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A5C1F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64AD5330" wp14:editId="685D3C3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780F2A5F" w14:textId="77777777" w:rsidR="00607874" w:rsidRDefault="00266E11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BDCEE43" wp14:editId="45AD7514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EF2CCC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5F967F1A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DCEE4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" stroked="f">
                <v:path arrowok="t"/>
                <v:textbox>
                  <w:txbxContent>
                    <w:p w14:paraId="51EF2CCC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5F967F1A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78D97233" w14:textId="77777777" w:rsidR="00607874" w:rsidRDefault="00607874" w:rsidP="00A851DA">
      <w:pPr>
        <w:rPr>
          <w:lang w:val="en-US"/>
        </w:rPr>
      </w:pPr>
    </w:p>
    <w:p w14:paraId="48FEF9C0" w14:textId="77777777" w:rsidR="00607874" w:rsidRDefault="00607874" w:rsidP="00A851DA">
      <w:pPr>
        <w:rPr>
          <w:lang w:val="en-US"/>
        </w:rPr>
      </w:pPr>
    </w:p>
    <w:p w14:paraId="78C011E3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88"/>
      </w:tblGrid>
      <w:tr w:rsidR="00A851DA" w:rsidRPr="00B0415E" w14:paraId="57C31311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B7B3B2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A4E85" w14:textId="7763DE7B" w:rsidR="00A851DA" w:rsidRPr="00B0415E" w:rsidRDefault="00266E1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Catherine Bailey</w:t>
            </w:r>
          </w:p>
        </w:tc>
      </w:tr>
      <w:tr w:rsidR="00A851DA" w:rsidRPr="00B0415E" w14:paraId="4F65B47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BF495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8A76" w14:textId="63072166" w:rsidR="00A851DA" w:rsidRPr="00B0415E" w:rsidRDefault="00FE6A3C" w:rsidP="00FE6A3C">
            <w:r>
              <w:rPr>
                <w:rFonts w:ascii="Helvetica" w:hAnsi="Helvetica"/>
                <w:color w:val="000000"/>
                <w:sz w:val="18"/>
                <w:szCs w:val="18"/>
              </w:rPr>
              <w:t>32435</w:t>
            </w:r>
          </w:p>
        </w:tc>
      </w:tr>
      <w:tr w:rsidR="00A851DA" w:rsidRPr="00B0415E" w14:paraId="2C76B37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BC8629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BFBC7" w14:textId="52D4D97A" w:rsidR="00A851DA" w:rsidRPr="00B0415E" w:rsidRDefault="00FE6A3C" w:rsidP="00FE6A3C">
            <w:r>
              <w:rPr>
                <w:rFonts w:ascii="Helvetica" w:hAnsi="Helvetica"/>
                <w:color w:val="666666"/>
                <w:sz w:val="18"/>
                <w:szCs w:val="18"/>
                <w:shd w:val="clear" w:color="auto" w:fill="F2F1F1"/>
              </w:rPr>
              <w:t>Advanced Diploma in Event Management - Level 5</w:t>
            </w:r>
          </w:p>
        </w:tc>
      </w:tr>
      <w:tr w:rsidR="00A851DA" w:rsidRPr="00B0415E" w14:paraId="740657FF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0D0DD6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BE468" w14:textId="5E2C1F41" w:rsidR="00A851DA" w:rsidRPr="00B0415E" w:rsidRDefault="007C2012">
            <w:r>
              <w:t xml:space="preserve">2 </w:t>
            </w:r>
            <w:r w:rsidR="006472D4">
              <w:t xml:space="preserve">- </w:t>
            </w:r>
            <w:r>
              <w:t>Types of Events</w:t>
            </w:r>
          </w:p>
        </w:tc>
      </w:tr>
    </w:tbl>
    <w:p w14:paraId="481D8A20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3048BC9A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17824A7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0"/>
      </w:tblGrid>
      <w:tr w:rsidR="00CC2FB3" w14:paraId="41B591F5" w14:textId="77777777" w:rsidTr="00CB1480">
        <w:tc>
          <w:tcPr>
            <w:tcW w:w="9010" w:type="dxa"/>
          </w:tcPr>
          <w:p w14:paraId="4049AB86" w14:textId="099376B9" w:rsidR="00CC2FB3" w:rsidRPr="00D9789A" w:rsidRDefault="00FE6A3C" w:rsidP="00D9789A">
            <w:pPr>
              <w:ind w:firstLine="142"/>
              <w:rPr>
                <w:b/>
                <w:u w:val="single"/>
              </w:rPr>
            </w:pPr>
            <w:r w:rsidRPr="00D9789A">
              <w:rPr>
                <w:b/>
                <w:u w:val="single"/>
              </w:rPr>
              <w:t>Short Questions</w:t>
            </w:r>
          </w:p>
          <w:p w14:paraId="1E8B9B1E" w14:textId="77777777" w:rsidR="00FE6A3C" w:rsidRPr="00FE6A3C" w:rsidRDefault="00FE6A3C" w:rsidP="00FE6A3C">
            <w:pPr>
              <w:rPr>
                <w:b/>
              </w:rPr>
            </w:pPr>
          </w:p>
          <w:p w14:paraId="22C949FE" w14:textId="3F80E4EB" w:rsidR="00A23AA0" w:rsidRPr="00A23AA0" w:rsidRDefault="00917268" w:rsidP="00A23AA0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 xml:space="preserve">An opening ceremony is an opening to an event.  This can take place within a nearby venue, but not necessarily </w:t>
            </w:r>
            <w:r w:rsidR="000F1685">
              <w:rPr>
                <w:b/>
              </w:rPr>
              <w:t xml:space="preserve">at </w:t>
            </w:r>
            <w:r>
              <w:rPr>
                <w:b/>
              </w:rPr>
              <w:t>the</w:t>
            </w:r>
            <w:r w:rsidR="000F1685">
              <w:rPr>
                <w:b/>
              </w:rPr>
              <w:t xml:space="preserve"> venue where the </w:t>
            </w:r>
            <w:r w:rsidR="00166E82">
              <w:rPr>
                <w:b/>
              </w:rPr>
              <w:t xml:space="preserve">main </w:t>
            </w:r>
            <w:r w:rsidR="000F1685">
              <w:rPr>
                <w:b/>
              </w:rPr>
              <w:t xml:space="preserve">event is taking place.  </w:t>
            </w:r>
            <w:r w:rsidR="00542602">
              <w:rPr>
                <w:b/>
              </w:rPr>
              <w:t xml:space="preserve">For instance, the opening ceremony may have a much larger attendance than </w:t>
            </w:r>
            <w:r w:rsidR="00D65E61">
              <w:rPr>
                <w:b/>
              </w:rPr>
              <w:t xml:space="preserve">the </w:t>
            </w:r>
            <w:r w:rsidR="00DD3255">
              <w:rPr>
                <w:b/>
              </w:rPr>
              <w:t xml:space="preserve">main </w:t>
            </w:r>
            <w:r w:rsidR="00D65E61">
              <w:rPr>
                <w:b/>
              </w:rPr>
              <w:t>event going forward</w:t>
            </w:r>
            <w:r w:rsidR="00AC1CD1">
              <w:rPr>
                <w:b/>
              </w:rPr>
              <w:t xml:space="preserve">, especially if the event is </w:t>
            </w:r>
            <w:r w:rsidR="00A23AA0">
              <w:rPr>
                <w:b/>
              </w:rPr>
              <w:t xml:space="preserve">over more than one day.  </w:t>
            </w:r>
            <w:r w:rsidR="004C4DAC">
              <w:rPr>
                <w:b/>
              </w:rPr>
              <w:t xml:space="preserve"> The opening ceremony may include entertainment components to </w:t>
            </w:r>
            <w:r w:rsidR="00983FBD">
              <w:rPr>
                <w:b/>
              </w:rPr>
              <w:t>create more of a fun atmosphere</w:t>
            </w:r>
            <w:r w:rsidR="008E40CB">
              <w:rPr>
                <w:b/>
              </w:rPr>
              <w:t xml:space="preserve"> and an enjoyable experience for all.</w:t>
            </w:r>
          </w:p>
          <w:p w14:paraId="4B2E1CBD" w14:textId="77777777" w:rsidR="00CC2FB3" w:rsidRDefault="00CC2FB3" w:rsidP="009235FB">
            <w:pPr>
              <w:ind w:left="709" w:hanging="567"/>
              <w:rPr>
                <w:b/>
              </w:rPr>
            </w:pPr>
          </w:p>
          <w:p w14:paraId="43115C78" w14:textId="20946DE4" w:rsidR="00CC2FB3" w:rsidRDefault="00440F15" w:rsidP="00D9789A">
            <w:pPr>
              <w:pStyle w:val="ListParagraph"/>
              <w:numPr>
                <w:ilvl w:val="0"/>
                <w:numId w:val="3"/>
              </w:numPr>
              <w:ind w:left="709" w:hanging="349"/>
              <w:rPr>
                <w:b/>
              </w:rPr>
            </w:pPr>
            <w:r>
              <w:rPr>
                <w:b/>
              </w:rPr>
              <w:t>It is important to define your vision before a</w:t>
            </w:r>
            <w:r w:rsidR="004369A5">
              <w:rPr>
                <w:b/>
              </w:rPr>
              <w:t xml:space="preserve"> meeting or a conference as this will identi</w:t>
            </w:r>
            <w:r w:rsidR="00846F3D">
              <w:rPr>
                <w:b/>
              </w:rPr>
              <w:t>f</w:t>
            </w:r>
            <w:r w:rsidR="004369A5">
              <w:rPr>
                <w:b/>
              </w:rPr>
              <w:t>y the p</w:t>
            </w:r>
            <w:r w:rsidR="002B716A">
              <w:rPr>
                <w:b/>
              </w:rPr>
              <w:t>urpose and message you wish to communicate to the participants</w:t>
            </w:r>
            <w:r w:rsidR="00281167">
              <w:rPr>
                <w:b/>
              </w:rPr>
              <w:t xml:space="preserve"> as well as the objective of the event.</w:t>
            </w:r>
            <w:r w:rsidR="00D02FA3">
              <w:rPr>
                <w:b/>
              </w:rPr>
              <w:t xml:space="preserve">  The planning and preparat</w:t>
            </w:r>
            <w:r w:rsidR="00CF2AD0">
              <w:rPr>
                <w:b/>
              </w:rPr>
              <w:t>i</w:t>
            </w:r>
            <w:r w:rsidR="00D02FA3">
              <w:rPr>
                <w:b/>
              </w:rPr>
              <w:t xml:space="preserve">on for this should be </w:t>
            </w:r>
            <w:r w:rsidR="00E71574">
              <w:rPr>
                <w:b/>
              </w:rPr>
              <w:t>decided many months before the event allowing you to procure and plan in good time.</w:t>
            </w:r>
          </w:p>
          <w:p w14:paraId="386A11C3" w14:textId="12DE7CBF" w:rsidR="007D5488" w:rsidRDefault="007D5488" w:rsidP="00CF2AD0">
            <w:pPr>
              <w:rPr>
                <w:b/>
              </w:rPr>
            </w:pPr>
          </w:p>
          <w:p w14:paraId="7C6471AB" w14:textId="4CF1DFA5" w:rsidR="007D5488" w:rsidRPr="004D4966" w:rsidRDefault="00334756" w:rsidP="004D4966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rPr>
                <w:b/>
              </w:rPr>
              <w:t>The main tasks a wedding planner is required to perform are:</w:t>
            </w:r>
          </w:p>
          <w:p w14:paraId="1A50CEF8" w14:textId="2920BC43" w:rsidR="007D5488" w:rsidRDefault="007D5488" w:rsidP="00A851DA">
            <w:pPr>
              <w:rPr>
                <w:b/>
              </w:rPr>
            </w:pPr>
          </w:p>
          <w:p w14:paraId="67E32AB5" w14:textId="3DB0668B" w:rsidR="007D5488" w:rsidRPr="00BA5A7B" w:rsidRDefault="00794A8C" w:rsidP="00D9789A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rPr>
                <w:b/>
              </w:rPr>
              <w:t xml:space="preserve">Choosing </w:t>
            </w:r>
            <w:r w:rsidR="00174EC8">
              <w:rPr>
                <w:b/>
              </w:rPr>
              <w:t>or suggesting</w:t>
            </w:r>
            <w:r>
              <w:rPr>
                <w:b/>
              </w:rPr>
              <w:t xml:space="preserve"> venue</w:t>
            </w:r>
            <w:r w:rsidR="00174EC8">
              <w:rPr>
                <w:b/>
              </w:rPr>
              <w:t>s fit for the purpose of the wedding/</w:t>
            </w:r>
            <w:r w:rsidR="00FF558B">
              <w:rPr>
                <w:b/>
              </w:rPr>
              <w:t>wedding reception/</w:t>
            </w:r>
            <w:r w:rsidR="00174EC8">
              <w:rPr>
                <w:b/>
              </w:rPr>
              <w:t>party.</w:t>
            </w:r>
          </w:p>
          <w:p w14:paraId="38F90EF6" w14:textId="38519F70" w:rsidR="007D5488" w:rsidRPr="00BA5A7B" w:rsidRDefault="00262F19" w:rsidP="00D9789A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rPr>
                <w:b/>
              </w:rPr>
              <w:t>Planning the budgets and supplying a</w:t>
            </w:r>
            <w:r w:rsidR="00214AB8">
              <w:rPr>
                <w:b/>
              </w:rPr>
              <w:t xml:space="preserve"> detailed </w:t>
            </w:r>
            <w:r>
              <w:rPr>
                <w:b/>
              </w:rPr>
              <w:t>analysis</w:t>
            </w:r>
            <w:r w:rsidR="00472C2B">
              <w:rPr>
                <w:b/>
              </w:rPr>
              <w:t>, together with</w:t>
            </w:r>
            <w:r w:rsidR="00864C25">
              <w:rPr>
                <w:b/>
              </w:rPr>
              <w:t xml:space="preserve"> </w:t>
            </w:r>
            <w:r w:rsidR="00472C2B">
              <w:rPr>
                <w:b/>
              </w:rPr>
              <w:t>providing an itinerary for the day</w:t>
            </w:r>
            <w:r w:rsidR="00FF558B">
              <w:rPr>
                <w:b/>
              </w:rPr>
              <w:t>.</w:t>
            </w:r>
          </w:p>
          <w:p w14:paraId="582728F3" w14:textId="474D8EED" w:rsidR="007D5488" w:rsidRPr="00BA5A7B" w:rsidRDefault="002D76C5" w:rsidP="00D9789A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rPr>
                <w:b/>
              </w:rPr>
              <w:t xml:space="preserve">Assisting the client with dresses/attire </w:t>
            </w:r>
            <w:r w:rsidR="000C5C2D">
              <w:rPr>
                <w:b/>
              </w:rPr>
              <w:t>ensuring it f</w:t>
            </w:r>
            <w:r w:rsidR="00070679">
              <w:rPr>
                <w:b/>
              </w:rPr>
              <w:t>lows or coordinates with</w:t>
            </w:r>
            <w:r w:rsidR="000C5C2D">
              <w:rPr>
                <w:b/>
              </w:rPr>
              <w:t xml:space="preserve"> the </w:t>
            </w:r>
            <w:r w:rsidR="00070679">
              <w:rPr>
                <w:b/>
              </w:rPr>
              <w:t xml:space="preserve">chosen </w:t>
            </w:r>
            <w:r w:rsidR="000C5C2D">
              <w:rPr>
                <w:b/>
              </w:rPr>
              <w:t>theme</w:t>
            </w:r>
            <w:r w:rsidR="00070679">
              <w:rPr>
                <w:b/>
              </w:rPr>
              <w:t xml:space="preserve"> -</w:t>
            </w:r>
            <w:r w:rsidR="000C5C2D">
              <w:rPr>
                <w:b/>
              </w:rPr>
              <w:t xml:space="preserve"> if any</w:t>
            </w:r>
            <w:r w:rsidR="00070679">
              <w:rPr>
                <w:b/>
              </w:rPr>
              <w:t>.</w:t>
            </w:r>
          </w:p>
          <w:p w14:paraId="3CF7F4EE" w14:textId="29ABD840" w:rsidR="007D5488" w:rsidRPr="00BA5A7B" w:rsidRDefault="001F254E" w:rsidP="00D9789A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rPr>
                <w:b/>
              </w:rPr>
              <w:t>Preparation of the venue and ensuring all guests are provided for adequately.</w:t>
            </w:r>
          </w:p>
          <w:p w14:paraId="0787C5F8" w14:textId="7D7E2C7D" w:rsidR="007D5488" w:rsidRDefault="00342CB9" w:rsidP="00D9789A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rPr>
                <w:b/>
              </w:rPr>
              <w:t xml:space="preserve">Speech Preparation </w:t>
            </w:r>
            <w:r w:rsidR="00FF0A0E">
              <w:rPr>
                <w:b/>
              </w:rPr>
              <w:t>or assistance</w:t>
            </w:r>
          </w:p>
          <w:p w14:paraId="6C7DB510" w14:textId="2E5E4C34" w:rsidR="00FF0A0E" w:rsidRDefault="00FF0A0E" w:rsidP="00D9789A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rPr>
                <w:b/>
              </w:rPr>
              <w:t>Procurement of goods &amp; services</w:t>
            </w:r>
            <w:r w:rsidR="009022FF">
              <w:rPr>
                <w:b/>
              </w:rPr>
              <w:t>.  Liaising with suppliers.</w:t>
            </w:r>
          </w:p>
          <w:p w14:paraId="729E296D" w14:textId="69F83A2F" w:rsidR="00FF558B" w:rsidRDefault="00D769D2" w:rsidP="00D9789A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rPr>
                <w:b/>
              </w:rPr>
              <w:t>Contract security if necessary</w:t>
            </w:r>
          </w:p>
          <w:p w14:paraId="72DD0286" w14:textId="5D85B33E" w:rsidR="00D769D2" w:rsidRDefault="00D354B9" w:rsidP="00D9789A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rPr>
                <w:b/>
              </w:rPr>
              <w:t>Find and reserve accommodation if required</w:t>
            </w:r>
          </w:p>
          <w:p w14:paraId="6D3A43F0" w14:textId="6F3E9B46" w:rsidR="002D7074" w:rsidRDefault="002D7074" w:rsidP="00D9789A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rPr>
                <w:b/>
              </w:rPr>
              <w:t xml:space="preserve">Receiving gifts if required or perhaps setting up </w:t>
            </w:r>
            <w:proofErr w:type="gramStart"/>
            <w:r>
              <w:rPr>
                <w:b/>
              </w:rPr>
              <w:t>an</w:t>
            </w:r>
            <w:proofErr w:type="gramEnd"/>
            <w:r>
              <w:rPr>
                <w:b/>
              </w:rPr>
              <w:t xml:space="preserve"> shopping account for guests</w:t>
            </w:r>
            <w:r w:rsidR="00C053FE">
              <w:rPr>
                <w:b/>
              </w:rPr>
              <w:t>.</w:t>
            </w:r>
          </w:p>
          <w:p w14:paraId="2A604B4B" w14:textId="4F05C05E" w:rsidR="00D354B9" w:rsidRDefault="00EB225D" w:rsidP="00D9789A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rPr>
                <w:b/>
              </w:rPr>
              <w:t>Honeymoon planning and travel preparation</w:t>
            </w:r>
          </w:p>
          <w:p w14:paraId="72C90844" w14:textId="6FC42056" w:rsidR="00CC2FB3" w:rsidRPr="00D864EB" w:rsidRDefault="00A1062E" w:rsidP="00C053FE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rPr>
                <w:b/>
              </w:rPr>
              <w:t>Venue clean up and the return of rent</w:t>
            </w:r>
            <w:r w:rsidR="00CF6E3A">
              <w:rPr>
                <w:b/>
              </w:rPr>
              <w:t>al</w:t>
            </w:r>
            <w:r>
              <w:rPr>
                <w:b/>
              </w:rPr>
              <w:t xml:space="preserve"> </w:t>
            </w:r>
            <w:r w:rsidR="00CF6E3A">
              <w:rPr>
                <w:b/>
              </w:rPr>
              <w:t>items.</w:t>
            </w:r>
            <w:r w:rsidR="00BA5A7B" w:rsidRPr="00D864EB">
              <w:rPr>
                <w:b/>
              </w:rPr>
              <w:t xml:space="preserve">  </w:t>
            </w:r>
          </w:p>
          <w:p w14:paraId="655BDAF5" w14:textId="77777777" w:rsidR="00BA5A7B" w:rsidRDefault="00BA5A7B" w:rsidP="00BA5A7B">
            <w:pPr>
              <w:rPr>
                <w:b/>
              </w:rPr>
            </w:pPr>
          </w:p>
          <w:p w14:paraId="2AADD934" w14:textId="03A4FBD5" w:rsidR="00D9789A" w:rsidRDefault="00D864EB" w:rsidP="000F2129">
            <w:pPr>
              <w:pStyle w:val="ListParagraph"/>
              <w:numPr>
                <w:ilvl w:val="0"/>
                <w:numId w:val="3"/>
              </w:numPr>
              <w:ind w:left="709" w:hanging="403"/>
              <w:rPr>
                <w:b/>
              </w:rPr>
            </w:pPr>
            <w:r>
              <w:rPr>
                <w:b/>
              </w:rPr>
              <w:t>It is important</w:t>
            </w:r>
            <w:r w:rsidR="00FC3D64">
              <w:rPr>
                <w:b/>
              </w:rPr>
              <w:t xml:space="preserve"> and sensible</w:t>
            </w:r>
            <w:r>
              <w:rPr>
                <w:b/>
              </w:rPr>
              <w:t xml:space="preserve"> to </w:t>
            </w:r>
            <w:r w:rsidR="00644968">
              <w:rPr>
                <w:b/>
              </w:rPr>
              <w:t xml:space="preserve">have good security measures in place </w:t>
            </w:r>
            <w:r w:rsidR="0028441A">
              <w:rPr>
                <w:b/>
              </w:rPr>
              <w:t>for any event if this is required.</w:t>
            </w:r>
            <w:r w:rsidR="00FC3D64">
              <w:rPr>
                <w:b/>
              </w:rPr>
              <w:t xml:space="preserve">  </w:t>
            </w:r>
            <w:r w:rsidR="003E5505">
              <w:rPr>
                <w:b/>
              </w:rPr>
              <w:t xml:space="preserve">This will </w:t>
            </w:r>
            <w:r w:rsidR="00BE15BA">
              <w:rPr>
                <w:b/>
              </w:rPr>
              <w:t xml:space="preserve">hopefully </w:t>
            </w:r>
            <w:r w:rsidR="003E5505">
              <w:rPr>
                <w:b/>
              </w:rPr>
              <w:t xml:space="preserve">prevent </w:t>
            </w:r>
            <w:r w:rsidR="00BE15BA">
              <w:rPr>
                <w:b/>
              </w:rPr>
              <w:t xml:space="preserve">theft, </w:t>
            </w:r>
            <w:r w:rsidR="00B17D6D">
              <w:rPr>
                <w:b/>
              </w:rPr>
              <w:t xml:space="preserve">damage to property, </w:t>
            </w:r>
            <w:r w:rsidR="00BE15BA">
              <w:rPr>
                <w:b/>
              </w:rPr>
              <w:t>chaos</w:t>
            </w:r>
            <w:r w:rsidR="00B17D6D">
              <w:rPr>
                <w:b/>
              </w:rPr>
              <w:t xml:space="preserve"> </w:t>
            </w:r>
            <w:r w:rsidR="003D1B81">
              <w:rPr>
                <w:b/>
              </w:rPr>
              <w:t>or</w:t>
            </w:r>
            <w:r w:rsidR="00B17D6D">
              <w:rPr>
                <w:b/>
              </w:rPr>
              <w:t xml:space="preserve"> violence.</w:t>
            </w:r>
          </w:p>
          <w:p w14:paraId="156998CD" w14:textId="5B335F79" w:rsidR="008E3CB8" w:rsidRDefault="008E3CB8" w:rsidP="008E3CB8">
            <w:pPr>
              <w:rPr>
                <w:b/>
              </w:rPr>
            </w:pPr>
          </w:p>
          <w:p w14:paraId="5CE27D72" w14:textId="537041D5" w:rsidR="008E3CB8" w:rsidRDefault="008E3CB8" w:rsidP="003D1B81">
            <w:pPr>
              <w:ind w:left="735"/>
              <w:rPr>
                <w:b/>
              </w:rPr>
            </w:pPr>
            <w:r>
              <w:rPr>
                <w:b/>
              </w:rPr>
              <w:t>Vis</w:t>
            </w:r>
            <w:r w:rsidR="003074D2">
              <w:rPr>
                <w:b/>
              </w:rPr>
              <w:t>i</w:t>
            </w:r>
            <w:r>
              <w:rPr>
                <w:b/>
              </w:rPr>
              <w:t>bility</w:t>
            </w:r>
            <w:r w:rsidR="00D222B0">
              <w:rPr>
                <w:b/>
              </w:rPr>
              <w:t xml:space="preserve"> of security personnel</w:t>
            </w:r>
            <w:r>
              <w:rPr>
                <w:b/>
              </w:rPr>
              <w:t xml:space="preserve"> is key</w:t>
            </w:r>
            <w:r w:rsidR="003074D2">
              <w:rPr>
                <w:b/>
              </w:rPr>
              <w:t xml:space="preserve"> to maintain the smooth progress</w:t>
            </w:r>
            <w:r w:rsidR="00441A0F">
              <w:rPr>
                <w:b/>
              </w:rPr>
              <w:t xml:space="preserve"> of the event. </w:t>
            </w:r>
            <w:r w:rsidR="00901F54">
              <w:rPr>
                <w:b/>
              </w:rPr>
              <w:t xml:space="preserve"> All checkpoints should be covered, especially at large events.</w:t>
            </w:r>
            <w:r w:rsidR="00091B86">
              <w:rPr>
                <w:b/>
              </w:rPr>
              <w:t xml:space="preserve">  </w:t>
            </w:r>
            <w:r w:rsidR="00441A0F">
              <w:rPr>
                <w:b/>
              </w:rPr>
              <w:t xml:space="preserve">There should be sufficient numbers of security </w:t>
            </w:r>
            <w:r w:rsidR="000713DB">
              <w:rPr>
                <w:b/>
              </w:rPr>
              <w:t>personnel</w:t>
            </w:r>
            <w:r w:rsidR="00441A0F">
              <w:rPr>
                <w:b/>
              </w:rPr>
              <w:t xml:space="preserve"> to </w:t>
            </w:r>
            <w:r w:rsidR="000713DB">
              <w:rPr>
                <w:b/>
              </w:rPr>
              <w:t>effectively deal with disturbances.</w:t>
            </w:r>
          </w:p>
          <w:p w14:paraId="754BAAA7" w14:textId="72DEBBA5" w:rsidR="00091B86" w:rsidRDefault="00091B86" w:rsidP="003D1B81">
            <w:pPr>
              <w:ind w:left="735"/>
              <w:rPr>
                <w:b/>
              </w:rPr>
            </w:pPr>
          </w:p>
          <w:p w14:paraId="65D18B9F" w14:textId="157FAF54" w:rsidR="00091B86" w:rsidRPr="008E3CB8" w:rsidRDefault="00091B86" w:rsidP="003D1B81">
            <w:pPr>
              <w:ind w:left="735"/>
              <w:rPr>
                <w:b/>
              </w:rPr>
            </w:pPr>
            <w:r>
              <w:rPr>
                <w:b/>
              </w:rPr>
              <w:t xml:space="preserve">They can also be employed to </w:t>
            </w:r>
            <w:r w:rsidR="005C66A5">
              <w:rPr>
                <w:b/>
              </w:rPr>
              <w:t xml:space="preserve">oversee the parking facilities ensuring guests </w:t>
            </w:r>
            <w:r w:rsidR="00CC7DD5">
              <w:rPr>
                <w:b/>
              </w:rPr>
              <w:t xml:space="preserve">and </w:t>
            </w:r>
            <w:r w:rsidR="004A10A3">
              <w:rPr>
                <w:b/>
              </w:rPr>
              <w:t xml:space="preserve">goods vehicles </w:t>
            </w:r>
            <w:r w:rsidR="005C66A5">
              <w:rPr>
                <w:b/>
              </w:rPr>
              <w:t>are direct</w:t>
            </w:r>
            <w:r w:rsidR="004A10A3">
              <w:rPr>
                <w:b/>
              </w:rPr>
              <w:t>ed</w:t>
            </w:r>
            <w:r w:rsidR="005C66A5">
              <w:rPr>
                <w:b/>
              </w:rPr>
              <w:t xml:space="preserve"> appropriately</w:t>
            </w:r>
            <w:r w:rsidR="00386C13">
              <w:rPr>
                <w:b/>
              </w:rPr>
              <w:t>, as well as employed to assist in the transportation and deployment</w:t>
            </w:r>
            <w:r w:rsidR="008A1E64">
              <w:rPr>
                <w:b/>
              </w:rPr>
              <w:t xml:space="preserve">/removal </w:t>
            </w:r>
            <w:r w:rsidR="00386C13">
              <w:rPr>
                <w:b/>
              </w:rPr>
              <w:t xml:space="preserve">of expensive items such as </w:t>
            </w:r>
            <w:r w:rsidR="00737D81">
              <w:rPr>
                <w:b/>
              </w:rPr>
              <w:t>audio equipment and rented goods.</w:t>
            </w:r>
          </w:p>
          <w:p w14:paraId="3EC8A3FF" w14:textId="009F99A0" w:rsidR="008E3CB8" w:rsidRDefault="008E3CB8" w:rsidP="008E3CB8">
            <w:pPr>
              <w:rPr>
                <w:b/>
              </w:rPr>
            </w:pPr>
          </w:p>
          <w:p w14:paraId="3453DD83" w14:textId="6FF82F5C" w:rsidR="009843EE" w:rsidRDefault="00B5138D" w:rsidP="003C4C37">
            <w:pPr>
              <w:pStyle w:val="ListParagraph"/>
              <w:numPr>
                <w:ilvl w:val="0"/>
                <w:numId w:val="3"/>
              </w:numPr>
              <w:ind w:left="731" w:hanging="425"/>
              <w:rPr>
                <w:b/>
              </w:rPr>
            </w:pPr>
            <w:r>
              <w:rPr>
                <w:b/>
              </w:rPr>
              <w:t>The important factors to consider when planning a conference are:</w:t>
            </w:r>
          </w:p>
          <w:p w14:paraId="1F3DCC11" w14:textId="77777777" w:rsidR="00AA2879" w:rsidRPr="00AA2879" w:rsidRDefault="00AA2879" w:rsidP="00AA2879">
            <w:pPr>
              <w:rPr>
                <w:b/>
              </w:rPr>
            </w:pPr>
          </w:p>
          <w:p w14:paraId="60F610B0" w14:textId="5B4DE490" w:rsidR="00BA5A7B" w:rsidRPr="00D263DD" w:rsidRDefault="00AA2879" w:rsidP="00D263DD">
            <w:pPr>
              <w:pStyle w:val="ListParagraph"/>
              <w:numPr>
                <w:ilvl w:val="0"/>
                <w:numId w:val="27"/>
              </w:numPr>
              <w:ind w:left="1160" w:hanging="425"/>
              <w:rPr>
                <w:b/>
              </w:rPr>
            </w:pPr>
            <w:r w:rsidRPr="00D263DD">
              <w:rPr>
                <w:b/>
              </w:rPr>
              <w:t>The purpose of the con</w:t>
            </w:r>
            <w:r w:rsidR="00472C24" w:rsidRPr="00D263DD">
              <w:rPr>
                <w:b/>
              </w:rPr>
              <w:t>f</w:t>
            </w:r>
            <w:r w:rsidRPr="00D263DD">
              <w:rPr>
                <w:b/>
              </w:rPr>
              <w:t>erence and what it should achieve</w:t>
            </w:r>
          </w:p>
          <w:p w14:paraId="7C3B1673" w14:textId="40B2FF1C" w:rsidR="00472C24" w:rsidRPr="00D263DD" w:rsidRDefault="00472C24" w:rsidP="00D263DD">
            <w:pPr>
              <w:pStyle w:val="ListParagraph"/>
              <w:numPr>
                <w:ilvl w:val="0"/>
                <w:numId w:val="27"/>
              </w:numPr>
              <w:ind w:left="1160" w:hanging="425"/>
              <w:rPr>
                <w:b/>
              </w:rPr>
            </w:pPr>
            <w:r w:rsidRPr="00D263DD">
              <w:rPr>
                <w:b/>
              </w:rPr>
              <w:t>How will the</w:t>
            </w:r>
            <w:r w:rsidR="008B60C3">
              <w:rPr>
                <w:b/>
              </w:rPr>
              <w:t xml:space="preserve"> ‘</w:t>
            </w:r>
            <w:r w:rsidRPr="00D263DD">
              <w:rPr>
                <w:b/>
              </w:rPr>
              <w:t>purpose</w:t>
            </w:r>
            <w:r w:rsidR="003439C6">
              <w:rPr>
                <w:b/>
              </w:rPr>
              <w:t>’</w:t>
            </w:r>
            <w:r w:rsidRPr="00D263DD">
              <w:rPr>
                <w:b/>
              </w:rPr>
              <w:t xml:space="preserve"> be achieved </w:t>
            </w:r>
          </w:p>
          <w:p w14:paraId="1EA8E2B7" w14:textId="2C805001" w:rsidR="002D730B" w:rsidRPr="00D263DD" w:rsidRDefault="002D730B" w:rsidP="00D263DD">
            <w:pPr>
              <w:pStyle w:val="ListParagraph"/>
              <w:numPr>
                <w:ilvl w:val="0"/>
                <w:numId w:val="27"/>
              </w:numPr>
              <w:ind w:left="1160" w:hanging="425"/>
              <w:rPr>
                <w:b/>
              </w:rPr>
            </w:pPr>
            <w:r w:rsidRPr="00D263DD">
              <w:rPr>
                <w:b/>
              </w:rPr>
              <w:t xml:space="preserve">The </w:t>
            </w:r>
            <w:r w:rsidR="008B60C3">
              <w:rPr>
                <w:b/>
              </w:rPr>
              <w:t>v</w:t>
            </w:r>
            <w:r w:rsidRPr="00D263DD">
              <w:rPr>
                <w:b/>
              </w:rPr>
              <w:t>enue and its capacity</w:t>
            </w:r>
            <w:r w:rsidR="00227AA9" w:rsidRPr="00D263DD">
              <w:rPr>
                <w:b/>
              </w:rPr>
              <w:t xml:space="preserve"> and its facilities</w:t>
            </w:r>
          </w:p>
          <w:p w14:paraId="356B0C27" w14:textId="77777777" w:rsidR="002D730B" w:rsidRPr="00D263DD" w:rsidRDefault="002D730B" w:rsidP="00D263DD">
            <w:pPr>
              <w:pStyle w:val="ListParagraph"/>
              <w:numPr>
                <w:ilvl w:val="0"/>
                <w:numId w:val="27"/>
              </w:numPr>
              <w:ind w:left="1160" w:hanging="425"/>
              <w:rPr>
                <w:b/>
              </w:rPr>
            </w:pPr>
            <w:r w:rsidRPr="00D263DD">
              <w:rPr>
                <w:b/>
              </w:rPr>
              <w:t>The layout best utilised for achieving the purpos</w:t>
            </w:r>
            <w:r w:rsidR="00227AA9" w:rsidRPr="00D263DD">
              <w:rPr>
                <w:b/>
              </w:rPr>
              <w:t>e</w:t>
            </w:r>
          </w:p>
          <w:p w14:paraId="1EFBECBB" w14:textId="1B520A8A" w:rsidR="00227AA9" w:rsidRDefault="00227AA9" w:rsidP="00472C24">
            <w:pPr>
              <w:ind w:firstLine="735"/>
              <w:rPr>
                <w:b/>
              </w:rPr>
            </w:pPr>
          </w:p>
        </w:tc>
      </w:tr>
      <w:tr w:rsidR="00FE6A3C" w14:paraId="67E205F3" w14:textId="77777777" w:rsidTr="00CB1480">
        <w:tc>
          <w:tcPr>
            <w:tcW w:w="9010" w:type="dxa"/>
          </w:tcPr>
          <w:p w14:paraId="7AAA1D38" w14:textId="77777777" w:rsidR="00D10EE4" w:rsidRDefault="00D10EE4" w:rsidP="006A4A38">
            <w:pPr>
              <w:pStyle w:val="NormalWeb"/>
              <w:ind w:left="310" w:hanging="142"/>
              <w:rPr>
                <w:rFonts w:asciiTheme="minorHAnsi" w:eastAsiaTheme="minorEastAsia" w:hAnsiTheme="minorHAnsi" w:cstheme="minorBidi"/>
                <w:b/>
                <w:sz w:val="22"/>
                <w:szCs w:val="22"/>
                <w:lang w:eastAsia="en-US"/>
              </w:rPr>
            </w:pPr>
          </w:p>
          <w:p w14:paraId="37639118" w14:textId="5A9712E4" w:rsidR="005775BA" w:rsidRPr="00756DBB" w:rsidRDefault="00D10EE4" w:rsidP="006A4A38">
            <w:pPr>
              <w:pStyle w:val="NormalWeb"/>
              <w:ind w:left="310" w:hanging="142"/>
              <w:rPr>
                <w:rFonts w:asciiTheme="minorHAnsi" w:eastAsiaTheme="minorEastAsia" w:hAnsiTheme="minorHAnsi" w:cstheme="minorBidi"/>
                <w:b/>
                <w:sz w:val="22"/>
                <w:szCs w:val="22"/>
                <w:lang w:eastAsia="en-US"/>
              </w:rPr>
            </w:pPr>
            <w:r>
              <w:rPr>
                <w:rFonts w:asciiTheme="minorHAnsi" w:eastAsiaTheme="minorEastAsia" w:hAnsiTheme="minorHAnsi" w:cstheme="minorBidi"/>
                <w:b/>
                <w:sz w:val="22"/>
                <w:szCs w:val="22"/>
                <w:lang w:eastAsia="en-US"/>
              </w:rPr>
              <w:t>2</w:t>
            </w:r>
            <w:r w:rsidR="001A4C78" w:rsidRPr="00756DBB">
              <w:rPr>
                <w:rFonts w:asciiTheme="minorHAnsi" w:eastAsiaTheme="minorEastAsia" w:hAnsiTheme="minorHAnsi" w:cstheme="minorBidi"/>
                <w:b/>
                <w:sz w:val="22"/>
                <w:szCs w:val="22"/>
                <w:lang w:eastAsia="en-US"/>
              </w:rPr>
              <w:t>.</w:t>
            </w:r>
            <w:r w:rsidR="00345F7C" w:rsidRPr="00756DBB">
              <w:rPr>
                <w:rFonts w:asciiTheme="minorHAnsi" w:eastAsiaTheme="minorEastAsia" w:hAnsiTheme="minorHAnsi" w:cstheme="minorBidi"/>
                <w:b/>
                <w:sz w:val="22"/>
                <w:szCs w:val="22"/>
                <w:lang w:eastAsia="en-US"/>
              </w:rPr>
              <w:t xml:space="preserve"> </w:t>
            </w:r>
            <w:r w:rsidR="00756DBB">
              <w:rPr>
                <w:rFonts w:asciiTheme="minorHAnsi" w:eastAsiaTheme="minorEastAsia" w:hAnsiTheme="minorHAnsi" w:cstheme="minorBidi"/>
                <w:b/>
                <w:sz w:val="22"/>
                <w:szCs w:val="22"/>
                <w:lang w:eastAsia="en-US"/>
              </w:rPr>
              <w:t xml:space="preserve">  </w:t>
            </w:r>
            <w:r>
              <w:rPr>
                <w:rFonts w:asciiTheme="minorHAnsi" w:eastAsiaTheme="minorEastAsia" w:hAnsiTheme="minorHAnsi" w:cstheme="minorBidi"/>
                <w:b/>
                <w:sz w:val="22"/>
                <w:szCs w:val="22"/>
                <w:lang w:eastAsia="en-US"/>
              </w:rPr>
              <w:t xml:space="preserve">  </w:t>
            </w:r>
            <w:r w:rsidR="00756DBB">
              <w:rPr>
                <w:rFonts w:asciiTheme="minorHAnsi" w:eastAsiaTheme="minorEastAsia" w:hAnsiTheme="minorHAnsi" w:cstheme="minorBidi"/>
                <w:b/>
                <w:sz w:val="22"/>
                <w:szCs w:val="22"/>
                <w:lang w:eastAsia="en-US"/>
              </w:rPr>
              <w:t xml:space="preserve">  </w:t>
            </w:r>
            <w:r w:rsidR="00AA3865">
              <w:rPr>
                <w:rFonts w:asciiTheme="minorHAnsi" w:eastAsiaTheme="minorEastAsia" w:hAnsiTheme="minorHAnsi" w:cstheme="minorBidi"/>
                <w:b/>
                <w:sz w:val="22"/>
                <w:szCs w:val="22"/>
                <w:lang w:eastAsia="en-US"/>
              </w:rPr>
              <w:t xml:space="preserve">The </w:t>
            </w:r>
            <w:r w:rsidR="00775215">
              <w:rPr>
                <w:rFonts w:asciiTheme="minorHAnsi" w:eastAsiaTheme="minorEastAsia" w:hAnsiTheme="minorHAnsi" w:cstheme="minorBidi"/>
                <w:b/>
                <w:sz w:val="22"/>
                <w:szCs w:val="22"/>
                <w:lang w:eastAsia="en-US"/>
              </w:rPr>
              <w:t>main sectors for event planning</w:t>
            </w:r>
            <w:r w:rsidR="00AA3865">
              <w:rPr>
                <w:rFonts w:asciiTheme="minorHAnsi" w:eastAsiaTheme="minorEastAsia" w:hAnsiTheme="minorHAnsi" w:cstheme="minorBidi"/>
                <w:b/>
                <w:sz w:val="22"/>
                <w:szCs w:val="22"/>
                <w:lang w:eastAsia="en-US"/>
              </w:rPr>
              <w:t>:</w:t>
            </w:r>
          </w:p>
          <w:p w14:paraId="1D86751A" w14:textId="28E583A6" w:rsidR="00D10EE4" w:rsidRDefault="0025176A" w:rsidP="006A4A38">
            <w:pPr>
              <w:ind w:left="735"/>
              <w:rPr>
                <w:b/>
              </w:rPr>
            </w:pPr>
            <w:r w:rsidRPr="00171BBA">
              <w:rPr>
                <w:b/>
                <w:u w:val="single"/>
              </w:rPr>
              <w:t>Corporate Events</w:t>
            </w:r>
            <w:r w:rsidR="006D37EE">
              <w:rPr>
                <w:b/>
              </w:rPr>
              <w:t xml:space="preserve"> - Conferences/Seminars/Meetings/Conventions/Party and Special Events</w:t>
            </w:r>
          </w:p>
          <w:p w14:paraId="37AF45C9" w14:textId="5A150DD4" w:rsidR="00A6773A" w:rsidRDefault="00A6773A" w:rsidP="006A4A38">
            <w:pPr>
              <w:ind w:left="735"/>
              <w:rPr>
                <w:b/>
              </w:rPr>
            </w:pPr>
          </w:p>
          <w:p w14:paraId="74C067BD" w14:textId="73BD9EB9" w:rsidR="00A6773A" w:rsidRDefault="005D45C1" w:rsidP="006A4A38">
            <w:pPr>
              <w:ind w:left="735"/>
              <w:rPr>
                <w:b/>
              </w:rPr>
            </w:pPr>
            <w:r>
              <w:rPr>
                <w:b/>
              </w:rPr>
              <w:t xml:space="preserve">Example:  An event which requires </w:t>
            </w:r>
            <w:r w:rsidR="0031794E">
              <w:rPr>
                <w:b/>
              </w:rPr>
              <w:t>the public</w:t>
            </w:r>
            <w:r w:rsidR="00E95211">
              <w:rPr>
                <w:b/>
              </w:rPr>
              <w:t xml:space="preserve">, </w:t>
            </w:r>
            <w:r w:rsidR="0031794E">
              <w:rPr>
                <w:b/>
              </w:rPr>
              <w:t>consumers</w:t>
            </w:r>
            <w:r w:rsidR="00E95211">
              <w:rPr>
                <w:b/>
              </w:rPr>
              <w:t xml:space="preserve">, staff or </w:t>
            </w:r>
            <w:r w:rsidR="00D736C8">
              <w:rPr>
                <w:b/>
              </w:rPr>
              <w:t xml:space="preserve">clients </w:t>
            </w:r>
            <w:r w:rsidR="0031794E">
              <w:rPr>
                <w:b/>
              </w:rPr>
              <w:t>to attend</w:t>
            </w:r>
            <w:r w:rsidR="00965D80">
              <w:rPr>
                <w:b/>
              </w:rPr>
              <w:t xml:space="preserve">.  </w:t>
            </w:r>
          </w:p>
          <w:p w14:paraId="294C2FC6" w14:textId="77777777" w:rsidR="008673F2" w:rsidRDefault="008673F2" w:rsidP="006A4A38">
            <w:pPr>
              <w:ind w:left="735"/>
              <w:rPr>
                <w:b/>
              </w:rPr>
            </w:pPr>
          </w:p>
          <w:p w14:paraId="01A89FBD" w14:textId="71B6EE5B" w:rsidR="008673F2" w:rsidRDefault="00FD0EF9" w:rsidP="006A4A38">
            <w:pPr>
              <w:ind w:left="735"/>
              <w:rPr>
                <w:b/>
              </w:rPr>
            </w:pPr>
            <w:r w:rsidRPr="00171BBA">
              <w:rPr>
                <w:b/>
                <w:u w:val="single"/>
              </w:rPr>
              <w:t>Social Events</w:t>
            </w:r>
            <w:r>
              <w:rPr>
                <w:b/>
              </w:rPr>
              <w:t xml:space="preserve"> </w:t>
            </w:r>
            <w:r w:rsidR="002E503A">
              <w:rPr>
                <w:b/>
              </w:rPr>
              <w:t>–</w:t>
            </w:r>
            <w:r>
              <w:rPr>
                <w:b/>
              </w:rPr>
              <w:t xml:space="preserve"> </w:t>
            </w:r>
            <w:r w:rsidR="002E503A">
              <w:rPr>
                <w:b/>
              </w:rPr>
              <w:t xml:space="preserve">Personal </w:t>
            </w:r>
            <w:r w:rsidR="002C2CA3">
              <w:rPr>
                <w:b/>
              </w:rPr>
              <w:t xml:space="preserve">or Leisure </w:t>
            </w:r>
            <w:r w:rsidR="002E503A">
              <w:rPr>
                <w:b/>
              </w:rPr>
              <w:t xml:space="preserve">events such as </w:t>
            </w:r>
            <w:r w:rsidR="00312663">
              <w:rPr>
                <w:b/>
              </w:rPr>
              <w:t>celebrations</w:t>
            </w:r>
            <w:r w:rsidR="00FA6127">
              <w:rPr>
                <w:b/>
              </w:rPr>
              <w:t>,</w:t>
            </w:r>
            <w:r w:rsidR="002E503A">
              <w:rPr>
                <w:b/>
              </w:rPr>
              <w:t xml:space="preserve"> Parties</w:t>
            </w:r>
            <w:r w:rsidR="00817075">
              <w:rPr>
                <w:b/>
              </w:rPr>
              <w:t xml:space="preserve">, </w:t>
            </w:r>
            <w:r w:rsidR="00053B40">
              <w:rPr>
                <w:b/>
              </w:rPr>
              <w:t>R</w:t>
            </w:r>
            <w:r w:rsidR="00817075">
              <w:rPr>
                <w:b/>
              </w:rPr>
              <w:t xml:space="preserve">ecreational or </w:t>
            </w:r>
            <w:r w:rsidR="00053B40">
              <w:rPr>
                <w:b/>
              </w:rPr>
              <w:t>S</w:t>
            </w:r>
            <w:r w:rsidR="00817075">
              <w:rPr>
                <w:b/>
              </w:rPr>
              <w:t>port</w:t>
            </w:r>
            <w:r w:rsidR="00053B40">
              <w:rPr>
                <w:b/>
              </w:rPr>
              <w:t>s and Social</w:t>
            </w:r>
          </w:p>
          <w:p w14:paraId="3C4BA73C" w14:textId="3D5B76CC" w:rsidR="00CD22C5" w:rsidRDefault="00CD22C5" w:rsidP="006A4A38">
            <w:pPr>
              <w:ind w:left="735"/>
              <w:rPr>
                <w:b/>
              </w:rPr>
            </w:pPr>
          </w:p>
          <w:p w14:paraId="78E94D51" w14:textId="274F5FA8" w:rsidR="00CD22C5" w:rsidRDefault="00CD22C5" w:rsidP="006A4A38">
            <w:pPr>
              <w:ind w:left="735"/>
              <w:rPr>
                <w:b/>
              </w:rPr>
            </w:pPr>
            <w:r>
              <w:rPr>
                <w:b/>
              </w:rPr>
              <w:t>Example:  A</w:t>
            </w:r>
            <w:r w:rsidR="00443823">
              <w:rPr>
                <w:b/>
              </w:rPr>
              <w:t xml:space="preserve"> celebration or commemorative </w:t>
            </w:r>
            <w:r>
              <w:rPr>
                <w:b/>
              </w:rPr>
              <w:t xml:space="preserve">event </w:t>
            </w:r>
            <w:r w:rsidR="00443823">
              <w:rPr>
                <w:b/>
              </w:rPr>
              <w:t xml:space="preserve">such as a wedding or </w:t>
            </w:r>
            <w:r w:rsidR="00171BBA">
              <w:rPr>
                <w:b/>
              </w:rPr>
              <w:t>private birthday party</w:t>
            </w:r>
            <w:r w:rsidR="008C709C">
              <w:rPr>
                <w:b/>
              </w:rPr>
              <w:t xml:space="preserve">.  These </w:t>
            </w:r>
            <w:r w:rsidR="00AA3865">
              <w:rPr>
                <w:b/>
              </w:rPr>
              <w:t xml:space="preserve">events </w:t>
            </w:r>
            <w:r w:rsidR="008C709C">
              <w:rPr>
                <w:b/>
              </w:rPr>
              <w:t>can be themed</w:t>
            </w:r>
            <w:r w:rsidR="00034A34">
              <w:rPr>
                <w:b/>
              </w:rPr>
              <w:t xml:space="preserve"> </w:t>
            </w:r>
            <w:r w:rsidR="00AA3865">
              <w:rPr>
                <w:b/>
              </w:rPr>
              <w:t>to make the event more interesting and intriguing.</w:t>
            </w:r>
          </w:p>
          <w:p w14:paraId="14143FD8" w14:textId="6AD17CAB" w:rsidR="008673F2" w:rsidRPr="001A4C78" w:rsidRDefault="008673F2" w:rsidP="006A4A38">
            <w:pPr>
              <w:ind w:left="310" w:hanging="142"/>
              <w:rPr>
                <w:b/>
              </w:rPr>
            </w:pPr>
          </w:p>
        </w:tc>
      </w:tr>
      <w:tr w:rsidR="00F75305" w14:paraId="555965EC" w14:textId="77777777" w:rsidTr="00CB1480">
        <w:tc>
          <w:tcPr>
            <w:tcW w:w="9010" w:type="dxa"/>
          </w:tcPr>
          <w:p w14:paraId="548039D7" w14:textId="77777777" w:rsidR="00F75305" w:rsidRDefault="00F75305" w:rsidP="00F75305">
            <w:pPr>
              <w:pStyle w:val="ListParagraph"/>
              <w:ind w:hanging="556"/>
              <w:rPr>
                <w:b/>
              </w:rPr>
            </w:pPr>
          </w:p>
          <w:p w14:paraId="2F7E68CA" w14:textId="29F66005" w:rsidR="00D10EE4" w:rsidRDefault="00D10EE4" w:rsidP="00CB1480">
            <w:pPr>
              <w:pStyle w:val="ListParagraph"/>
              <w:ind w:hanging="556"/>
              <w:rPr>
                <w:b/>
              </w:rPr>
            </w:pPr>
            <w:r>
              <w:rPr>
                <w:b/>
              </w:rPr>
              <w:t xml:space="preserve">3.        </w:t>
            </w:r>
            <w:r w:rsidR="00CB1480">
              <w:rPr>
                <w:b/>
              </w:rPr>
              <w:t>Case Study</w:t>
            </w:r>
            <w:r w:rsidR="00FA0A4E">
              <w:rPr>
                <w:b/>
              </w:rPr>
              <w:t xml:space="preserve"> – Fiona &amp; Jason’s </w:t>
            </w:r>
            <w:r w:rsidR="00810F1A">
              <w:rPr>
                <w:b/>
              </w:rPr>
              <w:t>W</w:t>
            </w:r>
            <w:r w:rsidR="00FA0A4E">
              <w:rPr>
                <w:b/>
              </w:rPr>
              <w:t>edding</w:t>
            </w:r>
          </w:p>
          <w:p w14:paraId="0E730535" w14:textId="79E8A4A7" w:rsidR="00FA0A4E" w:rsidRDefault="00FA0A4E" w:rsidP="00CB1480">
            <w:pPr>
              <w:pStyle w:val="ListParagraph"/>
              <w:ind w:hanging="556"/>
              <w:rPr>
                <w:b/>
              </w:rPr>
            </w:pPr>
          </w:p>
          <w:p w14:paraId="6D01A4FC" w14:textId="74390645" w:rsidR="00810F1A" w:rsidRDefault="00633311" w:rsidP="00485835">
            <w:pPr>
              <w:pStyle w:val="ListParagraph"/>
              <w:numPr>
                <w:ilvl w:val="0"/>
                <w:numId w:val="29"/>
              </w:numPr>
              <w:rPr>
                <w:b/>
              </w:rPr>
            </w:pPr>
            <w:r>
              <w:rPr>
                <w:b/>
              </w:rPr>
              <w:t>During the initial meeting George</w:t>
            </w:r>
            <w:r w:rsidR="001B7999">
              <w:rPr>
                <w:b/>
              </w:rPr>
              <w:t xml:space="preserve"> (the planner)</w:t>
            </w:r>
            <w:r>
              <w:rPr>
                <w:b/>
              </w:rPr>
              <w:t xml:space="preserve"> should ask the following</w:t>
            </w:r>
            <w:r w:rsidR="00C14785">
              <w:rPr>
                <w:b/>
              </w:rPr>
              <w:t>:</w:t>
            </w:r>
          </w:p>
          <w:p w14:paraId="56841DA3" w14:textId="2571CBB6" w:rsidR="00C14785" w:rsidRDefault="00C14785" w:rsidP="00CB1480">
            <w:pPr>
              <w:pStyle w:val="ListParagraph"/>
              <w:ind w:hanging="556"/>
              <w:rPr>
                <w:b/>
              </w:rPr>
            </w:pPr>
          </w:p>
          <w:p w14:paraId="7FE4AFBB" w14:textId="77B3022A" w:rsidR="001B7999" w:rsidRDefault="00AA7C0C" w:rsidP="00B77D5E">
            <w:pPr>
              <w:pStyle w:val="ListParagraph"/>
              <w:numPr>
                <w:ilvl w:val="0"/>
                <w:numId w:val="28"/>
              </w:numPr>
              <w:rPr>
                <w:b/>
              </w:rPr>
            </w:pPr>
            <w:r>
              <w:rPr>
                <w:b/>
              </w:rPr>
              <w:t>What is the</w:t>
            </w:r>
            <w:r w:rsidR="001B7999">
              <w:rPr>
                <w:b/>
              </w:rPr>
              <w:t xml:space="preserve"> budge</w:t>
            </w:r>
            <w:r>
              <w:rPr>
                <w:b/>
              </w:rPr>
              <w:t>t</w:t>
            </w:r>
            <w:r w:rsidR="001B7999">
              <w:rPr>
                <w:b/>
              </w:rPr>
              <w:t xml:space="preserve"> for </w:t>
            </w:r>
            <w:r w:rsidR="008626C7">
              <w:rPr>
                <w:b/>
              </w:rPr>
              <w:t>each part of the wedding and honeymoon (if required)</w:t>
            </w:r>
            <w:r>
              <w:rPr>
                <w:b/>
              </w:rPr>
              <w:t>?</w:t>
            </w:r>
          </w:p>
          <w:p w14:paraId="19A0C243" w14:textId="3D37466F" w:rsidR="00C14785" w:rsidRDefault="00AA7C0C" w:rsidP="00B77D5E">
            <w:pPr>
              <w:pStyle w:val="ListParagraph"/>
              <w:numPr>
                <w:ilvl w:val="0"/>
                <w:numId w:val="28"/>
              </w:numPr>
              <w:rPr>
                <w:b/>
              </w:rPr>
            </w:pPr>
            <w:r>
              <w:rPr>
                <w:b/>
              </w:rPr>
              <w:t xml:space="preserve">What is their </w:t>
            </w:r>
            <w:r w:rsidR="00E316E7">
              <w:rPr>
                <w:b/>
              </w:rPr>
              <w:t xml:space="preserve">chosen </w:t>
            </w:r>
            <w:r w:rsidR="005231AA">
              <w:rPr>
                <w:b/>
              </w:rPr>
              <w:t>venue for the ceremony and the time</w:t>
            </w:r>
            <w:r w:rsidR="00717F5D">
              <w:rPr>
                <w:b/>
              </w:rPr>
              <w:t xml:space="preserve"> it will commence</w:t>
            </w:r>
            <w:r>
              <w:rPr>
                <w:b/>
              </w:rPr>
              <w:t>?</w:t>
            </w:r>
          </w:p>
          <w:p w14:paraId="0BF48F86" w14:textId="7AE47E15" w:rsidR="00717F5D" w:rsidRDefault="00AA7C0C" w:rsidP="00B77D5E">
            <w:pPr>
              <w:pStyle w:val="ListParagraph"/>
              <w:numPr>
                <w:ilvl w:val="0"/>
                <w:numId w:val="28"/>
              </w:numPr>
              <w:rPr>
                <w:b/>
              </w:rPr>
            </w:pPr>
            <w:r>
              <w:rPr>
                <w:b/>
              </w:rPr>
              <w:t xml:space="preserve">What is the </w:t>
            </w:r>
            <w:r w:rsidR="00E316E7">
              <w:rPr>
                <w:b/>
              </w:rPr>
              <w:t>chosen venue for the reception and if it will commence straight after the wedding</w:t>
            </w:r>
            <w:r w:rsidR="0000024A">
              <w:rPr>
                <w:b/>
              </w:rPr>
              <w:t xml:space="preserve"> or at a later time</w:t>
            </w:r>
            <w:r>
              <w:rPr>
                <w:b/>
              </w:rPr>
              <w:t>?</w:t>
            </w:r>
          </w:p>
          <w:p w14:paraId="48880AD8" w14:textId="07B2DE44" w:rsidR="0000024A" w:rsidRDefault="00BF1D70" w:rsidP="00B77D5E">
            <w:pPr>
              <w:pStyle w:val="ListParagraph"/>
              <w:numPr>
                <w:ilvl w:val="0"/>
                <w:numId w:val="28"/>
              </w:numPr>
              <w:rPr>
                <w:b/>
              </w:rPr>
            </w:pPr>
            <w:r>
              <w:rPr>
                <w:b/>
              </w:rPr>
              <w:t xml:space="preserve">The </w:t>
            </w:r>
            <w:r w:rsidR="005D1E74">
              <w:rPr>
                <w:b/>
              </w:rPr>
              <w:t>number</w:t>
            </w:r>
            <w:r>
              <w:rPr>
                <w:b/>
              </w:rPr>
              <w:t xml:space="preserve"> of guests </w:t>
            </w:r>
            <w:r w:rsidR="005D1E74">
              <w:rPr>
                <w:b/>
              </w:rPr>
              <w:t>attending</w:t>
            </w:r>
            <w:r>
              <w:rPr>
                <w:b/>
              </w:rPr>
              <w:t xml:space="preserve"> the wedding </w:t>
            </w:r>
            <w:r w:rsidR="00060B8E">
              <w:rPr>
                <w:b/>
              </w:rPr>
              <w:t>and if additional guests will arrive for the reception</w:t>
            </w:r>
            <w:r w:rsidR="0060229C">
              <w:rPr>
                <w:b/>
              </w:rPr>
              <w:t xml:space="preserve"> or later that day</w:t>
            </w:r>
            <w:r w:rsidR="0079381B">
              <w:rPr>
                <w:b/>
              </w:rPr>
              <w:t>?</w:t>
            </w:r>
          </w:p>
          <w:p w14:paraId="137680D5" w14:textId="530F307C" w:rsidR="0060229C" w:rsidRDefault="0079381B" w:rsidP="00B77D5E">
            <w:pPr>
              <w:pStyle w:val="ListParagraph"/>
              <w:numPr>
                <w:ilvl w:val="0"/>
                <w:numId w:val="28"/>
              </w:numPr>
              <w:rPr>
                <w:b/>
              </w:rPr>
            </w:pPr>
            <w:r>
              <w:rPr>
                <w:b/>
              </w:rPr>
              <w:t xml:space="preserve">Is there </w:t>
            </w:r>
            <w:r w:rsidR="001049DD">
              <w:rPr>
                <w:b/>
              </w:rPr>
              <w:t>a particular theme they wish to run throughout the day</w:t>
            </w:r>
            <w:r>
              <w:rPr>
                <w:b/>
              </w:rPr>
              <w:t>?</w:t>
            </w:r>
          </w:p>
          <w:p w14:paraId="0E0C4859" w14:textId="4A22F892" w:rsidR="00C85A80" w:rsidRDefault="0079381B" w:rsidP="00B77D5E">
            <w:pPr>
              <w:pStyle w:val="ListParagraph"/>
              <w:numPr>
                <w:ilvl w:val="0"/>
                <w:numId w:val="28"/>
              </w:numPr>
              <w:rPr>
                <w:b/>
              </w:rPr>
            </w:pPr>
            <w:r>
              <w:rPr>
                <w:b/>
              </w:rPr>
              <w:t>Would they</w:t>
            </w:r>
            <w:r w:rsidR="00C85A80">
              <w:rPr>
                <w:b/>
              </w:rPr>
              <w:t xml:space="preserve"> like caterers to provide </w:t>
            </w:r>
            <w:r w:rsidR="0062538A">
              <w:rPr>
                <w:b/>
              </w:rPr>
              <w:t>canape’s, a lunch/dinner/buffet and if they would like additional food served later in the day</w:t>
            </w:r>
            <w:r>
              <w:rPr>
                <w:b/>
              </w:rPr>
              <w:t>?</w:t>
            </w:r>
            <w:r w:rsidR="00CB4A61">
              <w:rPr>
                <w:b/>
              </w:rPr>
              <w:t xml:space="preserve">  What </w:t>
            </w:r>
            <w:r>
              <w:rPr>
                <w:b/>
              </w:rPr>
              <w:t>type</w:t>
            </w:r>
            <w:r w:rsidR="00CB4A61">
              <w:rPr>
                <w:b/>
              </w:rPr>
              <w:t xml:space="preserve"> of </w:t>
            </w:r>
            <w:r w:rsidR="00372351">
              <w:rPr>
                <w:b/>
              </w:rPr>
              <w:t>menu</w:t>
            </w:r>
            <w:r w:rsidR="00CB4A61">
              <w:rPr>
                <w:b/>
              </w:rPr>
              <w:t xml:space="preserve"> they envisage</w:t>
            </w:r>
            <w:r w:rsidR="00372351">
              <w:rPr>
                <w:b/>
              </w:rPr>
              <w:t xml:space="preserve"> (</w:t>
            </w:r>
            <w:proofErr w:type="gramStart"/>
            <w:r w:rsidR="008626C7">
              <w:rPr>
                <w:b/>
              </w:rPr>
              <w:t>giv</w:t>
            </w:r>
            <w:r w:rsidR="00F24720">
              <w:rPr>
                <w:b/>
              </w:rPr>
              <w:t>ing</w:t>
            </w:r>
            <w:r w:rsidR="00113880">
              <w:rPr>
                <w:b/>
              </w:rPr>
              <w:t xml:space="preserve"> </w:t>
            </w:r>
            <w:r w:rsidR="00372351">
              <w:rPr>
                <w:b/>
              </w:rPr>
              <w:t>suggestions)</w:t>
            </w:r>
            <w:proofErr w:type="gramEnd"/>
          </w:p>
          <w:p w14:paraId="50B6C992" w14:textId="36F2BB15" w:rsidR="00397126" w:rsidRDefault="00397126" w:rsidP="00B77D5E">
            <w:pPr>
              <w:pStyle w:val="ListParagraph"/>
              <w:numPr>
                <w:ilvl w:val="0"/>
                <w:numId w:val="28"/>
              </w:numPr>
              <w:rPr>
                <w:b/>
              </w:rPr>
            </w:pPr>
            <w:r>
              <w:rPr>
                <w:b/>
              </w:rPr>
              <w:t>How would they like the venues decorated?  (giv</w:t>
            </w:r>
            <w:r w:rsidR="00F24720">
              <w:rPr>
                <w:b/>
              </w:rPr>
              <w:t>ing</w:t>
            </w:r>
            <w:r>
              <w:rPr>
                <w:b/>
              </w:rPr>
              <w:t xml:space="preserve"> suggestions)</w:t>
            </w:r>
          </w:p>
          <w:p w14:paraId="4F60286F" w14:textId="25A6481A" w:rsidR="00372351" w:rsidRDefault="007E0C60" w:rsidP="00B77D5E">
            <w:pPr>
              <w:pStyle w:val="ListParagraph"/>
              <w:numPr>
                <w:ilvl w:val="0"/>
                <w:numId w:val="28"/>
              </w:numPr>
              <w:rPr>
                <w:b/>
              </w:rPr>
            </w:pPr>
            <w:r>
              <w:rPr>
                <w:b/>
              </w:rPr>
              <w:lastRenderedPageBreak/>
              <w:t>Would they</w:t>
            </w:r>
            <w:r w:rsidR="00793278">
              <w:rPr>
                <w:b/>
              </w:rPr>
              <w:t xml:space="preserve"> like entertainment provided</w:t>
            </w:r>
            <w:r w:rsidR="009D1964">
              <w:rPr>
                <w:b/>
              </w:rPr>
              <w:t xml:space="preserve"> at different </w:t>
            </w:r>
            <w:r w:rsidR="00AC6813">
              <w:rPr>
                <w:b/>
              </w:rPr>
              <w:t>occasions</w:t>
            </w:r>
            <w:r w:rsidR="009D1964">
              <w:rPr>
                <w:b/>
              </w:rPr>
              <w:t xml:space="preserve"> during the day, not only</w:t>
            </w:r>
            <w:r w:rsidR="00793278">
              <w:rPr>
                <w:b/>
              </w:rPr>
              <w:t xml:space="preserve"> to create </w:t>
            </w:r>
            <w:r w:rsidR="009D1964">
              <w:rPr>
                <w:b/>
              </w:rPr>
              <w:t>a welcoming atmosphere, but to entertain</w:t>
            </w:r>
            <w:r>
              <w:rPr>
                <w:b/>
              </w:rPr>
              <w:t>?</w:t>
            </w:r>
          </w:p>
          <w:p w14:paraId="1B53AEE6" w14:textId="1EF19B6D" w:rsidR="00577002" w:rsidRDefault="00577002" w:rsidP="00B77D5E">
            <w:pPr>
              <w:pStyle w:val="ListParagraph"/>
              <w:numPr>
                <w:ilvl w:val="0"/>
                <w:numId w:val="28"/>
              </w:numPr>
              <w:rPr>
                <w:b/>
              </w:rPr>
            </w:pPr>
            <w:r>
              <w:rPr>
                <w:b/>
              </w:rPr>
              <w:t xml:space="preserve">Would they like assistance </w:t>
            </w:r>
            <w:r w:rsidR="00001016">
              <w:rPr>
                <w:b/>
              </w:rPr>
              <w:t>with clothing choices/spe</w:t>
            </w:r>
            <w:r w:rsidR="005D1E74">
              <w:rPr>
                <w:b/>
              </w:rPr>
              <w:t>e</w:t>
            </w:r>
            <w:r w:rsidR="00001016">
              <w:rPr>
                <w:b/>
              </w:rPr>
              <w:t>ches/</w:t>
            </w:r>
            <w:r w:rsidR="001B1311">
              <w:rPr>
                <w:b/>
              </w:rPr>
              <w:t>honeymoon planning</w:t>
            </w:r>
            <w:r w:rsidR="00AC6813">
              <w:rPr>
                <w:b/>
              </w:rPr>
              <w:t>?</w:t>
            </w:r>
          </w:p>
          <w:p w14:paraId="11E787D1" w14:textId="63ED3AB2" w:rsidR="001B1311" w:rsidRDefault="001B1311" w:rsidP="00B77D5E">
            <w:pPr>
              <w:pStyle w:val="ListParagraph"/>
              <w:numPr>
                <w:ilvl w:val="0"/>
                <w:numId w:val="28"/>
              </w:numPr>
              <w:rPr>
                <w:b/>
              </w:rPr>
            </w:pPr>
            <w:r>
              <w:rPr>
                <w:b/>
              </w:rPr>
              <w:t>Will security staff be</w:t>
            </w:r>
            <w:r w:rsidR="005D1E74">
              <w:rPr>
                <w:b/>
              </w:rPr>
              <w:t xml:space="preserve"> required</w:t>
            </w:r>
            <w:r w:rsidR="00AC6813">
              <w:rPr>
                <w:b/>
              </w:rPr>
              <w:t>?</w:t>
            </w:r>
          </w:p>
          <w:p w14:paraId="1351DD52" w14:textId="77777777" w:rsidR="005D1E74" w:rsidRPr="005D1E74" w:rsidRDefault="005D1E74" w:rsidP="005D1E74">
            <w:pPr>
              <w:rPr>
                <w:b/>
              </w:rPr>
            </w:pPr>
          </w:p>
          <w:p w14:paraId="1EF83B92" w14:textId="77777777" w:rsidR="005D1E74" w:rsidRDefault="005D1E74" w:rsidP="00CB1480">
            <w:pPr>
              <w:pStyle w:val="ListParagraph"/>
              <w:ind w:hanging="556"/>
              <w:rPr>
                <w:b/>
              </w:rPr>
            </w:pPr>
          </w:p>
          <w:p w14:paraId="3FD511EA" w14:textId="4DBB1E72" w:rsidR="007E0CBF" w:rsidRDefault="00485835" w:rsidP="00485835">
            <w:pPr>
              <w:pStyle w:val="ListParagraph"/>
              <w:numPr>
                <w:ilvl w:val="0"/>
                <w:numId w:val="29"/>
              </w:numPr>
              <w:rPr>
                <w:b/>
              </w:rPr>
            </w:pPr>
            <w:r>
              <w:rPr>
                <w:b/>
              </w:rPr>
              <w:t xml:space="preserve"> </w:t>
            </w:r>
            <w:r w:rsidR="001B0678">
              <w:rPr>
                <w:b/>
              </w:rPr>
              <w:t xml:space="preserve">Here are some of the tasks </w:t>
            </w:r>
            <w:r w:rsidR="00733EA9">
              <w:rPr>
                <w:b/>
              </w:rPr>
              <w:t xml:space="preserve">George (the planner) can assist </w:t>
            </w:r>
            <w:r w:rsidR="001B0678">
              <w:rPr>
                <w:b/>
              </w:rPr>
              <w:t>with</w:t>
            </w:r>
            <w:r w:rsidR="00733EA9">
              <w:rPr>
                <w:b/>
              </w:rPr>
              <w:t xml:space="preserve"> </w:t>
            </w:r>
            <w:r w:rsidR="007E0CBF">
              <w:rPr>
                <w:b/>
              </w:rPr>
              <w:t>now:</w:t>
            </w:r>
          </w:p>
          <w:p w14:paraId="0A6270CD" w14:textId="77777777" w:rsidR="007E0CBF" w:rsidRDefault="007E0CBF" w:rsidP="007E0CBF">
            <w:pPr>
              <w:ind w:left="735"/>
              <w:rPr>
                <w:b/>
              </w:rPr>
            </w:pPr>
          </w:p>
          <w:p w14:paraId="67BA953E" w14:textId="507116BD" w:rsidR="00CB1480" w:rsidRPr="005340B7" w:rsidRDefault="00733EA9" w:rsidP="005340B7">
            <w:pPr>
              <w:pStyle w:val="ListParagraph"/>
              <w:numPr>
                <w:ilvl w:val="0"/>
                <w:numId w:val="30"/>
              </w:numPr>
              <w:ind w:left="735" w:hanging="425"/>
              <w:rPr>
                <w:b/>
              </w:rPr>
            </w:pPr>
            <w:r w:rsidRPr="005340B7">
              <w:rPr>
                <w:b/>
              </w:rPr>
              <w:t xml:space="preserve">creating an itinerary within </w:t>
            </w:r>
            <w:r w:rsidR="007E0CBF" w:rsidRPr="005340B7">
              <w:rPr>
                <w:b/>
              </w:rPr>
              <w:t xml:space="preserve">their </w:t>
            </w:r>
            <w:r w:rsidRPr="005340B7">
              <w:rPr>
                <w:b/>
              </w:rPr>
              <w:t>budget</w:t>
            </w:r>
            <w:r w:rsidR="007A4A3C" w:rsidRPr="005340B7">
              <w:rPr>
                <w:b/>
              </w:rPr>
              <w:t xml:space="preserve"> suggesting emergency funds if necessary</w:t>
            </w:r>
          </w:p>
          <w:p w14:paraId="42AD22D7" w14:textId="3B1BFB72" w:rsidR="00BF7218" w:rsidRPr="005340B7" w:rsidRDefault="002434F7" w:rsidP="005340B7">
            <w:pPr>
              <w:pStyle w:val="ListParagraph"/>
              <w:numPr>
                <w:ilvl w:val="0"/>
                <w:numId w:val="30"/>
              </w:numPr>
              <w:ind w:left="735" w:hanging="425"/>
              <w:rPr>
                <w:b/>
              </w:rPr>
            </w:pPr>
            <w:r w:rsidRPr="005340B7">
              <w:rPr>
                <w:b/>
              </w:rPr>
              <w:t xml:space="preserve">seek out the best prices for </w:t>
            </w:r>
            <w:r w:rsidR="005C5411" w:rsidRPr="005340B7">
              <w:rPr>
                <w:b/>
              </w:rPr>
              <w:t xml:space="preserve">the </w:t>
            </w:r>
            <w:r w:rsidRPr="005340B7">
              <w:rPr>
                <w:b/>
              </w:rPr>
              <w:t xml:space="preserve">venues (if not already </w:t>
            </w:r>
            <w:r w:rsidR="004E06EA" w:rsidRPr="005340B7">
              <w:rPr>
                <w:b/>
              </w:rPr>
              <w:t xml:space="preserve">agreed), the </w:t>
            </w:r>
            <w:r w:rsidRPr="005340B7">
              <w:rPr>
                <w:b/>
              </w:rPr>
              <w:t>catering</w:t>
            </w:r>
            <w:r w:rsidR="005C5411" w:rsidRPr="005340B7">
              <w:rPr>
                <w:b/>
              </w:rPr>
              <w:t xml:space="preserve"> choices</w:t>
            </w:r>
            <w:r w:rsidR="00A67C21" w:rsidRPr="005340B7">
              <w:rPr>
                <w:b/>
              </w:rPr>
              <w:t xml:space="preserve">, </w:t>
            </w:r>
            <w:r w:rsidR="00F211E0" w:rsidRPr="005340B7">
              <w:rPr>
                <w:b/>
              </w:rPr>
              <w:t xml:space="preserve">floristry, </w:t>
            </w:r>
            <w:r w:rsidR="00A67C21" w:rsidRPr="005340B7">
              <w:rPr>
                <w:b/>
              </w:rPr>
              <w:t>entertainment</w:t>
            </w:r>
            <w:r w:rsidR="00DE2815" w:rsidRPr="005340B7">
              <w:rPr>
                <w:b/>
              </w:rPr>
              <w:t>, photography &amp; videography</w:t>
            </w:r>
            <w:r w:rsidR="000759D9" w:rsidRPr="005340B7">
              <w:rPr>
                <w:b/>
              </w:rPr>
              <w:t xml:space="preserve"> etc</w:t>
            </w:r>
            <w:r w:rsidR="00DE2815" w:rsidRPr="005340B7">
              <w:rPr>
                <w:b/>
              </w:rPr>
              <w:t>.</w:t>
            </w:r>
          </w:p>
          <w:p w14:paraId="32D2AF19" w14:textId="542AF37E" w:rsidR="00BF7218" w:rsidRPr="005340B7" w:rsidRDefault="00BF7218" w:rsidP="005340B7">
            <w:pPr>
              <w:pStyle w:val="ListParagraph"/>
              <w:numPr>
                <w:ilvl w:val="0"/>
                <w:numId w:val="30"/>
              </w:numPr>
              <w:ind w:left="735" w:hanging="425"/>
              <w:rPr>
                <w:b/>
              </w:rPr>
            </w:pPr>
            <w:r w:rsidRPr="005340B7">
              <w:rPr>
                <w:b/>
              </w:rPr>
              <w:t xml:space="preserve">Assess parking choices </w:t>
            </w:r>
          </w:p>
          <w:p w14:paraId="4952777B" w14:textId="77777777" w:rsidR="00DE2815" w:rsidRDefault="00DE2815" w:rsidP="007E0CBF">
            <w:pPr>
              <w:ind w:left="735"/>
              <w:rPr>
                <w:b/>
              </w:rPr>
            </w:pPr>
          </w:p>
          <w:p w14:paraId="2208B469" w14:textId="77777777" w:rsidR="000759D9" w:rsidRPr="007E0CBF" w:rsidRDefault="000759D9" w:rsidP="007E0CBF">
            <w:pPr>
              <w:ind w:left="735"/>
              <w:rPr>
                <w:b/>
              </w:rPr>
            </w:pPr>
          </w:p>
          <w:p w14:paraId="19FA9B92" w14:textId="3F3E5697" w:rsidR="00CB1480" w:rsidRDefault="00186699" w:rsidP="00186699">
            <w:pPr>
              <w:pStyle w:val="ListParagraph"/>
              <w:numPr>
                <w:ilvl w:val="0"/>
                <w:numId w:val="29"/>
              </w:numPr>
              <w:rPr>
                <w:b/>
              </w:rPr>
            </w:pPr>
            <w:r>
              <w:rPr>
                <w:b/>
              </w:rPr>
              <w:t xml:space="preserve"> The benefits of hiring George as their wedding planner</w:t>
            </w:r>
            <w:r w:rsidR="00081360">
              <w:rPr>
                <w:b/>
              </w:rPr>
              <w:t>:</w:t>
            </w:r>
          </w:p>
          <w:p w14:paraId="558CBACB" w14:textId="77777777" w:rsidR="00113880" w:rsidRPr="00113880" w:rsidRDefault="00113880" w:rsidP="00113880">
            <w:pPr>
              <w:ind w:left="735"/>
              <w:rPr>
                <w:b/>
              </w:rPr>
            </w:pPr>
          </w:p>
          <w:p w14:paraId="50C641E6" w14:textId="7CBA40A2" w:rsidR="00081360" w:rsidRPr="00113880" w:rsidRDefault="00081360" w:rsidP="00113880">
            <w:pPr>
              <w:pStyle w:val="ListParagraph"/>
              <w:numPr>
                <w:ilvl w:val="0"/>
                <w:numId w:val="31"/>
              </w:numPr>
              <w:rPr>
                <w:b/>
              </w:rPr>
            </w:pPr>
            <w:r w:rsidRPr="00113880">
              <w:rPr>
                <w:b/>
              </w:rPr>
              <w:t>Less stress</w:t>
            </w:r>
            <w:r w:rsidR="00D90A74" w:rsidRPr="00113880">
              <w:rPr>
                <w:b/>
              </w:rPr>
              <w:t xml:space="preserve"> for the couple and their guests</w:t>
            </w:r>
          </w:p>
          <w:p w14:paraId="0071AED0" w14:textId="2F484800" w:rsidR="006E5261" w:rsidRPr="00113880" w:rsidRDefault="001453F4" w:rsidP="00113880">
            <w:pPr>
              <w:pStyle w:val="ListParagraph"/>
              <w:numPr>
                <w:ilvl w:val="0"/>
                <w:numId w:val="31"/>
              </w:numPr>
              <w:rPr>
                <w:b/>
              </w:rPr>
            </w:pPr>
            <w:r w:rsidRPr="00113880">
              <w:rPr>
                <w:b/>
              </w:rPr>
              <w:t>Negotiating b</w:t>
            </w:r>
            <w:r w:rsidR="006E5261" w:rsidRPr="00113880">
              <w:rPr>
                <w:b/>
              </w:rPr>
              <w:t>est prices for services and rentals</w:t>
            </w:r>
          </w:p>
          <w:p w14:paraId="11DDD82D" w14:textId="117E036F" w:rsidR="00A60A85" w:rsidRPr="00113880" w:rsidRDefault="00A60A85" w:rsidP="00113880">
            <w:pPr>
              <w:pStyle w:val="ListParagraph"/>
              <w:numPr>
                <w:ilvl w:val="0"/>
                <w:numId w:val="31"/>
              </w:numPr>
              <w:rPr>
                <w:b/>
              </w:rPr>
            </w:pPr>
            <w:r w:rsidRPr="00113880">
              <w:rPr>
                <w:b/>
              </w:rPr>
              <w:t xml:space="preserve">Ensuring matters are handled correctly </w:t>
            </w:r>
            <w:r w:rsidR="00AD2B40" w:rsidRPr="00113880">
              <w:rPr>
                <w:b/>
              </w:rPr>
              <w:t xml:space="preserve">avoiding costly </w:t>
            </w:r>
            <w:r w:rsidR="001453F4" w:rsidRPr="00113880">
              <w:rPr>
                <w:b/>
              </w:rPr>
              <w:t>mistakes</w:t>
            </w:r>
          </w:p>
          <w:p w14:paraId="3B15F33F" w14:textId="54217FBE" w:rsidR="00CB1480" w:rsidRDefault="00CB1480" w:rsidP="00CB1480">
            <w:pPr>
              <w:pStyle w:val="ListParagraph"/>
              <w:ind w:hanging="556"/>
              <w:rPr>
                <w:b/>
              </w:rPr>
            </w:pPr>
          </w:p>
          <w:p w14:paraId="242E7D48" w14:textId="77777777" w:rsidR="00CB1480" w:rsidRDefault="00CB1480" w:rsidP="00CB1480">
            <w:pPr>
              <w:pStyle w:val="ListParagraph"/>
              <w:ind w:hanging="556"/>
              <w:rPr>
                <w:b/>
              </w:rPr>
            </w:pPr>
          </w:p>
          <w:p w14:paraId="5FB8F344" w14:textId="5BA04B87" w:rsidR="00B72C02" w:rsidRDefault="00B72C02" w:rsidP="00F75305">
            <w:pPr>
              <w:pStyle w:val="ListParagraph"/>
              <w:ind w:hanging="556"/>
              <w:rPr>
                <w:b/>
              </w:rPr>
            </w:pPr>
          </w:p>
        </w:tc>
      </w:tr>
      <w:tr w:rsidR="00633311" w14:paraId="4AF5D6C9" w14:textId="77777777" w:rsidTr="00CB1480">
        <w:tc>
          <w:tcPr>
            <w:tcW w:w="9010" w:type="dxa"/>
          </w:tcPr>
          <w:p w14:paraId="49CFFBA5" w14:textId="77777777" w:rsidR="00633311" w:rsidRDefault="00633311" w:rsidP="00F75305">
            <w:pPr>
              <w:pStyle w:val="ListParagraph"/>
              <w:ind w:hanging="556"/>
              <w:rPr>
                <w:b/>
              </w:rPr>
            </w:pPr>
          </w:p>
        </w:tc>
      </w:tr>
    </w:tbl>
    <w:p w14:paraId="6DAD3D8A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2A1ED9A9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7C90EC0D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EBCAFBF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7AF2A80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5FE2A7E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2B1143D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11"/>
        <w:gridCol w:w="1249"/>
        <w:gridCol w:w="1592"/>
      </w:tblGrid>
      <w:tr w:rsidR="00405895" w:rsidRPr="00B0415E" w14:paraId="5BCEF919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3E625AA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E3C811F" w14:textId="4AB014E7" w:rsidR="00405895" w:rsidRPr="00B0415E" w:rsidRDefault="00EB16E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Catherine Bailey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23274E7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4BB984F" w14:textId="1E3CEFDF" w:rsidR="00405895" w:rsidRPr="00B0415E" w:rsidRDefault="006472D4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31/7</w:t>
            </w:r>
            <w:r w:rsidR="00EB16E1">
              <w:rPr>
                <w:rFonts w:cs="Bliss-Regular"/>
                <w:color w:val="000000"/>
              </w:rPr>
              <w:t>/20</w:t>
            </w:r>
          </w:p>
        </w:tc>
      </w:tr>
    </w:tbl>
    <w:p w14:paraId="2E370B3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0B66D1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182D31B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0"/>
        <w:gridCol w:w="4490"/>
      </w:tblGrid>
      <w:tr w:rsidR="00503D7E" w:rsidRPr="00B0415E" w14:paraId="4893BFDB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52E999E9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66C2571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065551F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67341EBB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58BD48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98EEAD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7A7F7FCB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856809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AD4A587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ADF217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D13514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9211CF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6609DA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38DB1F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DF037F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39F577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2EB698A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7C3CAFE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F34B916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7D5488">
      <w:pgSz w:w="11900" w:h="1682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E01044" w14:textId="77777777" w:rsidR="00277DDD" w:rsidRDefault="00277DDD" w:rsidP="00CB4D0A">
      <w:pPr>
        <w:spacing w:after="0" w:line="240" w:lineRule="auto"/>
      </w:pPr>
      <w:r>
        <w:separator/>
      </w:r>
    </w:p>
  </w:endnote>
  <w:endnote w:type="continuationSeparator" w:id="0">
    <w:p w14:paraId="077A1D8C" w14:textId="77777777" w:rsidR="00277DDD" w:rsidRDefault="00277DDD" w:rsidP="00CB4D0A">
      <w:pPr>
        <w:spacing w:after="0" w:line="240" w:lineRule="auto"/>
      </w:pPr>
      <w:r>
        <w:continuationSeparator/>
      </w:r>
    </w:p>
  </w:endnote>
  <w:endnote w:type="continuationNotice" w:id="1">
    <w:p w14:paraId="1FA48DB8" w14:textId="77777777" w:rsidR="00277DDD" w:rsidRDefault="00277D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vertMT-Bold">
    <w:panose1 w:val="020B0604020202020204"/>
    <w:charset w:val="00"/>
    <w:family w:val="roman"/>
    <w:pitch w:val="default"/>
    <w:sig w:usb0="00000003" w:usb1="00000000" w:usb2="00000000" w:usb3="00000000" w:csb0="00000001" w:csb1="00000000"/>
  </w:font>
  <w:font w:name="Bliss-Regular"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C50A9E" w14:textId="77777777" w:rsidR="00277DDD" w:rsidRDefault="00277DDD" w:rsidP="00CB4D0A">
      <w:pPr>
        <w:spacing w:after="0" w:line="240" w:lineRule="auto"/>
      </w:pPr>
      <w:r>
        <w:separator/>
      </w:r>
    </w:p>
  </w:footnote>
  <w:footnote w:type="continuationSeparator" w:id="0">
    <w:p w14:paraId="3F8F2061" w14:textId="77777777" w:rsidR="00277DDD" w:rsidRDefault="00277DDD" w:rsidP="00CB4D0A">
      <w:pPr>
        <w:spacing w:after="0" w:line="240" w:lineRule="auto"/>
      </w:pPr>
      <w:r>
        <w:continuationSeparator/>
      </w:r>
    </w:p>
  </w:footnote>
  <w:footnote w:type="continuationNotice" w:id="1">
    <w:p w14:paraId="73734D70" w14:textId="77777777" w:rsidR="00277DDD" w:rsidRDefault="00277DD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76BAC"/>
    <w:multiLevelType w:val="hybridMultilevel"/>
    <w:tmpl w:val="FBF0E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0A4A48"/>
    <w:multiLevelType w:val="multilevel"/>
    <w:tmpl w:val="BB5EA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57D74"/>
    <w:multiLevelType w:val="hybridMultilevel"/>
    <w:tmpl w:val="3B126E9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652B38"/>
    <w:multiLevelType w:val="hybridMultilevel"/>
    <w:tmpl w:val="90BC07D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9134F"/>
    <w:multiLevelType w:val="hybridMultilevel"/>
    <w:tmpl w:val="055C068C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C498B2C2">
      <w:start w:val="1"/>
      <w:numFmt w:val="lowerRoman"/>
      <w:lvlText w:val="%2."/>
      <w:lvlJc w:val="left"/>
      <w:pPr>
        <w:ind w:left="1800" w:hanging="720"/>
      </w:pPr>
      <w:rPr>
        <w:rFonts w:hint="default"/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2B43A8"/>
    <w:multiLevelType w:val="hybridMultilevel"/>
    <w:tmpl w:val="70E0ABA8"/>
    <w:lvl w:ilvl="0" w:tplc="04090013">
      <w:start w:val="1"/>
      <w:numFmt w:val="upperRoman"/>
      <w:lvlText w:val="%1."/>
      <w:lvlJc w:val="right"/>
      <w:pPr>
        <w:ind w:left="1125" w:hanging="360"/>
      </w:pPr>
    </w:lvl>
    <w:lvl w:ilvl="1" w:tplc="08090019" w:tentative="1">
      <w:start w:val="1"/>
      <w:numFmt w:val="lowerLetter"/>
      <w:lvlText w:val="%2."/>
      <w:lvlJc w:val="left"/>
      <w:pPr>
        <w:ind w:left="1845" w:hanging="360"/>
      </w:pPr>
    </w:lvl>
    <w:lvl w:ilvl="2" w:tplc="0809001B" w:tentative="1">
      <w:start w:val="1"/>
      <w:numFmt w:val="lowerRoman"/>
      <w:lvlText w:val="%3."/>
      <w:lvlJc w:val="right"/>
      <w:pPr>
        <w:ind w:left="2565" w:hanging="180"/>
      </w:pPr>
    </w:lvl>
    <w:lvl w:ilvl="3" w:tplc="0809000F" w:tentative="1">
      <w:start w:val="1"/>
      <w:numFmt w:val="decimal"/>
      <w:lvlText w:val="%4."/>
      <w:lvlJc w:val="left"/>
      <w:pPr>
        <w:ind w:left="3285" w:hanging="360"/>
      </w:pPr>
    </w:lvl>
    <w:lvl w:ilvl="4" w:tplc="08090019" w:tentative="1">
      <w:start w:val="1"/>
      <w:numFmt w:val="lowerLetter"/>
      <w:lvlText w:val="%5."/>
      <w:lvlJc w:val="left"/>
      <w:pPr>
        <w:ind w:left="4005" w:hanging="360"/>
      </w:pPr>
    </w:lvl>
    <w:lvl w:ilvl="5" w:tplc="0809001B" w:tentative="1">
      <w:start w:val="1"/>
      <w:numFmt w:val="lowerRoman"/>
      <w:lvlText w:val="%6."/>
      <w:lvlJc w:val="right"/>
      <w:pPr>
        <w:ind w:left="4725" w:hanging="180"/>
      </w:pPr>
    </w:lvl>
    <w:lvl w:ilvl="6" w:tplc="0809000F" w:tentative="1">
      <w:start w:val="1"/>
      <w:numFmt w:val="decimal"/>
      <w:lvlText w:val="%7."/>
      <w:lvlJc w:val="left"/>
      <w:pPr>
        <w:ind w:left="5445" w:hanging="360"/>
      </w:pPr>
    </w:lvl>
    <w:lvl w:ilvl="7" w:tplc="08090019" w:tentative="1">
      <w:start w:val="1"/>
      <w:numFmt w:val="lowerLetter"/>
      <w:lvlText w:val="%8."/>
      <w:lvlJc w:val="left"/>
      <w:pPr>
        <w:ind w:left="6165" w:hanging="360"/>
      </w:pPr>
    </w:lvl>
    <w:lvl w:ilvl="8" w:tplc="08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6" w15:restartNumberingAfterBreak="0">
    <w:nsid w:val="20CC7471"/>
    <w:multiLevelType w:val="hybridMultilevel"/>
    <w:tmpl w:val="D026F62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96B1F"/>
    <w:multiLevelType w:val="hybridMultilevel"/>
    <w:tmpl w:val="FB0ECAE2"/>
    <w:lvl w:ilvl="0" w:tplc="C498B2C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A5AFF"/>
    <w:multiLevelType w:val="hybridMultilevel"/>
    <w:tmpl w:val="688AE65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DA1054"/>
    <w:multiLevelType w:val="hybridMultilevel"/>
    <w:tmpl w:val="0EC4E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98B2C2">
      <w:start w:val="1"/>
      <w:numFmt w:val="lowerRoman"/>
      <w:lvlText w:val="%2."/>
      <w:lvlJc w:val="left"/>
      <w:pPr>
        <w:ind w:left="1800" w:hanging="720"/>
      </w:pPr>
      <w:rPr>
        <w:rFonts w:hint="default"/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A167C2"/>
    <w:multiLevelType w:val="hybridMultilevel"/>
    <w:tmpl w:val="A46898D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236E86"/>
    <w:multiLevelType w:val="hybridMultilevel"/>
    <w:tmpl w:val="17489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98B2C2">
      <w:start w:val="1"/>
      <w:numFmt w:val="lowerRoman"/>
      <w:lvlText w:val="%2."/>
      <w:lvlJc w:val="left"/>
      <w:pPr>
        <w:ind w:left="1800" w:hanging="720"/>
      </w:pPr>
      <w:rPr>
        <w:rFonts w:hint="default"/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E6013"/>
    <w:multiLevelType w:val="hybridMultilevel"/>
    <w:tmpl w:val="1C24DD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50808"/>
    <w:multiLevelType w:val="hybridMultilevel"/>
    <w:tmpl w:val="87D0DD12"/>
    <w:lvl w:ilvl="0" w:tplc="0409000F">
      <w:start w:val="1"/>
      <w:numFmt w:val="decimal"/>
      <w:lvlText w:val="%1."/>
      <w:lvlJc w:val="left"/>
      <w:pPr>
        <w:ind w:left="884" w:hanging="360"/>
      </w:pPr>
    </w:lvl>
    <w:lvl w:ilvl="1" w:tplc="08090019" w:tentative="1">
      <w:start w:val="1"/>
      <w:numFmt w:val="lowerLetter"/>
      <w:lvlText w:val="%2."/>
      <w:lvlJc w:val="left"/>
      <w:pPr>
        <w:ind w:left="1604" w:hanging="360"/>
      </w:pPr>
    </w:lvl>
    <w:lvl w:ilvl="2" w:tplc="0809001B" w:tentative="1">
      <w:start w:val="1"/>
      <w:numFmt w:val="lowerRoman"/>
      <w:lvlText w:val="%3."/>
      <w:lvlJc w:val="right"/>
      <w:pPr>
        <w:ind w:left="2324" w:hanging="180"/>
      </w:pPr>
    </w:lvl>
    <w:lvl w:ilvl="3" w:tplc="0809000F" w:tentative="1">
      <w:start w:val="1"/>
      <w:numFmt w:val="decimal"/>
      <w:lvlText w:val="%4."/>
      <w:lvlJc w:val="left"/>
      <w:pPr>
        <w:ind w:left="3044" w:hanging="360"/>
      </w:pPr>
    </w:lvl>
    <w:lvl w:ilvl="4" w:tplc="08090019" w:tentative="1">
      <w:start w:val="1"/>
      <w:numFmt w:val="lowerLetter"/>
      <w:lvlText w:val="%5."/>
      <w:lvlJc w:val="left"/>
      <w:pPr>
        <w:ind w:left="3764" w:hanging="360"/>
      </w:pPr>
    </w:lvl>
    <w:lvl w:ilvl="5" w:tplc="0809001B" w:tentative="1">
      <w:start w:val="1"/>
      <w:numFmt w:val="lowerRoman"/>
      <w:lvlText w:val="%6."/>
      <w:lvlJc w:val="right"/>
      <w:pPr>
        <w:ind w:left="4484" w:hanging="180"/>
      </w:pPr>
    </w:lvl>
    <w:lvl w:ilvl="6" w:tplc="0809000F" w:tentative="1">
      <w:start w:val="1"/>
      <w:numFmt w:val="decimal"/>
      <w:lvlText w:val="%7."/>
      <w:lvlJc w:val="left"/>
      <w:pPr>
        <w:ind w:left="5204" w:hanging="360"/>
      </w:pPr>
    </w:lvl>
    <w:lvl w:ilvl="7" w:tplc="08090019" w:tentative="1">
      <w:start w:val="1"/>
      <w:numFmt w:val="lowerLetter"/>
      <w:lvlText w:val="%8."/>
      <w:lvlJc w:val="left"/>
      <w:pPr>
        <w:ind w:left="5924" w:hanging="360"/>
      </w:pPr>
    </w:lvl>
    <w:lvl w:ilvl="8" w:tplc="080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14" w15:restartNumberingAfterBreak="0">
    <w:nsid w:val="431C4472"/>
    <w:multiLevelType w:val="multilevel"/>
    <w:tmpl w:val="FEE0795C"/>
    <w:lvl w:ilvl="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142366"/>
    <w:multiLevelType w:val="hybridMultilevel"/>
    <w:tmpl w:val="53F2F6CE"/>
    <w:lvl w:ilvl="0" w:tplc="0409000F">
      <w:start w:val="1"/>
      <w:numFmt w:val="decimal"/>
      <w:lvlText w:val="%1."/>
      <w:lvlJc w:val="left"/>
      <w:pPr>
        <w:ind w:left="884" w:hanging="360"/>
      </w:pPr>
    </w:lvl>
    <w:lvl w:ilvl="1" w:tplc="08090019" w:tentative="1">
      <w:start w:val="1"/>
      <w:numFmt w:val="lowerLetter"/>
      <w:lvlText w:val="%2."/>
      <w:lvlJc w:val="left"/>
      <w:pPr>
        <w:ind w:left="1604" w:hanging="360"/>
      </w:pPr>
    </w:lvl>
    <w:lvl w:ilvl="2" w:tplc="0809001B" w:tentative="1">
      <w:start w:val="1"/>
      <w:numFmt w:val="lowerRoman"/>
      <w:lvlText w:val="%3."/>
      <w:lvlJc w:val="right"/>
      <w:pPr>
        <w:ind w:left="2324" w:hanging="180"/>
      </w:pPr>
    </w:lvl>
    <w:lvl w:ilvl="3" w:tplc="0809000F" w:tentative="1">
      <w:start w:val="1"/>
      <w:numFmt w:val="decimal"/>
      <w:lvlText w:val="%4."/>
      <w:lvlJc w:val="left"/>
      <w:pPr>
        <w:ind w:left="3044" w:hanging="360"/>
      </w:pPr>
    </w:lvl>
    <w:lvl w:ilvl="4" w:tplc="08090019" w:tentative="1">
      <w:start w:val="1"/>
      <w:numFmt w:val="lowerLetter"/>
      <w:lvlText w:val="%5."/>
      <w:lvlJc w:val="left"/>
      <w:pPr>
        <w:ind w:left="3764" w:hanging="360"/>
      </w:pPr>
    </w:lvl>
    <w:lvl w:ilvl="5" w:tplc="0809001B" w:tentative="1">
      <w:start w:val="1"/>
      <w:numFmt w:val="lowerRoman"/>
      <w:lvlText w:val="%6."/>
      <w:lvlJc w:val="right"/>
      <w:pPr>
        <w:ind w:left="4484" w:hanging="180"/>
      </w:pPr>
    </w:lvl>
    <w:lvl w:ilvl="6" w:tplc="0809000F" w:tentative="1">
      <w:start w:val="1"/>
      <w:numFmt w:val="decimal"/>
      <w:lvlText w:val="%7."/>
      <w:lvlJc w:val="left"/>
      <w:pPr>
        <w:ind w:left="5204" w:hanging="360"/>
      </w:pPr>
    </w:lvl>
    <w:lvl w:ilvl="7" w:tplc="08090019" w:tentative="1">
      <w:start w:val="1"/>
      <w:numFmt w:val="lowerLetter"/>
      <w:lvlText w:val="%8."/>
      <w:lvlJc w:val="left"/>
      <w:pPr>
        <w:ind w:left="5924" w:hanging="360"/>
      </w:pPr>
    </w:lvl>
    <w:lvl w:ilvl="8" w:tplc="0809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16" w15:restartNumberingAfterBreak="0">
    <w:nsid w:val="46AB5223"/>
    <w:multiLevelType w:val="multilevel"/>
    <w:tmpl w:val="B224B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7D31D0F"/>
    <w:multiLevelType w:val="hybridMultilevel"/>
    <w:tmpl w:val="17489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498B2C2">
      <w:start w:val="1"/>
      <w:numFmt w:val="lowerRoman"/>
      <w:lvlText w:val="%2."/>
      <w:lvlJc w:val="left"/>
      <w:pPr>
        <w:ind w:left="1800" w:hanging="720"/>
      </w:pPr>
      <w:rPr>
        <w:rFonts w:hint="default"/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B13EF9"/>
    <w:multiLevelType w:val="hybridMultilevel"/>
    <w:tmpl w:val="2F02DED0"/>
    <w:lvl w:ilvl="0" w:tplc="6754972E">
      <w:start w:val="1"/>
      <w:numFmt w:val="lowerLetter"/>
      <w:lvlText w:val="%1)"/>
      <w:lvlJc w:val="left"/>
      <w:pPr>
        <w:ind w:left="109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15" w:hanging="360"/>
      </w:pPr>
    </w:lvl>
    <w:lvl w:ilvl="2" w:tplc="0809001B" w:tentative="1">
      <w:start w:val="1"/>
      <w:numFmt w:val="lowerRoman"/>
      <w:lvlText w:val="%3."/>
      <w:lvlJc w:val="right"/>
      <w:pPr>
        <w:ind w:left="2535" w:hanging="180"/>
      </w:pPr>
    </w:lvl>
    <w:lvl w:ilvl="3" w:tplc="0809000F" w:tentative="1">
      <w:start w:val="1"/>
      <w:numFmt w:val="decimal"/>
      <w:lvlText w:val="%4."/>
      <w:lvlJc w:val="left"/>
      <w:pPr>
        <w:ind w:left="3255" w:hanging="360"/>
      </w:pPr>
    </w:lvl>
    <w:lvl w:ilvl="4" w:tplc="08090019" w:tentative="1">
      <w:start w:val="1"/>
      <w:numFmt w:val="lowerLetter"/>
      <w:lvlText w:val="%5."/>
      <w:lvlJc w:val="left"/>
      <w:pPr>
        <w:ind w:left="3975" w:hanging="360"/>
      </w:pPr>
    </w:lvl>
    <w:lvl w:ilvl="5" w:tplc="0809001B" w:tentative="1">
      <w:start w:val="1"/>
      <w:numFmt w:val="lowerRoman"/>
      <w:lvlText w:val="%6."/>
      <w:lvlJc w:val="right"/>
      <w:pPr>
        <w:ind w:left="4695" w:hanging="180"/>
      </w:pPr>
    </w:lvl>
    <w:lvl w:ilvl="6" w:tplc="0809000F" w:tentative="1">
      <w:start w:val="1"/>
      <w:numFmt w:val="decimal"/>
      <w:lvlText w:val="%7."/>
      <w:lvlJc w:val="left"/>
      <w:pPr>
        <w:ind w:left="5415" w:hanging="360"/>
      </w:pPr>
    </w:lvl>
    <w:lvl w:ilvl="7" w:tplc="08090019" w:tentative="1">
      <w:start w:val="1"/>
      <w:numFmt w:val="lowerLetter"/>
      <w:lvlText w:val="%8."/>
      <w:lvlJc w:val="left"/>
      <w:pPr>
        <w:ind w:left="6135" w:hanging="360"/>
      </w:pPr>
    </w:lvl>
    <w:lvl w:ilvl="8" w:tplc="08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9" w15:restartNumberingAfterBreak="0">
    <w:nsid w:val="4AB40FC6"/>
    <w:multiLevelType w:val="hybridMultilevel"/>
    <w:tmpl w:val="BA803F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498B2C2">
      <w:start w:val="1"/>
      <w:numFmt w:val="lowerRoman"/>
      <w:lvlText w:val="%2."/>
      <w:lvlJc w:val="left"/>
      <w:pPr>
        <w:ind w:left="1800" w:hanging="720"/>
      </w:pPr>
      <w:rPr>
        <w:rFonts w:hint="default"/>
        <w:b w:val="0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FF352F"/>
    <w:multiLevelType w:val="hybridMultilevel"/>
    <w:tmpl w:val="1D408DAE"/>
    <w:lvl w:ilvl="0" w:tplc="080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2" w15:restartNumberingAfterBreak="0">
    <w:nsid w:val="55097C9E"/>
    <w:multiLevelType w:val="hybridMultilevel"/>
    <w:tmpl w:val="1494DB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026B24"/>
    <w:multiLevelType w:val="hybridMultilevel"/>
    <w:tmpl w:val="19064C22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664C4F3F"/>
    <w:multiLevelType w:val="hybridMultilevel"/>
    <w:tmpl w:val="DA86F68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0663BC"/>
    <w:multiLevelType w:val="hybridMultilevel"/>
    <w:tmpl w:val="BF68B098"/>
    <w:lvl w:ilvl="0" w:tplc="04090013">
      <w:start w:val="1"/>
      <w:numFmt w:val="upperRoman"/>
      <w:lvlText w:val="%1."/>
      <w:lvlJc w:val="righ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6" w15:restartNumberingAfterBreak="0">
    <w:nsid w:val="6BCB24D9"/>
    <w:multiLevelType w:val="hybridMultilevel"/>
    <w:tmpl w:val="9B42DF24"/>
    <w:lvl w:ilvl="0" w:tplc="0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6F9570E9"/>
    <w:multiLevelType w:val="hybridMultilevel"/>
    <w:tmpl w:val="E4D45DF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1046853"/>
    <w:multiLevelType w:val="hybridMultilevel"/>
    <w:tmpl w:val="FDCC1C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951361"/>
    <w:multiLevelType w:val="hybridMultilevel"/>
    <w:tmpl w:val="59EACDBC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C5C3A03"/>
    <w:multiLevelType w:val="hybridMultilevel"/>
    <w:tmpl w:val="757CA872"/>
    <w:lvl w:ilvl="0" w:tplc="080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8"/>
  </w:num>
  <w:num w:numId="3">
    <w:abstractNumId w:val="4"/>
  </w:num>
  <w:num w:numId="4">
    <w:abstractNumId w:val="16"/>
  </w:num>
  <w:num w:numId="5">
    <w:abstractNumId w:val="23"/>
  </w:num>
  <w:num w:numId="6">
    <w:abstractNumId w:val="27"/>
  </w:num>
  <w:num w:numId="7">
    <w:abstractNumId w:val="2"/>
  </w:num>
  <w:num w:numId="8">
    <w:abstractNumId w:val="26"/>
  </w:num>
  <w:num w:numId="9">
    <w:abstractNumId w:val="25"/>
  </w:num>
  <w:num w:numId="10">
    <w:abstractNumId w:val="24"/>
  </w:num>
  <w:num w:numId="11">
    <w:abstractNumId w:val="0"/>
  </w:num>
  <w:num w:numId="12">
    <w:abstractNumId w:val="8"/>
  </w:num>
  <w:num w:numId="13">
    <w:abstractNumId w:val="1"/>
  </w:num>
  <w:num w:numId="14">
    <w:abstractNumId w:val="9"/>
  </w:num>
  <w:num w:numId="15">
    <w:abstractNumId w:val="19"/>
  </w:num>
  <w:num w:numId="16">
    <w:abstractNumId w:val="7"/>
  </w:num>
  <w:num w:numId="17">
    <w:abstractNumId w:val="5"/>
  </w:num>
  <w:num w:numId="18">
    <w:abstractNumId w:val="6"/>
  </w:num>
  <w:num w:numId="19">
    <w:abstractNumId w:val="29"/>
  </w:num>
  <w:num w:numId="20">
    <w:abstractNumId w:val="14"/>
  </w:num>
  <w:num w:numId="21">
    <w:abstractNumId w:val="3"/>
  </w:num>
  <w:num w:numId="22">
    <w:abstractNumId w:val="17"/>
  </w:num>
  <w:num w:numId="23">
    <w:abstractNumId w:val="11"/>
  </w:num>
  <w:num w:numId="24">
    <w:abstractNumId w:val="10"/>
  </w:num>
  <w:num w:numId="25">
    <w:abstractNumId w:val="13"/>
  </w:num>
  <w:num w:numId="26">
    <w:abstractNumId w:val="15"/>
  </w:num>
  <w:num w:numId="27">
    <w:abstractNumId w:val="21"/>
  </w:num>
  <w:num w:numId="28">
    <w:abstractNumId w:val="22"/>
  </w:num>
  <w:num w:numId="29">
    <w:abstractNumId w:val="18"/>
  </w:num>
  <w:num w:numId="30">
    <w:abstractNumId w:val="30"/>
  </w:num>
  <w:num w:numId="3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CB9"/>
    <w:rsid w:val="0000024A"/>
    <w:rsid w:val="00001016"/>
    <w:rsid w:val="000158F9"/>
    <w:rsid w:val="00034A34"/>
    <w:rsid w:val="00035CDD"/>
    <w:rsid w:val="00040083"/>
    <w:rsid w:val="0004430A"/>
    <w:rsid w:val="00053B40"/>
    <w:rsid w:val="00055992"/>
    <w:rsid w:val="00060B8E"/>
    <w:rsid w:val="00070679"/>
    <w:rsid w:val="000713DB"/>
    <w:rsid w:val="000759D9"/>
    <w:rsid w:val="00081360"/>
    <w:rsid w:val="000820E8"/>
    <w:rsid w:val="00091B86"/>
    <w:rsid w:val="000C5C2D"/>
    <w:rsid w:val="000F1685"/>
    <w:rsid w:val="000F2129"/>
    <w:rsid w:val="001049DD"/>
    <w:rsid w:val="00113880"/>
    <w:rsid w:val="001175EE"/>
    <w:rsid w:val="001316CB"/>
    <w:rsid w:val="001453F4"/>
    <w:rsid w:val="00157CF6"/>
    <w:rsid w:val="00166E82"/>
    <w:rsid w:val="00171BBA"/>
    <w:rsid w:val="00174EC8"/>
    <w:rsid w:val="00182416"/>
    <w:rsid w:val="00186699"/>
    <w:rsid w:val="00187EB4"/>
    <w:rsid w:val="001A4C78"/>
    <w:rsid w:val="001B0678"/>
    <w:rsid w:val="001B1311"/>
    <w:rsid w:val="001B7999"/>
    <w:rsid w:val="001F0481"/>
    <w:rsid w:val="001F254E"/>
    <w:rsid w:val="00200C92"/>
    <w:rsid w:val="0020451E"/>
    <w:rsid w:val="00206B9D"/>
    <w:rsid w:val="00214AB8"/>
    <w:rsid w:val="00227AA9"/>
    <w:rsid w:val="0023259C"/>
    <w:rsid w:val="002434F7"/>
    <w:rsid w:val="0025176A"/>
    <w:rsid w:val="00262F19"/>
    <w:rsid w:val="00266E11"/>
    <w:rsid w:val="00277DDD"/>
    <w:rsid w:val="00281167"/>
    <w:rsid w:val="0028441A"/>
    <w:rsid w:val="00286D8E"/>
    <w:rsid w:val="002B0BD7"/>
    <w:rsid w:val="002B2DA1"/>
    <w:rsid w:val="002B573D"/>
    <w:rsid w:val="002B716A"/>
    <w:rsid w:val="002C2CA3"/>
    <w:rsid w:val="002C5CB2"/>
    <w:rsid w:val="002D4D4E"/>
    <w:rsid w:val="002D7074"/>
    <w:rsid w:val="002D730B"/>
    <w:rsid w:val="002D76C5"/>
    <w:rsid w:val="002E503A"/>
    <w:rsid w:val="002E5F47"/>
    <w:rsid w:val="002F779F"/>
    <w:rsid w:val="003074D2"/>
    <w:rsid w:val="00312663"/>
    <w:rsid w:val="0031794E"/>
    <w:rsid w:val="00334756"/>
    <w:rsid w:val="00342CB9"/>
    <w:rsid w:val="003439C6"/>
    <w:rsid w:val="00345F7C"/>
    <w:rsid w:val="0036670F"/>
    <w:rsid w:val="00371885"/>
    <w:rsid w:val="00372351"/>
    <w:rsid w:val="00386C13"/>
    <w:rsid w:val="00397126"/>
    <w:rsid w:val="003A7D0B"/>
    <w:rsid w:val="003C4C37"/>
    <w:rsid w:val="003D1B81"/>
    <w:rsid w:val="003E2B87"/>
    <w:rsid w:val="003E5505"/>
    <w:rsid w:val="003F01C5"/>
    <w:rsid w:val="00402786"/>
    <w:rsid w:val="00405895"/>
    <w:rsid w:val="004058DF"/>
    <w:rsid w:val="00423255"/>
    <w:rsid w:val="004369A5"/>
    <w:rsid w:val="00440F15"/>
    <w:rsid w:val="00441A0F"/>
    <w:rsid w:val="00443823"/>
    <w:rsid w:val="00443E6F"/>
    <w:rsid w:val="00455D08"/>
    <w:rsid w:val="00472C24"/>
    <w:rsid w:val="00472C2B"/>
    <w:rsid w:val="00485835"/>
    <w:rsid w:val="00486F1A"/>
    <w:rsid w:val="00490CB9"/>
    <w:rsid w:val="004A10A3"/>
    <w:rsid w:val="004A2CE2"/>
    <w:rsid w:val="004B0401"/>
    <w:rsid w:val="004C4DAC"/>
    <w:rsid w:val="004D4966"/>
    <w:rsid w:val="004E06EA"/>
    <w:rsid w:val="004E3CDA"/>
    <w:rsid w:val="004F4B4D"/>
    <w:rsid w:val="0050216D"/>
    <w:rsid w:val="00503D7E"/>
    <w:rsid w:val="0050778F"/>
    <w:rsid w:val="005231AA"/>
    <w:rsid w:val="00527C11"/>
    <w:rsid w:val="005340B7"/>
    <w:rsid w:val="00535F31"/>
    <w:rsid w:val="00542602"/>
    <w:rsid w:val="0057021E"/>
    <w:rsid w:val="00574D64"/>
    <w:rsid w:val="00577002"/>
    <w:rsid w:val="005775BA"/>
    <w:rsid w:val="00591365"/>
    <w:rsid w:val="005B31E4"/>
    <w:rsid w:val="005B389F"/>
    <w:rsid w:val="005C5411"/>
    <w:rsid w:val="005C66A5"/>
    <w:rsid w:val="005D1E74"/>
    <w:rsid w:val="005D45C1"/>
    <w:rsid w:val="005F3D31"/>
    <w:rsid w:val="0060229C"/>
    <w:rsid w:val="006034F6"/>
    <w:rsid w:val="00607874"/>
    <w:rsid w:val="00607E77"/>
    <w:rsid w:val="00617BB3"/>
    <w:rsid w:val="0062538A"/>
    <w:rsid w:val="00633311"/>
    <w:rsid w:val="00644968"/>
    <w:rsid w:val="00645CDD"/>
    <w:rsid w:val="006472D4"/>
    <w:rsid w:val="006823A7"/>
    <w:rsid w:val="00687EE8"/>
    <w:rsid w:val="006A4A38"/>
    <w:rsid w:val="006A7B65"/>
    <w:rsid w:val="006D37EE"/>
    <w:rsid w:val="006E5261"/>
    <w:rsid w:val="0070347F"/>
    <w:rsid w:val="0070678E"/>
    <w:rsid w:val="00717F5D"/>
    <w:rsid w:val="00733EA9"/>
    <w:rsid w:val="00737D81"/>
    <w:rsid w:val="00755C52"/>
    <w:rsid w:val="00756DBB"/>
    <w:rsid w:val="0076057B"/>
    <w:rsid w:val="00760664"/>
    <w:rsid w:val="00775215"/>
    <w:rsid w:val="007810EC"/>
    <w:rsid w:val="00793278"/>
    <w:rsid w:val="0079381B"/>
    <w:rsid w:val="00794A8C"/>
    <w:rsid w:val="007A4A3C"/>
    <w:rsid w:val="007C2012"/>
    <w:rsid w:val="007D5488"/>
    <w:rsid w:val="007E0C60"/>
    <w:rsid w:val="007E0CBF"/>
    <w:rsid w:val="00810F1A"/>
    <w:rsid w:val="008113BC"/>
    <w:rsid w:val="00817075"/>
    <w:rsid w:val="00831C11"/>
    <w:rsid w:val="00846F3D"/>
    <w:rsid w:val="008626C7"/>
    <w:rsid w:val="00864C25"/>
    <w:rsid w:val="008657BF"/>
    <w:rsid w:val="008673F2"/>
    <w:rsid w:val="008A1E64"/>
    <w:rsid w:val="008A60B4"/>
    <w:rsid w:val="008B3C31"/>
    <w:rsid w:val="008B3F42"/>
    <w:rsid w:val="008B60C3"/>
    <w:rsid w:val="008B64FE"/>
    <w:rsid w:val="008C2B69"/>
    <w:rsid w:val="008C709C"/>
    <w:rsid w:val="008E3CB8"/>
    <w:rsid w:val="008E40CB"/>
    <w:rsid w:val="00901F54"/>
    <w:rsid w:val="009022FF"/>
    <w:rsid w:val="00903838"/>
    <w:rsid w:val="00917268"/>
    <w:rsid w:val="009235FB"/>
    <w:rsid w:val="00935BF7"/>
    <w:rsid w:val="0095442C"/>
    <w:rsid w:val="00954833"/>
    <w:rsid w:val="00965D80"/>
    <w:rsid w:val="00983127"/>
    <w:rsid w:val="00983942"/>
    <w:rsid w:val="00983FBD"/>
    <w:rsid w:val="009843EE"/>
    <w:rsid w:val="009C37E0"/>
    <w:rsid w:val="009D1964"/>
    <w:rsid w:val="009E41F4"/>
    <w:rsid w:val="00A1062E"/>
    <w:rsid w:val="00A14B66"/>
    <w:rsid w:val="00A23AA0"/>
    <w:rsid w:val="00A60A85"/>
    <w:rsid w:val="00A65CF7"/>
    <w:rsid w:val="00A6773A"/>
    <w:rsid w:val="00A67C21"/>
    <w:rsid w:val="00A81AB4"/>
    <w:rsid w:val="00A851DA"/>
    <w:rsid w:val="00A9180F"/>
    <w:rsid w:val="00A965CD"/>
    <w:rsid w:val="00AA2879"/>
    <w:rsid w:val="00AA3865"/>
    <w:rsid w:val="00AA7C0C"/>
    <w:rsid w:val="00AB4E38"/>
    <w:rsid w:val="00AC1CD1"/>
    <w:rsid w:val="00AC6813"/>
    <w:rsid w:val="00AC7D5B"/>
    <w:rsid w:val="00AD2B40"/>
    <w:rsid w:val="00AE1481"/>
    <w:rsid w:val="00B0415E"/>
    <w:rsid w:val="00B04678"/>
    <w:rsid w:val="00B17D6D"/>
    <w:rsid w:val="00B504CB"/>
    <w:rsid w:val="00B5138D"/>
    <w:rsid w:val="00B72C02"/>
    <w:rsid w:val="00B77D5E"/>
    <w:rsid w:val="00BA5A7B"/>
    <w:rsid w:val="00BC46DF"/>
    <w:rsid w:val="00BE15BA"/>
    <w:rsid w:val="00BF1D70"/>
    <w:rsid w:val="00BF7218"/>
    <w:rsid w:val="00C03577"/>
    <w:rsid w:val="00C053FE"/>
    <w:rsid w:val="00C127D3"/>
    <w:rsid w:val="00C14785"/>
    <w:rsid w:val="00C53029"/>
    <w:rsid w:val="00C65FEA"/>
    <w:rsid w:val="00C85A80"/>
    <w:rsid w:val="00CA0AC2"/>
    <w:rsid w:val="00CB1480"/>
    <w:rsid w:val="00CB4A61"/>
    <w:rsid w:val="00CB4D0A"/>
    <w:rsid w:val="00CC2FB3"/>
    <w:rsid w:val="00CC575A"/>
    <w:rsid w:val="00CC7DD5"/>
    <w:rsid w:val="00CD22C5"/>
    <w:rsid w:val="00CF123B"/>
    <w:rsid w:val="00CF2AD0"/>
    <w:rsid w:val="00CF6E3A"/>
    <w:rsid w:val="00D02FA3"/>
    <w:rsid w:val="00D039AC"/>
    <w:rsid w:val="00D10EE4"/>
    <w:rsid w:val="00D222B0"/>
    <w:rsid w:val="00D263DD"/>
    <w:rsid w:val="00D354B9"/>
    <w:rsid w:val="00D427DE"/>
    <w:rsid w:val="00D5587D"/>
    <w:rsid w:val="00D65E61"/>
    <w:rsid w:val="00D707CC"/>
    <w:rsid w:val="00D736C8"/>
    <w:rsid w:val="00D769D2"/>
    <w:rsid w:val="00D821FE"/>
    <w:rsid w:val="00D83429"/>
    <w:rsid w:val="00D864EB"/>
    <w:rsid w:val="00D90A74"/>
    <w:rsid w:val="00D9789A"/>
    <w:rsid w:val="00DB0793"/>
    <w:rsid w:val="00DD3255"/>
    <w:rsid w:val="00DE2815"/>
    <w:rsid w:val="00DE4E03"/>
    <w:rsid w:val="00DE6E41"/>
    <w:rsid w:val="00E00821"/>
    <w:rsid w:val="00E04DB4"/>
    <w:rsid w:val="00E30679"/>
    <w:rsid w:val="00E316E7"/>
    <w:rsid w:val="00E4597D"/>
    <w:rsid w:val="00E54832"/>
    <w:rsid w:val="00E56A90"/>
    <w:rsid w:val="00E641CC"/>
    <w:rsid w:val="00E71574"/>
    <w:rsid w:val="00E95211"/>
    <w:rsid w:val="00EA30AB"/>
    <w:rsid w:val="00EB16E1"/>
    <w:rsid w:val="00EB225D"/>
    <w:rsid w:val="00EB3925"/>
    <w:rsid w:val="00EB7315"/>
    <w:rsid w:val="00EE098C"/>
    <w:rsid w:val="00EF5900"/>
    <w:rsid w:val="00F211E0"/>
    <w:rsid w:val="00F24720"/>
    <w:rsid w:val="00F25B7B"/>
    <w:rsid w:val="00F75305"/>
    <w:rsid w:val="00F96EB3"/>
    <w:rsid w:val="00FA0A4E"/>
    <w:rsid w:val="00FA6127"/>
    <w:rsid w:val="00FC3D64"/>
    <w:rsid w:val="00FD0EF9"/>
    <w:rsid w:val="00FE45E2"/>
    <w:rsid w:val="00FE6A3C"/>
    <w:rsid w:val="00FF0A0E"/>
    <w:rsid w:val="00FF5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F5E61A"/>
  <w15:docId w15:val="{8A7214C3-A183-7A49-A556-D4632695B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EB4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235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3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1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42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81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145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36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2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76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124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44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7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5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418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04FF40-76DE-E54E-955C-4D64EA661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3116</TotalTime>
  <Pages>4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Cathy Bailey</cp:lastModifiedBy>
  <cp:revision>114</cp:revision>
  <cp:lastPrinted>2020-07-31T15:10:00Z</cp:lastPrinted>
  <dcterms:created xsi:type="dcterms:W3CDTF">2020-07-28T19:40:00Z</dcterms:created>
  <dcterms:modified xsi:type="dcterms:W3CDTF">2020-08-02T17:27:00Z</dcterms:modified>
</cp:coreProperties>
</file>