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8A5A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E458E7C" wp14:editId="6D77DAC6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A583E15" w14:textId="77777777" w:rsidR="00607874" w:rsidRDefault="00CC737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10D2D2" wp14:editId="6274838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39970E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964DC9D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14:paraId="76525E81" w14:textId="77777777" w:rsidR="00607874" w:rsidRDefault="00607874" w:rsidP="00A851DA">
      <w:pPr>
        <w:rPr>
          <w:lang w:val="en-US"/>
        </w:rPr>
      </w:pPr>
    </w:p>
    <w:p w14:paraId="51006184" w14:textId="77777777" w:rsidR="00607874" w:rsidRDefault="00607874" w:rsidP="00A851DA">
      <w:pPr>
        <w:rPr>
          <w:lang w:val="en-US"/>
        </w:rPr>
      </w:pPr>
    </w:p>
    <w:p w14:paraId="16A9D91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28365E2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FA6D4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E991" w14:textId="77777777" w:rsidR="00A851DA" w:rsidRPr="00B0415E" w:rsidRDefault="005A3F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Nathan parry</w:t>
            </w:r>
          </w:p>
        </w:tc>
      </w:tr>
      <w:tr w:rsidR="00A851DA" w:rsidRPr="00B0415E" w14:paraId="60BCAE5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C6EF6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6E0D" w14:textId="77777777" w:rsidR="00A851DA" w:rsidRPr="00B0415E" w:rsidRDefault="00774B9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35377</w:t>
            </w:r>
          </w:p>
        </w:tc>
      </w:tr>
      <w:tr w:rsidR="00A851DA" w:rsidRPr="00B0415E" w14:paraId="5410F1A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78C2E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F175" w14:textId="77777777" w:rsidR="00A851DA" w:rsidRPr="00B0415E" w:rsidRDefault="00774B9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Nutrition </w:t>
            </w:r>
          </w:p>
        </w:tc>
      </w:tr>
      <w:tr w:rsidR="00A851DA" w:rsidRPr="00B0415E" w14:paraId="01445E9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13F0A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4393" w14:textId="77777777" w:rsidR="00A851DA" w:rsidRPr="00B0415E" w:rsidRDefault="00774B95">
            <w:r>
              <w:t xml:space="preserve">Unit </w:t>
            </w:r>
            <w:r w:rsidR="007A38BF">
              <w:t>2</w:t>
            </w:r>
          </w:p>
        </w:tc>
      </w:tr>
    </w:tbl>
    <w:p w14:paraId="36EE320E" w14:textId="77777777" w:rsidR="00CC2FB3" w:rsidRDefault="00CC2FB3" w:rsidP="00A851DA">
      <w:pPr>
        <w:rPr>
          <w:b/>
          <w:lang w:val="en-US"/>
        </w:rPr>
      </w:pPr>
    </w:p>
    <w:p w14:paraId="6B03237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273A1F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91A04C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996BDD" w14:paraId="28D67AC0" w14:textId="77777777" w:rsidTr="00CC2FB3">
        <w:tc>
          <w:tcPr>
            <w:tcW w:w="9242" w:type="dxa"/>
          </w:tcPr>
          <w:p w14:paraId="56373EF5" w14:textId="77777777" w:rsidR="00CC2FB3" w:rsidRDefault="00CA0AA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1</w:t>
            </w:r>
          </w:p>
          <w:p w14:paraId="1CB97E21" w14:textId="5ED8A270" w:rsidR="008A578B" w:rsidRDefault="006E1F8E" w:rsidP="004D5CD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Large amounts</w:t>
            </w:r>
          </w:p>
          <w:p w14:paraId="37DC8A9E" w14:textId="4AAC4D86" w:rsidR="006E1F8E" w:rsidRDefault="00B5362C" w:rsidP="004D5CD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 calories per gram </w:t>
            </w:r>
          </w:p>
          <w:p w14:paraId="4F26EE7D" w14:textId="350A62DC" w:rsidR="00B5362C" w:rsidRDefault="00B5362C" w:rsidP="004D5CD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Liver and can later be used for energy </w:t>
            </w:r>
          </w:p>
          <w:p w14:paraId="6A7F6085" w14:textId="6F8D1DE1" w:rsidR="00B5362C" w:rsidRDefault="00B5362C" w:rsidP="004D5CD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Constipation </w:t>
            </w:r>
          </w:p>
          <w:p w14:paraId="72BBD983" w14:textId="64A52515" w:rsidR="00B3761E" w:rsidRDefault="00B3761E" w:rsidP="00B3761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Fruits vegetables and whole grains </w:t>
            </w:r>
          </w:p>
          <w:p w14:paraId="2E8C78B6" w14:textId="6FF3BC01" w:rsidR="00B3761E" w:rsidRDefault="00B3761E" w:rsidP="00B3761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Amino acids</w:t>
            </w:r>
          </w:p>
          <w:p w14:paraId="74805FC1" w14:textId="3C4343A4" w:rsidR="00B3761E" w:rsidRDefault="00A75F79" w:rsidP="00B3761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Fats</w:t>
            </w:r>
          </w:p>
          <w:p w14:paraId="7B86C670" w14:textId="21A8F888" w:rsidR="00A75F79" w:rsidRDefault="00A75F79" w:rsidP="00B3761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Polyunsaturated fatty acid</w:t>
            </w:r>
          </w:p>
          <w:p w14:paraId="6A533078" w14:textId="4A414568" w:rsidR="00A75F79" w:rsidRDefault="00A75F79" w:rsidP="00B3761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Allure is E110</w:t>
            </w:r>
          </w:p>
          <w:p w14:paraId="2E6D58BA" w14:textId="043A7949" w:rsidR="007B5452" w:rsidRDefault="00A75F79" w:rsidP="007B5452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Sunset yellow is E</w:t>
            </w:r>
            <w:r w:rsidR="007B5452">
              <w:rPr>
                <w:rFonts w:ascii="Arial" w:hAnsi="Arial" w:cs="Arial"/>
                <w:sz w:val="24"/>
                <w:szCs w:val="24"/>
              </w:rPr>
              <w:t>129</w:t>
            </w:r>
          </w:p>
          <w:p w14:paraId="524B97DF" w14:textId="5ECC6651" w:rsidR="007B5452" w:rsidRDefault="00D5155D" w:rsidP="007B545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 in that nutrient</w:t>
            </w:r>
          </w:p>
          <w:p w14:paraId="627E0904" w14:textId="512EDD40" w:rsidR="00D5155D" w:rsidRDefault="00D5155D" w:rsidP="00D5155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0DEAD24B" w14:textId="25341A0F" w:rsidR="00D5155D" w:rsidRDefault="00D5155D" w:rsidP="00D5155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Short question </w:t>
            </w:r>
          </w:p>
          <w:p w14:paraId="5AD868F8" w14:textId="3B3FE2C9" w:rsidR="00D5155D" w:rsidRDefault="00D5155D" w:rsidP="00D5155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1CEC1A0E" w14:textId="6A3E53B5" w:rsidR="00D5155D" w:rsidRDefault="00145AB4" w:rsidP="00D5155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nutritional panels informs and describes the amount of nutrients that are in a product, </w:t>
            </w:r>
            <w:r w:rsidR="009C7681">
              <w:rPr>
                <w:rFonts w:ascii="Arial" w:hAnsi="Arial" w:cs="Arial"/>
                <w:sz w:val="24"/>
                <w:szCs w:val="24"/>
              </w:rPr>
              <w:t>this helps the consumer to make healthy choices</w:t>
            </w:r>
          </w:p>
          <w:p w14:paraId="741E27C8" w14:textId="44C45D7D" w:rsidR="009C7681" w:rsidRDefault="009C7681" w:rsidP="00D5155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Protein is hard to digest </w:t>
            </w:r>
            <w:r w:rsidR="00C36193">
              <w:rPr>
                <w:rFonts w:ascii="Arial" w:hAnsi="Arial" w:cs="Arial"/>
                <w:sz w:val="24"/>
                <w:szCs w:val="24"/>
              </w:rPr>
              <w:t xml:space="preserve">because it contains nitrogen atoms; so when we digest this the body takes the nutrients needed and then </w:t>
            </w:r>
            <w:r w:rsidR="006D7D26">
              <w:rPr>
                <w:rFonts w:ascii="Arial" w:hAnsi="Arial" w:cs="Arial"/>
                <w:sz w:val="24"/>
                <w:szCs w:val="24"/>
              </w:rPr>
              <w:t>the rest sits in the digestive system and can be bad for us as it acts  as a feed for bad bacteria in the gut</w:t>
            </w:r>
          </w:p>
          <w:p w14:paraId="3C436644" w14:textId="1C84BDC8" w:rsidR="006D7D26" w:rsidRDefault="006A2433" w:rsidP="00D5155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Essential amino acids are what your body needs to help tissue repair protein sy</w:t>
            </w:r>
            <w:r w:rsidR="003E1456">
              <w:rPr>
                <w:rFonts w:ascii="Arial" w:hAnsi="Arial" w:cs="Arial"/>
                <w:sz w:val="24"/>
                <w:szCs w:val="24"/>
              </w:rPr>
              <w:t>nthesis and there are a total of 9 amino acids</w:t>
            </w:r>
          </w:p>
          <w:p w14:paraId="2B716997" w14:textId="5B677C09" w:rsidR="003E1456" w:rsidRDefault="00CF2944" w:rsidP="00D5155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Non essential amino acids are those that are produced by the body </w:t>
            </w:r>
            <w:r w:rsidR="00F0000C">
              <w:rPr>
                <w:rFonts w:ascii="Arial" w:hAnsi="Arial" w:cs="Arial"/>
                <w:sz w:val="24"/>
                <w:szCs w:val="24"/>
              </w:rPr>
              <w:t>therefore they are not essential to consume in the diet</w:t>
            </w:r>
          </w:p>
          <w:p w14:paraId="2C0E4A33" w14:textId="43DC9BBF" w:rsidR="00F0000C" w:rsidRDefault="007B63CD" w:rsidP="00D5155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Fat soluble vitamins are those consumed that dissolve in fats or oils. </w:t>
            </w:r>
            <w:r w:rsidR="006C4EBF">
              <w:rPr>
                <w:rFonts w:ascii="Arial" w:hAnsi="Arial" w:cs="Arial"/>
                <w:sz w:val="24"/>
                <w:szCs w:val="24"/>
              </w:rPr>
              <w:t xml:space="preserve">These are usually stored in the fat tissues of the body </w:t>
            </w:r>
          </w:p>
          <w:p w14:paraId="0176FB80" w14:textId="3BEC7D21" w:rsidR="00707F88" w:rsidRDefault="00852F3B" w:rsidP="00707F8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The difference between </w:t>
            </w:r>
            <w:r w:rsidR="0098744F">
              <w:rPr>
                <w:rFonts w:ascii="Arial" w:hAnsi="Arial" w:cs="Arial"/>
                <w:sz w:val="24"/>
                <w:szCs w:val="24"/>
              </w:rPr>
              <w:t xml:space="preserve">carbohydrates is one is complex and one is simple.  The simple carbohydrate is usually found on labels which </w:t>
            </w:r>
            <w:r w:rsidR="00707F88">
              <w:rPr>
                <w:rFonts w:ascii="Arial" w:hAnsi="Arial" w:cs="Arial"/>
                <w:sz w:val="24"/>
                <w:szCs w:val="24"/>
              </w:rPr>
              <w:t xml:space="preserve">include natural or unnatural sugars.  However complex carbohydrates are those </w:t>
            </w:r>
            <w:r w:rsidR="0092315F">
              <w:rPr>
                <w:rFonts w:ascii="Arial" w:hAnsi="Arial" w:cs="Arial"/>
                <w:sz w:val="24"/>
                <w:szCs w:val="24"/>
              </w:rPr>
              <w:t xml:space="preserve">that are starchy and the body will consume more energy from these type of carbohydrates </w:t>
            </w:r>
          </w:p>
          <w:p w14:paraId="7A893AF8" w14:textId="1A90B5A0" w:rsidR="0092315F" w:rsidRDefault="000E7818" w:rsidP="00707F8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Omega 3 acids is the polyunsaturated fats found in food products </w:t>
            </w:r>
            <w:r w:rsidR="005B35AA">
              <w:rPr>
                <w:rFonts w:ascii="Arial" w:hAnsi="Arial" w:cs="Arial"/>
                <w:sz w:val="24"/>
                <w:szCs w:val="24"/>
              </w:rPr>
              <w:t>naturally so for example fish nuts and grains are the top producing omega 3 acids</w:t>
            </w:r>
            <w:r w:rsidR="00E27110">
              <w:rPr>
                <w:rFonts w:ascii="Arial" w:hAnsi="Arial" w:cs="Arial"/>
                <w:sz w:val="24"/>
                <w:szCs w:val="24"/>
              </w:rPr>
              <w:t xml:space="preserve">.  These are essential part of the diet as they are needed for brain development and neurological development in young children </w:t>
            </w:r>
          </w:p>
          <w:p w14:paraId="3C948D19" w14:textId="4DDFA7AC" w:rsidR="00E27110" w:rsidRDefault="00C84986" w:rsidP="00707F8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functions of starchy food are for the body to </w:t>
            </w:r>
            <w:r w:rsidR="006B1DDC">
              <w:rPr>
                <w:rFonts w:ascii="Arial" w:hAnsi="Arial" w:cs="Arial"/>
                <w:sz w:val="24"/>
                <w:szCs w:val="24"/>
              </w:rPr>
              <w:t xml:space="preserve">take the nutrients from the food and turn them into </w:t>
            </w:r>
            <w:r w:rsidR="00D006DC">
              <w:rPr>
                <w:rFonts w:ascii="Arial" w:hAnsi="Arial" w:cs="Arial"/>
                <w:sz w:val="24"/>
                <w:szCs w:val="24"/>
              </w:rPr>
              <w:t xml:space="preserve">energy, which will be the main source of energy </w:t>
            </w:r>
          </w:p>
          <w:p w14:paraId="18304A34" w14:textId="4E592201" w:rsidR="00D006DC" w:rsidRDefault="00D006DC" w:rsidP="00D006D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7A727B" w14:textId="4DB1D2AA" w:rsidR="00D006DC" w:rsidRDefault="00D006DC" w:rsidP="00D006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3</w:t>
            </w:r>
          </w:p>
          <w:p w14:paraId="39EBB294" w14:textId="222EA40B" w:rsidR="00996BDD" w:rsidRDefault="00996BDD" w:rsidP="00D006D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581063" w14:textId="136D9155" w:rsidR="00996BDD" w:rsidRDefault="00996BDD" w:rsidP="00D006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Antioxidants </w:t>
            </w:r>
          </w:p>
          <w:p w14:paraId="6D6D16AF" w14:textId="735F23D2" w:rsidR="00996BDD" w:rsidRDefault="00996BDD" w:rsidP="00D006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These are </w:t>
            </w:r>
            <w:r w:rsidR="00FC3A18">
              <w:rPr>
                <w:rFonts w:ascii="Arial" w:hAnsi="Arial" w:cs="Arial"/>
                <w:sz w:val="24"/>
                <w:szCs w:val="24"/>
              </w:rPr>
              <w:t>used to help preserve the shelf life of food on the shelf preventing them to become sour tasting or off</w:t>
            </w:r>
          </w:p>
          <w:p w14:paraId="23EE27A0" w14:textId="0C727842" w:rsidR="00FC3A18" w:rsidRDefault="00FC3A18" w:rsidP="00D006D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7C2317" w14:textId="1B5AFC27" w:rsidR="009727FF" w:rsidRDefault="009727FF" w:rsidP="00D006D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8832FF" w14:textId="029569BB" w:rsidR="009727FF" w:rsidRDefault="0047462C" w:rsidP="00D006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Cholesterol </w:t>
            </w:r>
          </w:p>
          <w:p w14:paraId="3905E6BA" w14:textId="22FA64B6" w:rsidR="0047462C" w:rsidRDefault="000C0345" w:rsidP="00D006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Some </w:t>
            </w:r>
            <w:r w:rsidR="00366AA7">
              <w:rPr>
                <w:rFonts w:ascii="Arial" w:hAnsi="Arial" w:cs="Arial"/>
                <w:sz w:val="24"/>
                <w:szCs w:val="24"/>
              </w:rPr>
              <w:t xml:space="preserve">fat consumed in the diet is </w:t>
            </w:r>
            <w:r w:rsidR="001B7627">
              <w:rPr>
                <w:rFonts w:ascii="Arial" w:hAnsi="Arial" w:cs="Arial"/>
                <w:sz w:val="24"/>
                <w:szCs w:val="24"/>
              </w:rPr>
              <w:t xml:space="preserve">a small form of cholesterol. Many people don’t need to </w:t>
            </w:r>
            <w:r w:rsidR="00E01353">
              <w:rPr>
                <w:rFonts w:ascii="Arial" w:hAnsi="Arial" w:cs="Arial"/>
                <w:sz w:val="24"/>
                <w:szCs w:val="24"/>
              </w:rPr>
              <w:t xml:space="preserve">worry about cholesterol although some may need to for health benefits </w:t>
            </w:r>
            <w:bookmarkStart w:id="0" w:name="_GoBack"/>
            <w:bookmarkEnd w:id="0"/>
          </w:p>
          <w:p w14:paraId="3DA3E884" w14:textId="541BF3D5" w:rsidR="009727FF" w:rsidRDefault="009727FF" w:rsidP="00D006D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661116" w14:textId="19AA699D" w:rsidR="009727FF" w:rsidRDefault="009727FF" w:rsidP="00D006D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A25FBD" w14:textId="304AA258" w:rsidR="009727FF" w:rsidRDefault="008C453B" w:rsidP="00D006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Emulsifier </w:t>
            </w:r>
          </w:p>
          <w:p w14:paraId="3A42D772" w14:textId="44431EDE" w:rsidR="008C453B" w:rsidRDefault="008C453B" w:rsidP="00D006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These have a couple of benefits </w:t>
            </w:r>
            <w:r w:rsidR="009E2172">
              <w:rPr>
                <w:rFonts w:ascii="Arial" w:hAnsi="Arial" w:cs="Arial"/>
                <w:sz w:val="24"/>
                <w:szCs w:val="24"/>
              </w:rPr>
              <w:t xml:space="preserve">one of which is to act as a </w:t>
            </w:r>
            <w:proofErr w:type="spellStart"/>
            <w:r w:rsidR="009E2172">
              <w:rPr>
                <w:rFonts w:ascii="Arial" w:hAnsi="Arial" w:cs="Arial"/>
                <w:sz w:val="24"/>
                <w:szCs w:val="24"/>
              </w:rPr>
              <w:t>stabiliser</w:t>
            </w:r>
            <w:proofErr w:type="spellEnd"/>
            <w:r w:rsidR="009E2172">
              <w:rPr>
                <w:rFonts w:ascii="Arial" w:hAnsi="Arial" w:cs="Arial"/>
                <w:sz w:val="24"/>
                <w:szCs w:val="24"/>
              </w:rPr>
              <w:t xml:space="preserve"> to help food to stop separating</w:t>
            </w:r>
            <w:r w:rsidR="007431D4">
              <w:rPr>
                <w:rFonts w:ascii="Arial" w:hAnsi="Arial" w:cs="Arial"/>
                <w:sz w:val="24"/>
                <w:szCs w:val="24"/>
              </w:rPr>
              <w:t xml:space="preserve">.  The other benefits is it allows food to have a consistent </w:t>
            </w:r>
            <w:r w:rsidR="0047462C">
              <w:rPr>
                <w:rFonts w:ascii="Arial" w:hAnsi="Arial" w:cs="Arial"/>
                <w:sz w:val="24"/>
                <w:szCs w:val="24"/>
              </w:rPr>
              <w:t xml:space="preserve">texture or a gelling texture </w:t>
            </w:r>
          </w:p>
          <w:p w14:paraId="5E040C0E" w14:textId="77777777" w:rsidR="0047462C" w:rsidRPr="00D006DC" w:rsidRDefault="0047462C" w:rsidP="00D006D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28882A" w14:textId="77777777" w:rsidR="00CC2FB3" w:rsidRDefault="00CC2FB3" w:rsidP="00A851DA">
            <w:pPr>
              <w:rPr>
                <w:b/>
              </w:rPr>
            </w:pPr>
          </w:p>
          <w:p w14:paraId="14FC7460" w14:textId="77777777" w:rsidR="00CC2FB3" w:rsidRDefault="00CC2FB3" w:rsidP="00A851DA">
            <w:pPr>
              <w:rPr>
                <w:b/>
              </w:rPr>
            </w:pPr>
          </w:p>
          <w:p w14:paraId="3409346F" w14:textId="77777777" w:rsidR="00CC2FB3" w:rsidRDefault="00CC2FB3" w:rsidP="00A851DA">
            <w:pPr>
              <w:rPr>
                <w:b/>
              </w:rPr>
            </w:pPr>
          </w:p>
          <w:p w14:paraId="602D4A95" w14:textId="77777777" w:rsidR="00CC2FB3" w:rsidRDefault="00CC2FB3" w:rsidP="00A851DA">
            <w:pPr>
              <w:rPr>
                <w:b/>
              </w:rPr>
            </w:pPr>
          </w:p>
          <w:p w14:paraId="4493222D" w14:textId="77777777" w:rsidR="00CC2FB3" w:rsidRDefault="00CC2FB3" w:rsidP="00A851DA">
            <w:pPr>
              <w:rPr>
                <w:b/>
              </w:rPr>
            </w:pPr>
          </w:p>
          <w:p w14:paraId="5B92EF57" w14:textId="77777777" w:rsidR="00CC2FB3" w:rsidRDefault="00CC2FB3" w:rsidP="00A851DA">
            <w:pPr>
              <w:rPr>
                <w:b/>
              </w:rPr>
            </w:pPr>
          </w:p>
          <w:p w14:paraId="2EF4B206" w14:textId="77777777" w:rsidR="00CC2FB3" w:rsidRDefault="00CC2FB3" w:rsidP="00A851DA">
            <w:pPr>
              <w:rPr>
                <w:b/>
              </w:rPr>
            </w:pPr>
          </w:p>
          <w:p w14:paraId="7C5E6CB6" w14:textId="77777777" w:rsidR="00CC2FB3" w:rsidRDefault="00CC2FB3" w:rsidP="00A851DA">
            <w:pPr>
              <w:rPr>
                <w:b/>
              </w:rPr>
            </w:pPr>
          </w:p>
          <w:p w14:paraId="4D7D8ED5" w14:textId="77777777" w:rsidR="00CC2FB3" w:rsidRDefault="00CC2FB3" w:rsidP="00A851DA">
            <w:pPr>
              <w:rPr>
                <w:b/>
              </w:rPr>
            </w:pPr>
          </w:p>
          <w:p w14:paraId="64DD6003" w14:textId="77777777" w:rsidR="00CC2FB3" w:rsidRDefault="00CC2FB3" w:rsidP="00A851DA">
            <w:pPr>
              <w:rPr>
                <w:b/>
              </w:rPr>
            </w:pPr>
          </w:p>
          <w:p w14:paraId="1BB93CBE" w14:textId="77777777" w:rsidR="00CC2FB3" w:rsidRDefault="00CC2FB3" w:rsidP="00A851DA">
            <w:pPr>
              <w:rPr>
                <w:b/>
              </w:rPr>
            </w:pPr>
          </w:p>
          <w:p w14:paraId="2C5BFCD9" w14:textId="77777777" w:rsidR="00CC2FB3" w:rsidRDefault="00CC2FB3" w:rsidP="00A851DA">
            <w:pPr>
              <w:rPr>
                <w:b/>
              </w:rPr>
            </w:pPr>
          </w:p>
          <w:p w14:paraId="5FFFD0AB" w14:textId="77777777" w:rsidR="00CC2FB3" w:rsidRDefault="00CC2FB3" w:rsidP="00A851DA">
            <w:pPr>
              <w:rPr>
                <w:b/>
              </w:rPr>
            </w:pPr>
          </w:p>
          <w:p w14:paraId="73F52708" w14:textId="77777777" w:rsidR="00CC2FB3" w:rsidRDefault="00CC2FB3" w:rsidP="00A851DA">
            <w:pPr>
              <w:rPr>
                <w:b/>
              </w:rPr>
            </w:pPr>
          </w:p>
          <w:p w14:paraId="1EE741DD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72FEBD2" w14:textId="63DBC1C5" w:rsidR="00503D7E" w:rsidRPr="00996BDD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u w:val="single"/>
          <w:lang w:val="en-US"/>
        </w:rPr>
      </w:pPr>
    </w:p>
    <w:p w14:paraId="1476A97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750DDD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45BCBEF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0AB849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F09620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601841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12"/>
        <w:gridCol w:w="1251"/>
        <w:gridCol w:w="1591"/>
      </w:tblGrid>
      <w:tr w:rsidR="00405895" w:rsidRPr="00B0415E" w14:paraId="0F96CDC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33594B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996FDF6" w14:textId="77777777" w:rsidR="00405895" w:rsidRPr="00B0415E" w:rsidRDefault="00C60066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Nparry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509972C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9D5F14D" w14:textId="5400AE2A" w:rsidR="00405895" w:rsidRPr="00B0415E" w:rsidRDefault="00852F3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</w:t>
            </w:r>
            <w:r w:rsidR="00C60066">
              <w:rPr>
                <w:rFonts w:cs="Bliss-Regular"/>
                <w:color w:val="000000"/>
              </w:rPr>
              <w:t xml:space="preserve"> August 2020</w:t>
            </w:r>
          </w:p>
        </w:tc>
      </w:tr>
    </w:tbl>
    <w:p w14:paraId="275FE9C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5979B5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42FD0C5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F5A446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968DFD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75F555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7843C2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FFBE3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23071A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0DFDF3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704780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17CEEB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782316B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8AEAED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0752C5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32EA1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E4B17B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1D9EF5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0C061E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77DD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46D5C3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277ABC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404FC09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3D9CD" w14:textId="77777777" w:rsidR="001D4505" w:rsidRDefault="001D4505" w:rsidP="00CB4D0A">
      <w:pPr>
        <w:spacing w:after="0" w:line="240" w:lineRule="auto"/>
      </w:pPr>
      <w:r>
        <w:separator/>
      </w:r>
    </w:p>
  </w:endnote>
  <w:endnote w:type="continuationSeparator" w:id="0">
    <w:p w14:paraId="726970E9" w14:textId="77777777" w:rsidR="001D4505" w:rsidRDefault="001D450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892DF" w14:textId="77777777" w:rsidR="001D4505" w:rsidRDefault="001D4505" w:rsidP="00CB4D0A">
      <w:pPr>
        <w:spacing w:after="0" w:line="240" w:lineRule="auto"/>
      </w:pPr>
      <w:r>
        <w:separator/>
      </w:r>
    </w:p>
  </w:footnote>
  <w:footnote w:type="continuationSeparator" w:id="0">
    <w:p w14:paraId="0CDFCD96" w14:textId="77777777" w:rsidR="001D4505" w:rsidRDefault="001D450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80192"/>
    <w:multiLevelType w:val="hybridMultilevel"/>
    <w:tmpl w:val="F7088E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4322A"/>
    <w:multiLevelType w:val="hybridMultilevel"/>
    <w:tmpl w:val="4BE8646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641A4"/>
    <w:multiLevelType w:val="hybridMultilevel"/>
    <w:tmpl w:val="09EAA8C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313A2"/>
    <w:multiLevelType w:val="hybridMultilevel"/>
    <w:tmpl w:val="AC0604E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55DA9"/>
    <w:rsid w:val="000820E8"/>
    <w:rsid w:val="000C0345"/>
    <w:rsid w:val="000E7818"/>
    <w:rsid w:val="00115530"/>
    <w:rsid w:val="001175EE"/>
    <w:rsid w:val="00145AB4"/>
    <w:rsid w:val="00157CF6"/>
    <w:rsid w:val="00182416"/>
    <w:rsid w:val="00187EB4"/>
    <w:rsid w:val="001B7627"/>
    <w:rsid w:val="001D4505"/>
    <w:rsid w:val="001D5457"/>
    <w:rsid w:val="001F0481"/>
    <w:rsid w:val="00200C92"/>
    <w:rsid w:val="0020451E"/>
    <w:rsid w:val="00206B9D"/>
    <w:rsid w:val="00206CAF"/>
    <w:rsid w:val="00210972"/>
    <w:rsid w:val="00227644"/>
    <w:rsid w:val="0023259C"/>
    <w:rsid w:val="00277328"/>
    <w:rsid w:val="002B0BD7"/>
    <w:rsid w:val="002B573D"/>
    <w:rsid w:val="002C5CB2"/>
    <w:rsid w:val="002E0167"/>
    <w:rsid w:val="002F779F"/>
    <w:rsid w:val="003505CC"/>
    <w:rsid w:val="00366AA7"/>
    <w:rsid w:val="00371885"/>
    <w:rsid w:val="003E1456"/>
    <w:rsid w:val="003E2B87"/>
    <w:rsid w:val="00402786"/>
    <w:rsid w:val="00405895"/>
    <w:rsid w:val="004058DF"/>
    <w:rsid w:val="00424FCF"/>
    <w:rsid w:val="00443E6F"/>
    <w:rsid w:val="004478E0"/>
    <w:rsid w:val="0045073A"/>
    <w:rsid w:val="0047462C"/>
    <w:rsid w:val="00486F1A"/>
    <w:rsid w:val="00490CB9"/>
    <w:rsid w:val="004919A6"/>
    <w:rsid w:val="004A2CE2"/>
    <w:rsid w:val="004D5CDC"/>
    <w:rsid w:val="004E3CDA"/>
    <w:rsid w:val="004F4B4D"/>
    <w:rsid w:val="0050216D"/>
    <w:rsid w:val="00503D7E"/>
    <w:rsid w:val="0050778F"/>
    <w:rsid w:val="00527C11"/>
    <w:rsid w:val="00535F31"/>
    <w:rsid w:val="005448B9"/>
    <w:rsid w:val="00570EA5"/>
    <w:rsid w:val="00574D64"/>
    <w:rsid w:val="00591365"/>
    <w:rsid w:val="005A3F9E"/>
    <w:rsid w:val="005A7F6C"/>
    <w:rsid w:val="005B31E4"/>
    <w:rsid w:val="005B35AA"/>
    <w:rsid w:val="005E42C1"/>
    <w:rsid w:val="006034F6"/>
    <w:rsid w:val="00607874"/>
    <w:rsid w:val="00607E77"/>
    <w:rsid w:val="00617BB3"/>
    <w:rsid w:val="00645CDD"/>
    <w:rsid w:val="006823A7"/>
    <w:rsid w:val="00687EE8"/>
    <w:rsid w:val="006A2433"/>
    <w:rsid w:val="006B1DDC"/>
    <w:rsid w:val="006B4139"/>
    <w:rsid w:val="006C4EBF"/>
    <w:rsid w:val="006D7D26"/>
    <w:rsid w:val="006E1F8E"/>
    <w:rsid w:val="0070347F"/>
    <w:rsid w:val="0070678E"/>
    <w:rsid w:val="00707F88"/>
    <w:rsid w:val="007103DB"/>
    <w:rsid w:val="007431D4"/>
    <w:rsid w:val="007474B9"/>
    <w:rsid w:val="00774B95"/>
    <w:rsid w:val="007A38BF"/>
    <w:rsid w:val="007B5452"/>
    <w:rsid w:val="007B63CD"/>
    <w:rsid w:val="00831C11"/>
    <w:rsid w:val="00846238"/>
    <w:rsid w:val="00852F3B"/>
    <w:rsid w:val="0089610C"/>
    <w:rsid w:val="008A578B"/>
    <w:rsid w:val="008A60B4"/>
    <w:rsid w:val="008B3C31"/>
    <w:rsid w:val="008B64FE"/>
    <w:rsid w:val="008C453B"/>
    <w:rsid w:val="0091632F"/>
    <w:rsid w:val="00920A50"/>
    <w:rsid w:val="0092315F"/>
    <w:rsid w:val="00935BF7"/>
    <w:rsid w:val="00937CAE"/>
    <w:rsid w:val="0095442C"/>
    <w:rsid w:val="009727FF"/>
    <w:rsid w:val="00983942"/>
    <w:rsid w:val="0098744F"/>
    <w:rsid w:val="00996BDD"/>
    <w:rsid w:val="009C37E0"/>
    <w:rsid w:val="009C7681"/>
    <w:rsid w:val="009E2172"/>
    <w:rsid w:val="009E41F4"/>
    <w:rsid w:val="00A14B66"/>
    <w:rsid w:val="00A24850"/>
    <w:rsid w:val="00A44632"/>
    <w:rsid w:val="00A65CF7"/>
    <w:rsid w:val="00A75F79"/>
    <w:rsid w:val="00A81AB4"/>
    <w:rsid w:val="00A851DA"/>
    <w:rsid w:val="00AB29E0"/>
    <w:rsid w:val="00AC7D5B"/>
    <w:rsid w:val="00AE1481"/>
    <w:rsid w:val="00B0415E"/>
    <w:rsid w:val="00B04678"/>
    <w:rsid w:val="00B3761E"/>
    <w:rsid w:val="00B5362C"/>
    <w:rsid w:val="00BC46DF"/>
    <w:rsid w:val="00BF2938"/>
    <w:rsid w:val="00C03577"/>
    <w:rsid w:val="00C27A2A"/>
    <w:rsid w:val="00C36193"/>
    <w:rsid w:val="00C53029"/>
    <w:rsid w:val="00C60066"/>
    <w:rsid w:val="00C65FEA"/>
    <w:rsid w:val="00C840BD"/>
    <w:rsid w:val="00C84986"/>
    <w:rsid w:val="00C933D5"/>
    <w:rsid w:val="00CA0AA0"/>
    <w:rsid w:val="00CA0AC2"/>
    <w:rsid w:val="00CB4D0A"/>
    <w:rsid w:val="00CC2FB3"/>
    <w:rsid w:val="00CC575A"/>
    <w:rsid w:val="00CC737F"/>
    <w:rsid w:val="00CF123B"/>
    <w:rsid w:val="00CF2944"/>
    <w:rsid w:val="00D006DC"/>
    <w:rsid w:val="00D039AC"/>
    <w:rsid w:val="00D427DE"/>
    <w:rsid w:val="00D500A6"/>
    <w:rsid w:val="00D5155D"/>
    <w:rsid w:val="00D543EC"/>
    <w:rsid w:val="00D5587D"/>
    <w:rsid w:val="00D707CC"/>
    <w:rsid w:val="00D72AC6"/>
    <w:rsid w:val="00D821FE"/>
    <w:rsid w:val="00DB0793"/>
    <w:rsid w:val="00DB16EF"/>
    <w:rsid w:val="00E00821"/>
    <w:rsid w:val="00E01353"/>
    <w:rsid w:val="00E04DB4"/>
    <w:rsid w:val="00E27110"/>
    <w:rsid w:val="00E30679"/>
    <w:rsid w:val="00E4597D"/>
    <w:rsid w:val="00E54832"/>
    <w:rsid w:val="00E56A90"/>
    <w:rsid w:val="00E641CC"/>
    <w:rsid w:val="00E76B67"/>
    <w:rsid w:val="00EA30AB"/>
    <w:rsid w:val="00EB3925"/>
    <w:rsid w:val="00F0000C"/>
    <w:rsid w:val="00F637F9"/>
    <w:rsid w:val="00F679AF"/>
    <w:rsid w:val="00F96EB3"/>
    <w:rsid w:val="00FC3A18"/>
    <w:rsid w:val="00FE45E2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BFAC82"/>
  <w15:docId w15:val="{F007A64E-C18E-954F-923D-33BE9064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CD6EC-21C6-AA4C-A1FE-358CECD000E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nathan parry</cp:lastModifiedBy>
  <cp:revision>41</cp:revision>
  <dcterms:created xsi:type="dcterms:W3CDTF">2019-08-19T21:31:00Z</dcterms:created>
  <dcterms:modified xsi:type="dcterms:W3CDTF">2019-08-26T15:45:00Z</dcterms:modified>
</cp:coreProperties>
</file>