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454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0625">
            <w:pPr>
              <w:pStyle w:val="Default"/>
              <w:rPr>
                <w:rFonts w:asciiTheme="minorHAnsi" w:hAnsiTheme="minorHAnsi"/>
              </w:rPr>
            </w:pPr>
            <w:r>
              <w:rPr>
                <w:rFonts w:asciiTheme="minorHAnsi" w:hAnsiTheme="minorHAnsi"/>
              </w:rPr>
              <w:t xml:space="preserve">Sheena Britton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0625">
            <w:pPr>
              <w:pStyle w:val="Default"/>
              <w:rPr>
                <w:rFonts w:asciiTheme="minorHAnsi" w:hAnsiTheme="minorHAnsi"/>
              </w:rPr>
            </w:pPr>
            <w:r>
              <w:rPr>
                <w:rFonts w:asciiTheme="minorHAnsi" w:hAnsiTheme="minorHAnsi"/>
              </w:rPr>
              <w:t>23153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0625">
            <w:pPr>
              <w:pStyle w:val="Default"/>
              <w:rPr>
                <w:rFonts w:asciiTheme="minorHAnsi" w:hAnsiTheme="minorHAnsi"/>
              </w:rPr>
            </w:pPr>
            <w:r>
              <w:rPr>
                <w:rFonts w:asciiTheme="minorHAnsi" w:hAnsiTheme="minorHAnsi"/>
              </w:rPr>
              <w:t>HR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114F">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B3114F" w:rsidP="00B3114F">
            <w:pPr>
              <w:rPr>
                <w:b/>
              </w:rPr>
            </w:pPr>
            <w:bookmarkStart w:id="0" w:name="_GoBack"/>
            <w:r>
              <w:rPr>
                <w:b/>
              </w:rPr>
              <w:t>Q1</w:t>
            </w:r>
          </w:p>
          <w:p w:rsidR="00B3114F" w:rsidRDefault="00B3114F" w:rsidP="00B3114F">
            <w:pPr>
              <w:rPr>
                <w:b/>
              </w:rPr>
            </w:pPr>
            <w:r>
              <w:rPr>
                <w:b/>
              </w:rPr>
              <w:t>i: What are the benefits of successful workforce planning?</w:t>
            </w:r>
          </w:p>
          <w:p w:rsidR="005B44E6" w:rsidRDefault="005B44E6" w:rsidP="00B3114F">
            <w:r>
              <w:t xml:space="preserve">The benefits of successful planning are ultimately having an adequate amount of labour available with the right mix to skills to match and meet the companies’ strategies for </w:t>
            </w:r>
            <w:r w:rsidR="00046B05">
              <w:t xml:space="preserve">current and future </w:t>
            </w:r>
            <w:r>
              <w:t xml:space="preserve">growth or to combat recession. </w:t>
            </w:r>
          </w:p>
          <w:p w:rsidR="005B44E6" w:rsidRDefault="005B44E6" w:rsidP="00B3114F">
            <w:r>
              <w:t xml:space="preserve">Having the tools in place to foresee what the labour and skill demands will be going forward and </w:t>
            </w:r>
            <w:r w:rsidR="00046B05">
              <w:t>having solutions in place to ensure these resourc</w:t>
            </w:r>
            <w:r w:rsidR="00C614A4">
              <w:t>es are available when required. I</w:t>
            </w:r>
            <w:r>
              <w:t xml:space="preserve">dentifying suitable candidates to develop and train to successfully aid and implement succession planning. </w:t>
            </w:r>
          </w:p>
          <w:p w:rsidR="005B44E6" w:rsidRPr="005B44E6" w:rsidRDefault="00046B05" w:rsidP="00B3114F">
            <w:r>
              <w:t>By ensuring training is u</w:t>
            </w:r>
            <w:r w:rsidR="00C614A4">
              <w:t>p to date and maintained so optimum productivity can be achieved even when going through change. Understand</w:t>
            </w:r>
            <w:r w:rsidR="00E26BDA">
              <w:t>ing</w:t>
            </w:r>
            <w:r w:rsidR="00C614A4">
              <w:t xml:space="preserve"> </w:t>
            </w:r>
            <w:r>
              <w:t>the individual capabili</w:t>
            </w:r>
            <w:r w:rsidR="00E26BDA">
              <w:t>ties of its work force and when</w:t>
            </w:r>
            <w:r>
              <w:t xml:space="preserve"> a reduction i</w:t>
            </w:r>
            <w:r w:rsidR="00E26BDA">
              <w:t xml:space="preserve">n staff levels is required, </w:t>
            </w:r>
            <w:r>
              <w:t xml:space="preserve">decisions </w:t>
            </w:r>
            <w:r w:rsidR="00E26BDA">
              <w:t xml:space="preserve">can be made </w:t>
            </w:r>
            <w:r>
              <w:t xml:space="preserve">on </w:t>
            </w:r>
            <w:r w:rsidR="00E26BDA">
              <w:t>an individual’s</w:t>
            </w:r>
            <w:r>
              <w:t xml:space="preserve"> skill set</w:t>
            </w:r>
            <w:r w:rsidR="00E26BDA">
              <w:t xml:space="preserve">s against the company’s requirements and can be included </w:t>
            </w:r>
            <w:r>
              <w:t>within the process</w:t>
            </w:r>
            <w:r w:rsidR="00E26BDA">
              <w:t xml:space="preserve"> to give the best outcome to the company from both short and long term perspective</w:t>
            </w:r>
            <w:r>
              <w:t xml:space="preserve">. </w:t>
            </w:r>
          </w:p>
          <w:p w:rsidR="00B3114F" w:rsidRDefault="00B3114F" w:rsidP="00B3114F">
            <w:pPr>
              <w:rPr>
                <w:b/>
              </w:rPr>
            </w:pPr>
          </w:p>
          <w:p w:rsidR="00B3114F" w:rsidRDefault="00B3114F" w:rsidP="00B3114F">
            <w:pPr>
              <w:rPr>
                <w:b/>
              </w:rPr>
            </w:pPr>
            <w:r>
              <w:rPr>
                <w:b/>
              </w:rPr>
              <w:t>ii: Outline the advantages of external recruitment?</w:t>
            </w:r>
          </w:p>
          <w:p w:rsidR="007B7B88" w:rsidRDefault="00046B05" w:rsidP="00B3114F">
            <w:r w:rsidRPr="001A494C">
              <w:t xml:space="preserve">The advantages of external recruitment are numerous. </w:t>
            </w:r>
          </w:p>
          <w:p w:rsidR="00E520AA" w:rsidRDefault="00AC51A1" w:rsidP="00B3114F">
            <w:r>
              <w:t xml:space="preserve">There is no limit to the amount of candidates that can be reviewed and interviewed. This is only limited by time and resource to undertake the selection process. </w:t>
            </w:r>
            <w:r w:rsidR="00E520AA">
              <w:t xml:space="preserve">By seeing more potential candidates the chances of finding the ideal candidate for each role is much higher than recruiting internally (Molly Gigli 2018). </w:t>
            </w:r>
          </w:p>
          <w:p w:rsidR="00AC51A1" w:rsidRDefault="00724C69" w:rsidP="00B3114F">
            <w:r w:rsidRPr="001A494C">
              <w:t xml:space="preserve">New skills maybe required which are not part of the current labour pool, this could be because of a change of direction for the company or due to such factors as technological developments.  </w:t>
            </w:r>
            <w:r w:rsidR="001A494C">
              <w:t xml:space="preserve">By reviewing potential candidates from </w:t>
            </w:r>
            <w:r w:rsidR="007B7B88">
              <w:t xml:space="preserve">outside the company these skills can be specifically requested and located. </w:t>
            </w:r>
          </w:p>
          <w:p w:rsidR="00046B05" w:rsidRDefault="007B7B88" w:rsidP="00B3114F">
            <w:r>
              <w:t xml:space="preserve">In addition, these candidates with also bring other skills which maybe not required at present but maybe suitable to the company’s needs in the future.  </w:t>
            </w:r>
          </w:p>
          <w:p w:rsidR="00AC51A1" w:rsidRDefault="00AC51A1" w:rsidP="00B3114F">
            <w:r>
              <w:t>New members of staff, having not worked in the company</w:t>
            </w:r>
            <w:r w:rsidR="00C614A4">
              <w:t xml:space="preserve"> before</w:t>
            </w:r>
            <w:r>
              <w:t xml:space="preserve"> can bring experience from previous positions and help to identify new methods of working, improved efficiencies and can initiate positive changes that can enhance the company in the long term.</w:t>
            </w:r>
          </w:p>
          <w:p w:rsidR="00AC51A1" w:rsidRDefault="00AC51A1" w:rsidP="00B3114F"/>
          <w:p w:rsidR="00AC51A1" w:rsidRDefault="00E520AA" w:rsidP="00B3114F">
            <w:r>
              <w:t xml:space="preserve">A candidate who has worked for a competitor or in the same industry with a successful track record may be able to offer insight into this and may then give the company hiring them a competitive edge or a new approach not identified previously. </w:t>
            </w:r>
          </w:p>
          <w:p w:rsidR="00AC51A1" w:rsidRPr="001A494C" w:rsidRDefault="00E520AA" w:rsidP="00B3114F">
            <w:r>
              <w:t>New staff from outside the company may bolster the morale of existing staff, this may manifest itself as some current employees showing an increase in their productivity and output</w:t>
            </w:r>
            <w:r w:rsidR="00E26BDA">
              <w:t>,</w:t>
            </w:r>
            <w:r>
              <w:t xml:space="preserve"> as they may set themselves goals to aim for promotion themselves going forward. </w:t>
            </w:r>
          </w:p>
          <w:p w:rsidR="00B3114F" w:rsidRDefault="00B3114F" w:rsidP="00B3114F">
            <w:pPr>
              <w:rPr>
                <w:b/>
              </w:rPr>
            </w:pPr>
          </w:p>
          <w:p w:rsidR="00B3114F" w:rsidRDefault="00AC51A1" w:rsidP="00B3114F">
            <w:pPr>
              <w:rPr>
                <w:b/>
              </w:rPr>
            </w:pPr>
            <w:r>
              <w:rPr>
                <w:b/>
              </w:rPr>
              <w:t>i</w:t>
            </w:r>
            <w:r w:rsidR="00B3114F">
              <w:rPr>
                <w:b/>
              </w:rPr>
              <w:t xml:space="preserve">ii: Explain why a business may choose to use internal recruitment over external recruitment. </w:t>
            </w:r>
          </w:p>
          <w:p w:rsidR="00B3114F" w:rsidRDefault="00AC51A1" w:rsidP="00B3114F">
            <w:r w:rsidRPr="00AC51A1">
              <w:t>Some of the reasons why a company may decide to recruit internally might be:</w:t>
            </w:r>
          </w:p>
          <w:p w:rsidR="006E042C" w:rsidRDefault="006E042C" w:rsidP="00B3114F">
            <w:r>
              <w:t xml:space="preserve">Overall the cost of recruiting internally can be significantly reduced over external recruitment (Melissa Jones 2017). This will include not just saving on the cost of working with recruitment agency but also the time and </w:t>
            </w:r>
            <w:r w:rsidR="00C614A4">
              <w:t>cost of getting the successful candidate trained</w:t>
            </w:r>
            <w:r>
              <w:t xml:space="preserve"> and up to speed. </w:t>
            </w:r>
          </w:p>
          <w:p w:rsidR="00AC51A1" w:rsidRDefault="006E042C" w:rsidP="00B3114F">
            <w:r>
              <w:t xml:space="preserve">The internal recruitment can be a lot quicker, as advertising and closing dates can be swift and interviews can be arranged </w:t>
            </w:r>
            <w:r w:rsidR="00C614A4">
              <w:t xml:space="preserve">easily </w:t>
            </w:r>
            <w:r>
              <w:t>and completed soon after closing date. Generally, it will also mean that successful candidates can also start their new roles soon</w:t>
            </w:r>
            <w:r w:rsidR="00C614A4">
              <w:t>er</w:t>
            </w:r>
            <w:r>
              <w:t xml:space="preserve"> after decisions are made, where external candidates will have to give notice which can be anything from 1 week to 6 months depending on </w:t>
            </w:r>
            <w:r w:rsidR="00C614A4">
              <w:t xml:space="preserve">the </w:t>
            </w:r>
            <w:r>
              <w:t xml:space="preserve">level of the role. </w:t>
            </w:r>
            <w:r w:rsidR="00AC51A1">
              <w:t xml:space="preserve"> </w:t>
            </w:r>
            <w:r w:rsidR="00C614A4">
              <w:t xml:space="preserve">There may also be a “garden leave” requirement, where a successful candidate is coming from a competitor, with stipulations on their work activity. </w:t>
            </w:r>
          </w:p>
          <w:p w:rsidR="00AC51A1" w:rsidRDefault="00E520AA" w:rsidP="00B3114F">
            <w:r>
              <w:t>The cost of training can be extensive but by recruiting</w:t>
            </w:r>
            <w:r w:rsidR="006E042C">
              <w:t xml:space="preserve"> internally</w:t>
            </w:r>
            <w:r>
              <w:t xml:space="preserve">, then some of this training has already been undertaken and although refreshers may be required the cost can be significantly reduced as only minimum training may be required. </w:t>
            </w:r>
          </w:p>
          <w:p w:rsidR="00E520AA" w:rsidRPr="00AC51A1" w:rsidRDefault="00E520AA" w:rsidP="00B3114F">
            <w:r>
              <w:t xml:space="preserve">You already know the internal </w:t>
            </w:r>
            <w:r w:rsidR="006E042C">
              <w:t>candidate’s</w:t>
            </w:r>
            <w:r>
              <w:t xml:space="preserve"> competencies, their strengths and weaknesses</w:t>
            </w:r>
            <w:r w:rsidR="006E042C">
              <w:t xml:space="preserve">, so it can be felt that you know what you are taking on and there is a better chance that person once in the role will stay there for a significant time, where an external candidate may not like the role or company and move on quickly. </w:t>
            </w:r>
            <w:r>
              <w:t xml:space="preserve"> </w:t>
            </w:r>
          </w:p>
          <w:p w:rsidR="00AC51A1" w:rsidRDefault="00AC51A1" w:rsidP="00B3114F">
            <w:pPr>
              <w:rPr>
                <w:b/>
              </w:rPr>
            </w:pPr>
          </w:p>
          <w:p w:rsidR="00B3114F" w:rsidRDefault="00B3114F" w:rsidP="00B3114F">
            <w:pPr>
              <w:rPr>
                <w:b/>
              </w:rPr>
            </w:pPr>
            <w:r>
              <w:rPr>
                <w:b/>
              </w:rPr>
              <w:t xml:space="preserve">Iv: What are the three stages of work force planning? </w:t>
            </w:r>
          </w:p>
          <w:p w:rsidR="006E042C" w:rsidRDefault="004B529E" w:rsidP="00B3114F">
            <w:r>
              <w:t>Firstly,</w:t>
            </w:r>
            <w:r w:rsidR="008F2B93">
              <w:t xml:space="preserve"> to understand your current and future demands</w:t>
            </w:r>
            <w:r>
              <w:t>, what skills will be required and in what roles and how many. This should be in line with the company’s strategies and objective for its future progression</w:t>
            </w:r>
            <w:r w:rsidR="00210490">
              <w:t xml:space="preserve">. This may </w:t>
            </w:r>
            <w:r w:rsidR="008F2B54">
              <w:t>mean</w:t>
            </w:r>
            <w:r w:rsidR="00210490">
              <w:t xml:space="preserve"> some areas need to be recruited for and some need to look to reduce </w:t>
            </w:r>
            <w:r w:rsidR="008F2B54">
              <w:t xml:space="preserve">labour </w:t>
            </w:r>
            <w:r w:rsidR="00210490">
              <w:t xml:space="preserve">numbers. </w:t>
            </w:r>
          </w:p>
          <w:p w:rsidR="004B529E" w:rsidRDefault="004B529E" w:rsidP="00B3114F">
            <w:r>
              <w:t xml:space="preserve">Secondly, determining how this demand will be met. What is the current headcount (Rupert Morrison Nov 2017) and the known changes required to this and the timetable for change?  </w:t>
            </w:r>
          </w:p>
          <w:p w:rsidR="00210490" w:rsidRDefault="004B529E" w:rsidP="00210490">
            <w:r>
              <w:t>Understanding the general flux of the workforce, such as leavers, temporary or part-time staff and tho</w:t>
            </w:r>
            <w:r w:rsidR="00210490">
              <w:t>se set to retire over the period, so these factors can also be</w:t>
            </w:r>
            <w:r>
              <w:t xml:space="preserve"> taken into consideration</w:t>
            </w:r>
            <w:r w:rsidR="00210490">
              <w:t xml:space="preserve">. Also evaluating the skill base of current employees, where these skills could be deployed more effectively. </w:t>
            </w:r>
            <w:r>
              <w:t xml:space="preserve"> </w:t>
            </w:r>
          </w:p>
          <w:p w:rsidR="004B529E" w:rsidRDefault="00210490" w:rsidP="00210490">
            <w:r>
              <w:t xml:space="preserve">Lastly, by weighing up the demands </w:t>
            </w:r>
            <w:r w:rsidR="008B215E">
              <w:t xml:space="preserve">identified </w:t>
            </w:r>
            <w:r>
              <w:t xml:space="preserve">against the </w:t>
            </w:r>
            <w:r w:rsidR="008B215E">
              <w:t>labour resource available</w:t>
            </w:r>
            <w:r>
              <w:t>, then any gaps can be identified and the skill set for each role established</w:t>
            </w:r>
            <w:r w:rsidR="008B215E">
              <w:t xml:space="preserve"> and recruitment can be planned for. Current staff with the right skills for “gaps” may be placed in these “new” roles and their roles backfilled </w:t>
            </w:r>
            <w:r w:rsidR="00920CB7">
              <w:t xml:space="preserve">internally </w:t>
            </w:r>
            <w:r w:rsidR="008B215E">
              <w:t xml:space="preserve">or recruited for. </w:t>
            </w:r>
          </w:p>
          <w:p w:rsidR="005B44E6" w:rsidRDefault="005B44E6" w:rsidP="00B3114F">
            <w:pPr>
              <w:rPr>
                <w:b/>
              </w:rPr>
            </w:pPr>
          </w:p>
          <w:p w:rsidR="005B44E6" w:rsidRDefault="005B44E6" w:rsidP="00B3114F">
            <w:pPr>
              <w:rPr>
                <w:b/>
              </w:rPr>
            </w:pPr>
            <w:r>
              <w:rPr>
                <w:b/>
              </w:rPr>
              <w:t>V: Define the term “micro planning”</w:t>
            </w:r>
          </w:p>
          <w:p w:rsidR="005B44E6" w:rsidRDefault="008B215E" w:rsidP="00B3114F">
            <w:r>
              <w:t>“Micro” planning is where a plan is established which covers a specific role</w:t>
            </w:r>
            <w:r w:rsidR="00C20B80">
              <w:t>, similar roles or for an area</w:t>
            </w:r>
            <w:r>
              <w:t>, rather than a full plan for the whole site</w:t>
            </w:r>
            <w:r w:rsidR="008F2B54">
              <w:t xml:space="preserve"> or company</w:t>
            </w:r>
            <w:r>
              <w:t xml:space="preserve"> for instance. </w:t>
            </w:r>
            <w:r w:rsidR="008F2B54">
              <w:t xml:space="preserve">The process can also be called “area planning” and the term implies multi-levels and a decentralized planning approach (Shelly Shah 2017). </w:t>
            </w:r>
            <w:r>
              <w:t>Generally</w:t>
            </w:r>
            <w:r w:rsidR="008F2B54">
              <w:t>,</w:t>
            </w:r>
            <w:r>
              <w:t xml:space="preserve"> the need to “micro” plan will be due to unexpected or new challenges such as new legislation, that might not have been foreseen and there is often the need to move with pace to either fill a vacancy or change. </w:t>
            </w:r>
          </w:p>
          <w:p w:rsidR="008F2B54" w:rsidRDefault="008F2B54" w:rsidP="00B3114F"/>
          <w:p w:rsidR="008B215E" w:rsidRDefault="008B215E" w:rsidP="00B3114F">
            <w:pPr>
              <w:rPr>
                <w:b/>
              </w:rPr>
            </w:pPr>
          </w:p>
          <w:p w:rsidR="005B44E6" w:rsidRDefault="008F2B54" w:rsidP="00B3114F">
            <w:pPr>
              <w:rPr>
                <w:b/>
              </w:rPr>
            </w:pPr>
            <w:r>
              <w:rPr>
                <w:b/>
              </w:rPr>
              <w:t>v</w:t>
            </w:r>
            <w:r w:rsidR="005B44E6">
              <w:rPr>
                <w:b/>
              </w:rPr>
              <w:t xml:space="preserve">i: What are the main drivers for human resource planning in any organisation? </w:t>
            </w:r>
          </w:p>
          <w:p w:rsidR="008F2B54" w:rsidRDefault="008F2B54" w:rsidP="00B3114F">
            <w:r>
              <w:t xml:space="preserve">There are several drivers for HR planning in an organisations, these include: </w:t>
            </w:r>
          </w:p>
          <w:p w:rsidR="00651B65" w:rsidRDefault="008F2B54" w:rsidP="00B3114F">
            <w:pPr>
              <w:pStyle w:val="ListParagraph"/>
              <w:numPr>
                <w:ilvl w:val="0"/>
                <w:numId w:val="18"/>
              </w:numPr>
            </w:pPr>
            <w:r w:rsidRPr="00651B65">
              <w:t>To ensure the current work force is working effectively and an optimum level.</w:t>
            </w:r>
            <w:r w:rsidR="00651B65" w:rsidRPr="00651B65">
              <w:t xml:space="preserve"> It is important that in order for a company to grow and maintain profitability that resources are used wisely and efficiently to reap the greatest return on this ongoing investment. So a review of roles an</w:t>
            </w:r>
            <w:r w:rsidR="00920CB7">
              <w:t>d what they entail and the</w:t>
            </w:r>
            <w:r w:rsidR="00651B65" w:rsidRPr="00651B65">
              <w:t xml:space="preserve"> skill set to suit these needs to be undertaken at regular intervals to ensure this </w:t>
            </w:r>
            <w:r w:rsidR="00920CB7">
              <w:t xml:space="preserve">knowledge </w:t>
            </w:r>
            <w:r w:rsidR="00651B65" w:rsidRPr="00651B65">
              <w:t xml:space="preserve">is maintained.  </w:t>
            </w:r>
          </w:p>
          <w:p w:rsidR="00651B65" w:rsidRDefault="008F2B54" w:rsidP="00B3114F">
            <w:pPr>
              <w:pStyle w:val="ListParagraph"/>
              <w:numPr>
                <w:ilvl w:val="0"/>
                <w:numId w:val="18"/>
              </w:numPr>
            </w:pPr>
            <w:r w:rsidRPr="00651B65">
              <w:t>To assess what the future requirements are for the company</w:t>
            </w:r>
            <w:r w:rsidR="009C1E78">
              <w:t>.</w:t>
            </w:r>
            <w:r w:rsidR="00651B65" w:rsidRPr="00651B65">
              <w:t xml:space="preserve"> It is much better to work proactively when anticipating and fill</w:t>
            </w:r>
            <w:r w:rsidR="009C1E78">
              <w:t>ing gaps within the company than</w:t>
            </w:r>
            <w:r w:rsidR="00651B65" w:rsidRPr="00651B65">
              <w:t xml:space="preserve"> once they have already become apparent. A smooth transition, with clear in-depth hand overs between staff keeps a company operating and functioning at its optimum. </w:t>
            </w:r>
          </w:p>
          <w:p w:rsidR="00651B65" w:rsidRDefault="00ED2E59" w:rsidP="00B3114F">
            <w:pPr>
              <w:pStyle w:val="ListParagraph"/>
              <w:numPr>
                <w:ilvl w:val="0"/>
                <w:numId w:val="18"/>
              </w:numPr>
            </w:pPr>
            <w:r w:rsidRPr="00651B65">
              <w:t>E</w:t>
            </w:r>
            <w:r w:rsidR="008F2B54" w:rsidRPr="00651B65">
              <w:t>nsure the company has the resource it requires when it</w:t>
            </w:r>
            <w:r w:rsidRPr="00651B65">
              <w:t xml:space="preserve"> needs it.</w:t>
            </w:r>
            <w:r w:rsidR="00651B65" w:rsidRPr="00651B65">
              <w:t xml:space="preserve"> </w:t>
            </w:r>
            <w:r w:rsidR="00651B65">
              <w:t>After f</w:t>
            </w:r>
            <w:r w:rsidR="00651B65" w:rsidRPr="00651B65">
              <w:t>oreseeing</w:t>
            </w:r>
            <w:r w:rsidR="009C1E78">
              <w:t xml:space="preserve"> </w:t>
            </w:r>
            <w:r w:rsidR="00651B65">
              <w:t xml:space="preserve">future need, then plans can be in place to ensure the labour is in place in time for when it is needed, again ensuring no loss of productivity and maintaining staff </w:t>
            </w:r>
            <w:r w:rsidR="00273DCD">
              <w:t>morale</w:t>
            </w:r>
            <w:r w:rsidR="00651B65">
              <w:t xml:space="preserve">. </w:t>
            </w:r>
            <w:r w:rsidR="00651B65" w:rsidRPr="00651B65">
              <w:t xml:space="preserve"> </w:t>
            </w:r>
          </w:p>
          <w:p w:rsidR="008F2B54" w:rsidRPr="00651B65" w:rsidRDefault="009C1E78" w:rsidP="00B3114F">
            <w:pPr>
              <w:pStyle w:val="ListParagraph"/>
              <w:numPr>
                <w:ilvl w:val="0"/>
                <w:numId w:val="18"/>
              </w:numPr>
            </w:pPr>
            <w:r>
              <w:t>That the business h</w:t>
            </w:r>
            <w:r w:rsidR="00ED2E59" w:rsidRPr="00651B65">
              <w:t xml:space="preserve">as the </w:t>
            </w:r>
            <w:r w:rsidR="008F2B54" w:rsidRPr="00651B65">
              <w:t>ability to reduce labour when it is not required</w:t>
            </w:r>
            <w:r>
              <w:t xml:space="preserve">. </w:t>
            </w:r>
            <w:r w:rsidR="00651B65">
              <w:t xml:space="preserve">Likewise, a review on the future may flag up the need to “downsize” the labour resources. Having a plan in place that can be activated when it is needed, again can ensure staff are adequately informed and part of the process, so maintaining productivity </w:t>
            </w:r>
            <w:r>
              <w:t xml:space="preserve">and morale </w:t>
            </w:r>
            <w:r w:rsidR="00651B65">
              <w:t>during this transition phase</w:t>
            </w:r>
            <w:r>
              <w:t xml:space="preserve"> is important. </w:t>
            </w:r>
            <w:r w:rsidR="00651B65">
              <w:t xml:space="preserve"> </w:t>
            </w:r>
          </w:p>
          <w:p w:rsidR="005B44E6" w:rsidRDefault="005B44E6" w:rsidP="00B3114F">
            <w:pPr>
              <w:rPr>
                <w:b/>
              </w:rPr>
            </w:pPr>
          </w:p>
          <w:p w:rsidR="0063038D" w:rsidRDefault="008F2B54" w:rsidP="00B3114F">
            <w:pPr>
              <w:rPr>
                <w:b/>
              </w:rPr>
            </w:pPr>
            <w:r>
              <w:rPr>
                <w:b/>
              </w:rPr>
              <w:t>v</w:t>
            </w:r>
            <w:r w:rsidR="005B44E6">
              <w:rPr>
                <w:b/>
              </w:rPr>
              <w:t xml:space="preserve">ii: What are the various techniques of forecasting work force needs? </w:t>
            </w:r>
          </w:p>
          <w:p w:rsidR="00C5597F" w:rsidRDefault="00C5597F" w:rsidP="00C5597F">
            <w:r>
              <w:t>Forecasting is a process by which to predict future demand and supply in regard to workforce. By forecasting accurately, HR can then seek to ensure all roles are covered or recruited for as and when they will be required. Some methods can be extremely complicated and involve a lot of statistics and calculations, others are more simplistic and all offer different levels of accuracy and results.</w:t>
            </w:r>
          </w:p>
          <w:p w:rsidR="00F6398E" w:rsidRDefault="00B60734" w:rsidP="00B3114F">
            <w:r>
              <w:t>E</w:t>
            </w:r>
            <w:r w:rsidR="00F6398E">
              <w:t>xamples:</w:t>
            </w:r>
          </w:p>
          <w:p w:rsidR="00A43B03" w:rsidRDefault="00A43B03" w:rsidP="00A43B03">
            <w:r w:rsidRPr="00A43B03">
              <w:rPr>
                <w:b/>
              </w:rPr>
              <w:t>Trend analysis:</w:t>
            </w:r>
            <w:r w:rsidR="00C57B25">
              <w:t xml:space="preserve"> This technique uses</w:t>
            </w:r>
            <w:r w:rsidR="00F6398E">
              <w:t xml:space="preserve"> </w:t>
            </w:r>
            <w:r>
              <w:t>analysis from past employment levels, staff turnover and ye</w:t>
            </w:r>
            <w:r w:rsidR="00651B65">
              <w:t>arly uplifts or declines to them, determine</w:t>
            </w:r>
            <w:r w:rsidR="00F6398E">
              <w:t xml:space="preserve"> forecasting on </w:t>
            </w:r>
            <w:r>
              <w:t>future</w:t>
            </w:r>
            <w:r w:rsidR="00F6398E">
              <w:t xml:space="preserve"> requirements</w:t>
            </w:r>
            <w:r>
              <w:t xml:space="preserve">. </w:t>
            </w:r>
            <w:r w:rsidR="00651B65">
              <w:t xml:space="preserve"> </w:t>
            </w:r>
            <w:r>
              <w:t xml:space="preserve">It will also take into account trends for specific parts of the company to formulate the </w:t>
            </w:r>
            <w:r w:rsidR="00C57B25">
              <w:t xml:space="preserve">final </w:t>
            </w:r>
            <w:r>
              <w:t xml:space="preserve">forecast.  This method relies on things being stable and no major changes or unexpected events and results can be fairly accurate. (J.C. Chambers, S. K. </w:t>
            </w:r>
            <w:proofErr w:type="spellStart"/>
            <w:r>
              <w:t>Mullick</w:t>
            </w:r>
            <w:proofErr w:type="spellEnd"/>
            <w:r>
              <w:t xml:space="preserve"> &amp; D.D. Smith 1971)</w:t>
            </w:r>
          </w:p>
          <w:p w:rsidR="000E5056" w:rsidRDefault="00C57B25" w:rsidP="00B3114F">
            <w:r>
              <w:rPr>
                <w:b/>
              </w:rPr>
              <w:t xml:space="preserve">Ratio Analysis: </w:t>
            </w:r>
            <w:r>
              <w:t xml:space="preserve">A method that assumes association between different variables and therefore allows for a prediction on future work force needs to be made. For examples if it takes 10 employees to produce a set number of products over a set period, then if the quantity required needs to be doubled, then this would equate to 20 employees. Some industries use this method </w:t>
            </w:r>
            <w:r w:rsidR="000E5056">
              <w:t>often</w:t>
            </w:r>
            <w:r w:rsidR="00651B65">
              <w:t>,</w:t>
            </w:r>
            <w:r w:rsidR="000E5056">
              <w:t xml:space="preserve"> having set labour requirements by process or area. </w:t>
            </w:r>
          </w:p>
          <w:p w:rsidR="00C57B25" w:rsidRDefault="00C57B25" w:rsidP="00B3114F">
            <w:r w:rsidRPr="00C57B25">
              <w:rPr>
                <w:b/>
              </w:rPr>
              <w:t>Turnover:</w:t>
            </w:r>
            <w:r>
              <w:rPr>
                <w:b/>
              </w:rPr>
              <w:t xml:space="preserve"> </w:t>
            </w:r>
            <w:r>
              <w:t xml:space="preserve"> </w:t>
            </w:r>
            <w:r w:rsidR="000E5056">
              <w:t xml:space="preserve">This technique used the turnover figures for staff over recent months and years, which includes outside factors such as environmental and unemployment rates too. </w:t>
            </w:r>
          </w:p>
          <w:p w:rsidR="00A17408" w:rsidRPr="00A17408" w:rsidRDefault="00A17408" w:rsidP="00B3114F">
            <w:r>
              <w:rPr>
                <w:b/>
              </w:rPr>
              <w:t>Nominal Group Technique:</w:t>
            </w:r>
            <w:r>
              <w:t xml:space="preserve"> This technique </w:t>
            </w:r>
            <w:r w:rsidR="000E5056">
              <w:t xml:space="preserve">reviews and decides on the forecast as a group, where each member initially makes their own forecast without any discussion with other members of the group. Once </w:t>
            </w:r>
            <w:r w:rsidR="00651B65">
              <w:t>each member has</w:t>
            </w:r>
            <w:r w:rsidR="000E5056">
              <w:t xml:space="preserve"> completed</w:t>
            </w:r>
            <w:r w:rsidR="00651B65">
              <w:t xml:space="preserve"> </w:t>
            </w:r>
            <w:r w:rsidR="009C1E78">
              <w:t xml:space="preserve">and submitted </w:t>
            </w:r>
            <w:r w:rsidR="00651B65">
              <w:t xml:space="preserve">their forecast, </w:t>
            </w:r>
            <w:r w:rsidR="000E5056">
              <w:t>each member then dis</w:t>
            </w:r>
            <w:r w:rsidR="00C614A4">
              <w:t>cusses</w:t>
            </w:r>
            <w:r w:rsidR="000E5056">
              <w:t xml:space="preserve"> each other’s forecast, asking questions from each other and the group then</w:t>
            </w:r>
            <w:r w:rsidR="009C1E78">
              <w:t xml:space="preserve"> collectively decides</w:t>
            </w:r>
            <w:r w:rsidR="000E5056">
              <w:t xml:space="preserve"> on the final forecast.  </w:t>
            </w:r>
          </w:p>
          <w:p w:rsidR="0063038D" w:rsidRDefault="0063038D" w:rsidP="00B3114F">
            <w:r w:rsidRPr="00A43B03">
              <w:rPr>
                <w:b/>
              </w:rPr>
              <w:t>Delphi Technique:</w:t>
            </w:r>
            <w:r>
              <w:t xml:space="preserve"> This is where forecasts are independently </w:t>
            </w:r>
            <w:r w:rsidR="00C05A75">
              <w:t xml:space="preserve">developed by experts </w:t>
            </w:r>
            <w:r>
              <w:t xml:space="preserve">and the results shared to put a general </w:t>
            </w:r>
            <w:r w:rsidR="00C05A75">
              <w:t>consensus</w:t>
            </w:r>
            <w:r>
              <w:t xml:space="preserve"> together</w:t>
            </w:r>
            <w:r w:rsidR="00C05A75">
              <w:t>. This can also be completed by interrogating the experts via questionnaires, where responses are used to produce further questionnaires to ensure all parties have all relevant information in which to forecast as accurately as possible. This method is generally perceived as a reasonable to good method of achieving accuracy for short to longer ter</w:t>
            </w:r>
            <w:r w:rsidR="00F6398E">
              <w:t>m planning (J.C. Chambers, S. K.</w:t>
            </w:r>
            <w:r w:rsidR="00C05A75">
              <w:t xml:space="preserve"> </w:t>
            </w:r>
            <w:proofErr w:type="spellStart"/>
            <w:r w:rsidR="00C05A75">
              <w:t>Mullick</w:t>
            </w:r>
            <w:proofErr w:type="spellEnd"/>
            <w:r w:rsidR="00C05A75">
              <w:t xml:space="preserve"> &amp; D.D. Smith </w:t>
            </w:r>
            <w:r w:rsidR="00F6398E">
              <w:t>1971)</w:t>
            </w:r>
          </w:p>
          <w:p w:rsidR="00F6398E" w:rsidRDefault="000E5056" w:rsidP="000E5056">
            <w:r>
              <w:rPr>
                <w:b/>
              </w:rPr>
              <w:t>Group Think</w:t>
            </w:r>
            <w:r w:rsidR="00A43B03">
              <w:rPr>
                <w:b/>
              </w:rPr>
              <w:t xml:space="preserve">: </w:t>
            </w:r>
            <w:r>
              <w:t xml:space="preserve">This is when a joint decision is made by a group and </w:t>
            </w:r>
            <w:r w:rsidR="009C1E78">
              <w:t xml:space="preserve">they </w:t>
            </w:r>
            <w:r>
              <w:t xml:space="preserve">agree a general consensus but may not take into account contrary information or forecasts. </w:t>
            </w:r>
            <w:r w:rsidR="00F157FC">
              <w:t xml:space="preserve"> This approach can often mean the person or people with the strongest opinions shape the groups decision</w:t>
            </w:r>
            <w:r w:rsidR="00C614A4">
              <w:t>,</w:t>
            </w:r>
            <w:r w:rsidR="00F157FC">
              <w:t xml:space="preserve"> as others may not be strong enough or dislike conflict</w:t>
            </w:r>
            <w:r w:rsidR="00C614A4">
              <w:t>, so unable</w:t>
            </w:r>
            <w:r w:rsidR="00F157FC">
              <w:t xml:space="preserve"> to give their opinions and facts. </w:t>
            </w:r>
          </w:p>
          <w:p w:rsidR="000E5056" w:rsidRPr="00F157FC" w:rsidRDefault="000E5056" w:rsidP="000E5056">
            <w:r>
              <w:rPr>
                <w:b/>
              </w:rPr>
              <w:t xml:space="preserve">Managerial Judgement: </w:t>
            </w:r>
            <w:r w:rsidR="00F157FC" w:rsidRPr="00F157FC">
              <w:t>Essentially these are for</w:t>
            </w:r>
            <w:r w:rsidR="00F157FC">
              <w:t>e</w:t>
            </w:r>
            <w:r w:rsidR="00F157FC" w:rsidRPr="00F157FC">
              <w:t xml:space="preserve">casts </w:t>
            </w:r>
            <w:r w:rsidR="00BA09F5">
              <w:t>established by a manager or several managers or employee</w:t>
            </w:r>
            <w:r w:rsidR="00C614A4">
              <w:t>s</w:t>
            </w:r>
            <w:r w:rsidR="00BA09F5">
              <w:t xml:space="preserve"> at a higher level within a company</w:t>
            </w:r>
            <w:r w:rsidR="0098258D">
              <w:t>, using their experience and judgement</w:t>
            </w:r>
            <w:r w:rsidR="00BA09F5">
              <w:t xml:space="preserve">. They can </w:t>
            </w:r>
            <w:r w:rsidR="0098258D">
              <w:t xml:space="preserve">however </w:t>
            </w:r>
            <w:r w:rsidR="00BA09F5">
              <w:t xml:space="preserve">be biased in favour of that Managers department, so generally will </w:t>
            </w:r>
            <w:r w:rsidR="00C614A4">
              <w:t xml:space="preserve">need to </w:t>
            </w:r>
            <w:r w:rsidR="00BA09F5">
              <w:t xml:space="preserve">be presented as a proposal with </w:t>
            </w:r>
            <w:r w:rsidR="0098258D">
              <w:t xml:space="preserve">full </w:t>
            </w:r>
            <w:r w:rsidR="00BA09F5">
              <w:t xml:space="preserve">justifications, so that there is more transparency for the final decision makers.  </w:t>
            </w:r>
          </w:p>
          <w:p w:rsidR="00790F18" w:rsidRPr="00BA09F5" w:rsidRDefault="00790F18" w:rsidP="000E5056">
            <w:r w:rsidRPr="00790F18">
              <w:rPr>
                <w:b/>
              </w:rPr>
              <w:t>Computer modelling:</w:t>
            </w:r>
            <w:r w:rsidR="00BA09F5">
              <w:rPr>
                <w:b/>
              </w:rPr>
              <w:t xml:space="preserve"> </w:t>
            </w:r>
            <w:r w:rsidR="00BA09F5">
              <w:t>This is where a computerized progr</w:t>
            </w:r>
            <w:r w:rsidR="007337F6">
              <w:t>am</w:t>
            </w:r>
            <w:r w:rsidR="0098258D">
              <w:t>, fed with relevant informa</w:t>
            </w:r>
            <w:r w:rsidR="00BA09F5">
              <w:t xml:space="preserve">tion about a company can predict </w:t>
            </w:r>
            <w:r w:rsidR="0098258D">
              <w:t xml:space="preserve">a short or longer term plan as required. These types of software tend to be extremely sophisticated and are being used by many organisations to ensure they have the correct resource plan in place. </w:t>
            </w:r>
          </w:p>
          <w:p w:rsidR="005B44E6" w:rsidRDefault="005B44E6" w:rsidP="00B3114F">
            <w:pPr>
              <w:rPr>
                <w:b/>
              </w:rPr>
            </w:pPr>
          </w:p>
          <w:p w:rsidR="005B44E6" w:rsidRDefault="005B44E6" w:rsidP="00B3114F">
            <w:pPr>
              <w:rPr>
                <w:b/>
              </w:rPr>
            </w:pPr>
            <w:r>
              <w:rPr>
                <w:b/>
              </w:rPr>
              <w:t xml:space="preserve">2. Evaluate the policy of cutting labour numbers in recessions? </w:t>
            </w:r>
          </w:p>
          <w:p w:rsidR="005B44E6" w:rsidRDefault="00790F18" w:rsidP="00B3114F">
            <w:r w:rsidRPr="00234B22">
              <w:t xml:space="preserve">Labour numbers can often require </w:t>
            </w:r>
            <w:r w:rsidR="00234B22">
              <w:t>to be reduced for assorted reasons</w:t>
            </w:r>
            <w:r w:rsidR="00312973">
              <w:t xml:space="preserve">, including as the result of recession.  Cutting labour numbers can have both positive and negative affects to the company, although </w:t>
            </w:r>
            <w:r w:rsidR="009C1E78">
              <w:t xml:space="preserve">in my opinion </w:t>
            </w:r>
            <w:r w:rsidR="00312973">
              <w:t xml:space="preserve">the negatives </w:t>
            </w:r>
            <w:r w:rsidR="003342DB">
              <w:t>out way</w:t>
            </w:r>
            <w:r w:rsidR="00312973">
              <w:t xml:space="preserve"> the </w:t>
            </w:r>
            <w:r w:rsidR="00130533">
              <w:t>positives.</w:t>
            </w:r>
            <w:r w:rsidR="00312973">
              <w:t xml:space="preserve"> </w:t>
            </w:r>
          </w:p>
          <w:p w:rsidR="00312973" w:rsidRDefault="00312973" w:rsidP="00B3114F">
            <w:r>
              <w:t xml:space="preserve">The positive effects are more medium to </w:t>
            </w:r>
            <w:r w:rsidR="003342DB">
              <w:t>long term</w:t>
            </w:r>
            <w:r>
              <w:t xml:space="preserve"> and more around the financial side of the business as less money is being spent on overheads associated with staff numbers, such as wages, pension contributions, laundry, benefits etc. </w:t>
            </w:r>
          </w:p>
          <w:p w:rsidR="00C20B80" w:rsidRDefault="00312973" w:rsidP="00B3114F">
            <w:r>
              <w:t xml:space="preserve">The negatives however can be more profound. Layoffs or redundancies can drag the moral of the staff down and efficiencies and productivity can be immediately hit before any people actually leave.  Often, unless a company is very careful, the most skilled and talented staff are the ones to either put themselves forward for redundancy </w:t>
            </w:r>
            <w:r w:rsidR="003342DB">
              <w:t xml:space="preserve">or leave beforehand. This ultimately can leave </w:t>
            </w:r>
            <w:r>
              <w:t>the company in a weakened</w:t>
            </w:r>
            <w:r w:rsidR="003342DB">
              <w:t xml:space="preserve"> state and severely hit supervision and direction of the staff left behind. It can also mean that tasks completed by those people </w:t>
            </w:r>
            <w:r w:rsidR="00C20B80">
              <w:t xml:space="preserve">who have left were not known, </w:t>
            </w:r>
            <w:r w:rsidR="003342DB">
              <w:t>handed over or communicated</w:t>
            </w:r>
            <w:r w:rsidR="00C20B80">
              <w:t>,</w:t>
            </w:r>
            <w:r w:rsidR="003342DB">
              <w:t xml:space="preserve"> </w:t>
            </w:r>
            <w:r w:rsidR="00C20B80">
              <w:t xml:space="preserve">therefore </w:t>
            </w:r>
            <w:r w:rsidR="003342DB">
              <w:t xml:space="preserve">leaving the company at risk, especially if these are for a legal requirement. </w:t>
            </w:r>
          </w:p>
          <w:p w:rsidR="00312973" w:rsidRDefault="003342DB" w:rsidP="00B3114F">
            <w:r>
              <w:t>In addition, redundancy can be a large financial expense for a company, with short term pain that doesn’t necessarily give long term gain. Long term employees may not necessarily be your most skilled staff but they may cost the company more to make redun</w:t>
            </w:r>
            <w:r w:rsidR="00C20B80">
              <w:t>dant than</w:t>
            </w:r>
            <w:r>
              <w:t xml:space="preserve"> more skilled staff who have been with the company less time, with less payback in reduction of wages over time. So companies have to make hard decisions on which skills they can afford to keep</w:t>
            </w:r>
            <w:r w:rsidR="009C1E78">
              <w:t xml:space="preserve"> or lose</w:t>
            </w:r>
            <w:r>
              <w:t xml:space="preserve">. </w:t>
            </w:r>
          </w:p>
          <w:p w:rsidR="00C20B80" w:rsidRDefault="003342DB" w:rsidP="00B3114F">
            <w:r>
              <w:t xml:space="preserve">Generally, recessions are fairly short lived and once out the other side, if indeed the company has survived, then building the business back up can be an extremely hard and long winded journey, with some companies never reaching the heights they were before. </w:t>
            </w:r>
          </w:p>
          <w:p w:rsidR="003342DB" w:rsidRDefault="00C20B80" w:rsidP="00B3114F">
            <w:r>
              <w:t xml:space="preserve">Therefore, </w:t>
            </w:r>
            <w:r w:rsidR="003342DB">
              <w:t>alternative methods that could reduce overheads during a recession whilst sti</w:t>
            </w:r>
            <w:r>
              <w:t xml:space="preserve">ll planning for the future </w:t>
            </w:r>
            <w:r w:rsidR="003342DB">
              <w:t xml:space="preserve">should </w:t>
            </w:r>
            <w:r>
              <w:t>also be considered</w:t>
            </w:r>
            <w:r w:rsidR="003342DB">
              <w:t xml:space="preserve">: </w:t>
            </w:r>
          </w:p>
          <w:p w:rsidR="00A869F7" w:rsidRDefault="003342DB" w:rsidP="00130533">
            <w:pPr>
              <w:pStyle w:val="ListParagraph"/>
              <w:numPr>
                <w:ilvl w:val="0"/>
                <w:numId w:val="17"/>
              </w:numPr>
            </w:pPr>
            <w:r w:rsidRPr="00130533">
              <w:t>Reduced working hours</w:t>
            </w:r>
            <w:r w:rsidR="00675FEA">
              <w:t xml:space="preserve"> and or pay</w:t>
            </w:r>
            <w:r w:rsidRPr="00130533">
              <w:t xml:space="preserve">. This would mean that the company reduces </w:t>
            </w:r>
            <w:r w:rsidR="00A869F7">
              <w:t xml:space="preserve">hours each day (short-time working) or </w:t>
            </w:r>
            <w:r w:rsidRPr="00130533">
              <w:t>working f</w:t>
            </w:r>
            <w:r w:rsidR="00A869F7">
              <w:t>or less whole days a week, e.g. f</w:t>
            </w:r>
            <w:r w:rsidRPr="00130533">
              <w:t>rom 5 days to 4</w:t>
            </w:r>
            <w:r w:rsidR="00C20B80">
              <w:t xml:space="preserve"> </w:t>
            </w:r>
            <w:r w:rsidR="00A869F7">
              <w:t>(Lay-off)</w:t>
            </w:r>
            <w:r w:rsidRPr="00130533">
              <w:t xml:space="preserve">. </w:t>
            </w:r>
            <w:r w:rsidR="00675FEA">
              <w:t xml:space="preserve">Around this may also be a reduction in salary or benefits or even slightly longer days but less days a week, there are many combinations. </w:t>
            </w:r>
            <w:r w:rsidR="00A869F7">
              <w:t xml:space="preserve">There are however specific requirements around </w:t>
            </w:r>
            <w:r w:rsidR="00675FEA">
              <w:t xml:space="preserve">salary/wage reductions, working hours, </w:t>
            </w:r>
            <w:r w:rsidR="00A869F7">
              <w:t xml:space="preserve">lay-off and </w:t>
            </w:r>
            <w:r w:rsidR="00A869F7">
              <w:t>short-term working</w:t>
            </w:r>
            <w:r w:rsidR="00675FEA">
              <w:t xml:space="preserve"> and these</w:t>
            </w:r>
            <w:r w:rsidR="00A869F7">
              <w:t xml:space="preserve"> </w:t>
            </w:r>
            <w:r w:rsidR="00A869F7">
              <w:t>option</w:t>
            </w:r>
            <w:r w:rsidR="00675FEA">
              <w:t>s</w:t>
            </w:r>
            <w:r w:rsidR="00A869F7">
              <w:t xml:space="preserve"> </w:t>
            </w:r>
            <w:r w:rsidR="00A869F7">
              <w:t xml:space="preserve">must already be covered within the contract of employment or the employee </w:t>
            </w:r>
            <w:r w:rsidR="00675FEA">
              <w:t xml:space="preserve">would need to give </w:t>
            </w:r>
            <w:r w:rsidR="00A869F7">
              <w:t xml:space="preserve">written </w:t>
            </w:r>
            <w:r w:rsidR="00A869F7">
              <w:t>agreement</w:t>
            </w:r>
            <w:r w:rsidR="00675FEA">
              <w:t xml:space="preserve"> to accept the new conditions. Without either, then these options might not be suitable methods to use. Ideally the arrangements</w:t>
            </w:r>
            <w:r w:rsidR="00A869F7">
              <w:t xml:space="preserve"> should be a short term option and reviewed regularly</w:t>
            </w:r>
            <w:r w:rsidR="00675FEA">
              <w:t xml:space="preserve">, ideally with published review by dates. </w:t>
            </w:r>
          </w:p>
          <w:p w:rsidR="003342DB" w:rsidRPr="00130533" w:rsidRDefault="003342DB" w:rsidP="00A869F7">
            <w:pPr>
              <w:pStyle w:val="ListParagraph"/>
            </w:pPr>
            <w:r w:rsidRPr="00130533">
              <w:t xml:space="preserve">In a recession </w:t>
            </w:r>
            <w:r w:rsidR="00C20B80">
              <w:t xml:space="preserve">period </w:t>
            </w:r>
            <w:r w:rsidRPr="00130533">
              <w:t>where new jobs can be hard to find and unemployment rat</w:t>
            </w:r>
            <w:r w:rsidR="00F522F7">
              <w:t xml:space="preserve">es increase, </w:t>
            </w:r>
            <w:r w:rsidR="00C20B80">
              <w:t xml:space="preserve">staff </w:t>
            </w:r>
            <w:r w:rsidR="00A869F7">
              <w:t>might</w:t>
            </w:r>
            <w:r w:rsidR="00C20B80">
              <w:t xml:space="preserve"> except a reduction in wage </w:t>
            </w:r>
            <w:r w:rsidRPr="00130533">
              <w:t xml:space="preserve">over </w:t>
            </w:r>
            <w:r w:rsidR="00A869F7">
              <w:t>redundancy</w:t>
            </w:r>
            <w:r w:rsidRPr="00130533">
              <w:t xml:space="preserve">. This also means that skills can be retained. </w:t>
            </w:r>
            <w:r w:rsidR="00942C19">
              <w:t>obviously</w:t>
            </w:r>
            <w:r w:rsidRPr="00130533">
              <w:t xml:space="preserve"> a company will probably </w:t>
            </w:r>
            <w:r w:rsidR="00942C19">
              <w:t xml:space="preserve">still </w:t>
            </w:r>
            <w:r w:rsidRPr="00130533">
              <w:t xml:space="preserve">lose some staff due to this but if the communication between the Management and staff </w:t>
            </w:r>
            <w:r w:rsidR="00F522F7">
              <w:t xml:space="preserve">(and union) </w:t>
            </w:r>
            <w:r w:rsidRPr="00130533">
              <w:t xml:space="preserve">is clear and transparent, most members of staff </w:t>
            </w:r>
            <w:r w:rsidR="00A869F7">
              <w:t xml:space="preserve">might </w:t>
            </w:r>
            <w:r w:rsidRPr="00130533">
              <w:t>be happy</w:t>
            </w:r>
            <w:r w:rsidR="00130533" w:rsidRPr="00130533">
              <w:t xml:space="preserve"> to “help” the company</w:t>
            </w:r>
            <w:r w:rsidR="00942C19">
              <w:t xml:space="preserve"> for the longer term</w:t>
            </w:r>
            <w:r w:rsidR="00A869F7">
              <w:t xml:space="preserve"> and consider this a viable alternative to r</w:t>
            </w:r>
            <w:r w:rsidR="00675FEA">
              <w:t>edundancy. These</w:t>
            </w:r>
            <w:r w:rsidR="00A869F7">
              <w:t xml:space="preserve"> options </w:t>
            </w:r>
            <w:r w:rsidR="00675FEA">
              <w:t>were</w:t>
            </w:r>
            <w:r w:rsidR="00A869F7">
              <w:t xml:space="preserve"> used by many</w:t>
            </w:r>
            <w:r w:rsidR="00675FEA">
              <w:t xml:space="preserve"> companies </w:t>
            </w:r>
            <w:r w:rsidR="00675FEA">
              <w:t>successfully</w:t>
            </w:r>
            <w:r w:rsidR="00675FEA">
              <w:t>, including car</w:t>
            </w:r>
            <w:r w:rsidR="00A869F7">
              <w:t xml:space="preserve"> manufacturers following the global financial crash of 2007/08, </w:t>
            </w:r>
            <w:r w:rsidR="00130533" w:rsidRPr="00130533">
              <w:t xml:space="preserve"> </w:t>
            </w:r>
            <w:r w:rsidR="00F522F7">
              <w:t xml:space="preserve"> </w:t>
            </w:r>
          </w:p>
          <w:p w:rsidR="00130533" w:rsidRDefault="00675FEA" w:rsidP="00130533">
            <w:pPr>
              <w:pStyle w:val="ListParagraph"/>
              <w:numPr>
                <w:ilvl w:val="0"/>
                <w:numId w:val="17"/>
              </w:numPr>
            </w:pPr>
            <w:r>
              <w:t>Reducing or ban</w:t>
            </w:r>
            <w:r w:rsidR="00130533">
              <w:t xml:space="preserve"> on overtime. The effect of this is very dependent on how much overtime is generally be</w:t>
            </w:r>
            <w:r>
              <w:t>ing</w:t>
            </w:r>
            <w:r w:rsidR="00130533">
              <w:t xml:space="preserve"> completed. Many companies almost run with a permanent need for overtime to cover peaks and troughs, so this would have an instant impact in saving money but if the overtime is relied on by staff the effect would be similar to reduced working hours. So again as with all points, transparent and regular communication is required to keep morale high. </w:t>
            </w:r>
          </w:p>
          <w:p w:rsidR="00130533" w:rsidRPr="00130533" w:rsidRDefault="00675FEA" w:rsidP="00130533">
            <w:pPr>
              <w:pStyle w:val="ListParagraph"/>
              <w:numPr>
                <w:ilvl w:val="0"/>
                <w:numId w:val="17"/>
              </w:numPr>
            </w:pPr>
            <w:r>
              <w:t>Reducing or b</w:t>
            </w:r>
            <w:r w:rsidR="00130533">
              <w:t>an on recruitment. This is again another area that can see savings over the medium to longer term,</w:t>
            </w:r>
            <w:r w:rsidR="00942C19">
              <w:t xml:space="preserve"> both from the cost of recruitment and salaries/wages saved. H</w:t>
            </w:r>
            <w:r w:rsidR="00130533">
              <w:t>owever</w:t>
            </w:r>
            <w:r w:rsidR="00942C19">
              <w:t>,</w:t>
            </w:r>
            <w:r w:rsidR="00130533">
              <w:t xml:space="preserve"> this </w:t>
            </w:r>
            <w:r w:rsidR="00942C19">
              <w:t xml:space="preserve">process </w:t>
            </w:r>
            <w:r w:rsidR="00130533">
              <w:t xml:space="preserve">does mean that some skilled people will leave and will not be replaced from outside the company. So the company will have to </w:t>
            </w:r>
            <w:r w:rsidR="00942C19">
              <w:t xml:space="preserve">expect to </w:t>
            </w:r>
            <w:r w:rsidR="00130533">
              <w:t xml:space="preserve">promote </w:t>
            </w:r>
            <w:r w:rsidR="00942C19">
              <w:t xml:space="preserve">from within </w:t>
            </w:r>
            <w:r w:rsidR="00130533">
              <w:t xml:space="preserve">and </w:t>
            </w:r>
            <w:r w:rsidR="00942C19">
              <w:t xml:space="preserve">give the necessary </w:t>
            </w:r>
            <w:r w:rsidR="00130533">
              <w:t>training to ensure these gaps can be filled adequately. A good HR plan from this perspective would be to look at each of the key roles at each level in the organisation and determine 1 or 2 likely candidates who could, with training step into that or several gaps if the n</w:t>
            </w:r>
            <w:r w:rsidR="00942C19">
              <w:t>eed arose. This way training could</w:t>
            </w:r>
            <w:r w:rsidR="00130533">
              <w:t xml:space="preserve"> start in advance </w:t>
            </w:r>
            <w:r w:rsidR="00942C19">
              <w:t xml:space="preserve">as a contingency </w:t>
            </w:r>
            <w:r w:rsidR="00130533">
              <w:t xml:space="preserve">and the gaps as they arise can be filled smoothly with adequate hand overs. </w:t>
            </w:r>
          </w:p>
          <w:p w:rsidR="005B44E6" w:rsidRDefault="005B44E6" w:rsidP="00B3114F">
            <w:pPr>
              <w:rPr>
                <w:b/>
              </w:rPr>
            </w:pPr>
            <w:r>
              <w:rPr>
                <w:b/>
              </w:rPr>
              <w:t>3. Write short notes on the followings:</w:t>
            </w:r>
          </w:p>
          <w:p w:rsidR="005B44E6" w:rsidRDefault="005B44E6" w:rsidP="00B3114F">
            <w:r>
              <w:rPr>
                <w:b/>
              </w:rPr>
              <w:t>a) Internal labour supply</w:t>
            </w:r>
            <w:r w:rsidR="00130533">
              <w:rPr>
                <w:b/>
              </w:rPr>
              <w:t xml:space="preserve">. </w:t>
            </w:r>
            <w:r w:rsidR="00A913F0">
              <w:t>Internal labour supply is</w:t>
            </w:r>
            <w:r w:rsidR="00130533">
              <w:t xml:space="preserve"> </w:t>
            </w:r>
            <w:r w:rsidR="00A913F0">
              <w:t xml:space="preserve">staff already working for the company. There are both advantages and advantages of using this source. </w:t>
            </w:r>
          </w:p>
          <w:p w:rsidR="00A913F0" w:rsidRDefault="00A913F0" w:rsidP="00B3114F">
            <w:r>
              <w:t xml:space="preserve">a. Generally they can hit the ground running, as they know the policies, procedures, ways of working etc. However, this can also be a negative, as it also means they know the short cuts and can be very blinkered to where change is required. </w:t>
            </w:r>
          </w:p>
          <w:p w:rsidR="00A913F0" w:rsidRDefault="00942C19" w:rsidP="00B3114F">
            <w:r>
              <w:t>b. The number of candidates coming forward for the role may be low and candidates</w:t>
            </w:r>
            <w:r w:rsidR="00A913F0">
              <w:t xml:space="preserve"> </w:t>
            </w:r>
            <w:r w:rsidR="00551DF5">
              <w:t xml:space="preserve">may not be the exact fit for the role and may </w:t>
            </w:r>
            <w:r w:rsidR="00A913F0">
              <w:t>not have the full set of skill</w:t>
            </w:r>
            <w:r>
              <w:t>s</w:t>
            </w:r>
            <w:r w:rsidR="00A913F0">
              <w:t xml:space="preserve"> required, so </w:t>
            </w:r>
            <w:r>
              <w:t>compromises may very well need to be made. A</w:t>
            </w:r>
            <w:r w:rsidR="00A913F0">
              <w:t xml:space="preserve">dditional </w:t>
            </w:r>
            <w:r w:rsidR="00551DF5">
              <w:t>training may</w:t>
            </w:r>
            <w:r>
              <w:t>be required, which will mean the candidate</w:t>
            </w:r>
            <w:r w:rsidR="00551DF5">
              <w:t xml:space="preserve"> might take longer </w:t>
            </w:r>
            <w:r>
              <w:t>to take over and progress the role fully.</w:t>
            </w:r>
            <w:r w:rsidR="00A913F0">
              <w:t xml:space="preserve"> </w:t>
            </w:r>
          </w:p>
          <w:p w:rsidR="00A913F0" w:rsidRDefault="00942C19" w:rsidP="00B3114F">
            <w:r>
              <w:t>c. The</w:t>
            </w:r>
            <w:r w:rsidR="00A913F0">
              <w:t xml:space="preserve"> internal candidate may know their colleagues but this does not always mean there is a smooth working relationship </w:t>
            </w:r>
            <w:r w:rsidR="00675FEA">
              <w:t>between</w:t>
            </w:r>
            <w:r w:rsidR="00A913F0">
              <w:t xml:space="preserve"> them</w:t>
            </w:r>
            <w:r w:rsidR="00551DF5">
              <w:t xml:space="preserve">. Adverse relationships </w:t>
            </w:r>
            <w:r w:rsidR="00A913F0">
              <w:t xml:space="preserve">with </w:t>
            </w:r>
            <w:r w:rsidR="00551DF5">
              <w:t xml:space="preserve">other employees </w:t>
            </w:r>
            <w:r w:rsidR="00A913F0">
              <w:t xml:space="preserve">could infringe on the way they work and how effective they </w:t>
            </w:r>
            <w:r w:rsidR="00551DF5">
              <w:t>are.</w:t>
            </w:r>
            <w:r w:rsidR="00A913F0">
              <w:t xml:space="preserve"> </w:t>
            </w:r>
          </w:p>
          <w:p w:rsidR="00942C19" w:rsidRDefault="00A913F0" w:rsidP="00B3114F">
            <w:r>
              <w:t xml:space="preserve">d. Recruitment costs would generally be less than external supply, where there will be agency or advertisement fees. </w:t>
            </w:r>
          </w:p>
          <w:p w:rsidR="00942C19" w:rsidRDefault="00551DF5" w:rsidP="00B3114F">
            <w:r>
              <w:t xml:space="preserve">e. </w:t>
            </w:r>
            <w:r w:rsidR="00942C19">
              <w:t xml:space="preserve">The Managers for some of the candidates might not be happy to lose a staff member and may actively block or delay the recruitment process and extend start date.  It is important that HR has strict rules on this and actively supports and promotes succession planning in the company. </w:t>
            </w:r>
          </w:p>
          <w:p w:rsidR="00F56634" w:rsidRDefault="00F56634" w:rsidP="00B3114F">
            <w:r>
              <w:t xml:space="preserve">d. As candidate already work for the company, then relocation expenses will either not be applicable or significantly reduced over external applicants. </w:t>
            </w:r>
          </w:p>
          <w:p w:rsidR="00551DF5" w:rsidRPr="00130533" w:rsidRDefault="00942C19" w:rsidP="00B3114F">
            <w:r>
              <w:t xml:space="preserve"> </w:t>
            </w:r>
          </w:p>
          <w:p w:rsidR="005B44E6" w:rsidRDefault="005B44E6" w:rsidP="00B3114F">
            <w:r>
              <w:rPr>
                <w:b/>
              </w:rPr>
              <w:t>b) external labour supply</w:t>
            </w:r>
            <w:r w:rsidR="00942C19">
              <w:rPr>
                <w:b/>
              </w:rPr>
              <w:t xml:space="preserve">. </w:t>
            </w:r>
            <w:r w:rsidR="00942C19">
              <w:t xml:space="preserve">External labour is generally sort when the skill set required to fill a vacancy cannot be located within the company. </w:t>
            </w:r>
            <w:r w:rsidR="005712BA">
              <w:t xml:space="preserve">This might be for a single role or may be for a series of roles, such as production workers. </w:t>
            </w:r>
          </w:p>
          <w:p w:rsidR="005712BA" w:rsidRDefault="005712BA" w:rsidP="00B3114F">
            <w:r>
              <w:t xml:space="preserve">The external labour supply has both positive and negative factors, these should be taken into consideration and used to the advantage of the company where possible. </w:t>
            </w:r>
          </w:p>
          <w:p w:rsidR="005712BA" w:rsidRDefault="005712BA" w:rsidP="005712BA">
            <w:r>
              <w:t xml:space="preserve">Positives: </w:t>
            </w:r>
          </w:p>
          <w:p w:rsidR="005712BA" w:rsidRDefault="005712BA" w:rsidP="005712BA">
            <w:pPr>
              <w:pStyle w:val="ListParagraph"/>
              <w:numPr>
                <w:ilvl w:val="0"/>
                <w:numId w:val="20"/>
              </w:numPr>
            </w:pPr>
            <w:r>
              <w:t xml:space="preserve">Large availability and skill sets, so findings someone to fit the role with specific skills can be easier. </w:t>
            </w:r>
          </w:p>
          <w:p w:rsidR="005712BA" w:rsidRDefault="005712BA" w:rsidP="005712BA">
            <w:pPr>
              <w:pStyle w:val="ListParagraph"/>
              <w:numPr>
                <w:ilvl w:val="0"/>
                <w:numId w:val="20"/>
              </w:numPr>
            </w:pPr>
            <w:r>
              <w:t xml:space="preserve">Both permanent and interim/short term requirements can be filled. </w:t>
            </w:r>
          </w:p>
          <w:p w:rsidR="005712BA" w:rsidRPr="005712BA" w:rsidRDefault="005712BA" w:rsidP="005712BA">
            <w:pPr>
              <w:pStyle w:val="ListParagraph"/>
              <w:numPr>
                <w:ilvl w:val="0"/>
                <w:numId w:val="23"/>
              </w:numPr>
            </w:pPr>
            <w:r>
              <w:t xml:space="preserve">Interim candidates can be good, as they can be very </w:t>
            </w:r>
            <w:r w:rsidR="007771FA">
              <w:t>experienced</w:t>
            </w:r>
            <w:r>
              <w:t xml:space="preserve"> and bring a wealth of experience into a company to “plug” a gap or </w:t>
            </w:r>
            <w:r w:rsidR="007771FA">
              <w:t xml:space="preserve">cover </w:t>
            </w:r>
            <w:r>
              <w:t>short term requirements</w:t>
            </w:r>
            <w:r w:rsidR="007771FA">
              <w:t>, such as a project</w:t>
            </w:r>
            <w:r>
              <w:t xml:space="preserve">. They tend to only complete the set task for the duration </w:t>
            </w:r>
            <w:r w:rsidR="007771FA">
              <w:t xml:space="preserve">of the contract they are </w:t>
            </w:r>
            <w:r>
              <w:t xml:space="preserve">on site. </w:t>
            </w:r>
            <w:r>
              <w:t xml:space="preserve">Generally, these candidates have a set daily fee, which allows budgeting although this can be expensive and </w:t>
            </w:r>
            <w:r w:rsidR="007771FA">
              <w:t xml:space="preserve">they need to be managed and their progress reviewed frequently to ensure that are used effectively and efficiently for maximum return on the fee being paid. </w:t>
            </w:r>
          </w:p>
          <w:p w:rsidR="005712BA" w:rsidRDefault="005712BA" w:rsidP="005712BA">
            <w:pPr>
              <w:pStyle w:val="ListParagraph"/>
              <w:numPr>
                <w:ilvl w:val="0"/>
                <w:numId w:val="22"/>
              </w:numPr>
            </w:pPr>
            <w:r>
              <w:t>Short term, this can include such staff as agency and these type of labour suppliers generally offer “zero” contract hours. Meaning that the people working through an agency are not guaranteed regular hours and tend to work when required</w:t>
            </w:r>
            <w:r w:rsidR="007771FA">
              <w:t xml:space="preserve"> for minimum wage</w:t>
            </w:r>
            <w:r>
              <w:t xml:space="preserve">. Which can be very advantageous to a company which has a lot of peaks and troughs in its production, especially seasonal businesses. There are however serious negative factors </w:t>
            </w:r>
            <w:r w:rsidR="00C32B85">
              <w:t xml:space="preserve">with agencies and </w:t>
            </w:r>
          </w:p>
          <w:p w:rsidR="00C32B85" w:rsidRDefault="00C32B85" w:rsidP="007771FA">
            <w:pPr>
              <w:pStyle w:val="ListParagraph"/>
              <w:ind w:left="1440"/>
            </w:pPr>
            <w:r>
              <w:t xml:space="preserve">“zero hours” contracts which I will explore in more depth later on. </w:t>
            </w:r>
          </w:p>
          <w:p w:rsidR="00C32B85" w:rsidRDefault="00C32B85" w:rsidP="00C32B85">
            <w:pPr>
              <w:pStyle w:val="ListParagraph"/>
              <w:numPr>
                <w:ilvl w:val="0"/>
                <w:numId w:val="20"/>
              </w:numPr>
            </w:pPr>
            <w:r>
              <w:t>The process of finding and sifting through possible candidates is undertaken by another comp</w:t>
            </w:r>
            <w:r w:rsidR="00B51FE4">
              <w:t>any, so reduces the time Management</w:t>
            </w:r>
            <w:r>
              <w:t xml:space="preserve"> need to dedicate to the recruitment</w:t>
            </w:r>
            <w:r w:rsidR="004108CA">
              <w:t xml:space="preserve"> process but also </w:t>
            </w:r>
            <w:r w:rsidR="00B51FE4">
              <w:t>ensure</w:t>
            </w:r>
            <w:r w:rsidR="004108CA">
              <w:t xml:space="preserve"> those that are invited to interview fit the requirements.</w:t>
            </w:r>
          </w:p>
          <w:p w:rsidR="00C32B85" w:rsidRDefault="00C32B85" w:rsidP="00C32B85">
            <w:pPr>
              <w:pStyle w:val="ListParagraph"/>
              <w:numPr>
                <w:ilvl w:val="0"/>
                <w:numId w:val="20"/>
              </w:numPr>
            </w:pPr>
            <w:r>
              <w:t xml:space="preserve">Working closely with a </w:t>
            </w:r>
            <w:r w:rsidR="00B51FE4">
              <w:t xml:space="preserve">GGLA approved </w:t>
            </w:r>
            <w:r>
              <w:t xml:space="preserve">labour provider, can ensure all candidates are fully vetted (suitability to be employed), inducted (against the company’s requirements), so that the labour supply can “hit the ground” with minimum time lost for additional training by the company. </w:t>
            </w:r>
          </w:p>
          <w:p w:rsidR="00C32B85" w:rsidRDefault="00B51FE4" w:rsidP="00B51FE4">
            <w:pPr>
              <w:pStyle w:val="ListParagraph"/>
              <w:numPr>
                <w:ilvl w:val="0"/>
                <w:numId w:val="20"/>
              </w:numPr>
            </w:pPr>
            <w:r>
              <w:t xml:space="preserve">Candidates having worked in other sectors or competitors will have different levels of experience, which can complement the company they join leading to identifying new opportunities for continuous improvement. </w:t>
            </w:r>
          </w:p>
          <w:p w:rsidR="007771FA" w:rsidRPr="00B51FE4" w:rsidRDefault="007771FA" w:rsidP="007771FA">
            <w:pPr>
              <w:pStyle w:val="ListParagraph"/>
            </w:pPr>
          </w:p>
          <w:p w:rsidR="00C32B85" w:rsidRDefault="00C32B85" w:rsidP="00C32B85">
            <w:pPr>
              <w:ind w:left="360"/>
            </w:pPr>
            <w:r>
              <w:t>Negatives:</w:t>
            </w:r>
          </w:p>
          <w:p w:rsidR="00C32B85" w:rsidRDefault="00C32B85" w:rsidP="00C32B85">
            <w:pPr>
              <w:pStyle w:val="ListParagraph"/>
              <w:numPr>
                <w:ilvl w:val="0"/>
                <w:numId w:val="24"/>
              </w:numPr>
            </w:pPr>
            <w:r>
              <w:t xml:space="preserve">Cost of recruitment </w:t>
            </w:r>
            <w:r w:rsidR="00B51FE4">
              <w:t>can be vast, with re</w:t>
            </w:r>
            <w:r w:rsidR="007771FA">
              <w:t>cruitment agencies either charging</w:t>
            </w:r>
            <w:r w:rsidR="00B51FE4">
              <w:t xml:space="preserve"> upfront for the service, taking a % of the successful candidate salary or </w:t>
            </w:r>
            <w:proofErr w:type="gramStart"/>
            <w:r w:rsidR="00B51FE4">
              <w:t>a</w:t>
            </w:r>
            <w:proofErr w:type="gramEnd"/>
            <w:r w:rsidR="00B51FE4">
              <w:t xml:space="preserve"> hourly charge on everyone they supply the company. So the cost of recruitment has to be weighed against how effective it is for the company and how much savings it gives them over time. </w:t>
            </w:r>
          </w:p>
          <w:p w:rsidR="00C32B85" w:rsidRDefault="00B51FE4" w:rsidP="00C32B85">
            <w:pPr>
              <w:pStyle w:val="ListParagraph"/>
              <w:numPr>
                <w:ilvl w:val="0"/>
                <w:numId w:val="24"/>
              </w:numPr>
            </w:pPr>
            <w:r>
              <w:t xml:space="preserve">There has been a lot of press coverage of unscrupulous </w:t>
            </w:r>
            <w:r w:rsidR="00C32B85">
              <w:t xml:space="preserve">Gang Masters </w:t>
            </w:r>
            <w:r>
              <w:t xml:space="preserve">who exploit their workers. From withholding payments, confiscating their passports, zero contract hours through to people trafficking. The GLAA was formed a number of years ago to ensure gang masters are licensed and regularly checked to ensure the workers they recruit and the labour supply they offer are not exploited. </w:t>
            </w:r>
          </w:p>
          <w:p w:rsidR="0010147E" w:rsidRDefault="00DF0506" w:rsidP="004D1004">
            <w:pPr>
              <w:pStyle w:val="ListParagraph"/>
              <w:numPr>
                <w:ilvl w:val="0"/>
                <w:numId w:val="24"/>
              </w:numPr>
            </w:pPr>
            <w:r>
              <w:t>Zero contract hours are often used to ensure a company has the labour when it is required and doesn’t pay for labour when it is not required. This means that staff on these types of contracts are not guaranteed any hours and are often given little notice of when they are required to work and will tend to work in a number of companies to make their “hours up”. Therefore, in many cases, the staff used via an a</w:t>
            </w:r>
            <w:r w:rsidR="00341956">
              <w:t xml:space="preserve">gency have </w:t>
            </w:r>
            <w:r>
              <w:t xml:space="preserve">fairly low </w:t>
            </w:r>
            <w:r w:rsidR="0010147E">
              <w:t>morale</w:t>
            </w:r>
            <w:r>
              <w:t xml:space="preserve"> and very little pride in the company</w:t>
            </w:r>
            <w:r w:rsidR="00341956">
              <w:t>’s</w:t>
            </w:r>
            <w:r>
              <w:t xml:space="preserve"> they are working for, as they may only work for them for a few hours. So this can mean that this type of labour does not have a high rate of productivity as </w:t>
            </w:r>
            <w:r w:rsidR="0010147E">
              <w:t xml:space="preserve">you cannot always expect those you have trained to come back again. </w:t>
            </w:r>
          </w:p>
          <w:p w:rsidR="00C32B85" w:rsidRDefault="00341956" w:rsidP="004D1004">
            <w:pPr>
              <w:pStyle w:val="ListParagraph"/>
              <w:numPr>
                <w:ilvl w:val="0"/>
                <w:numId w:val="24"/>
              </w:numPr>
            </w:pPr>
            <w:r>
              <w:t>Staff</w:t>
            </w:r>
            <w:r w:rsidR="00C32B85">
              <w:t xml:space="preserve"> turnaround</w:t>
            </w:r>
            <w:r w:rsidR="0010147E">
              <w:t xml:space="preserve"> can be high, especially where you are using an agency to keep your numbers steady and in line with production needs, so like c. you cannot always expect to get the same staff again, especially where you a</w:t>
            </w:r>
            <w:r>
              <w:t xml:space="preserve">re relying on large numbers of staff to be supplied by an agency. </w:t>
            </w:r>
          </w:p>
          <w:p w:rsidR="00C32B85" w:rsidRDefault="0010147E" w:rsidP="00C32B85">
            <w:pPr>
              <w:pStyle w:val="ListParagraph"/>
              <w:numPr>
                <w:ilvl w:val="0"/>
                <w:numId w:val="24"/>
              </w:numPr>
            </w:pPr>
            <w:r>
              <w:t xml:space="preserve">Within the UK, agencies supplying short term labour requirements, tend to rely on migrant workers from within the EU. </w:t>
            </w:r>
            <w:r w:rsidR="00341956">
              <w:t xml:space="preserve">Language and communication can be a serious issue, not just about ensuring the agency worker can do the work they are required to do but also from a health and safety perspective. If they can’t read warning signs or understand instruction, then there is a serious risk to both themselves and the other people they are working around. A company may need to stipulate a minimum requirement on written and oral English for instance in order for them to be acceptable to attend site. </w:t>
            </w:r>
          </w:p>
          <w:p w:rsidR="00C32B85" w:rsidRDefault="0010147E" w:rsidP="00C32B85">
            <w:pPr>
              <w:pStyle w:val="ListParagraph"/>
              <w:numPr>
                <w:ilvl w:val="0"/>
                <w:numId w:val="24"/>
              </w:numPr>
            </w:pPr>
            <w:r>
              <w:t xml:space="preserve">Often, especially where short term labour requirements are needed, the responsibility of </w:t>
            </w:r>
            <w:r w:rsidR="00C32B85">
              <w:t xml:space="preserve">formal reference </w:t>
            </w:r>
            <w:r>
              <w:t xml:space="preserve">taking may be left to an agency or </w:t>
            </w:r>
            <w:r w:rsidR="00341956">
              <w:t xml:space="preserve">may </w:t>
            </w:r>
            <w:r>
              <w:t xml:space="preserve">not be taken at all, leaving the company exposed to risks, such as undercover reporters or illegal immigrant not eligible to work. </w:t>
            </w:r>
            <w:r w:rsidR="00341956">
              <w:t xml:space="preserve">Again, who vets each candidate or agency worker needs to be formally agreed between the recruiter or agency used. </w:t>
            </w:r>
          </w:p>
          <w:p w:rsidR="004108CA" w:rsidRDefault="004108CA" w:rsidP="00C32B85">
            <w:pPr>
              <w:pStyle w:val="ListParagraph"/>
              <w:numPr>
                <w:ilvl w:val="0"/>
                <w:numId w:val="24"/>
              </w:numPr>
            </w:pPr>
            <w:r>
              <w:t xml:space="preserve">Notice periods </w:t>
            </w:r>
            <w:r w:rsidR="0010147E">
              <w:t xml:space="preserve">for candidate might be long and mean a company has to wait several months for the candidate to commence employment. </w:t>
            </w:r>
          </w:p>
          <w:p w:rsidR="004108CA" w:rsidRDefault="00F56634" w:rsidP="00C32B85">
            <w:pPr>
              <w:pStyle w:val="ListParagraph"/>
              <w:numPr>
                <w:ilvl w:val="0"/>
                <w:numId w:val="24"/>
              </w:numPr>
            </w:pPr>
            <w:r>
              <w:t>Some r</w:t>
            </w:r>
            <w:r w:rsidR="004108CA">
              <w:t>ecruiters can over sell a role</w:t>
            </w:r>
            <w:r>
              <w:t xml:space="preserve"> or the financial rewards and benefits, so that they can offer more prospective candidates to their clients. So candidates may be invited for an interview only to turn down an offer or fall out of the recruitment process when they find out</w:t>
            </w:r>
            <w:r w:rsidR="00341956">
              <w:t xml:space="preserve"> All is not quite as is seems</w:t>
            </w:r>
            <w:r>
              <w:t xml:space="preserve">. Leading to wasted time and effort by the client. </w:t>
            </w:r>
          </w:p>
          <w:p w:rsidR="005B44E6" w:rsidRDefault="00F56634" w:rsidP="00B3114F">
            <w:pPr>
              <w:pStyle w:val="ListParagraph"/>
              <w:numPr>
                <w:ilvl w:val="0"/>
                <w:numId w:val="24"/>
              </w:numPr>
            </w:pPr>
            <w:r>
              <w:t xml:space="preserve">As candidates will potentially be found from across the country or beyond, the company needs to look at what they are prepared to offer in </w:t>
            </w:r>
            <w:r w:rsidR="004108CA">
              <w:t xml:space="preserve">relocation </w:t>
            </w:r>
            <w:r>
              <w:t xml:space="preserve">expenses to entice the most ideally suited candidate to join them. </w:t>
            </w:r>
            <w:r w:rsidR="004108CA">
              <w:t xml:space="preserve"> </w:t>
            </w:r>
            <w:r>
              <w:t xml:space="preserve">The amounts offered tend to run into the thousands and need to be taken into consideration as part of the overall package. </w:t>
            </w:r>
          </w:p>
          <w:p w:rsidR="007771FA" w:rsidRPr="00F56634" w:rsidRDefault="007771FA" w:rsidP="00B3114F">
            <w:pPr>
              <w:pStyle w:val="ListParagraph"/>
              <w:numPr>
                <w:ilvl w:val="0"/>
                <w:numId w:val="24"/>
              </w:numPr>
            </w:pPr>
            <w:r>
              <w:t xml:space="preserve">There has been a tendency for some </w:t>
            </w:r>
            <w:r>
              <w:t>sectors to reply on Interims to fill vital roles in the last few y</w:t>
            </w:r>
            <w:r w:rsidR="00341956">
              <w:t>ears. Where those roles are then</w:t>
            </w:r>
            <w:r>
              <w:t xml:space="preserve"> covered by a succession of interims rather than recruit</w:t>
            </w:r>
            <w:r w:rsidR="00341956">
              <w:t>ing</w:t>
            </w:r>
            <w:r>
              <w:t xml:space="preserve"> a permanent replacement. This does have a negative effect, as setting objective</w:t>
            </w:r>
            <w:r w:rsidR="00341956">
              <w:t>s</w:t>
            </w:r>
            <w:r>
              <w:t xml:space="preserve"> and strategies going forward can be hard and can tend to be rather more short sighted. Putting the interim in a good light but not really considering the long term effects of the change or strategy </w:t>
            </w:r>
            <w:r w:rsidR="00273DCD">
              <w:t xml:space="preserve">on the company </w:t>
            </w:r>
            <w:r>
              <w:t xml:space="preserve">once they interim has left. Which can undermine morale and trust between the employees and management. </w:t>
            </w:r>
          </w:p>
          <w:p w:rsidR="005B44E6" w:rsidRPr="00B3114F" w:rsidRDefault="005B44E6" w:rsidP="00B3114F">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44A58" w:rsidRDefault="00844A5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990"/>
        <w:gridCol w:w="1235"/>
        <w:gridCol w:w="156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F19B7" w:rsidP="00A851DA">
            <w:pPr>
              <w:rPr>
                <w:rFonts w:cs="Bliss-Regular"/>
                <w:color w:val="000000"/>
              </w:rPr>
            </w:pPr>
            <w:r w:rsidRPr="00BF19B7">
              <w:rPr>
                <w:rFonts w:cs="Bliss-Regular"/>
                <w:noProof/>
                <w:color w:val="000000"/>
                <w:lang w:eastAsia="en-GB"/>
              </w:rPr>
              <w:drawing>
                <wp:inline distT="0" distB="0" distL="0" distR="0">
                  <wp:extent cx="1971675" cy="752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75247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Default="00405895" w:rsidP="00A851DA">
            <w:pPr>
              <w:rPr>
                <w:rFonts w:cs="Bliss-Regular"/>
                <w:color w:val="000000"/>
              </w:rPr>
            </w:pPr>
          </w:p>
          <w:p w:rsidR="00F56634" w:rsidRPr="00B0415E" w:rsidRDefault="00F56634" w:rsidP="00A851DA">
            <w:pPr>
              <w:rPr>
                <w:rFonts w:cs="Bliss-Regular"/>
                <w:color w:val="000000"/>
              </w:rPr>
            </w:pPr>
            <w:r>
              <w:rPr>
                <w:rFonts w:cs="Bliss-Regular"/>
                <w:color w:val="000000"/>
              </w:rPr>
              <w:t>08-10-2018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438636"/>
      <w:docPartObj>
        <w:docPartGallery w:val="Page Numbers (Bottom of Page)"/>
        <w:docPartUnique/>
      </w:docPartObj>
    </w:sdtPr>
    <w:sdtEndPr>
      <w:rPr>
        <w:noProof/>
      </w:rPr>
    </w:sdtEndPr>
    <w:sdtContent>
      <w:p w:rsidR="00F56634" w:rsidRDefault="00F56634">
        <w:pPr>
          <w:pStyle w:val="Footer"/>
          <w:jc w:val="center"/>
        </w:pPr>
        <w:r>
          <w:fldChar w:fldCharType="begin"/>
        </w:r>
        <w:r>
          <w:instrText xml:space="preserve"> PAGE   \* MERGEFORMAT </w:instrText>
        </w:r>
        <w:r>
          <w:fldChar w:fldCharType="separate"/>
        </w:r>
        <w:r w:rsidR="007337F6">
          <w:rPr>
            <w:noProof/>
          </w:rPr>
          <w:t>6</w:t>
        </w:r>
        <w:r>
          <w:rPr>
            <w:noProof/>
          </w:rPr>
          <w:fldChar w:fldCharType="end"/>
        </w:r>
      </w:p>
    </w:sdtContent>
  </w:sdt>
  <w:p w:rsidR="00F56634" w:rsidRDefault="00F56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11C36"/>
    <w:multiLevelType w:val="hybridMultilevel"/>
    <w:tmpl w:val="0A20ED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386335"/>
    <w:multiLevelType w:val="hybridMultilevel"/>
    <w:tmpl w:val="2BC44E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94795F"/>
    <w:multiLevelType w:val="hybridMultilevel"/>
    <w:tmpl w:val="2184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525A3"/>
    <w:multiLevelType w:val="hybridMultilevel"/>
    <w:tmpl w:val="47645A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135B48"/>
    <w:multiLevelType w:val="hybridMultilevel"/>
    <w:tmpl w:val="DD9A0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955482"/>
    <w:multiLevelType w:val="hybridMultilevel"/>
    <w:tmpl w:val="72640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07045B"/>
    <w:multiLevelType w:val="hybridMultilevel"/>
    <w:tmpl w:val="11428E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47346A1"/>
    <w:multiLevelType w:val="hybridMultilevel"/>
    <w:tmpl w:val="39B2CC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BB758F"/>
    <w:multiLevelType w:val="hybridMultilevel"/>
    <w:tmpl w:val="5498A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042C9D"/>
    <w:multiLevelType w:val="hybridMultilevel"/>
    <w:tmpl w:val="D57A3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344DF7"/>
    <w:multiLevelType w:val="hybridMultilevel"/>
    <w:tmpl w:val="61EAD6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6CA1EDF"/>
    <w:multiLevelType w:val="hybridMultilevel"/>
    <w:tmpl w:val="1532A2DA"/>
    <w:lvl w:ilvl="0" w:tplc="CF3A729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A6154B1"/>
    <w:multiLevelType w:val="hybridMultilevel"/>
    <w:tmpl w:val="C21A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79747D"/>
    <w:multiLevelType w:val="hybridMultilevel"/>
    <w:tmpl w:val="6BB0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36045B"/>
    <w:multiLevelType w:val="hybridMultilevel"/>
    <w:tmpl w:val="E00CD61C"/>
    <w:lvl w:ilvl="0" w:tplc="E442761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FC3D5E"/>
    <w:multiLevelType w:val="hybridMultilevel"/>
    <w:tmpl w:val="F7482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BC32EA"/>
    <w:multiLevelType w:val="hybridMultilevel"/>
    <w:tmpl w:val="F522C1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5F567BE"/>
    <w:multiLevelType w:val="hybridMultilevel"/>
    <w:tmpl w:val="D082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CF1840"/>
    <w:multiLevelType w:val="hybridMultilevel"/>
    <w:tmpl w:val="F2CAD0E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0E20F18"/>
    <w:multiLevelType w:val="hybridMultilevel"/>
    <w:tmpl w:val="9CFAC7D4"/>
    <w:lvl w:ilvl="0" w:tplc="2238289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BE921AA"/>
    <w:multiLevelType w:val="hybridMultilevel"/>
    <w:tmpl w:val="B8F2A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170092"/>
    <w:multiLevelType w:val="hybridMultilevel"/>
    <w:tmpl w:val="6430DABC"/>
    <w:lvl w:ilvl="0" w:tplc="C19892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34B61CE"/>
    <w:multiLevelType w:val="hybridMultilevel"/>
    <w:tmpl w:val="CA8A91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21"/>
  </w:num>
  <w:num w:numId="4">
    <w:abstractNumId w:val="22"/>
  </w:num>
  <w:num w:numId="5">
    <w:abstractNumId w:val="6"/>
  </w:num>
  <w:num w:numId="6">
    <w:abstractNumId w:val="23"/>
  </w:num>
  <w:num w:numId="7">
    <w:abstractNumId w:val="18"/>
  </w:num>
  <w:num w:numId="8">
    <w:abstractNumId w:val="3"/>
  </w:num>
  <w:num w:numId="9">
    <w:abstractNumId w:val="17"/>
  </w:num>
  <w:num w:numId="10">
    <w:abstractNumId w:val="5"/>
  </w:num>
  <w:num w:numId="11">
    <w:abstractNumId w:val="19"/>
  </w:num>
  <w:num w:numId="12">
    <w:abstractNumId w:val="2"/>
  </w:num>
  <w:num w:numId="13">
    <w:abstractNumId w:val="13"/>
  </w:num>
  <w:num w:numId="14">
    <w:abstractNumId w:val="0"/>
  </w:num>
  <w:num w:numId="15">
    <w:abstractNumId w:val="12"/>
  </w:num>
  <w:num w:numId="16">
    <w:abstractNumId w:val="16"/>
  </w:num>
  <w:num w:numId="17">
    <w:abstractNumId w:val="9"/>
  </w:num>
  <w:num w:numId="18">
    <w:abstractNumId w:val="10"/>
  </w:num>
  <w:num w:numId="19">
    <w:abstractNumId w:val="4"/>
  </w:num>
  <w:num w:numId="20">
    <w:abstractNumId w:val="1"/>
  </w:num>
  <w:num w:numId="21">
    <w:abstractNumId w:val="11"/>
  </w:num>
  <w:num w:numId="22">
    <w:abstractNumId w:val="20"/>
  </w:num>
  <w:num w:numId="23">
    <w:abstractNumId w:val="14"/>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6B05"/>
    <w:rsid w:val="00052306"/>
    <w:rsid w:val="00055992"/>
    <w:rsid w:val="000820E8"/>
    <w:rsid w:val="000D0C86"/>
    <w:rsid w:val="000E09D3"/>
    <w:rsid w:val="000E5056"/>
    <w:rsid w:val="0010147E"/>
    <w:rsid w:val="001175EE"/>
    <w:rsid w:val="00130533"/>
    <w:rsid w:val="00157CF6"/>
    <w:rsid w:val="00182416"/>
    <w:rsid w:val="00187EB4"/>
    <w:rsid w:val="00197A1E"/>
    <w:rsid w:val="001A0513"/>
    <w:rsid w:val="001A494C"/>
    <w:rsid w:val="001F0481"/>
    <w:rsid w:val="00200C92"/>
    <w:rsid w:val="0020451E"/>
    <w:rsid w:val="00206B9D"/>
    <w:rsid w:val="00210490"/>
    <w:rsid w:val="0023259C"/>
    <w:rsid w:val="00234B22"/>
    <w:rsid w:val="00240625"/>
    <w:rsid w:val="00273DCD"/>
    <w:rsid w:val="002B0BD7"/>
    <w:rsid w:val="002B573D"/>
    <w:rsid w:val="002C5CB2"/>
    <w:rsid w:val="002F779F"/>
    <w:rsid w:val="00312973"/>
    <w:rsid w:val="003342DB"/>
    <w:rsid w:val="00334540"/>
    <w:rsid w:val="00341956"/>
    <w:rsid w:val="00371885"/>
    <w:rsid w:val="003E2B87"/>
    <w:rsid w:val="00402786"/>
    <w:rsid w:val="00405895"/>
    <w:rsid w:val="004058DF"/>
    <w:rsid w:val="004108CA"/>
    <w:rsid w:val="00414719"/>
    <w:rsid w:val="00416ED1"/>
    <w:rsid w:val="00427A85"/>
    <w:rsid w:val="00443E6F"/>
    <w:rsid w:val="004665BD"/>
    <w:rsid w:val="00486F1A"/>
    <w:rsid w:val="00490CB9"/>
    <w:rsid w:val="004A2CE2"/>
    <w:rsid w:val="004B529E"/>
    <w:rsid w:val="004E3CDA"/>
    <w:rsid w:val="004F4B4D"/>
    <w:rsid w:val="0050216D"/>
    <w:rsid w:val="00503D7E"/>
    <w:rsid w:val="0050778F"/>
    <w:rsid w:val="00527C11"/>
    <w:rsid w:val="00534654"/>
    <w:rsid w:val="00535F31"/>
    <w:rsid w:val="00551DF5"/>
    <w:rsid w:val="005712BA"/>
    <w:rsid w:val="00574D64"/>
    <w:rsid w:val="00585D35"/>
    <w:rsid w:val="00591365"/>
    <w:rsid w:val="005B31E4"/>
    <w:rsid w:val="005B44E6"/>
    <w:rsid w:val="006034F6"/>
    <w:rsid w:val="00607874"/>
    <w:rsid w:val="00607E77"/>
    <w:rsid w:val="00617BB3"/>
    <w:rsid w:val="0063038D"/>
    <w:rsid w:val="00645CDD"/>
    <w:rsid w:val="00651B65"/>
    <w:rsid w:val="00675FEA"/>
    <w:rsid w:val="006823A7"/>
    <w:rsid w:val="00687EE8"/>
    <w:rsid w:val="006E042C"/>
    <w:rsid w:val="0070347F"/>
    <w:rsid w:val="0070678E"/>
    <w:rsid w:val="00724C69"/>
    <w:rsid w:val="007337F6"/>
    <w:rsid w:val="007546C1"/>
    <w:rsid w:val="007716E5"/>
    <w:rsid w:val="007771FA"/>
    <w:rsid w:val="00790F18"/>
    <w:rsid w:val="007B7B88"/>
    <w:rsid w:val="00831C11"/>
    <w:rsid w:val="00844A58"/>
    <w:rsid w:val="008A60B4"/>
    <w:rsid w:val="008B215E"/>
    <w:rsid w:val="008B3C31"/>
    <w:rsid w:val="008B64FE"/>
    <w:rsid w:val="008F2B54"/>
    <w:rsid w:val="008F2B93"/>
    <w:rsid w:val="00910498"/>
    <w:rsid w:val="00920CB7"/>
    <w:rsid w:val="00935BF7"/>
    <w:rsid w:val="00942C19"/>
    <w:rsid w:val="0095442C"/>
    <w:rsid w:val="0098258D"/>
    <w:rsid w:val="00983942"/>
    <w:rsid w:val="009C183D"/>
    <w:rsid w:val="009C1E78"/>
    <w:rsid w:val="009C37E0"/>
    <w:rsid w:val="009E41F4"/>
    <w:rsid w:val="00A14B66"/>
    <w:rsid w:val="00A17408"/>
    <w:rsid w:val="00A27EC2"/>
    <w:rsid w:val="00A43B03"/>
    <w:rsid w:val="00A65CF7"/>
    <w:rsid w:val="00A81AB4"/>
    <w:rsid w:val="00A851DA"/>
    <w:rsid w:val="00A869F7"/>
    <w:rsid w:val="00A913F0"/>
    <w:rsid w:val="00AC51A1"/>
    <w:rsid w:val="00AC7D5B"/>
    <w:rsid w:val="00AE1481"/>
    <w:rsid w:val="00AF5F72"/>
    <w:rsid w:val="00B0415E"/>
    <w:rsid w:val="00B04678"/>
    <w:rsid w:val="00B07CBD"/>
    <w:rsid w:val="00B10923"/>
    <w:rsid w:val="00B3114F"/>
    <w:rsid w:val="00B51FE4"/>
    <w:rsid w:val="00B53FE7"/>
    <w:rsid w:val="00B60734"/>
    <w:rsid w:val="00B66543"/>
    <w:rsid w:val="00BA09F5"/>
    <w:rsid w:val="00BC46DF"/>
    <w:rsid w:val="00BF19B7"/>
    <w:rsid w:val="00C03577"/>
    <w:rsid w:val="00C05A75"/>
    <w:rsid w:val="00C17162"/>
    <w:rsid w:val="00C20B80"/>
    <w:rsid w:val="00C32B85"/>
    <w:rsid w:val="00C53029"/>
    <w:rsid w:val="00C5597F"/>
    <w:rsid w:val="00C57B25"/>
    <w:rsid w:val="00C614A4"/>
    <w:rsid w:val="00C65FEA"/>
    <w:rsid w:val="00C82EDF"/>
    <w:rsid w:val="00CA0AC2"/>
    <w:rsid w:val="00CA4869"/>
    <w:rsid w:val="00CB4D0A"/>
    <w:rsid w:val="00CC2FB3"/>
    <w:rsid w:val="00CC575A"/>
    <w:rsid w:val="00CF123B"/>
    <w:rsid w:val="00D039AC"/>
    <w:rsid w:val="00D427DE"/>
    <w:rsid w:val="00D5587D"/>
    <w:rsid w:val="00D707CC"/>
    <w:rsid w:val="00D821FE"/>
    <w:rsid w:val="00DB0793"/>
    <w:rsid w:val="00DC7820"/>
    <w:rsid w:val="00DE02F1"/>
    <w:rsid w:val="00DF0506"/>
    <w:rsid w:val="00E00821"/>
    <w:rsid w:val="00E04DB4"/>
    <w:rsid w:val="00E26BDA"/>
    <w:rsid w:val="00E30679"/>
    <w:rsid w:val="00E4597D"/>
    <w:rsid w:val="00E520AA"/>
    <w:rsid w:val="00E526EA"/>
    <w:rsid w:val="00E54832"/>
    <w:rsid w:val="00E56A90"/>
    <w:rsid w:val="00E641CC"/>
    <w:rsid w:val="00EA30AB"/>
    <w:rsid w:val="00EB3925"/>
    <w:rsid w:val="00ED2E59"/>
    <w:rsid w:val="00ED4CD2"/>
    <w:rsid w:val="00F157FC"/>
    <w:rsid w:val="00F522F7"/>
    <w:rsid w:val="00F56634"/>
    <w:rsid w:val="00F6398E"/>
    <w:rsid w:val="00F74237"/>
    <w:rsid w:val="00F76EAC"/>
    <w:rsid w:val="00F96EB3"/>
    <w:rsid w:val="00FE0E1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37EDB492"/>
  <w15:docId w15:val="{DCEE3AAD-2920-4F1E-8A95-E44AF51E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99E"/>
    <w:rsid w:val="00437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3F6D7AC949406C825643D0A7365C9F">
    <w:name w:val="B03F6D7AC949406C825643D0A7365C9F"/>
    <w:rsid w:val="004379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DCCA8-F9B6-47E2-BB4E-CB1F2B4D2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3690</Words>
  <Characters>21035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Sheena Britton</cp:lastModifiedBy>
  <cp:revision>3</cp:revision>
  <cp:lastPrinted>2018-10-08T09:39:00Z</cp:lastPrinted>
  <dcterms:created xsi:type="dcterms:W3CDTF">2018-10-08T11:04:00Z</dcterms:created>
  <dcterms:modified xsi:type="dcterms:W3CDTF">2018-10-08T11:04:00Z</dcterms:modified>
</cp:coreProperties>
</file>