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A5E7C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350CE3" w:rsidRDefault="00350CE3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Natalia Yunita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350CE3" w:rsidRDefault="00350CE3">
            <w:pPr>
              <w:pStyle w:val="Default"/>
              <w:rPr>
                <w:rFonts w:ascii="Arial" w:hAnsi="Arial" w:cs="Arial"/>
              </w:rPr>
            </w:pPr>
            <w:r w:rsidRPr="00350CE3">
              <w:rPr>
                <w:rFonts w:ascii="Arial" w:hAnsi="Arial" w:cs="Arial"/>
              </w:rPr>
              <w:t>10970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350CE3" w:rsidRDefault="00757435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Communication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350CE3" w:rsidRDefault="007574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No. 1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i. The Project Communications Management knowledge area is made up of the following processes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7435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Communications Planning, Information Distribution, Performance Reporti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ng, and Administrative Closure. </w:t>
            </w:r>
            <w:r w:rsidRPr="00757435">
              <w:rPr>
                <w:rFonts w:ascii="Arial" w:hAnsi="Arial" w:cs="Arial"/>
                <w:sz w:val="24"/>
                <w:szCs w:val="24"/>
              </w:rPr>
              <w:t>Project Communications Management includes four processes, wh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ich may overlap one another and </w:t>
            </w:r>
            <w:r w:rsidRPr="00757435">
              <w:rPr>
                <w:rFonts w:ascii="Arial" w:hAnsi="Arial" w:cs="Arial"/>
                <w:sz w:val="24"/>
                <w:szCs w:val="24"/>
              </w:rPr>
              <w:t>other knowledge areas :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Performance Reporting : The project manager relies on EVM and other performance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7435">
              <w:rPr>
                <w:rFonts w:ascii="Arial" w:hAnsi="Arial" w:cs="Arial"/>
                <w:sz w:val="24"/>
                <w:szCs w:val="24"/>
              </w:rPr>
              <w:t>measurement to create status reports, forecast project conditions and measure performance.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Administrative Closure : Project managers need a routine o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f documentation, communication, </w:t>
            </w:r>
            <w:r w:rsidRPr="00757435">
              <w:rPr>
                <w:rFonts w:ascii="Arial" w:hAnsi="Arial" w:cs="Arial"/>
                <w:sz w:val="24"/>
                <w:szCs w:val="24"/>
              </w:rPr>
              <w:t>and information distribution to close out a phase or project.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Communication Planning : Project managers need to identify the sta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keholders and their </w:t>
            </w:r>
            <w:r w:rsidRPr="00757435">
              <w:rPr>
                <w:rFonts w:ascii="Arial" w:hAnsi="Arial" w:cs="Arial"/>
                <w:sz w:val="24"/>
                <w:szCs w:val="24"/>
              </w:rPr>
              <w:t>communication needs and determine how to fulfil their requirements.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Information Distribution : Project managers need to communi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cate the correct information on </w:t>
            </w:r>
            <w:r w:rsidRPr="00757435">
              <w:rPr>
                <w:rFonts w:ascii="Arial" w:hAnsi="Arial" w:cs="Arial"/>
                <w:sz w:val="24"/>
                <w:szCs w:val="24"/>
              </w:rPr>
              <w:t>the correct schedule to the appropriate stakeholders.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ii.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Collection of base line data and need assessment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Collection of base line data becomes a very important thing in commun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ication planning. Every aspect </w:t>
            </w:r>
            <w:r w:rsidRPr="00757435">
              <w:rPr>
                <w:rFonts w:ascii="Arial" w:hAnsi="Arial" w:cs="Arial"/>
                <w:sz w:val="24"/>
                <w:szCs w:val="24"/>
              </w:rPr>
              <w:t xml:space="preserve">of planning will refer to the data base line or research. This 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research activity will produce </w:t>
            </w:r>
            <w:r w:rsidRPr="00757435">
              <w:rPr>
                <w:rFonts w:ascii="Arial" w:hAnsi="Arial" w:cs="Arial"/>
                <w:sz w:val="24"/>
                <w:szCs w:val="24"/>
              </w:rPr>
              <w:t>primary data and secondary data. Primary data is data from the com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munity directly faced with the </w:t>
            </w:r>
            <w:r w:rsidRPr="00757435">
              <w:rPr>
                <w:rFonts w:ascii="Arial" w:hAnsi="Arial" w:cs="Arial"/>
                <w:sz w:val="24"/>
                <w:szCs w:val="24"/>
              </w:rPr>
              <w:t>problems to be faced. Primary data obtained from interviews, polling, or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 focus group discussion (FGD). </w:t>
            </w:r>
            <w:r w:rsidRPr="00757435">
              <w:rPr>
                <w:rFonts w:ascii="Arial" w:hAnsi="Arial" w:cs="Arial"/>
                <w:sz w:val="24"/>
                <w:szCs w:val="24"/>
              </w:rPr>
              <w:t>While secondary data is supporting data that can be a referral of program imple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mentation. This support </w:t>
            </w:r>
            <w:r w:rsidRPr="00757435">
              <w:rPr>
                <w:rFonts w:ascii="Arial" w:hAnsi="Arial" w:cs="Arial"/>
                <w:sz w:val="24"/>
                <w:szCs w:val="24"/>
              </w:rPr>
              <w:t>data can be information from print or electronic media and policies that ap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ply or related to the program. </w:t>
            </w:r>
            <w:r w:rsidRPr="00757435">
              <w:rPr>
                <w:rFonts w:ascii="Arial" w:hAnsi="Arial" w:cs="Arial"/>
                <w:sz w:val="24"/>
                <w:szCs w:val="24"/>
              </w:rPr>
              <w:t xml:space="preserve">Strategic issues should also be of concern in the collection of this data. While the need assessment is 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lastRenderedPageBreak/>
              <w:t>to record what is needed during the process will take place. Record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 what resources can be used in </w:t>
            </w:r>
            <w:r w:rsidRPr="00757435">
              <w:rPr>
                <w:rFonts w:ascii="Arial" w:hAnsi="Arial" w:cs="Arial"/>
                <w:sz w:val="24"/>
                <w:szCs w:val="24"/>
              </w:rPr>
              <w:t>the program.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Formulation of communication objectives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Determination of goals can be done with attention to problems encountered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 and finally formulate how the </w:t>
            </w:r>
            <w:r w:rsidRPr="00757435">
              <w:rPr>
                <w:rFonts w:ascii="Arial" w:hAnsi="Arial" w:cs="Arial"/>
                <w:sz w:val="24"/>
                <w:szCs w:val="24"/>
              </w:rPr>
              <w:t>circumstances of the problem after the program implemented. The goal sett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ing should be specific so that </w:t>
            </w:r>
            <w:r w:rsidRPr="00757435">
              <w:rPr>
                <w:rFonts w:ascii="Arial" w:hAnsi="Arial" w:cs="Arial"/>
                <w:sz w:val="24"/>
                <w:szCs w:val="24"/>
              </w:rPr>
              <w:t xml:space="preserve">it can be clearly and comprehensively implemented. Then the objective of a program must be measurable 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 xml:space="preserve">especially when evaluated. Then the objective must be reachable with the 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available resources. Objective </w:t>
            </w:r>
            <w:r w:rsidRPr="00757435">
              <w:rPr>
                <w:rFonts w:ascii="Arial" w:hAnsi="Arial" w:cs="Arial"/>
                <w:sz w:val="24"/>
                <w:szCs w:val="24"/>
              </w:rPr>
              <w:t>should then be realistic according to the time available and the existing budget along with other resources.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Analysis of strategic planning and development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Strategy is the way that is designed as effectively and efficiently as pos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sible to achieve the specified </w:t>
            </w:r>
            <w:r w:rsidRPr="00757435">
              <w:rPr>
                <w:rFonts w:ascii="Arial" w:hAnsi="Arial" w:cs="Arial"/>
                <w:sz w:val="24"/>
                <w:szCs w:val="24"/>
              </w:rPr>
              <w:t>objectives. This strategy is the basis of the tactics to be made in every circumstance on the ground.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Analysis and segmentation of audiences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The analysis and segmentation of audiences should also be carried out by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 determining who the target of </w:t>
            </w:r>
            <w:r w:rsidRPr="00757435">
              <w:rPr>
                <w:rFonts w:ascii="Arial" w:hAnsi="Arial" w:cs="Arial"/>
                <w:sz w:val="24"/>
                <w:szCs w:val="24"/>
              </w:rPr>
              <w:t>the program is being undertaken. This analysis is very important because th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e form of planning will depend </w:t>
            </w:r>
            <w:r w:rsidRPr="00757435">
              <w:rPr>
                <w:rFonts w:ascii="Arial" w:hAnsi="Arial" w:cs="Arial"/>
                <w:sz w:val="24"/>
                <w:szCs w:val="24"/>
              </w:rPr>
              <w:t xml:space="preserve">heavily on the type of public encountered. Communications programmers should at least sort the public into 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three groups. First, Latent Public is a group that faces problems and but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 does not have more attention. </w:t>
            </w:r>
            <w:r w:rsidRPr="00757435">
              <w:rPr>
                <w:rFonts w:ascii="Arial" w:hAnsi="Arial" w:cs="Arial"/>
                <w:sz w:val="24"/>
                <w:szCs w:val="24"/>
              </w:rPr>
              <w:t>Second, is the public aware, the group responsible for the problem. While the latter i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s active public </w:t>
            </w:r>
            <w:r w:rsidRPr="00757435">
              <w:rPr>
                <w:rFonts w:ascii="Arial" w:hAnsi="Arial" w:cs="Arial"/>
                <w:sz w:val="24"/>
                <w:szCs w:val="24"/>
              </w:rPr>
              <w:t>is the group that take action against the problem.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Media selection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The selection of media is very important to do with regard to each of the fo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llowing stages. First register </w:t>
            </w:r>
            <w:r w:rsidRPr="00757435">
              <w:rPr>
                <w:rFonts w:ascii="Arial" w:hAnsi="Arial" w:cs="Arial"/>
                <w:sz w:val="24"/>
                <w:szCs w:val="24"/>
              </w:rPr>
              <w:t>the existing media. All media that may support communication programs in the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 data and if necessary grouped </w:t>
            </w:r>
            <w:r w:rsidRPr="00757435">
              <w:rPr>
                <w:rFonts w:ascii="Arial" w:hAnsi="Arial" w:cs="Arial"/>
                <w:sz w:val="24"/>
                <w:szCs w:val="24"/>
              </w:rPr>
              <w:t>according to program requirements. After data collection is done evaluatio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n, which media are appropriate </w:t>
            </w:r>
            <w:r w:rsidRPr="00757435">
              <w:rPr>
                <w:rFonts w:ascii="Arial" w:hAnsi="Arial" w:cs="Arial"/>
                <w:sz w:val="24"/>
                <w:szCs w:val="24"/>
              </w:rPr>
              <w:t>in terms of time, range of segment, cost, and effectiveness.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Design and development of messages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Designing and packaging of messages should be done in accordance with the r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esearch conducted, segment and </w:t>
            </w:r>
            <w:r w:rsidRPr="00757435">
              <w:rPr>
                <w:rFonts w:ascii="Arial" w:hAnsi="Arial" w:cs="Arial"/>
                <w:sz w:val="24"/>
                <w:szCs w:val="24"/>
              </w:rPr>
              <w:t>guided on the theories and scholarship.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Management planning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Management planning can design managerial structure along with job description respectivel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y. Mechanisms </w:t>
            </w:r>
            <w:r w:rsidRPr="00757435">
              <w:rPr>
                <w:rFonts w:ascii="Arial" w:hAnsi="Arial" w:cs="Arial"/>
                <w:sz w:val="24"/>
                <w:szCs w:val="24"/>
              </w:rPr>
              <w:t>need to be prepared in this case eg, how the flow of funds goes. In additio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n how the coordination is done </w:t>
            </w:r>
            <w:r w:rsidRPr="00757435">
              <w:rPr>
                <w:rFonts w:ascii="Arial" w:hAnsi="Arial" w:cs="Arial"/>
                <w:sz w:val="24"/>
                <w:szCs w:val="24"/>
              </w:rPr>
              <w:t>in the field, and so on.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Implementation of training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Training is needed in building readiness in program implementation. Replicat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ion is required before program </w:t>
            </w:r>
            <w:r w:rsidRPr="00757435">
              <w:rPr>
                <w:rFonts w:ascii="Arial" w:hAnsi="Arial" w:cs="Arial"/>
                <w:sz w:val="24"/>
                <w:szCs w:val="24"/>
              </w:rPr>
              <w:t>execution is carried out. It also strengthens program concept training. Facili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tators also need to be trained </w:t>
            </w:r>
            <w:r w:rsidRPr="00757435">
              <w:rPr>
                <w:rFonts w:ascii="Arial" w:hAnsi="Arial" w:cs="Arial"/>
                <w:sz w:val="24"/>
                <w:szCs w:val="24"/>
              </w:rPr>
              <w:t>so that the implementation runs more smoothly without any significant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 constraints. In addition, the </w:t>
            </w:r>
            <w:r w:rsidRPr="00757435">
              <w:rPr>
                <w:rFonts w:ascii="Arial" w:hAnsi="Arial" w:cs="Arial"/>
                <w:sz w:val="24"/>
                <w:szCs w:val="24"/>
              </w:rPr>
              <w:t xml:space="preserve">preparation of consultants is also required to monitor the running of the program. Workshops and 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dissemination also need to be held to trap everything before implementation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Implementation or implementation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Implementation can be done in accordance with the program that has bee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n determined. Some things that </w:t>
            </w:r>
            <w:r w:rsidRPr="00757435">
              <w:rPr>
                <w:rFonts w:ascii="Arial" w:hAnsi="Arial" w:cs="Arial"/>
                <w:sz w:val="24"/>
                <w:szCs w:val="24"/>
              </w:rPr>
              <w:t>are commonly done are lobbying, hospitality, and socialization. Establishm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ent of a control system in the </w:t>
            </w:r>
            <w:r w:rsidRPr="00757435">
              <w:rPr>
                <w:rFonts w:ascii="Arial" w:hAnsi="Arial" w:cs="Arial"/>
                <w:sz w:val="24"/>
                <w:szCs w:val="24"/>
              </w:rPr>
              <w:t>field is also usually done using community resources alone. Obviously this d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epends on the lobby-lobby that </w:t>
            </w:r>
            <w:r w:rsidRPr="00757435">
              <w:rPr>
                <w:rFonts w:ascii="Arial" w:hAnsi="Arial" w:cs="Arial"/>
                <w:sz w:val="24"/>
                <w:szCs w:val="24"/>
              </w:rPr>
              <w:t>has been done.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Program evaluation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Program Evaluation is needed to see what actions are in the right program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 and which are not so that the </w:t>
            </w:r>
            <w:r w:rsidRPr="00757435">
              <w:rPr>
                <w:rFonts w:ascii="Arial" w:hAnsi="Arial" w:cs="Arial"/>
                <w:sz w:val="24"/>
                <w:szCs w:val="24"/>
              </w:rPr>
              <w:t>future can be done better program. Evaluations can be divided into two, ie ongo</w:t>
            </w:r>
            <w:r w:rsidR="006916B8">
              <w:rPr>
                <w:rFonts w:ascii="Arial" w:hAnsi="Arial" w:cs="Arial"/>
                <w:sz w:val="24"/>
                <w:szCs w:val="24"/>
              </w:rPr>
              <w:t>ing and end review evaluations.</w:t>
            </w:r>
            <w:r w:rsidRPr="00757435">
              <w:rPr>
                <w:rFonts w:ascii="Arial" w:hAnsi="Arial" w:cs="Arial"/>
                <w:sz w:val="24"/>
                <w:szCs w:val="24"/>
              </w:rPr>
              <w:t xml:space="preserve">Ongoing evaluations are carried out during the process and will maintain the flexibility of a program. 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While the end review includes all the evaluation from beginning to end that wi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ll summarize all ongoing </w:t>
            </w:r>
            <w:r w:rsidRPr="00757435">
              <w:rPr>
                <w:rFonts w:ascii="Arial" w:hAnsi="Arial" w:cs="Arial"/>
                <w:sz w:val="24"/>
                <w:szCs w:val="24"/>
              </w:rPr>
              <w:t>evaluations and improvements so that it can be used as a foothold for the next program implementation.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iii.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A Communications Management Plan can organize and document the p</w:t>
            </w:r>
            <w:r w:rsidR="006916B8">
              <w:rPr>
                <w:rFonts w:ascii="Arial" w:hAnsi="Arial" w:cs="Arial"/>
                <w:sz w:val="24"/>
                <w:szCs w:val="24"/>
              </w:rPr>
              <w:t>rocess, types, and expectations</w:t>
            </w:r>
            <w:r w:rsidRPr="00757435">
              <w:rPr>
                <w:rFonts w:ascii="Arial" w:hAnsi="Arial" w:cs="Arial"/>
                <w:sz w:val="24"/>
                <w:szCs w:val="24"/>
              </w:rPr>
              <w:t>of communications.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It provides :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Specifics on how the information to be distributed should be o</w:t>
            </w:r>
            <w:r w:rsidR="006916B8">
              <w:rPr>
                <w:rFonts w:ascii="Arial" w:hAnsi="Arial" w:cs="Arial"/>
                <w:sz w:val="24"/>
                <w:szCs w:val="24"/>
              </w:rPr>
              <w:t>rganized, the level of expected</w:t>
            </w:r>
            <w:r w:rsidRPr="00757435">
              <w:rPr>
                <w:rFonts w:ascii="Arial" w:hAnsi="Arial" w:cs="Arial"/>
                <w:sz w:val="24"/>
                <w:szCs w:val="24"/>
              </w:rPr>
              <w:t>detail for the types of communication, and the terminology expected within the communications.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A system to gather, organize, store, and disseminate appropriate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 information to the appropriate </w:t>
            </w:r>
            <w:r w:rsidRPr="00757435">
              <w:rPr>
                <w:rFonts w:ascii="Arial" w:hAnsi="Arial" w:cs="Arial"/>
                <w:sz w:val="24"/>
                <w:szCs w:val="24"/>
              </w:rPr>
              <w:t>people. The system includes procedures for correcting and upda</w:t>
            </w:r>
            <w:r w:rsidR="006916B8">
              <w:rPr>
                <w:rFonts w:ascii="Arial" w:hAnsi="Arial" w:cs="Arial"/>
                <w:sz w:val="24"/>
                <w:szCs w:val="24"/>
              </w:rPr>
              <w:t xml:space="preserve">ting incorrect information that </w:t>
            </w:r>
            <w:r w:rsidRPr="00757435">
              <w:rPr>
                <w:rFonts w:ascii="Arial" w:hAnsi="Arial" w:cs="Arial"/>
                <w:sz w:val="24"/>
                <w:szCs w:val="24"/>
              </w:rPr>
              <w:t>may have been distributed.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Details on how required information flows through the project to the correct individuals. The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7435">
              <w:rPr>
                <w:rFonts w:ascii="Arial" w:hAnsi="Arial" w:cs="Arial"/>
                <w:sz w:val="24"/>
                <w:szCs w:val="24"/>
              </w:rPr>
              <w:t>communication structure documents where the informat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ion will originate, to whom the </w:t>
            </w:r>
            <w:r w:rsidRPr="00757435">
              <w:rPr>
                <w:rFonts w:ascii="Arial" w:hAnsi="Arial" w:cs="Arial"/>
                <w:sz w:val="24"/>
                <w:szCs w:val="24"/>
              </w:rPr>
              <w:t>information will be sent, and in what modality the information is acceptable.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Schedules of when the various types of communication sho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uld occur. Some communications, </w:t>
            </w:r>
            <w:r w:rsidRPr="00757435">
              <w:rPr>
                <w:rFonts w:ascii="Arial" w:hAnsi="Arial" w:cs="Arial"/>
                <w:sz w:val="24"/>
                <w:szCs w:val="24"/>
              </w:rPr>
              <w:t>such as status meetings, should occur according to a regular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 schedule; other communications </w:t>
            </w:r>
            <w:r w:rsidRPr="00757435">
              <w:rPr>
                <w:rFonts w:ascii="Arial" w:hAnsi="Arial" w:cs="Arial"/>
                <w:sz w:val="24"/>
                <w:szCs w:val="24"/>
              </w:rPr>
              <w:t>may be prompted by conditions within the project.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Methods to retrieve information as needed.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 xml:space="preserve">- Instructions on how the Communications Management Plan 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might be updated as the project </w:t>
            </w:r>
            <w:r w:rsidRPr="00757435">
              <w:rPr>
                <w:rFonts w:ascii="Arial" w:hAnsi="Arial" w:cs="Arial"/>
                <w:sz w:val="24"/>
                <w:szCs w:val="24"/>
              </w:rPr>
              <w:t>progresses.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iv.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Work results:Work results, good or bad, serve as inputs to communication because they show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7435">
              <w:rPr>
                <w:rFonts w:ascii="Arial" w:hAnsi="Arial" w:cs="Arial"/>
                <w:sz w:val="24"/>
                <w:szCs w:val="24"/>
              </w:rPr>
              <w:t>quality issues, progress (or lack of progress), and other relevant information.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 xml:space="preserve">- Communications Management Plan:This plan serves as 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the guide on how to communicate </w:t>
            </w:r>
            <w:r w:rsidRPr="00757435">
              <w:rPr>
                <w:rFonts w:ascii="Arial" w:hAnsi="Arial" w:cs="Arial"/>
                <w:sz w:val="24"/>
                <w:szCs w:val="24"/>
              </w:rPr>
              <w:t>on project issues within the performing organization.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Project plan:The comprehensive project may have information, requirem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ents, or described </w:t>
            </w:r>
            <w:r w:rsidRPr="00757435">
              <w:rPr>
                <w:rFonts w:ascii="Arial" w:hAnsi="Arial" w:cs="Arial"/>
                <w:sz w:val="24"/>
                <w:szCs w:val="24"/>
              </w:rPr>
              <w:t>conditions that are integrated with communications.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v.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 xml:space="preserve">Communication modalities may also include reports, memos, emails,meetings, and so on. 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lastRenderedPageBreak/>
              <w:t xml:space="preserve">The preferred methods of communicating must be identified by the projectmanager, based on the 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7435">
              <w:rPr>
                <w:rFonts w:ascii="Arial" w:hAnsi="Arial" w:cs="Arial"/>
                <w:sz w:val="24"/>
                <w:szCs w:val="24"/>
              </w:rPr>
              <w:t>conditions of the message to be communicated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. Consider the following, which </w:t>
            </w:r>
            <w:r w:rsidRPr="00757435">
              <w:rPr>
                <w:rFonts w:ascii="Arial" w:hAnsi="Arial" w:cs="Arial"/>
                <w:sz w:val="24"/>
                <w:szCs w:val="24"/>
              </w:rPr>
              <w:t>may have an effect on the communication plan :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Information schedule:Regularly scheduled reports and updates may be required by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stakeholders, such as management and the project customer. I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f conditions within the project </w:t>
            </w:r>
            <w:r w:rsidRPr="00757435">
              <w:rPr>
                <w:rFonts w:ascii="Arial" w:hAnsi="Arial" w:cs="Arial"/>
                <w:sz w:val="24"/>
                <w:szCs w:val="24"/>
              </w:rPr>
              <w:t>affect the project success, immediate communications may be expected.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Technology:Some technology changes may be needed to fulfil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 the project request because of </w:t>
            </w:r>
            <w:r w:rsidRPr="00757435">
              <w:rPr>
                <w:rFonts w:ascii="Arial" w:hAnsi="Arial" w:cs="Arial"/>
                <w:sz w:val="24"/>
                <w:szCs w:val="24"/>
              </w:rPr>
              <w:t>the demands of the project. For example, the project may require a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n internal website that details </w:t>
            </w:r>
            <w:r w:rsidRPr="00757435">
              <w:rPr>
                <w:rFonts w:ascii="Arial" w:hAnsi="Arial" w:cs="Arial"/>
                <w:sz w:val="24"/>
                <w:szCs w:val="24"/>
              </w:rPr>
              <w:t>project progress. In the absence of such a website, time and mo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ney will need to be invested in </w:t>
            </w:r>
            <w:r w:rsidRPr="00757435">
              <w:rPr>
                <w:rFonts w:ascii="Arial" w:hAnsi="Arial" w:cs="Arial"/>
                <w:sz w:val="24"/>
                <w:szCs w:val="24"/>
              </w:rPr>
              <w:t>this communication requirement.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Project length:The length of the project can have an influen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ce on the project technology. A long </w:t>
            </w:r>
            <w:r w:rsidRPr="00757435">
              <w:rPr>
                <w:rFonts w:ascii="Arial" w:hAnsi="Arial" w:cs="Arial"/>
                <w:sz w:val="24"/>
                <w:szCs w:val="24"/>
              </w:rPr>
              <w:t>term project’s communication model may be replaced d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ue to advances in technology. A short </w:t>
            </w:r>
            <w:r w:rsidRPr="00757435">
              <w:rPr>
                <w:rFonts w:ascii="Arial" w:hAnsi="Arial" w:cs="Arial"/>
                <w:sz w:val="24"/>
                <w:szCs w:val="24"/>
              </w:rPr>
              <w:t>term project may not have the same technology requirements as a lon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g-term project but </w:t>
            </w:r>
            <w:r w:rsidRPr="00757435">
              <w:rPr>
                <w:rFonts w:ascii="Arial" w:hAnsi="Arial" w:cs="Arial"/>
                <w:sz w:val="24"/>
                <w:szCs w:val="24"/>
              </w:rPr>
              <w:t>may nevertheless benefit from the successful model used by a larger project.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Project staffing:The project manager should evaluate the abiliti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es of the project team. This is </w:t>
            </w:r>
            <w:r w:rsidRPr="00757435">
              <w:rPr>
                <w:rFonts w:ascii="Arial" w:hAnsi="Arial" w:cs="Arial"/>
                <w:sz w:val="24"/>
                <w:szCs w:val="24"/>
              </w:rPr>
              <w:t>to determine whether the team possesses appropriate levels of com</w:t>
            </w:r>
            <w:r w:rsidR="00330B57">
              <w:rPr>
                <w:rFonts w:ascii="Arial" w:hAnsi="Arial" w:cs="Arial"/>
                <w:sz w:val="24"/>
                <w:szCs w:val="24"/>
              </w:rPr>
              <w:t xml:space="preserve">petency required to fulfil the </w:t>
            </w:r>
            <w:r w:rsidRPr="00757435">
              <w:rPr>
                <w:rFonts w:ascii="Arial" w:hAnsi="Arial" w:cs="Arial"/>
                <w:sz w:val="24"/>
                <w:szCs w:val="24"/>
              </w:rPr>
              <w:t>communication requirements or whether training will be required for the project team.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No. 2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i. Plan Communication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 xml:space="preserve">The first process is a communication plan. The purpose of this 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process is to plan the project </w:t>
            </w:r>
            <w:r w:rsidRPr="00757435">
              <w:rPr>
                <w:rFonts w:ascii="Arial" w:hAnsi="Arial" w:cs="Arial"/>
                <w:sz w:val="24"/>
                <w:szCs w:val="24"/>
              </w:rPr>
              <w:t>communication methods and approaches in order to provide the appro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priate information needs to all </w:t>
            </w:r>
            <w:r w:rsidRPr="00757435">
              <w:rPr>
                <w:rFonts w:ascii="Arial" w:hAnsi="Arial" w:cs="Arial"/>
                <w:sz w:val="24"/>
                <w:szCs w:val="24"/>
              </w:rPr>
              <w:t>stakeholders and the needs of project requirements. Information on s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takeholders should be prepared </w:t>
            </w:r>
            <w:r w:rsidRPr="00757435">
              <w:rPr>
                <w:rFonts w:ascii="Arial" w:hAnsi="Arial" w:cs="Arial"/>
                <w:sz w:val="24"/>
                <w:szCs w:val="24"/>
              </w:rPr>
              <w:t>in the stakeholder register documents. While there are tools and tec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hniques used in meeting the </w:t>
            </w:r>
            <w:r w:rsidRPr="00757435">
              <w:rPr>
                <w:rFonts w:ascii="Arial" w:hAnsi="Arial" w:cs="Arial"/>
                <w:sz w:val="24"/>
                <w:szCs w:val="24"/>
              </w:rPr>
              <w:t>needs of project requirements, namely communication requirements analys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is. The project communications </w:t>
            </w:r>
            <w:r w:rsidRPr="00757435">
              <w:rPr>
                <w:rFonts w:ascii="Arial" w:hAnsi="Arial" w:cs="Arial"/>
                <w:sz w:val="24"/>
                <w:szCs w:val="24"/>
              </w:rPr>
              <w:t>plan is the most important stage in order that the initial process un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til the completion of a project </w:t>
            </w:r>
            <w:r w:rsidRPr="00757435">
              <w:rPr>
                <w:rFonts w:ascii="Arial" w:hAnsi="Arial" w:cs="Arial"/>
                <w:sz w:val="24"/>
                <w:szCs w:val="24"/>
              </w:rPr>
              <w:t>can run smoothly without any constraints. Communication must be built effectively.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For that there are 3 communication methods that must be determined, namely as follows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7435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Interactive Communication: direct communication between 2 part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ies or more like meeting, tel. </w:t>
            </w:r>
            <w:r w:rsidRPr="00757435">
              <w:rPr>
                <w:rFonts w:ascii="Arial" w:hAnsi="Arial" w:cs="Arial"/>
                <w:sz w:val="24"/>
                <w:szCs w:val="24"/>
              </w:rPr>
              <w:t>Communication, interactive-message, video conference, etc.</w:t>
            </w:r>
          </w:p>
          <w:p w:rsidR="00757435" w:rsidRPr="00757435" w:rsidRDefault="00773055" w:rsidP="007574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Push Communication: one </w:t>
            </w:r>
            <w:r w:rsidR="00757435" w:rsidRPr="00757435">
              <w:rPr>
                <w:rFonts w:ascii="Arial" w:hAnsi="Arial" w:cs="Arial"/>
                <w:sz w:val="24"/>
                <w:szCs w:val="24"/>
              </w:rPr>
              <w:t>way communication. Sending information to the needy. For example: Memo, Reports, email, fax, press release, etc.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Pull Communication: The method of communication used when the inform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ation to be sent is very large </w:t>
            </w:r>
            <w:r w:rsidRPr="00757435">
              <w:rPr>
                <w:rFonts w:ascii="Arial" w:hAnsi="Arial" w:cs="Arial"/>
                <w:sz w:val="24"/>
                <w:szCs w:val="24"/>
              </w:rPr>
              <w:t>and the recipient is the crowd. Eg: intranet sites, e-learning, learned databases, or knowledge repository.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The output of all communication plan processes is the docume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nt Management Management Plan. </w:t>
            </w:r>
            <w:r w:rsidRPr="00757435">
              <w:rPr>
                <w:rFonts w:ascii="Arial" w:hAnsi="Arial" w:cs="Arial"/>
                <w:sz w:val="24"/>
                <w:szCs w:val="24"/>
              </w:rPr>
              <w:t>Furthermore this document is used in making the project communi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cation plan and enter into the </w:t>
            </w:r>
            <w:r w:rsidRPr="00757435">
              <w:rPr>
                <w:rFonts w:ascii="Arial" w:hAnsi="Arial" w:cs="Arial"/>
                <w:sz w:val="24"/>
                <w:szCs w:val="24"/>
              </w:rPr>
              <w:t>parent document Project Management Plan.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ii. Manage Communication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 xml:space="preserve">The second process is Manage Communication. This process is essentially how we </w:t>
            </w:r>
            <w:r w:rsidRPr="00757435">
              <w:rPr>
                <w:rFonts w:ascii="Arial" w:hAnsi="Arial" w:cs="Arial"/>
                <w:sz w:val="24"/>
                <w:szCs w:val="24"/>
              </w:rPr>
              <w:lastRenderedPageBreak/>
              <w:t>manage all typ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es </w:t>
            </w:r>
            <w:r w:rsidRPr="00757435">
              <w:rPr>
                <w:rFonts w:ascii="Arial" w:hAnsi="Arial" w:cs="Arial"/>
                <w:sz w:val="24"/>
                <w:szCs w:val="24"/>
              </w:rPr>
              <w:t>of communications created, collected, distributed and stored. The mai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n input of this process is the </w:t>
            </w:r>
            <w:r w:rsidRPr="00757435">
              <w:rPr>
                <w:rFonts w:ascii="Arial" w:hAnsi="Arial" w:cs="Arial"/>
                <w:sz w:val="24"/>
                <w:szCs w:val="24"/>
              </w:rPr>
              <w:t>Communication Management Plan discussed above. And in accordance with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 the Project Communication Plan </w:t>
            </w:r>
            <w:r w:rsidRPr="00757435">
              <w:rPr>
                <w:rFonts w:ascii="Arial" w:hAnsi="Arial" w:cs="Arial"/>
                <w:sz w:val="24"/>
                <w:szCs w:val="24"/>
              </w:rPr>
              <w:t xml:space="preserve">that has been made, the project communications are run in accordance with the model, and the method of 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communication and how the use of its information management system.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The output resulting from this process is most important is the commun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ication of the project itself. </w:t>
            </w:r>
            <w:r w:rsidRPr="00757435">
              <w:rPr>
                <w:rFonts w:ascii="Arial" w:hAnsi="Arial" w:cs="Arial"/>
                <w:sz w:val="24"/>
                <w:szCs w:val="24"/>
              </w:rPr>
              <w:t>How to report on project performance, Project Schedule, Deliverables, all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 important project information </w:t>
            </w:r>
            <w:r w:rsidRPr="00757435">
              <w:rPr>
                <w:rFonts w:ascii="Arial" w:hAnsi="Arial" w:cs="Arial"/>
                <w:sz w:val="24"/>
                <w:szCs w:val="24"/>
              </w:rPr>
              <w:t>that has been communicated to all relevant stakeholders. Here's the description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7435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Distribution of information that is to ensure that all parts a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nd parties get every detail of </w:t>
            </w:r>
            <w:r w:rsidRPr="00757435">
              <w:rPr>
                <w:rFonts w:ascii="Arial" w:hAnsi="Arial" w:cs="Arial"/>
                <w:sz w:val="24"/>
                <w:szCs w:val="24"/>
              </w:rPr>
              <w:t>information required. This process should be done in a timely manne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r so that no one feels that it </w:t>
            </w:r>
            <w:r w:rsidRPr="00757435">
              <w:rPr>
                <w:rFonts w:ascii="Arial" w:hAnsi="Arial" w:cs="Arial"/>
                <w:sz w:val="24"/>
                <w:szCs w:val="24"/>
              </w:rPr>
              <w:t>does not get the information as expected that can lead to misunderstanding.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A report on the performance in which every detail of the progress of the project sho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uld be reported </w:t>
            </w:r>
            <w:r w:rsidRPr="00757435">
              <w:rPr>
                <w:rFonts w:ascii="Arial" w:hAnsi="Arial" w:cs="Arial"/>
                <w:sz w:val="24"/>
                <w:szCs w:val="24"/>
              </w:rPr>
              <w:t>to the relevant parties including to the project management and sponsor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s in detail either in the form </w:t>
            </w:r>
            <w:r w:rsidRPr="00757435">
              <w:rPr>
                <w:rFonts w:ascii="Arial" w:hAnsi="Arial" w:cs="Arial"/>
                <w:sz w:val="24"/>
                <w:szCs w:val="24"/>
              </w:rPr>
              <w:t>of direct reports or face-to-face discussions.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- Management of stakeholders well, related to the flow of information provided and communications built.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iii. Control Communication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Process 3 is Control Communication. In this process the project mana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ger controls and evaluates the </w:t>
            </w:r>
            <w:r w:rsidRPr="00757435">
              <w:rPr>
                <w:rFonts w:ascii="Arial" w:hAnsi="Arial" w:cs="Arial"/>
                <w:sz w:val="24"/>
                <w:szCs w:val="24"/>
              </w:rPr>
              <w:t>efficiency of the established communication plan. If it is felt improveme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nt, can be done model changes, </w:t>
            </w:r>
            <w:r w:rsidRPr="00757435">
              <w:rPr>
                <w:rFonts w:ascii="Arial" w:hAnsi="Arial" w:cs="Arial"/>
                <w:sz w:val="24"/>
                <w:szCs w:val="24"/>
              </w:rPr>
              <w:t xml:space="preserve">communication methods through the change request process. The purpose of 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this process is to ensure that </w:t>
            </w:r>
            <w:r w:rsidRPr="00757435">
              <w:rPr>
                <w:rFonts w:ascii="Arial" w:hAnsi="Arial" w:cs="Arial"/>
                <w:sz w:val="24"/>
                <w:szCs w:val="24"/>
              </w:rPr>
              <w:t xml:space="preserve">all information flows, project status and progress are  provided to all appropriate stakeholders. With 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good project communications management we will be able to identify the pro</w:t>
            </w:r>
            <w:r w:rsidR="00773055">
              <w:rPr>
                <w:rFonts w:ascii="Arial" w:hAnsi="Arial" w:cs="Arial"/>
                <w:sz w:val="24"/>
                <w:szCs w:val="24"/>
              </w:rPr>
              <w:t xml:space="preserve">jects we are running, carrying </w:t>
            </w:r>
            <w:r w:rsidRPr="00757435">
              <w:rPr>
                <w:rFonts w:ascii="Arial" w:hAnsi="Arial" w:cs="Arial"/>
                <w:sz w:val="24"/>
                <w:szCs w:val="24"/>
              </w:rPr>
              <w:t>out our activities well with our communication skills, en</w:t>
            </w:r>
            <w:r w:rsidR="002E51FD">
              <w:rPr>
                <w:rFonts w:ascii="Arial" w:hAnsi="Arial" w:cs="Arial"/>
                <w:sz w:val="24"/>
                <w:szCs w:val="24"/>
              </w:rPr>
              <w:t xml:space="preserve">suring that all the details of </w:t>
            </w:r>
            <w:r w:rsidRPr="00757435">
              <w:rPr>
                <w:rFonts w:ascii="Arial" w:hAnsi="Arial" w:cs="Arial"/>
                <w:sz w:val="24"/>
                <w:szCs w:val="24"/>
              </w:rPr>
              <w:t>information can be shared and communicated to interested parties well and correctly.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No. 3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The process of collecting, organizing and disseminating</w:t>
            </w:r>
            <w:r w:rsidR="002E51FD">
              <w:rPr>
                <w:rFonts w:ascii="Arial" w:hAnsi="Arial" w:cs="Arial"/>
                <w:sz w:val="24"/>
                <w:szCs w:val="24"/>
              </w:rPr>
              <w:t xml:space="preserve"> information on how the project </w:t>
            </w:r>
            <w:r w:rsidRPr="00757435">
              <w:rPr>
                <w:rFonts w:ascii="Arial" w:hAnsi="Arial" w:cs="Arial"/>
                <w:sz w:val="24"/>
                <w:szCs w:val="24"/>
              </w:rPr>
              <w:t>resources are being used to complete the project objectives i</w:t>
            </w:r>
            <w:r w:rsidR="002E51FD">
              <w:rPr>
                <w:rFonts w:ascii="Arial" w:hAnsi="Arial" w:cs="Arial"/>
                <w:sz w:val="24"/>
                <w:szCs w:val="24"/>
              </w:rPr>
              <w:t xml:space="preserve">s called Performance Reporting. </w:t>
            </w:r>
            <w:r w:rsidRPr="00757435">
              <w:rPr>
                <w:rFonts w:ascii="Arial" w:hAnsi="Arial" w:cs="Arial"/>
                <w:sz w:val="24"/>
                <w:szCs w:val="24"/>
              </w:rPr>
              <w:t>Cost and schedule are the most common concerns, perform</w:t>
            </w:r>
            <w:r w:rsidR="002E51FD">
              <w:rPr>
                <w:rFonts w:ascii="Arial" w:hAnsi="Arial" w:cs="Arial"/>
                <w:sz w:val="24"/>
                <w:szCs w:val="24"/>
              </w:rPr>
              <w:t xml:space="preserve">ance reporting covers more than </w:t>
            </w:r>
            <w:r w:rsidRPr="00757435">
              <w:rPr>
                <w:rFonts w:ascii="Arial" w:hAnsi="Arial" w:cs="Arial"/>
                <w:sz w:val="24"/>
                <w:szCs w:val="24"/>
              </w:rPr>
              <w:t>just these two. Another huge concern is the influence of risks on the pr</w:t>
            </w:r>
            <w:r w:rsidR="002E51FD">
              <w:rPr>
                <w:rFonts w:ascii="Arial" w:hAnsi="Arial" w:cs="Arial"/>
                <w:sz w:val="24"/>
                <w:szCs w:val="24"/>
              </w:rPr>
              <w:t xml:space="preserve">oject success. The project team </w:t>
            </w:r>
            <w:r w:rsidRPr="00757435">
              <w:rPr>
                <w:rFonts w:ascii="Arial" w:hAnsi="Arial" w:cs="Arial"/>
                <w:sz w:val="24"/>
                <w:szCs w:val="24"/>
              </w:rPr>
              <w:t>and the project manager must continue to monitor and evaluate risks, including pending risks and their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impact on the project success. Finally, the level of quality is another maj</w:t>
            </w:r>
            <w:r w:rsidR="002E51FD">
              <w:rPr>
                <w:rFonts w:ascii="Arial" w:hAnsi="Arial" w:cs="Arial"/>
                <w:sz w:val="24"/>
                <w:szCs w:val="24"/>
              </w:rPr>
              <w:t xml:space="preserve">or issue with reporting. If the </w:t>
            </w:r>
            <w:r w:rsidRPr="00757435">
              <w:rPr>
                <w:rFonts w:ascii="Arial" w:hAnsi="Arial" w:cs="Arial"/>
                <w:sz w:val="24"/>
                <w:szCs w:val="24"/>
              </w:rPr>
              <w:t>quality of the work is unacceptable, no one will praise the project m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anager and the project team for </w:t>
            </w:r>
            <w:r w:rsidRPr="00757435">
              <w:rPr>
                <w:rFonts w:ascii="Arial" w:hAnsi="Arial" w:cs="Arial"/>
                <w:sz w:val="24"/>
                <w:szCs w:val="24"/>
              </w:rPr>
              <w:t>completing the project on time and on budget.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One of the key inputs to performance reporting is the project plan. I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t contains the WBS, the project </w:t>
            </w:r>
            <w:r w:rsidRPr="00757435">
              <w:rPr>
                <w:rFonts w:ascii="Arial" w:hAnsi="Arial" w:cs="Arial"/>
                <w:sz w:val="24"/>
                <w:szCs w:val="24"/>
              </w:rPr>
              <w:t>scope and requirements, and other documentation that can be used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 to measure project performance </w:t>
            </w:r>
            <w:r w:rsidRPr="00757435">
              <w:rPr>
                <w:rFonts w:ascii="Arial" w:hAnsi="Arial" w:cs="Arial"/>
                <w:sz w:val="24"/>
                <w:szCs w:val="24"/>
              </w:rPr>
              <w:t>and progress. Work results are other inputs to performance reportin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g. Work results can be examined </w:t>
            </w:r>
            <w:r w:rsidRPr="00757435">
              <w:rPr>
                <w:rFonts w:ascii="Arial" w:hAnsi="Arial" w:cs="Arial"/>
                <w:sz w:val="24"/>
                <w:szCs w:val="24"/>
              </w:rPr>
              <w:t>and measured for quality, money required to complete the work results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, and the time spent completing </w:t>
            </w:r>
            <w:r w:rsidRPr="00757435">
              <w:rPr>
                <w:rFonts w:ascii="Arial" w:hAnsi="Arial" w:cs="Arial"/>
                <w:sz w:val="24"/>
                <w:szCs w:val="24"/>
              </w:rPr>
              <w:t>the work. The work results can be measured against the estimates and expectations to reveal variances,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lastRenderedPageBreak/>
              <w:t>just like progress reports or completion-of-work results. The Comm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unications Management Plan will </w:t>
            </w:r>
            <w:r w:rsidRPr="00757435">
              <w:rPr>
                <w:rFonts w:ascii="Arial" w:hAnsi="Arial" w:cs="Arial"/>
                <w:sz w:val="24"/>
                <w:szCs w:val="24"/>
              </w:rPr>
              <w:t>detail how values are measured, for example EVM, and at what point va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riances call for communications </w:t>
            </w:r>
            <w:r w:rsidRPr="00757435">
              <w:rPr>
                <w:rFonts w:ascii="Arial" w:hAnsi="Arial" w:cs="Arial"/>
                <w:sz w:val="24"/>
                <w:szCs w:val="24"/>
              </w:rPr>
              <w:t>to the appropriate stakeholders.</w:t>
            </w:r>
          </w:p>
          <w:p w:rsidR="00757435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757435" w:rsidRDefault="00757435" w:rsidP="00757435">
            <w:pPr>
              <w:rPr>
                <w:rFonts w:ascii="Arial" w:hAnsi="Arial" w:cs="Arial"/>
                <w:sz w:val="24"/>
                <w:szCs w:val="24"/>
              </w:rPr>
            </w:pPr>
            <w:r w:rsidRPr="00757435">
              <w:rPr>
                <w:rFonts w:ascii="Arial" w:hAnsi="Arial" w:cs="Arial"/>
                <w:sz w:val="24"/>
                <w:szCs w:val="24"/>
              </w:rPr>
              <w:t>The final inputs to performance-reporting are other project recor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ds. These may be memos, product </w:t>
            </w:r>
            <w:r w:rsidRPr="00757435">
              <w:rPr>
                <w:rFonts w:ascii="Arial" w:hAnsi="Arial" w:cs="Arial"/>
                <w:sz w:val="24"/>
                <w:szCs w:val="24"/>
              </w:rPr>
              <w:t>description, and other information relevant to the project. For examp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le, a project may have multiple </w:t>
            </w:r>
            <w:r w:rsidRPr="00757435">
              <w:rPr>
                <w:rFonts w:ascii="Arial" w:hAnsi="Arial" w:cs="Arial"/>
                <w:sz w:val="24"/>
                <w:szCs w:val="24"/>
              </w:rPr>
              <w:t>vendors whose contracts require differing levels and types of re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porting from the project staff. </w:t>
            </w:r>
            <w:r w:rsidRPr="00757435">
              <w:rPr>
                <w:rFonts w:ascii="Arial" w:hAnsi="Arial" w:cs="Arial"/>
                <w:sz w:val="24"/>
                <w:szCs w:val="24"/>
              </w:rPr>
              <w:t>Alternatively, a customer may request project status updates every q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uarter, regardless of where the </w:t>
            </w:r>
            <w:r w:rsidRPr="00757435">
              <w:rPr>
                <w:rFonts w:ascii="Arial" w:hAnsi="Arial" w:cs="Arial"/>
                <w:sz w:val="24"/>
                <w:szCs w:val="24"/>
              </w:rPr>
              <w:t>project is in its timeline. This is a communication requirement that wou</w:t>
            </w:r>
            <w:r w:rsidR="000922F9">
              <w:rPr>
                <w:rFonts w:ascii="Arial" w:hAnsi="Arial" w:cs="Arial"/>
                <w:sz w:val="24"/>
                <w:szCs w:val="24"/>
              </w:rPr>
              <w:t xml:space="preserve">ld appear in the Communications </w:t>
            </w:r>
            <w:r w:rsidRPr="00757435">
              <w:rPr>
                <w:rFonts w:ascii="Arial" w:hAnsi="Arial" w:cs="Arial"/>
                <w:sz w:val="24"/>
                <w:szCs w:val="24"/>
              </w:rPr>
              <w:t>Management Plan.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AF7DD6" w:rsidRDefault="00642C5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Natalia Yunita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D76F14" w:rsidRDefault="0075743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 January 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18D" w:rsidRDefault="00D9018D" w:rsidP="00CB4D0A">
      <w:pPr>
        <w:spacing w:after="0" w:line="240" w:lineRule="auto"/>
      </w:pPr>
      <w:r>
        <w:separator/>
      </w:r>
    </w:p>
  </w:endnote>
  <w:endnote w:type="continuationSeparator" w:id="1">
    <w:p w:rsidR="00D9018D" w:rsidRDefault="00D9018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18D" w:rsidRDefault="00D9018D" w:rsidP="00CB4D0A">
      <w:pPr>
        <w:spacing w:after="0" w:line="240" w:lineRule="auto"/>
      </w:pPr>
      <w:r>
        <w:separator/>
      </w:r>
    </w:p>
  </w:footnote>
  <w:footnote w:type="continuationSeparator" w:id="1">
    <w:p w:rsidR="00D9018D" w:rsidRDefault="00D9018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61442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922F9"/>
    <w:rsid w:val="000B2E25"/>
    <w:rsid w:val="001175EE"/>
    <w:rsid w:val="001316BC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51FD"/>
    <w:rsid w:val="002F779F"/>
    <w:rsid w:val="00330B57"/>
    <w:rsid w:val="00332D1B"/>
    <w:rsid w:val="00336AA1"/>
    <w:rsid w:val="00350CE3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2216"/>
    <w:rsid w:val="00503D7E"/>
    <w:rsid w:val="00504BED"/>
    <w:rsid w:val="0050778F"/>
    <w:rsid w:val="00527C11"/>
    <w:rsid w:val="00535F31"/>
    <w:rsid w:val="00547AF8"/>
    <w:rsid w:val="00556AE6"/>
    <w:rsid w:val="00574D64"/>
    <w:rsid w:val="00581183"/>
    <w:rsid w:val="00591365"/>
    <w:rsid w:val="005B31E4"/>
    <w:rsid w:val="006034F6"/>
    <w:rsid w:val="00607874"/>
    <w:rsid w:val="00607E77"/>
    <w:rsid w:val="00617BB3"/>
    <w:rsid w:val="00642C5C"/>
    <w:rsid w:val="00645CDD"/>
    <w:rsid w:val="006823A7"/>
    <w:rsid w:val="00687EE8"/>
    <w:rsid w:val="006916B8"/>
    <w:rsid w:val="0070347F"/>
    <w:rsid w:val="0070678E"/>
    <w:rsid w:val="00757435"/>
    <w:rsid w:val="00773055"/>
    <w:rsid w:val="0079111C"/>
    <w:rsid w:val="007B0928"/>
    <w:rsid w:val="007D1920"/>
    <w:rsid w:val="00821A52"/>
    <w:rsid w:val="00831C11"/>
    <w:rsid w:val="008A60B4"/>
    <w:rsid w:val="008B3C31"/>
    <w:rsid w:val="008B64FE"/>
    <w:rsid w:val="0091008C"/>
    <w:rsid w:val="00935BF7"/>
    <w:rsid w:val="0095442C"/>
    <w:rsid w:val="00983942"/>
    <w:rsid w:val="009C37E0"/>
    <w:rsid w:val="009E41F4"/>
    <w:rsid w:val="00A14B66"/>
    <w:rsid w:val="00A56D57"/>
    <w:rsid w:val="00A65CF7"/>
    <w:rsid w:val="00A81AB4"/>
    <w:rsid w:val="00A851DA"/>
    <w:rsid w:val="00AC7D5B"/>
    <w:rsid w:val="00AE1481"/>
    <w:rsid w:val="00AF7DD6"/>
    <w:rsid w:val="00B0415E"/>
    <w:rsid w:val="00B04678"/>
    <w:rsid w:val="00BB4F20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6F14"/>
    <w:rsid w:val="00D821FE"/>
    <w:rsid w:val="00D9018D"/>
    <w:rsid w:val="00DB0793"/>
    <w:rsid w:val="00E00821"/>
    <w:rsid w:val="00E03851"/>
    <w:rsid w:val="00E04DB4"/>
    <w:rsid w:val="00E15F4E"/>
    <w:rsid w:val="00E30679"/>
    <w:rsid w:val="00E4597D"/>
    <w:rsid w:val="00E54832"/>
    <w:rsid w:val="00E56A90"/>
    <w:rsid w:val="00E641CC"/>
    <w:rsid w:val="00EA30AB"/>
    <w:rsid w:val="00EB3925"/>
    <w:rsid w:val="00F67ACC"/>
    <w:rsid w:val="00F96EB3"/>
    <w:rsid w:val="00FA5E7C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2245</Words>
  <Characters>12801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20</cp:revision>
  <dcterms:created xsi:type="dcterms:W3CDTF">2015-01-26T12:24:00Z</dcterms:created>
  <dcterms:modified xsi:type="dcterms:W3CDTF">2018-01-09T13:53:00Z</dcterms:modified>
</cp:coreProperties>
</file>