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E66D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41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Cotterill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641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8172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41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Diploma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E66D7">
            <w: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60326651"/>
          <w:bookmarkEnd w:id="1"/>
          <w:p w:rsidR="00CC2FB3" w:rsidRDefault="000E66D7" w:rsidP="00A851DA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560326675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6418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 Cotterill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E66D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7B1DC8">
              <w:rPr>
                <w:rFonts w:cs="Bliss-Regular"/>
                <w:color w:val="000000"/>
              </w:rPr>
              <w:t>/06</w:t>
            </w:r>
            <w:r w:rsidR="00B6418F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836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E66D7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B1DC8"/>
    <w:rsid w:val="00831C11"/>
    <w:rsid w:val="008A60B4"/>
    <w:rsid w:val="008B3C31"/>
    <w:rsid w:val="008B64FE"/>
    <w:rsid w:val="00903904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6418F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640D"/>
    <w:rsid w:val="00D821FE"/>
    <w:rsid w:val="00D9539A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strokecolor="none"/>
    </o:shapedefaults>
    <o:shapelayout v:ext="edit">
      <o:idmap v:ext="edit" data="1"/>
    </o:shapelayout>
  </w:shapeDefaults>
  <w:decimalSymbol w:val="."/>
  <w:listSeparator w:val=","/>
  <w14:docId w14:val="11AB587E"/>
  <w15:docId w15:val="{1B8E2A8F-1874-4CA9-8C01-5DA2B6FB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2BE41-C8BC-459C-9C28-F142D7B4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ccwakefield</cp:lastModifiedBy>
  <cp:revision>2</cp:revision>
  <dcterms:created xsi:type="dcterms:W3CDTF">2017-06-30T10:18:00Z</dcterms:created>
  <dcterms:modified xsi:type="dcterms:W3CDTF">2017-06-30T10:18:00Z</dcterms:modified>
</cp:coreProperties>
</file>