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F7B7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143F" w:rsidRDefault="00E1143F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E1143F" w:rsidRDefault="00E114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E1143F" w:rsidRDefault="00E1143F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E1143F" w:rsidRDefault="00E1143F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3A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Elena </w:t>
            </w:r>
            <w:proofErr w:type="spellStart"/>
            <w:r>
              <w:rPr>
                <w:rFonts w:asciiTheme="minorHAnsi" w:hAnsiTheme="minorHAnsi"/>
              </w:rPr>
              <w:t>Camperlingo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13A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5878</w:t>
            </w:r>
          </w:p>
        </w:tc>
      </w:tr>
      <w:tr w:rsidR="00A851DA" w:rsidRPr="008C5BC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F111A">
            <w:pPr>
              <w:pStyle w:val="Default"/>
              <w:rPr>
                <w:rFonts w:asciiTheme="minorHAnsi" w:hAnsiTheme="minorHAnsi"/>
              </w:rPr>
            </w:pPr>
            <w:r w:rsidRPr="00DF111A">
              <w:rPr>
                <w:rFonts w:asciiTheme="minorHAnsi" w:hAnsiTheme="minorHAnsi"/>
              </w:rPr>
              <w:t>Certificate in Travel and Tourism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73E7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8C5BC2" w:rsidTr="00CC2FB3">
        <w:tc>
          <w:tcPr>
            <w:tcW w:w="9242" w:type="dxa"/>
          </w:tcPr>
          <w:p w:rsidR="00E07232" w:rsidRDefault="002E73E7" w:rsidP="00E072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</w:t>
            </w:r>
            <w:r w:rsidR="00E07232">
              <w:rPr>
                <w:rFonts w:ascii="Arial" w:hAnsi="Arial" w:cs="Arial"/>
                <w:sz w:val="24"/>
                <w:szCs w:val="24"/>
              </w:rPr>
              <w:t xml:space="preserve"> MANAGEMENT </w:t>
            </w:r>
          </w:p>
          <w:p w:rsidR="005728B6" w:rsidRDefault="00C96D3A" w:rsidP="00587B60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C7B88">
              <w:rPr>
                <w:rFonts w:ascii="Arial" w:hAnsi="Arial" w:cs="Arial"/>
                <w:sz w:val="24"/>
                <w:szCs w:val="24"/>
              </w:rPr>
              <w:t xml:space="preserve">A quality management system is a formalized system that </w:t>
            </w:r>
            <w:r w:rsidR="008F3E6F" w:rsidRPr="007C7B88">
              <w:rPr>
                <w:rFonts w:ascii="Arial" w:hAnsi="Arial" w:cs="Arial"/>
                <w:sz w:val="24"/>
                <w:szCs w:val="24"/>
              </w:rPr>
              <w:t xml:space="preserve">involves all those </w:t>
            </w:r>
            <w:r w:rsidRPr="007C7B88">
              <w:rPr>
                <w:rFonts w:ascii="Arial" w:hAnsi="Arial" w:cs="Arial"/>
                <w:sz w:val="24"/>
                <w:szCs w:val="24"/>
              </w:rPr>
              <w:t>processes, procedures, and responsibilities for achieving objectives</w:t>
            </w:r>
            <w:r w:rsidR="00EB5703">
              <w:rPr>
                <w:rFonts w:ascii="Arial" w:hAnsi="Arial" w:cs="Arial"/>
                <w:sz w:val="24"/>
                <w:szCs w:val="24"/>
              </w:rPr>
              <w:t xml:space="preserve"> and improving business in an </w:t>
            </w:r>
            <w:r w:rsidR="008F3E6F" w:rsidRPr="007C7B88">
              <w:rPr>
                <w:rFonts w:ascii="Arial" w:hAnsi="Arial" w:cs="Arial"/>
                <w:sz w:val="24"/>
                <w:szCs w:val="24"/>
              </w:rPr>
              <w:t>organization</w:t>
            </w:r>
            <w:r w:rsidRPr="007C7B8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81BCB" w:rsidRPr="007C7B88">
              <w:rPr>
                <w:rFonts w:ascii="Arial" w:hAnsi="Arial" w:cs="Arial"/>
                <w:sz w:val="24"/>
                <w:szCs w:val="24"/>
              </w:rPr>
              <w:t>It</w:t>
            </w:r>
            <w:r w:rsidRPr="007C7B88">
              <w:rPr>
                <w:rFonts w:ascii="Arial" w:hAnsi="Arial" w:cs="Arial"/>
                <w:sz w:val="24"/>
                <w:szCs w:val="24"/>
              </w:rPr>
              <w:t xml:space="preserve"> helps </w:t>
            </w:r>
            <w:r w:rsidR="00681BCB" w:rsidRPr="007C7B88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DE7A93">
              <w:rPr>
                <w:rFonts w:ascii="Arial" w:hAnsi="Arial" w:cs="Arial"/>
                <w:sz w:val="24"/>
                <w:szCs w:val="24"/>
              </w:rPr>
              <w:t>coordinate and direct the</w:t>
            </w:r>
            <w:r w:rsidRPr="007C7B88">
              <w:rPr>
                <w:rFonts w:ascii="Arial" w:hAnsi="Arial" w:cs="Arial"/>
                <w:sz w:val="24"/>
                <w:szCs w:val="24"/>
              </w:rPr>
              <w:t xml:space="preserve"> organization’s activities to meet customer </w:t>
            </w:r>
            <w:r w:rsidR="00D46536">
              <w:rPr>
                <w:rFonts w:ascii="Arial" w:hAnsi="Arial" w:cs="Arial"/>
                <w:sz w:val="24"/>
                <w:szCs w:val="24"/>
              </w:rPr>
              <w:t xml:space="preserve">needs </w:t>
            </w:r>
            <w:r w:rsidRPr="007C7B88">
              <w:rPr>
                <w:rFonts w:ascii="Arial" w:hAnsi="Arial" w:cs="Arial"/>
                <w:sz w:val="24"/>
                <w:szCs w:val="24"/>
              </w:rPr>
              <w:t>and reg</w:t>
            </w:r>
            <w:r w:rsidR="00681BCB" w:rsidRPr="007C7B88">
              <w:rPr>
                <w:rFonts w:ascii="Arial" w:hAnsi="Arial" w:cs="Arial"/>
                <w:sz w:val="24"/>
                <w:szCs w:val="24"/>
              </w:rPr>
              <w:t>ulatory requirements and to ensure long term customer loyalty and satisfaction</w:t>
            </w:r>
            <w:r w:rsidR="008F3E6F" w:rsidRPr="007C7B88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2E73E7" w:rsidRPr="007C7B88">
              <w:rPr>
                <w:rFonts w:ascii="Arial" w:hAnsi="Arial" w:cs="Arial"/>
                <w:sz w:val="24"/>
                <w:szCs w:val="24"/>
              </w:rPr>
              <w:t>Quality management is</w:t>
            </w:r>
            <w:r w:rsidR="00681BCB" w:rsidRPr="007C7B88">
              <w:rPr>
                <w:rFonts w:ascii="Arial" w:hAnsi="Arial" w:cs="Arial"/>
                <w:sz w:val="24"/>
                <w:szCs w:val="24"/>
              </w:rPr>
              <w:t>, of course, the result of all</w:t>
            </w:r>
            <w:r w:rsidR="002E73E7" w:rsidRPr="007C7B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C7B88">
              <w:rPr>
                <w:rFonts w:ascii="Arial" w:hAnsi="Arial" w:cs="Arial"/>
                <w:sz w:val="24"/>
                <w:szCs w:val="24"/>
              </w:rPr>
              <w:t>the</w:t>
            </w:r>
            <w:r w:rsidR="002E73E7" w:rsidRPr="007C7B88">
              <w:rPr>
                <w:rFonts w:ascii="Arial" w:hAnsi="Arial" w:cs="Arial"/>
                <w:sz w:val="24"/>
                <w:szCs w:val="24"/>
              </w:rPr>
              <w:t xml:space="preserve"> effort</w:t>
            </w:r>
            <w:r w:rsidR="00681BCB" w:rsidRPr="007C7B88">
              <w:rPr>
                <w:rFonts w:ascii="Arial" w:hAnsi="Arial" w:cs="Arial"/>
                <w:sz w:val="24"/>
                <w:szCs w:val="24"/>
              </w:rPr>
              <w:t xml:space="preserve">s made </w:t>
            </w:r>
            <w:r w:rsidRPr="007C7B88">
              <w:rPr>
                <w:rFonts w:ascii="Arial" w:hAnsi="Arial" w:cs="Arial"/>
                <w:sz w:val="24"/>
                <w:szCs w:val="24"/>
              </w:rPr>
              <w:t xml:space="preserve">by </w:t>
            </w:r>
            <w:r w:rsidR="002E73E7" w:rsidRPr="007C7B88">
              <w:rPr>
                <w:rFonts w:ascii="Arial" w:hAnsi="Arial" w:cs="Arial"/>
                <w:sz w:val="24"/>
                <w:szCs w:val="24"/>
              </w:rPr>
              <w:t>employees</w:t>
            </w:r>
            <w:r w:rsidR="007C7B88" w:rsidRPr="007C7B88">
              <w:rPr>
                <w:rFonts w:ascii="Arial" w:hAnsi="Arial" w:cs="Arial"/>
                <w:sz w:val="24"/>
                <w:szCs w:val="24"/>
              </w:rPr>
              <w:t>’ tasks and activities needed to improve and maintain an excellent customer service.</w:t>
            </w:r>
            <w:r w:rsidR="002E73E7" w:rsidRPr="007C7B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7B60" w:rsidRPr="00587B60">
              <w:rPr>
                <w:rFonts w:ascii="Arial" w:hAnsi="Arial" w:cs="Arial"/>
                <w:sz w:val="24"/>
                <w:szCs w:val="24"/>
              </w:rPr>
              <w:t>Quality management has four components: quality planning, quality assurance, quality control and continual improvement.</w:t>
            </w:r>
          </w:p>
          <w:p w:rsidR="00E71EE8" w:rsidRDefault="00843D82" w:rsidP="00F428D6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D82">
              <w:rPr>
                <w:rFonts w:ascii="Arial" w:hAnsi="Arial" w:cs="Arial"/>
                <w:sz w:val="24"/>
                <w:szCs w:val="24"/>
                <w:u w:val="single"/>
              </w:rPr>
              <w:t>Quality planning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involves the </w:t>
            </w:r>
            <w:r w:rsidR="00635A66">
              <w:rPr>
                <w:rFonts w:ascii="Arial" w:hAnsi="Arial" w:cs="Arial"/>
                <w:sz w:val="24"/>
                <w:szCs w:val="24"/>
              </w:rPr>
              <w:t>creation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 of a </w:t>
            </w:r>
            <w:r>
              <w:rPr>
                <w:rFonts w:ascii="Arial" w:hAnsi="Arial" w:cs="Arial"/>
                <w:sz w:val="24"/>
                <w:szCs w:val="24"/>
              </w:rPr>
              <w:t>good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 management plan that describes the processes and </w:t>
            </w:r>
            <w:r w:rsidR="00635A66">
              <w:rPr>
                <w:rFonts w:ascii="Arial" w:hAnsi="Arial" w:cs="Arial"/>
                <w:sz w:val="24"/>
                <w:szCs w:val="24"/>
              </w:rPr>
              <w:t>principles</w:t>
            </w:r>
            <w:r w:rsidR="009814E7">
              <w:rPr>
                <w:rFonts w:ascii="Arial" w:hAnsi="Arial" w:cs="Arial"/>
                <w:sz w:val="24"/>
                <w:szCs w:val="24"/>
              </w:rPr>
              <w:t xml:space="preserve"> that will be used and it has to be elaborated according to the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 needs </w:t>
            </w:r>
            <w:r w:rsidR="009814E7">
              <w:rPr>
                <w:rFonts w:ascii="Arial" w:hAnsi="Arial" w:cs="Arial"/>
                <w:sz w:val="24"/>
                <w:szCs w:val="24"/>
              </w:rPr>
              <w:t xml:space="preserve">of the 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relevant stakeholders to ensure that their </w:t>
            </w:r>
            <w:r w:rsidR="009814E7" w:rsidRPr="00843D82">
              <w:rPr>
                <w:rFonts w:ascii="Arial" w:hAnsi="Arial" w:cs="Arial"/>
                <w:sz w:val="24"/>
                <w:szCs w:val="24"/>
              </w:rPr>
              <w:t xml:space="preserve">quality 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expectations are correctly identified. The processes described in the quality management plan should </w:t>
            </w:r>
            <w:r w:rsidR="00610350">
              <w:rPr>
                <w:rFonts w:ascii="Arial" w:hAnsi="Arial" w:cs="Arial"/>
                <w:sz w:val="24"/>
                <w:szCs w:val="24"/>
              </w:rPr>
              <w:t>be the same as</w:t>
            </w:r>
            <w:r w:rsidRPr="00843D82">
              <w:rPr>
                <w:rFonts w:ascii="Arial" w:hAnsi="Arial" w:cs="Arial"/>
                <w:sz w:val="24"/>
                <w:szCs w:val="24"/>
              </w:rPr>
              <w:t xml:space="preserve"> the processes, cultur</w:t>
            </w:r>
            <w:r w:rsidR="00610350">
              <w:rPr>
                <w:rFonts w:ascii="Arial" w:hAnsi="Arial" w:cs="Arial"/>
                <w:sz w:val="24"/>
                <w:szCs w:val="24"/>
              </w:rPr>
              <w:t>e and values of the organiz</w:t>
            </w:r>
            <w:r w:rsidRPr="00843D82">
              <w:rPr>
                <w:rFonts w:ascii="Arial" w:hAnsi="Arial" w:cs="Arial"/>
                <w:sz w:val="24"/>
                <w:szCs w:val="24"/>
              </w:rPr>
              <w:t>ation.</w:t>
            </w:r>
            <w:r w:rsidR="00F428D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428D6" w:rsidRPr="00E71EE8" w:rsidRDefault="00F428D6" w:rsidP="00E71EE8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28D6">
              <w:rPr>
                <w:rFonts w:ascii="Arial" w:hAnsi="Arial" w:cs="Arial"/>
                <w:sz w:val="24"/>
                <w:szCs w:val="24"/>
              </w:rPr>
              <w:t xml:space="preserve">The next component, </w:t>
            </w:r>
            <w:r w:rsidRPr="00610350">
              <w:rPr>
                <w:rFonts w:ascii="Arial" w:hAnsi="Arial" w:cs="Arial"/>
                <w:sz w:val="24"/>
                <w:szCs w:val="24"/>
                <w:u w:val="single"/>
              </w:rPr>
              <w:t>quality control</w:t>
            </w:r>
            <w:r w:rsidRPr="00F428D6">
              <w:rPr>
                <w:rFonts w:ascii="Arial" w:hAnsi="Arial" w:cs="Arial"/>
                <w:sz w:val="24"/>
                <w:szCs w:val="24"/>
              </w:rPr>
              <w:t>, consists of insp</w:t>
            </w:r>
            <w:r w:rsidR="00610350">
              <w:rPr>
                <w:rFonts w:ascii="Arial" w:hAnsi="Arial" w:cs="Arial"/>
                <w:sz w:val="24"/>
                <w:szCs w:val="24"/>
              </w:rPr>
              <w:t>ection, testing and measurement of the plan itself.</w:t>
            </w:r>
            <w:r w:rsidRPr="00F428D6">
              <w:rPr>
                <w:rFonts w:ascii="Arial" w:hAnsi="Arial" w:cs="Arial"/>
                <w:sz w:val="24"/>
                <w:szCs w:val="24"/>
              </w:rPr>
              <w:t xml:space="preserve"> It verifies that </w:t>
            </w:r>
            <w:r w:rsidR="00686EEC">
              <w:rPr>
                <w:rFonts w:ascii="Arial" w:hAnsi="Arial" w:cs="Arial"/>
                <w:sz w:val="24"/>
                <w:szCs w:val="24"/>
              </w:rPr>
              <w:t xml:space="preserve">they meet the </w:t>
            </w:r>
            <w:r w:rsidR="00686EEC" w:rsidRPr="00F428D6">
              <w:rPr>
                <w:rFonts w:ascii="Arial" w:hAnsi="Arial" w:cs="Arial"/>
                <w:sz w:val="24"/>
                <w:szCs w:val="24"/>
              </w:rPr>
              <w:t>stakeholder expectations</w:t>
            </w:r>
            <w:r w:rsidR="00686EEC">
              <w:rPr>
                <w:rFonts w:ascii="Arial" w:hAnsi="Arial" w:cs="Arial"/>
                <w:sz w:val="24"/>
                <w:szCs w:val="24"/>
              </w:rPr>
              <w:t>.</w:t>
            </w:r>
            <w:r w:rsidR="00E71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785D">
              <w:rPr>
                <w:rFonts w:ascii="Arial" w:hAnsi="Arial" w:cs="Arial"/>
                <w:sz w:val="24"/>
                <w:szCs w:val="24"/>
                <w:u w:val="single"/>
              </w:rPr>
              <w:t xml:space="preserve">Quality </w:t>
            </w:r>
            <w:r w:rsidR="003D785D" w:rsidRPr="003D785D">
              <w:rPr>
                <w:rFonts w:ascii="Arial" w:hAnsi="Arial" w:cs="Arial"/>
                <w:sz w:val="24"/>
                <w:szCs w:val="24"/>
                <w:u w:val="single"/>
              </w:rPr>
              <w:t>assurance</w:t>
            </w:r>
            <w:r w:rsidR="003D785D">
              <w:rPr>
                <w:rFonts w:ascii="Arial" w:hAnsi="Arial" w:cs="Arial"/>
                <w:sz w:val="24"/>
                <w:szCs w:val="24"/>
              </w:rPr>
              <w:t xml:space="preserve"> is often</w:t>
            </w:r>
            <w:r w:rsidR="003D785D">
              <w:t xml:space="preserve"> </w:t>
            </w:r>
            <w:r w:rsidR="003D785D" w:rsidRPr="003D785D">
              <w:rPr>
                <w:rFonts w:ascii="Arial" w:hAnsi="Arial" w:cs="Arial"/>
                <w:sz w:val="24"/>
                <w:szCs w:val="24"/>
              </w:rPr>
              <w:t xml:space="preserve">used interchangeably with quality control </w:t>
            </w:r>
            <w:r w:rsidR="003D785D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3D785D" w:rsidRPr="003D785D">
              <w:rPr>
                <w:rFonts w:ascii="Arial" w:hAnsi="Arial" w:cs="Arial"/>
                <w:sz w:val="24"/>
                <w:szCs w:val="24"/>
              </w:rPr>
              <w:t>it is a wider concept that covers all policies and systematic activities implemented within a quality system</w:t>
            </w:r>
            <w:r w:rsidR="00A36081">
              <w:rPr>
                <w:rFonts w:ascii="Arial" w:hAnsi="Arial" w:cs="Arial"/>
                <w:sz w:val="24"/>
                <w:szCs w:val="24"/>
              </w:rPr>
              <w:t xml:space="preserve"> that, </w:t>
            </w:r>
            <w:r w:rsidRPr="00E71EE8">
              <w:rPr>
                <w:rFonts w:ascii="Arial" w:hAnsi="Arial" w:cs="Arial"/>
                <w:sz w:val="24"/>
                <w:szCs w:val="24"/>
              </w:rPr>
              <w:t>to be effective, must be unde</w:t>
            </w:r>
            <w:r w:rsidR="00A36081">
              <w:rPr>
                <w:rFonts w:ascii="Arial" w:hAnsi="Arial" w:cs="Arial"/>
                <w:sz w:val="24"/>
                <w:szCs w:val="24"/>
              </w:rPr>
              <w:t xml:space="preserve">r strict configuration control and modified if necessary. </w:t>
            </w:r>
          </w:p>
          <w:p w:rsidR="007C7B88" w:rsidRDefault="00F428D6" w:rsidP="00FF78F3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28D6">
              <w:rPr>
                <w:rFonts w:ascii="Arial" w:hAnsi="Arial" w:cs="Arial"/>
                <w:sz w:val="24"/>
                <w:szCs w:val="24"/>
              </w:rPr>
              <w:t xml:space="preserve">The last component, </w:t>
            </w:r>
            <w:r w:rsidRPr="00443E60">
              <w:rPr>
                <w:rFonts w:ascii="Arial" w:hAnsi="Arial" w:cs="Arial"/>
                <w:sz w:val="24"/>
                <w:szCs w:val="24"/>
                <w:u w:val="single"/>
              </w:rPr>
              <w:t>continual improvement</w:t>
            </w:r>
            <w:r w:rsidRPr="00F428D6">
              <w:rPr>
                <w:rFonts w:ascii="Arial" w:hAnsi="Arial" w:cs="Arial"/>
                <w:sz w:val="24"/>
                <w:szCs w:val="24"/>
              </w:rPr>
              <w:t xml:space="preserve">, is </w:t>
            </w:r>
            <w:r w:rsidR="00FF78F3">
              <w:rPr>
                <w:rFonts w:ascii="Arial" w:hAnsi="Arial" w:cs="Arial"/>
                <w:sz w:val="24"/>
                <w:szCs w:val="24"/>
              </w:rPr>
              <w:t>the generic term used by organiz</w:t>
            </w:r>
            <w:r w:rsidRPr="00F428D6">
              <w:rPr>
                <w:rFonts w:ascii="Arial" w:hAnsi="Arial" w:cs="Arial"/>
                <w:sz w:val="24"/>
                <w:szCs w:val="24"/>
              </w:rPr>
              <w:t xml:space="preserve">ations to describe how information provided by quality assurance and quality control </w:t>
            </w:r>
            <w:r w:rsidR="00FF78F3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Pr="00F428D6">
              <w:rPr>
                <w:rFonts w:ascii="Arial" w:hAnsi="Arial" w:cs="Arial"/>
                <w:sz w:val="24"/>
                <w:szCs w:val="24"/>
              </w:rPr>
              <w:t xml:space="preserve">used to </w:t>
            </w:r>
            <w:r w:rsidR="00B46BA0">
              <w:rPr>
                <w:rFonts w:ascii="Arial" w:hAnsi="Arial" w:cs="Arial"/>
                <w:sz w:val="24"/>
                <w:szCs w:val="24"/>
              </w:rPr>
              <w:t>make</w:t>
            </w:r>
            <w:r w:rsidRPr="00F428D6">
              <w:rPr>
                <w:rFonts w:ascii="Arial" w:hAnsi="Arial" w:cs="Arial"/>
                <w:sz w:val="24"/>
                <w:szCs w:val="24"/>
              </w:rPr>
              <w:t xml:space="preserve"> improvements</w:t>
            </w:r>
            <w:r w:rsidR="003D785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C7B88" w:rsidRDefault="007C7B88" w:rsidP="007C7B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7B88" w:rsidRDefault="007C7B88" w:rsidP="007C7B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7B88" w:rsidRDefault="007C7B88" w:rsidP="007C7B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7B88" w:rsidRDefault="007C7B88" w:rsidP="007C7B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7B88" w:rsidRDefault="007C7B88" w:rsidP="007C7B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7B88" w:rsidRPr="007C7B88" w:rsidRDefault="007C7B88" w:rsidP="007C7B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7A79" w:rsidRDefault="004573AE" w:rsidP="00D27A79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464B68" w:rsidRPr="00D76D26">
              <w:rPr>
                <w:rFonts w:ascii="Arial" w:hAnsi="Arial" w:cs="Arial"/>
                <w:sz w:val="24"/>
                <w:szCs w:val="24"/>
              </w:rPr>
              <w:t>“ Service gap ”</w:t>
            </w:r>
            <w:r w:rsidR="00C16485" w:rsidRPr="00D76D2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model </w:t>
            </w:r>
            <w:r w:rsidR="00EB0763">
              <w:rPr>
                <w:rFonts w:ascii="Arial" w:hAnsi="Arial" w:cs="Arial"/>
                <w:sz w:val="24"/>
                <w:szCs w:val="24"/>
              </w:rPr>
              <w:t xml:space="preserve">was proposed by </w:t>
            </w:r>
            <w:proofErr w:type="spellStart"/>
            <w:r w:rsidR="00EB0763">
              <w:rPr>
                <w:rFonts w:ascii="Arial" w:hAnsi="Arial" w:cs="Arial"/>
                <w:sz w:val="24"/>
                <w:szCs w:val="24"/>
              </w:rPr>
              <w:t>Parasuraman</w:t>
            </w:r>
            <w:proofErr w:type="spellEnd"/>
            <w:r w:rsidR="00EB0763">
              <w:rPr>
                <w:rFonts w:ascii="Arial" w:hAnsi="Arial" w:cs="Arial"/>
                <w:sz w:val="24"/>
                <w:szCs w:val="24"/>
              </w:rPr>
              <w:t xml:space="preserve">, Valerie </w:t>
            </w:r>
            <w:proofErr w:type="spellStart"/>
            <w:r w:rsidR="00EB0763">
              <w:rPr>
                <w:rFonts w:ascii="Arial" w:hAnsi="Arial" w:cs="Arial"/>
                <w:sz w:val="24"/>
                <w:szCs w:val="24"/>
              </w:rPr>
              <w:t>Zeithaml</w:t>
            </w:r>
            <w:proofErr w:type="spellEnd"/>
            <w:r w:rsidR="00EB0763">
              <w:rPr>
                <w:rFonts w:ascii="Arial" w:hAnsi="Arial" w:cs="Arial"/>
                <w:sz w:val="24"/>
                <w:szCs w:val="24"/>
              </w:rPr>
              <w:t xml:space="preserve"> and LL Berry and it</w:t>
            </w:r>
            <w:r w:rsidR="00EB0763" w:rsidRPr="00D76D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6485" w:rsidRPr="00D76D26">
              <w:rPr>
                <w:rFonts w:ascii="Arial" w:hAnsi="Arial" w:cs="Arial"/>
                <w:sz w:val="24"/>
                <w:szCs w:val="24"/>
              </w:rPr>
              <w:t xml:space="preserve">is a model that describes the major gaps between the actions of organizations seeking to fulfill </w:t>
            </w:r>
            <w:r w:rsidR="00F03F17">
              <w:rPr>
                <w:rFonts w:ascii="Arial" w:hAnsi="Arial" w:cs="Arial"/>
                <w:sz w:val="24"/>
                <w:szCs w:val="24"/>
              </w:rPr>
              <w:t xml:space="preserve">customer </w:t>
            </w:r>
            <w:r w:rsidR="00C16485" w:rsidRPr="00D76D26">
              <w:rPr>
                <w:rFonts w:ascii="Arial" w:hAnsi="Arial" w:cs="Arial"/>
                <w:sz w:val="24"/>
                <w:szCs w:val="24"/>
              </w:rPr>
              <w:t xml:space="preserve">expectations and </w:t>
            </w:r>
            <w:r w:rsidR="00464B68" w:rsidRPr="00D76D26">
              <w:rPr>
                <w:rFonts w:ascii="Arial" w:hAnsi="Arial" w:cs="Arial"/>
                <w:sz w:val="24"/>
                <w:szCs w:val="24"/>
              </w:rPr>
              <w:t>methods</w:t>
            </w:r>
            <w:r w:rsidR="00C16485" w:rsidRPr="00D76D26">
              <w:rPr>
                <w:rFonts w:ascii="Arial" w:hAnsi="Arial" w:cs="Arial"/>
                <w:sz w:val="24"/>
                <w:szCs w:val="24"/>
              </w:rPr>
              <w:t xml:space="preserve"> in which </w:t>
            </w:r>
            <w:r w:rsidR="00464B68" w:rsidRPr="00D76D26">
              <w:rPr>
                <w:rFonts w:ascii="Arial" w:hAnsi="Arial" w:cs="Arial"/>
                <w:sz w:val="24"/>
                <w:szCs w:val="24"/>
              </w:rPr>
              <w:t xml:space="preserve">those </w:t>
            </w:r>
            <w:r w:rsidR="00C16485" w:rsidRPr="00D76D26">
              <w:rPr>
                <w:rFonts w:ascii="Arial" w:hAnsi="Arial" w:cs="Arial"/>
                <w:sz w:val="24"/>
                <w:szCs w:val="24"/>
              </w:rPr>
              <w:t>services</w:t>
            </w:r>
            <w:r w:rsidR="00464B68" w:rsidRPr="00D76D26">
              <w:rPr>
                <w:rFonts w:ascii="Arial" w:hAnsi="Arial" w:cs="Arial"/>
                <w:sz w:val="24"/>
                <w:szCs w:val="24"/>
              </w:rPr>
              <w:t xml:space="preserve"> are provided.</w:t>
            </w:r>
            <w:r w:rsidR="00EB076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758D6" w:rsidRDefault="002758D6" w:rsidP="002758D6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it-IT"/>
              </w:rPr>
              <w:drawing>
                <wp:inline distT="0" distB="0" distL="0" distR="0" wp14:anchorId="3E7EA4EB" wp14:editId="1B89952E">
                  <wp:extent cx="4167963" cy="2945218"/>
                  <wp:effectExtent l="0" t="0" r="4445" b="7620"/>
                  <wp:docPr id="2" name="Immagine 2" descr="C:\Users\Elena\Desktop\gap-model-service-quality-2-6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lena\Desktop\gap-model-service-quality-2-6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062" cy="2947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F4" w:rsidRDefault="00D27A79" w:rsidP="00BC0EF4">
            <w:pPr>
              <w:pStyle w:val="Paragrafoelenco"/>
              <w:jc w:val="both"/>
            </w:pPr>
            <w:r w:rsidRPr="00D27A79">
              <w:rPr>
                <w:rFonts w:ascii="Arial" w:hAnsi="Arial" w:cs="Arial"/>
                <w:sz w:val="24"/>
                <w:szCs w:val="24"/>
              </w:rPr>
              <w:t xml:space="preserve">The customer gap </w:t>
            </w:r>
            <w:r w:rsidR="0007568E">
              <w:rPr>
                <w:rFonts w:ascii="Arial" w:hAnsi="Arial" w:cs="Arial"/>
                <w:sz w:val="24"/>
                <w:szCs w:val="24"/>
              </w:rPr>
              <w:t xml:space="preserve">( gap 1 ) </w:t>
            </w:r>
            <w:r w:rsidRPr="00D27A79">
              <w:rPr>
                <w:rFonts w:ascii="Arial" w:hAnsi="Arial" w:cs="Arial"/>
                <w:sz w:val="24"/>
                <w:szCs w:val="24"/>
              </w:rPr>
              <w:t>is the difference betwee</w:t>
            </w:r>
            <w:r w:rsidR="00C61BD8">
              <w:rPr>
                <w:rFonts w:ascii="Arial" w:hAnsi="Arial" w:cs="Arial"/>
                <w:sz w:val="24"/>
                <w:szCs w:val="24"/>
              </w:rPr>
              <w:t>n customer expectations and</w:t>
            </w:r>
            <w:r w:rsidRPr="00D27A79">
              <w:rPr>
                <w:rFonts w:ascii="Arial" w:hAnsi="Arial" w:cs="Arial"/>
                <w:sz w:val="24"/>
                <w:szCs w:val="24"/>
              </w:rPr>
              <w:t xml:space="preserve"> perceptions. Customer expectation is what customer</w:t>
            </w:r>
            <w:r w:rsidR="007434C9">
              <w:rPr>
                <w:rFonts w:ascii="Arial" w:hAnsi="Arial" w:cs="Arial"/>
                <w:sz w:val="24"/>
                <w:szCs w:val="24"/>
              </w:rPr>
              <w:t>s</w:t>
            </w:r>
            <w:r w:rsidR="003A6CAE">
              <w:rPr>
                <w:rFonts w:ascii="Arial" w:hAnsi="Arial" w:cs="Arial"/>
                <w:sz w:val="24"/>
                <w:szCs w:val="24"/>
              </w:rPr>
              <w:t xml:space="preserve"> expect from a service</w:t>
            </w:r>
            <w:r w:rsidRPr="00D27A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6CAE">
              <w:rPr>
                <w:rFonts w:ascii="Arial" w:hAnsi="Arial" w:cs="Arial"/>
                <w:sz w:val="24"/>
                <w:szCs w:val="24"/>
              </w:rPr>
              <w:t xml:space="preserve">and it </w:t>
            </w:r>
            <w:r w:rsidRPr="00D27A79">
              <w:rPr>
                <w:rFonts w:ascii="Arial" w:hAnsi="Arial" w:cs="Arial"/>
                <w:sz w:val="24"/>
                <w:szCs w:val="24"/>
              </w:rPr>
              <w:t>is inf</w:t>
            </w:r>
            <w:r w:rsidR="003A6CAE">
              <w:rPr>
                <w:rFonts w:ascii="Arial" w:hAnsi="Arial" w:cs="Arial"/>
                <w:sz w:val="24"/>
                <w:szCs w:val="24"/>
              </w:rPr>
              <w:t xml:space="preserve">luenced by cultural background, </w:t>
            </w:r>
            <w:r w:rsidRPr="00D27A79">
              <w:rPr>
                <w:rFonts w:ascii="Arial" w:hAnsi="Arial" w:cs="Arial"/>
                <w:sz w:val="24"/>
                <w:szCs w:val="24"/>
              </w:rPr>
              <w:t xml:space="preserve">personality, advertising, experience with similar products and information available online. Customer perception is </w:t>
            </w:r>
            <w:r w:rsidR="003A6CAE">
              <w:rPr>
                <w:rFonts w:ascii="Arial" w:hAnsi="Arial" w:cs="Arial"/>
                <w:sz w:val="24"/>
                <w:szCs w:val="24"/>
              </w:rPr>
              <w:t>more</w:t>
            </w:r>
            <w:r w:rsidRPr="00D27A79">
              <w:rPr>
                <w:rFonts w:ascii="Arial" w:hAnsi="Arial" w:cs="Arial"/>
                <w:sz w:val="24"/>
                <w:szCs w:val="24"/>
              </w:rPr>
              <w:t xml:space="preserve"> subjective and </w:t>
            </w:r>
            <w:r w:rsidR="003A6CAE"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Pr="00D27A79">
              <w:rPr>
                <w:rFonts w:ascii="Arial" w:hAnsi="Arial" w:cs="Arial"/>
                <w:sz w:val="24"/>
                <w:szCs w:val="24"/>
              </w:rPr>
              <w:t>is based on the customer’s interaction with the</w:t>
            </w:r>
            <w:r w:rsidR="003A6CAE">
              <w:rPr>
                <w:rFonts w:ascii="Arial" w:hAnsi="Arial" w:cs="Arial"/>
                <w:sz w:val="24"/>
                <w:szCs w:val="24"/>
              </w:rPr>
              <w:t xml:space="preserve"> actual</w:t>
            </w:r>
            <w:r w:rsidRPr="00D27A79">
              <w:rPr>
                <w:rFonts w:ascii="Arial" w:hAnsi="Arial" w:cs="Arial"/>
                <w:sz w:val="24"/>
                <w:szCs w:val="24"/>
              </w:rPr>
              <w:t xml:space="preserve"> product or service. Perception is </w:t>
            </w:r>
            <w:r w:rsidR="00EF0AD5">
              <w:rPr>
                <w:rFonts w:ascii="Arial" w:hAnsi="Arial" w:cs="Arial"/>
                <w:sz w:val="24"/>
                <w:szCs w:val="24"/>
              </w:rPr>
              <w:t>determined</w:t>
            </w:r>
            <w:r w:rsidR="002758D6">
              <w:rPr>
                <w:rFonts w:ascii="Arial" w:hAnsi="Arial" w:cs="Arial"/>
                <w:sz w:val="24"/>
                <w:szCs w:val="24"/>
              </w:rPr>
              <w:t xml:space="preserve"> by</w:t>
            </w:r>
            <w:r w:rsidRPr="00D27A79">
              <w:rPr>
                <w:rFonts w:ascii="Arial" w:hAnsi="Arial" w:cs="Arial"/>
                <w:sz w:val="24"/>
                <w:szCs w:val="24"/>
              </w:rPr>
              <w:t xml:space="preserve"> customer’s satisfaction and the quality of service delivery. 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The knowledge gap </w:t>
            </w:r>
            <w:r w:rsidR="00F16BBB">
              <w:rPr>
                <w:rFonts w:ascii="Arial" w:hAnsi="Arial" w:cs="Arial"/>
                <w:sz w:val="24"/>
                <w:szCs w:val="24"/>
              </w:rPr>
              <w:t xml:space="preserve">( gap 2 ) 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is the difference between customer’s expectations </w:t>
            </w:r>
            <w:r w:rsidR="00F03F17">
              <w:rPr>
                <w:rFonts w:ascii="Arial" w:hAnsi="Arial" w:cs="Arial"/>
                <w:sz w:val="24"/>
                <w:szCs w:val="24"/>
              </w:rPr>
              <w:t>about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 the service provided and the company’s provision of the service. In this case, managers are not </w:t>
            </w:r>
            <w:r w:rsidR="007E71C3">
              <w:rPr>
                <w:rFonts w:ascii="Arial" w:hAnsi="Arial" w:cs="Arial"/>
                <w:sz w:val="24"/>
                <w:szCs w:val="24"/>
              </w:rPr>
              <w:t xml:space="preserve">fully 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aware or have not correctly </w:t>
            </w:r>
            <w:r w:rsidR="007E71C3">
              <w:rPr>
                <w:rFonts w:ascii="Arial" w:hAnsi="Arial" w:cs="Arial"/>
                <w:sz w:val="24"/>
                <w:szCs w:val="24"/>
              </w:rPr>
              <w:t>understood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03F17">
              <w:rPr>
                <w:rFonts w:ascii="Arial" w:hAnsi="Arial" w:cs="Arial"/>
                <w:sz w:val="24"/>
                <w:szCs w:val="24"/>
              </w:rPr>
              <w:t>customer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 expectation</w:t>
            </w:r>
            <w:r w:rsidR="00F03F17">
              <w:rPr>
                <w:rFonts w:ascii="Arial" w:hAnsi="Arial" w:cs="Arial"/>
                <w:sz w:val="24"/>
                <w:szCs w:val="24"/>
              </w:rPr>
              <w:t>s</w:t>
            </w:r>
            <w:r w:rsidR="00F16BBB" w:rsidRPr="00F16BBB">
              <w:rPr>
                <w:rFonts w:ascii="Arial" w:hAnsi="Arial" w:cs="Arial"/>
                <w:sz w:val="24"/>
                <w:szCs w:val="24"/>
              </w:rPr>
              <w:t xml:space="preserve"> in relation to the company’s services or products.</w:t>
            </w:r>
            <w:r w:rsidR="00BC0EF4">
              <w:t xml:space="preserve"> </w:t>
            </w:r>
          </w:p>
          <w:p w:rsidR="00422719" w:rsidRPr="000B394D" w:rsidRDefault="00C92ED7" w:rsidP="000B394D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gap n. 3 underlines</w:t>
            </w:r>
            <w:r w:rsidR="00BC0EF4" w:rsidRPr="00BC0EF4">
              <w:rPr>
                <w:rFonts w:ascii="Arial" w:hAnsi="Arial" w:cs="Arial"/>
                <w:sz w:val="24"/>
                <w:szCs w:val="24"/>
              </w:rPr>
              <w:t xml:space="preserve"> the we</w:t>
            </w:r>
            <w:r>
              <w:rPr>
                <w:rFonts w:ascii="Arial" w:hAnsi="Arial" w:cs="Arial"/>
                <w:sz w:val="24"/>
                <w:szCs w:val="24"/>
              </w:rPr>
              <w:t>akness in employee</w:t>
            </w:r>
            <w:r w:rsidR="00942F7C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performance, due to </w:t>
            </w:r>
            <w:r w:rsidR="00BC0EF4" w:rsidRPr="00BC0EF4">
              <w:rPr>
                <w:rFonts w:ascii="Arial" w:hAnsi="Arial" w:cs="Arial"/>
                <w:sz w:val="24"/>
                <w:szCs w:val="24"/>
              </w:rPr>
              <w:t xml:space="preserve">lack of product knowledge and difficulty </w:t>
            </w:r>
            <w:r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="00BC0EF4" w:rsidRPr="00BC0EF4">
              <w:rPr>
                <w:rFonts w:ascii="Arial" w:hAnsi="Arial" w:cs="Arial"/>
                <w:sz w:val="24"/>
                <w:szCs w:val="24"/>
              </w:rPr>
              <w:t>managin</w:t>
            </w:r>
            <w:r>
              <w:rPr>
                <w:rFonts w:ascii="Arial" w:hAnsi="Arial" w:cs="Arial"/>
                <w:sz w:val="24"/>
                <w:szCs w:val="24"/>
              </w:rPr>
              <w:t xml:space="preserve">g customer questions and issues, </w:t>
            </w:r>
            <w:r w:rsidR="00BC0EF4" w:rsidRPr="00C92ED7">
              <w:rPr>
                <w:rFonts w:ascii="Arial" w:hAnsi="Arial" w:cs="Arial"/>
                <w:sz w:val="24"/>
                <w:szCs w:val="24"/>
              </w:rPr>
              <w:t>poor human resource policies</w:t>
            </w:r>
            <w:r w:rsidR="006E352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B1163">
              <w:rPr>
                <w:rFonts w:ascii="Arial" w:hAnsi="Arial" w:cs="Arial"/>
                <w:sz w:val="24"/>
                <w:szCs w:val="24"/>
              </w:rPr>
              <w:t>l</w:t>
            </w:r>
            <w:r w:rsidR="00BC0EF4" w:rsidRPr="006B1163">
              <w:rPr>
                <w:rFonts w:ascii="Arial" w:hAnsi="Arial" w:cs="Arial"/>
                <w:sz w:val="24"/>
                <w:szCs w:val="24"/>
              </w:rPr>
              <w:t>ack of cohesive teams and the inability to deliver</w:t>
            </w:r>
            <w:r w:rsidR="00311C67">
              <w:rPr>
                <w:rFonts w:ascii="Arial" w:hAnsi="Arial" w:cs="Arial"/>
                <w:sz w:val="24"/>
                <w:szCs w:val="24"/>
              </w:rPr>
              <w:t xml:space="preserve"> a good service</w:t>
            </w:r>
            <w:r w:rsidR="006B1163">
              <w:rPr>
                <w:rFonts w:ascii="Arial" w:hAnsi="Arial" w:cs="Arial"/>
                <w:sz w:val="24"/>
                <w:szCs w:val="24"/>
              </w:rPr>
              <w:t>.</w:t>
            </w:r>
            <w:r w:rsidR="00FC7319">
              <w:t xml:space="preserve"> </w:t>
            </w:r>
            <w:r w:rsidR="00FC7319">
              <w:rPr>
                <w:rFonts w:ascii="Arial" w:hAnsi="Arial" w:cs="Arial"/>
                <w:sz w:val="24"/>
                <w:szCs w:val="24"/>
              </w:rPr>
              <w:t>Communication gap ( gap 4 )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705F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08758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D71F16">
              <w:rPr>
                <w:rFonts w:ascii="Arial" w:hAnsi="Arial" w:cs="Arial"/>
                <w:sz w:val="24"/>
                <w:szCs w:val="24"/>
              </w:rPr>
              <w:t xml:space="preserve">fall </w:t>
            </w:r>
            <w:r w:rsidR="00D40E41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="0050705F">
              <w:rPr>
                <w:rFonts w:ascii="Arial" w:hAnsi="Arial" w:cs="Arial"/>
                <w:sz w:val="24"/>
                <w:szCs w:val="24"/>
              </w:rPr>
              <w:t xml:space="preserve">companies 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advertising and </w:t>
            </w:r>
            <w:r w:rsidR="00D40E41" w:rsidRPr="00FC7319">
              <w:rPr>
                <w:rFonts w:ascii="Arial" w:hAnsi="Arial" w:cs="Arial"/>
                <w:sz w:val="24"/>
                <w:szCs w:val="24"/>
              </w:rPr>
              <w:t xml:space="preserve">media 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communication </w:t>
            </w:r>
            <w:r w:rsidR="00D40E41">
              <w:rPr>
                <w:rFonts w:ascii="Arial" w:hAnsi="Arial" w:cs="Arial"/>
                <w:sz w:val="24"/>
                <w:szCs w:val="24"/>
              </w:rPr>
              <w:t>and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 customer expectations.</w:t>
            </w:r>
            <w:r w:rsidR="00D71F16">
              <w:rPr>
                <w:rFonts w:ascii="Arial" w:hAnsi="Arial" w:cs="Arial"/>
                <w:sz w:val="24"/>
                <w:szCs w:val="24"/>
              </w:rPr>
              <w:t xml:space="preserve"> When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1F16">
              <w:rPr>
                <w:rFonts w:ascii="Arial" w:hAnsi="Arial" w:cs="Arial"/>
                <w:sz w:val="24"/>
                <w:szCs w:val="24"/>
              </w:rPr>
              <w:t>p</w:t>
            </w:r>
            <w:r w:rsidR="000F6ECA">
              <w:rPr>
                <w:rFonts w:ascii="Arial" w:hAnsi="Arial" w:cs="Arial"/>
                <w:sz w:val="24"/>
                <w:szCs w:val="24"/>
              </w:rPr>
              <w:t>romises</w:t>
            </w:r>
            <w:r w:rsidR="00D71F16">
              <w:rPr>
                <w:rFonts w:ascii="Arial" w:hAnsi="Arial" w:cs="Arial"/>
                <w:sz w:val="24"/>
                <w:szCs w:val="24"/>
              </w:rPr>
              <w:t xml:space="preserve"> in advertising do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 not match the actual service delivery, it creates a communication gap. Consumers are disappointed because the promised service </w:t>
            </w:r>
            <w:r w:rsidR="00A11BE0">
              <w:rPr>
                <w:rFonts w:ascii="Arial" w:hAnsi="Arial" w:cs="Arial"/>
                <w:sz w:val="24"/>
                <w:szCs w:val="24"/>
              </w:rPr>
              <w:t>do not satisfy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 xml:space="preserve"> the expected service and consequently </w:t>
            </w:r>
            <w:r w:rsidR="000B394D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="00FC7319" w:rsidRPr="00FC7319">
              <w:rPr>
                <w:rFonts w:ascii="Arial" w:hAnsi="Arial" w:cs="Arial"/>
                <w:sz w:val="24"/>
                <w:szCs w:val="24"/>
              </w:rPr>
              <w:t>may seek alternative product sources</w:t>
            </w:r>
            <w:r w:rsidR="000B394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22719" w:rsidRDefault="00422719" w:rsidP="00422719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E1295" w:rsidRPr="00422719" w:rsidRDefault="001E1295" w:rsidP="00422719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217C6" w:rsidRPr="001217C6" w:rsidRDefault="000B394D" w:rsidP="001217C6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7C6">
              <w:rPr>
                <w:rFonts w:ascii="Arial" w:hAnsi="Arial" w:cs="Arial"/>
                <w:sz w:val="24"/>
                <w:szCs w:val="24"/>
              </w:rPr>
              <w:t xml:space="preserve">Quality in </w:t>
            </w:r>
            <w:r w:rsidR="00CD6A71" w:rsidRPr="001217C6">
              <w:rPr>
                <w:rFonts w:ascii="Arial" w:hAnsi="Arial" w:cs="Arial"/>
                <w:sz w:val="24"/>
                <w:szCs w:val="24"/>
              </w:rPr>
              <w:t>to</w:t>
            </w:r>
            <w:r w:rsidRPr="001217C6">
              <w:rPr>
                <w:rFonts w:ascii="Arial" w:hAnsi="Arial" w:cs="Arial"/>
                <w:sz w:val="24"/>
                <w:szCs w:val="24"/>
              </w:rPr>
              <w:t>urism and hospitality industry means</w:t>
            </w:r>
            <w:r w:rsidR="00CD6A71" w:rsidRPr="001217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0065" w:rsidRPr="001217C6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CD6A71" w:rsidRPr="001217C6">
              <w:rPr>
                <w:rFonts w:ascii="Arial" w:hAnsi="Arial" w:cs="Arial"/>
                <w:sz w:val="24"/>
                <w:szCs w:val="24"/>
              </w:rPr>
              <w:t xml:space="preserve">consistent delivery </w:t>
            </w:r>
            <w:r w:rsidR="00660065" w:rsidRPr="001217C6">
              <w:rPr>
                <w:rFonts w:ascii="Arial" w:hAnsi="Arial" w:cs="Arial"/>
                <w:sz w:val="24"/>
                <w:szCs w:val="24"/>
              </w:rPr>
              <w:t xml:space="preserve">plan </w:t>
            </w:r>
            <w:r w:rsidR="00CD6A71" w:rsidRPr="001217C6">
              <w:rPr>
                <w:rFonts w:ascii="Arial" w:hAnsi="Arial" w:cs="Arial"/>
                <w:sz w:val="24"/>
                <w:szCs w:val="24"/>
              </w:rPr>
              <w:t>of products and guest services a</w:t>
            </w:r>
            <w:r w:rsidR="006F2961">
              <w:rPr>
                <w:rFonts w:ascii="Arial" w:hAnsi="Arial" w:cs="Arial"/>
                <w:sz w:val="24"/>
                <w:szCs w:val="24"/>
              </w:rPr>
              <w:t xml:space="preserve">ccording to expected standards. </w:t>
            </w:r>
            <w:r w:rsidR="006F2961" w:rsidRPr="001217C6">
              <w:rPr>
                <w:rFonts w:ascii="Arial" w:hAnsi="Arial" w:cs="Arial"/>
                <w:sz w:val="24"/>
                <w:szCs w:val="24"/>
              </w:rPr>
              <w:t xml:space="preserve">Delivering quality service is one of the main challenges that hospitality managers have </w:t>
            </w:r>
            <w:r w:rsidR="006F2961" w:rsidRPr="001217C6">
              <w:rPr>
                <w:rFonts w:ascii="Arial" w:hAnsi="Arial" w:cs="Arial"/>
                <w:sz w:val="24"/>
                <w:szCs w:val="24"/>
              </w:rPr>
              <w:lastRenderedPageBreak/>
              <w:t xml:space="preserve">been facing in these years as it is an essential condition for success in the high competition on the market. </w:t>
            </w:r>
            <w:r w:rsidR="002F6E16" w:rsidRPr="001217C6">
              <w:rPr>
                <w:rFonts w:ascii="Arial" w:hAnsi="Arial" w:cs="Arial"/>
                <w:sz w:val="24"/>
                <w:szCs w:val="24"/>
              </w:rPr>
              <w:t>Many benefits can be achieved by service quality such as est</w:t>
            </w:r>
            <w:r w:rsidR="00CF6371">
              <w:rPr>
                <w:rFonts w:ascii="Arial" w:hAnsi="Arial" w:cs="Arial"/>
                <w:sz w:val="24"/>
                <w:szCs w:val="24"/>
              </w:rPr>
              <w:t>ablishing customer satisfaction</w:t>
            </w:r>
            <w:r w:rsidR="002F6E16" w:rsidRPr="001217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F6371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2F6E16" w:rsidRPr="001217C6">
              <w:rPr>
                <w:rFonts w:ascii="Arial" w:hAnsi="Arial" w:cs="Arial"/>
                <w:sz w:val="24"/>
                <w:szCs w:val="24"/>
              </w:rPr>
              <w:t xml:space="preserve">loyalty, </w:t>
            </w:r>
            <w:r w:rsidR="00CF6371" w:rsidRPr="001217C6">
              <w:rPr>
                <w:rFonts w:ascii="Arial" w:hAnsi="Arial" w:cs="Arial"/>
                <w:sz w:val="24"/>
                <w:szCs w:val="24"/>
              </w:rPr>
              <w:t xml:space="preserve">contributing to business image </w:t>
            </w:r>
            <w:r w:rsidR="002F6E16" w:rsidRPr="001217C6">
              <w:rPr>
                <w:rFonts w:ascii="Arial" w:hAnsi="Arial" w:cs="Arial"/>
                <w:sz w:val="24"/>
                <w:szCs w:val="24"/>
              </w:rPr>
              <w:t xml:space="preserve">and providing a competitive advantage to the business. </w:t>
            </w:r>
          </w:p>
          <w:p w:rsidR="008059DC" w:rsidRPr="00B70BD8" w:rsidRDefault="00CD6A71" w:rsidP="00B70BD8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6A71">
              <w:rPr>
                <w:rFonts w:ascii="Arial" w:hAnsi="Arial" w:cs="Arial"/>
                <w:sz w:val="24"/>
                <w:szCs w:val="24"/>
              </w:rPr>
              <w:t>There are various tools that measure and improve quality service, as well as mechanisms for quality recognition in the tourism and hospitality industry.</w:t>
            </w:r>
            <w:r w:rsidR="008059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1295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B159EE">
              <w:rPr>
                <w:rFonts w:ascii="Arial" w:hAnsi="Arial" w:cs="Arial"/>
                <w:sz w:val="24"/>
                <w:szCs w:val="24"/>
              </w:rPr>
              <w:t>In fact, t</w:t>
            </w:r>
            <w:r w:rsidR="008059DC">
              <w:rPr>
                <w:rFonts w:ascii="Arial" w:hAnsi="Arial" w:cs="Arial"/>
                <w:sz w:val="24"/>
                <w:szCs w:val="24"/>
              </w:rPr>
              <w:t>here are five dimensions r</w:t>
            </w:r>
            <w:r w:rsidR="008059DC" w:rsidRPr="008059DC">
              <w:rPr>
                <w:rFonts w:ascii="Arial" w:hAnsi="Arial" w:cs="Arial"/>
                <w:sz w:val="24"/>
                <w:szCs w:val="24"/>
              </w:rPr>
              <w:t>anked by customers to be most important for service quality</w:t>
            </w:r>
            <w:r w:rsidR="009E28C5">
              <w:rPr>
                <w:rFonts w:ascii="Arial" w:hAnsi="Arial" w:cs="Arial"/>
                <w:sz w:val="24"/>
                <w:szCs w:val="24"/>
              </w:rPr>
              <w:t>, they are</w:t>
            </w:r>
            <w:r w:rsidR="008059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59DC" w:rsidRPr="008059DC">
              <w:rPr>
                <w:rFonts w:ascii="Arial" w:hAnsi="Arial" w:cs="Arial"/>
                <w:sz w:val="24"/>
                <w:szCs w:val="24"/>
              </w:rPr>
              <w:t xml:space="preserve">defined by the SERVQUAL measurement instrument </w:t>
            </w:r>
            <w:r w:rsidR="00E62E42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8059DC" w:rsidRPr="008059DC">
              <w:rPr>
                <w:rFonts w:ascii="Arial" w:hAnsi="Arial" w:cs="Arial"/>
                <w:sz w:val="24"/>
                <w:szCs w:val="24"/>
              </w:rPr>
              <w:t>are</w:t>
            </w:r>
            <w:r w:rsidR="009E28C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E28C5" w:rsidRPr="009E28C5">
              <w:rPr>
                <w:rFonts w:ascii="Arial" w:hAnsi="Arial" w:cs="Arial"/>
                <w:sz w:val="24"/>
                <w:szCs w:val="24"/>
                <w:u w:val="single"/>
              </w:rPr>
              <w:t>t</w:t>
            </w:r>
            <w:r w:rsidR="008059DC" w:rsidRPr="009E28C5">
              <w:rPr>
                <w:rFonts w:ascii="Arial" w:hAnsi="Arial" w:cs="Arial"/>
                <w:sz w:val="24"/>
                <w:szCs w:val="24"/>
                <w:u w:val="single"/>
              </w:rPr>
              <w:t>angibles</w:t>
            </w:r>
            <w:r w:rsidR="008059DC" w:rsidRPr="009E28C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3CF8">
              <w:rPr>
                <w:rFonts w:ascii="Arial" w:hAnsi="Arial" w:cs="Arial"/>
                <w:sz w:val="24"/>
                <w:szCs w:val="24"/>
              </w:rPr>
              <w:t xml:space="preserve">use of </w:t>
            </w:r>
            <w:r w:rsidR="008059DC" w:rsidRPr="009E28C5">
              <w:rPr>
                <w:rFonts w:ascii="Arial" w:hAnsi="Arial" w:cs="Arial"/>
                <w:sz w:val="24"/>
                <w:szCs w:val="24"/>
              </w:rPr>
              <w:t>f</w:t>
            </w:r>
            <w:r w:rsidR="00E7264F">
              <w:rPr>
                <w:rFonts w:ascii="Arial" w:hAnsi="Arial" w:cs="Arial"/>
                <w:sz w:val="24"/>
                <w:szCs w:val="24"/>
              </w:rPr>
              <w:t>acilities, equipment, personnel</w:t>
            </w:r>
            <w:r w:rsidR="008059DC" w:rsidRPr="009E28C5">
              <w:rPr>
                <w:rFonts w:ascii="Arial" w:hAnsi="Arial" w:cs="Arial"/>
                <w:sz w:val="24"/>
                <w:szCs w:val="24"/>
              </w:rPr>
              <w:t xml:space="preserve"> and communication materials;</w:t>
            </w:r>
            <w:r w:rsidR="00173CF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3CF8" w:rsidRPr="00173CF8">
              <w:rPr>
                <w:rFonts w:ascii="Arial" w:hAnsi="Arial" w:cs="Arial"/>
                <w:sz w:val="24"/>
                <w:szCs w:val="24"/>
                <w:u w:val="single"/>
              </w:rPr>
              <w:t>r</w:t>
            </w:r>
            <w:r w:rsidR="008059DC" w:rsidRPr="00173CF8">
              <w:rPr>
                <w:rFonts w:ascii="Arial" w:hAnsi="Arial" w:cs="Arial"/>
                <w:sz w:val="24"/>
                <w:szCs w:val="24"/>
                <w:u w:val="single"/>
              </w:rPr>
              <w:t>eliability</w:t>
            </w:r>
            <w:r w:rsidR="008059DC" w:rsidRPr="00173CF8">
              <w:rPr>
                <w:rFonts w:ascii="Arial" w:hAnsi="Arial" w:cs="Arial"/>
                <w:sz w:val="24"/>
                <w:szCs w:val="24"/>
              </w:rPr>
              <w:t xml:space="preserve">: ability to </w:t>
            </w:r>
            <w:r w:rsidR="00B04E99" w:rsidRPr="00173CF8">
              <w:rPr>
                <w:rFonts w:ascii="Arial" w:hAnsi="Arial" w:cs="Arial"/>
                <w:sz w:val="24"/>
                <w:szCs w:val="24"/>
              </w:rPr>
              <w:t>accurately</w:t>
            </w:r>
            <w:r w:rsidR="00B04E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70BD8">
              <w:rPr>
                <w:rFonts w:ascii="Arial" w:hAnsi="Arial" w:cs="Arial"/>
                <w:sz w:val="24"/>
                <w:szCs w:val="24"/>
              </w:rPr>
              <w:t>satisfy</w:t>
            </w:r>
            <w:r w:rsidR="008059DC" w:rsidRPr="00173CF8">
              <w:rPr>
                <w:rFonts w:ascii="Arial" w:hAnsi="Arial" w:cs="Arial"/>
                <w:sz w:val="24"/>
                <w:szCs w:val="24"/>
              </w:rPr>
              <w:t xml:space="preserve"> the promised service;</w:t>
            </w:r>
            <w:r w:rsidR="00B70B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70BD8" w:rsidRPr="00B70BD8">
              <w:rPr>
                <w:rFonts w:ascii="Arial" w:hAnsi="Arial" w:cs="Arial"/>
                <w:sz w:val="24"/>
                <w:szCs w:val="24"/>
                <w:u w:val="single"/>
              </w:rPr>
              <w:t>r</w:t>
            </w:r>
            <w:r w:rsidR="008059DC" w:rsidRPr="00B70BD8">
              <w:rPr>
                <w:rFonts w:ascii="Arial" w:hAnsi="Arial" w:cs="Arial"/>
                <w:sz w:val="24"/>
                <w:szCs w:val="24"/>
                <w:u w:val="single"/>
              </w:rPr>
              <w:t>esponsiveness</w:t>
            </w:r>
            <w:r w:rsidR="008059DC" w:rsidRPr="00B70BD8">
              <w:rPr>
                <w:rFonts w:ascii="Arial" w:hAnsi="Arial" w:cs="Arial"/>
                <w:sz w:val="24"/>
                <w:szCs w:val="24"/>
              </w:rPr>
              <w:t xml:space="preserve">: willingness to help customers and provide </w:t>
            </w:r>
            <w:r w:rsidR="00302958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8059DC" w:rsidRPr="00B70BD8">
              <w:rPr>
                <w:rFonts w:ascii="Arial" w:hAnsi="Arial" w:cs="Arial"/>
                <w:sz w:val="24"/>
                <w:szCs w:val="24"/>
              </w:rPr>
              <w:t>prompt service;</w:t>
            </w:r>
          </w:p>
          <w:p w:rsidR="00847B1E" w:rsidRDefault="00302958" w:rsidP="00004BDE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02958">
              <w:rPr>
                <w:rFonts w:ascii="Arial" w:hAnsi="Arial" w:cs="Arial"/>
                <w:sz w:val="24"/>
                <w:szCs w:val="24"/>
                <w:u w:val="single"/>
              </w:rPr>
              <w:t>a</w:t>
            </w:r>
            <w:r w:rsidR="008059DC" w:rsidRPr="00302958">
              <w:rPr>
                <w:rFonts w:ascii="Arial" w:hAnsi="Arial" w:cs="Arial"/>
                <w:sz w:val="24"/>
                <w:szCs w:val="24"/>
                <w:u w:val="single"/>
              </w:rPr>
              <w:t>ssurance</w:t>
            </w:r>
            <w:r w:rsidR="008059DC" w:rsidRPr="008059DC">
              <w:rPr>
                <w:rFonts w:ascii="Arial" w:hAnsi="Arial" w:cs="Arial"/>
                <w:sz w:val="24"/>
                <w:szCs w:val="24"/>
              </w:rPr>
              <w:t xml:space="preserve">: knowledge and courtesy of employees and their ability to </w:t>
            </w:r>
            <w:r w:rsidR="00004BDE">
              <w:rPr>
                <w:rFonts w:ascii="Arial" w:hAnsi="Arial" w:cs="Arial"/>
                <w:sz w:val="24"/>
                <w:szCs w:val="24"/>
              </w:rPr>
              <w:t>bring</w:t>
            </w:r>
            <w:r w:rsidR="006C3ACE">
              <w:rPr>
                <w:rFonts w:ascii="Arial" w:hAnsi="Arial" w:cs="Arial"/>
                <w:sz w:val="24"/>
                <w:szCs w:val="24"/>
              </w:rPr>
              <w:t xml:space="preserve"> trust and confidence </w:t>
            </w:r>
            <w:r w:rsidR="003866E9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3866E9" w:rsidRPr="003866E9">
              <w:rPr>
                <w:rFonts w:ascii="Arial" w:hAnsi="Arial" w:cs="Arial"/>
                <w:sz w:val="24"/>
                <w:szCs w:val="24"/>
                <w:u w:val="single"/>
              </w:rPr>
              <w:t>e</w:t>
            </w:r>
            <w:r w:rsidR="008059DC" w:rsidRPr="003866E9">
              <w:rPr>
                <w:rFonts w:ascii="Arial" w:hAnsi="Arial" w:cs="Arial"/>
                <w:sz w:val="24"/>
                <w:szCs w:val="24"/>
                <w:u w:val="single"/>
              </w:rPr>
              <w:t>mpathy</w:t>
            </w:r>
            <w:r w:rsidR="008059DC" w:rsidRPr="003866E9">
              <w:rPr>
                <w:rFonts w:ascii="Arial" w:hAnsi="Arial" w:cs="Arial"/>
                <w:sz w:val="24"/>
                <w:szCs w:val="24"/>
              </w:rPr>
              <w:t xml:space="preserve">: the </w:t>
            </w:r>
            <w:r w:rsidR="006C3ACE">
              <w:rPr>
                <w:rFonts w:ascii="Arial" w:hAnsi="Arial" w:cs="Arial"/>
                <w:sz w:val="24"/>
                <w:szCs w:val="24"/>
              </w:rPr>
              <w:t>personal</w:t>
            </w:r>
            <w:r w:rsidR="008059DC" w:rsidRPr="003866E9">
              <w:rPr>
                <w:rFonts w:ascii="Arial" w:hAnsi="Arial" w:cs="Arial"/>
                <w:sz w:val="24"/>
                <w:szCs w:val="24"/>
              </w:rPr>
              <w:t xml:space="preserve"> attention </w:t>
            </w:r>
            <w:r w:rsidR="006C3ACE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3C03B4">
              <w:rPr>
                <w:rFonts w:ascii="Arial" w:hAnsi="Arial" w:cs="Arial"/>
                <w:sz w:val="24"/>
                <w:szCs w:val="24"/>
              </w:rPr>
              <w:t>each single customer</w:t>
            </w:r>
            <w:r w:rsidR="006C3ACE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059DC" w:rsidRPr="006C3ACE">
              <w:rPr>
                <w:rFonts w:ascii="Arial" w:hAnsi="Arial" w:cs="Arial"/>
                <w:sz w:val="24"/>
                <w:szCs w:val="24"/>
              </w:rPr>
              <w:t>These five SERVQUAL dimensions are used to me</w:t>
            </w:r>
            <w:r w:rsidR="00627D3F">
              <w:rPr>
                <w:rFonts w:ascii="Arial" w:hAnsi="Arial" w:cs="Arial"/>
                <w:sz w:val="24"/>
                <w:szCs w:val="24"/>
              </w:rPr>
              <w:t>asure the gap between customers</w:t>
            </w:r>
            <w:r w:rsidR="008059DC" w:rsidRPr="006C3ACE">
              <w:rPr>
                <w:rFonts w:ascii="Arial" w:hAnsi="Arial" w:cs="Arial"/>
                <w:sz w:val="24"/>
                <w:szCs w:val="24"/>
              </w:rPr>
              <w:t xml:space="preserve"> expectation and their perception of </w:t>
            </w:r>
            <w:r w:rsidR="00DE2348" w:rsidRPr="006C3ACE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8059DC" w:rsidRPr="006C3ACE">
              <w:rPr>
                <w:rFonts w:ascii="Arial" w:hAnsi="Arial" w:cs="Arial"/>
                <w:sz w:val="24"/>
                <w:szCs w:val="24"/>
              </w:rPr>
              <w:t>actual service. The SERVQUAL instrument</w:t>
            </w:r>
            <w:r w:rsidR="00DE2348" w:rsidRPr="006C3A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59DC" w:rsidRPr="006C3ACE">
              <w:rPr>
                <w:rFonts w:ascii="Arial" w:hAnsi="Arial" w:cs="Arial"/>
                <w:sz w:val="24"/>
                <w:szCs w:val="24"/>
              </w:rPr>
              <w:t xml:space="preserve">helps service providers </w:t>
            </w:r>
            <w:r w:rsidR="0052073C" w:rsidRPr="006C3ACE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8059DC" w:rsidRPr="006C3ACE">
              <w:rPr>
                <w:rFonts w:ascii="Arial" w:hAnsi="Arial" w:cs="Arial"/>
                <w:sz w:val="24"/>
                <w:szCs w:val="24"/>
              </w:rPr>
              <w:t>understand both customer expectations, perceptions of specific service</w:t>
            </w:r>
            <w:r w:rsidR="00627D3F">
              <w:rPr>
                <w:rFonts w:ascii="Arial" w:hAnsi="Arial" w:cs="Arial"/>
                <w:sz w:val="24"/>
                <w:szCs w:val="24"/>
              </w:rPr>
              <w:t>s and areas that need</w:t>
            </w:r>
            <w:r w:rsidR="008059DC" w:rsidRPr="006C3ACE">
              <w:rPr>
                <w:rFonts w:ascii="Arial" w:hAnsi="Arial" w:cs="Arial"/>
                <w:sz w:val="24"/>
                <w:szCs w:val="24"/>
              </w:rPr>
              <w:t xml:space="preserve"> quality improvements.</w:t>
            </w:r>
          </w:p>
          <w:p w:rsidR="00382074" w:rsidRDefault="00382074" w:rsidP="00382074">
            <w:pPr>
              <w:pStyle w:val="Paragrafoelenc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382074" w:rsidRDefault="00382074" w:rsidP="005774AA">
            <w:pPr>
              <w:pStyle w:val="Paragrafoelenco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2074">
              <w:rPr>
                <w:rFonts w:ascii="Arial" w:hAnsi="Arial" w:cs="Arial"/>
                <w:sz w:val="24"/>
                <w:szCs w:val="24"/>
              </w:rPr>
              <w:t xml:space="preserve">A good </w:t>
            </w:r>
            <w:r>
              <w:rPr>
                <w:rFonts w:ascii="Arial" w:hAnsi="Arial" w:cs="Arial"/>
                <w:sz w:val="24"/>
                <w:szCs w:val="24"/>
              </w:rPr>
              <w:t xml:space="preserve">quality management plan in the tourism industry should </w:t>
            </w:r>
            <w:r w:rsidR="00B337A4">
              <w:rPr>
                <w:rFonts w:ascii="Arial" w:hAnsi="Arial" w:cs="Arial"/>
                <w:sz w:val="24"/>
                <w:szCs w:val="24"/>
              </w:rPr>
              <w:t>check</w:t>
            </w:r>
            <w:r w:rsidR="005774AA">
              <w:rPr>
                <w:rFonts w:ascii="Arial" w:hAnsi="Arial" w:cs="Arial"/>
                <w:sz w:val="24"/>
                <w:szCs w:val="24"/>
              </w:rPr>
              <w:t xml:space="preserve"> different steps that assure that p</w:t>
            </w:r>
            <w:r w:rsidR="005774AA" w:rsidRPr="005774AA">
              <w:rPr>
                <w:rFonts w:ascii="Arial" w:hAnsi="Arial" w:cs="Arial"/>
                <w:sz w:val="24"/>
                <w:szCs w:val="24"/>
              </w:rPr>
              <w:t xml:space="preserve">roducts are </w:t>
            </w:r>
            <w:r w:rsidR="005774AA">
              <w:rPr>
                <w:rFonts w:ascii="Arial" w:hAnsi="Arial" w:cs="Arial"/>
                <w:sz w:val="24"/>
                <w:szCs w:val="24"/>
              </w:rPr>
              <w:t>made</w:t>
            </w:r>
            <w:r w:rsidR="005774AA" w:rsidRPr="005774AA">
              <w:rPr>
                <w:rFonts w:ascii="Arial" w:hAnsi="Arial" w:cs="Arial"/>
                <w:sz w:val="24"/>
                <w:szCs w:val="24"/>
              </w:rPr>
              <w:t xml:space="preserve"> to meet </w:t>
            </w:r>
            <w:r w:rsidR="005774AA">
              <w:rPr>
                <w:rFonts w:ascii="Arial" w:hAnsi="Arial" w:cs="Arial"/>
                <w:sz w:val="24"/>
                <w:szCs w:val="24"/>
              </w:rPr>
              <w:t xml:space="preserve">customers </w:t>
            </w:r>
            <w:r w:rsidR="005774AA" w:rsidRPr="005774AA">
              <w:rPr>
                <w:rFonts w:ascii="Arial" w:hAnsi="Arial" w:cs="Arial"/>
                <w:sz w:val="24"/>
                <w:szCs w:val="24"/>
              </w:rPr>
              <w:t xml:space="preserve"> standards and requirements</w:t>
            </w:r>
            <w:r w:rsidR="005774AA">
              <w:rPr>
                <w:rFonts w:ascii="Arial" w:hAnsi="Arial" w:cs="Arial"/>
                <w:sz w:val="24"/>
                <w:szCs w:val="24"/>
              </w:rPr>
              <w:t>, w</w:t>
            </w:r>
            <w:r w:rsidR="005774AA" w:rsidRPr="005774AA">
              <w:rPr>
                <w:rFonts w:ascii="Arial" w:hAnsi="Arial" w:cs="Arial"/>
                <w:sz w:val="24"/>
                <w:szCs w:val="24"/>
              </w:rPr>
              <w:t xml:space="preserve">ork processes are performed efficiently </w:t>
            </w:r>
            <w:r w:rsidR="005774AA">
              <w:rPr>
                <w:rFonts w:ascii="Arial" w:hAnsi="Arial" w:cs="Arial"/>
                <w:sz w:val="24"/>
                <w:szCs w:val="24"/>
              </w:rPr>
              <w:t>and discrepancies</w:t>
            </w:r>
            <w:r w:rsidR="005774AA" w:rsidRPr="005774AA">
              <w:rPr>
                <w:rFonts w:ascii="Arial" w:hAnsi="Arial" w:cs="Arial"/>
                <w:sz w:val="24"/>
                <w:szCs w:val="24"/>
              </w:rPr>
              <w:t xml:space="preserve"> are identified and </w:t>
            </w:r>
            <w:r w:rsidR="00B337A4">
              <w:rPr>
                <w:rFonts w:ascii="Arial" w:hAnsi="Arial" w:cs="Arial"/>
                <w:sz w:val="24"/>
                <w:szCs w:val="24"/>
              </w:rPr>
              <w:t>adjusted</w:t>
            </w:r>
            <w:r w:rsidR="005774A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337A4" w:rsidRDefault="00595573" w:rsidP="00A94BE5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CE54EA">
              <w:rPr>
                <w:rFonts w:ascii="Arial" w:hAnsi="Arial" w:cs="Arial"/>
                <w:sz w:val="24"/>
                <w:szCs w:val="24"/>
              </w:rPr>
              <w:t>dentify</w:t>
            </w:r>
            <w:r>
              <w:rPr>
                <w:rFonts w:ascii="Arial" w:hAnsi="Arial" w:cs="Arial"/>
                <w:sz w:val="24"/>
                <w:szCs w:val="24"/>
              </w:rPr>
              <w:t xml:space="preserve">ing </w:t>
            </w:r>
            <w:r w:rsidR="00CE54EA">
              <w:rPr>
                <w:rFonts w:ascii="Arial" w:hAnsi="Arial" w:cs="Arial"/>
                <w:sz w:val="24"/>
                <w:szCs w:val="24"/>
              </w:rPr>
              <w:t>the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quality requirements</w:t>
            </w:r>
            <w:r w:rsidR="00D87381">
              <w:rPr>
                <w:rFonts w:ascii="Arial" w:hAnsi="Arial" w:cs="Arial"/>
                <w:sz w:val="24"/>
                <w:szCs w:val="24"/>
              </w:rPr>
              <w:t xml:space="preserve"> that we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are going to use in order to find out how </w:t>
            </w:r>
            <w:r w:rsidR="00A94BE5">
              <w:rPr>
                <w:rFonts w:ascii="Arial" w:hAnsi="Arial" w:cs="Arial"/>
                <w:sz w:val="24"/>
                <w:szCs w:val="24"/>
              </w:rPr>
              <w:t>our consumers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will assess the quality of the </w:t>
            </w:r>
            <w:r w:rsidR="009E235A">
              <w:rPr>
                <w:rFonts w:ascii="Arial" w:hAnsi="Arial" w:cs="Arial"/>
                <w:sz w:val="24"/>
                <w:szCs w:val="24"/>
              </w:rPr>
              <w:t>products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4BE5">
              <w:rPr>
                <w:rFonts w:ascii="Arial" w:hAnsi="Arial" w:cs="Arial"/>
                <w:sz w:val="24"/>
                <w:szCs w:val="24"/>
              </w:rPr>
              <w:t>that we are offering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94BE5" w:rsidRPr="00B337A4" w:rsidRDefault="00A94BE5" w:rsidP="00A94BE5">
            <w:pPr>
              <w:pStyle w:val="Paragrafoelenc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34D4" w:rsidRDefault="00B337A4" w:rsidP="00A94BE5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37A4">
              <w:rPr>
                <w:rFonts w:ascii="Arial" w:hAnsi="Arial" w:cs="Arial"/>
                <w:sz w:val="24"/>
                <w:szCs w:val="24"/>
              </w:rPr>
              <w:t>S</w:t>
            </w:r>
            <w:r w:rsidR="00595573">
              <w:rPr>
                <w:rFonts w:ascii="Arial" w:hAnsi="Arial" w:cs="Arial"/>
                <w:sz w:val="24"/>
                <w:szCs w:val="24"/>
              </w:rPr>
              <w:t>etting the quality standards that we</w:t>
            </w:r>
            <w:r w:rsidRPr="00B337A4">
              <w:rPr>
                <w:rFonts w:ascii="Arial" w:hAnsi="Arial" w:cs="Arial"/>
                <w:sz w:val="24"/>
                <w:szCs w:val="24"/>
              </w:rPr>
              <w:t xml:space="preserve"> are going to follow </w:t>
            </w:r>
            <w:r w:rsidR="00595573">
              <w:rPr>
                <w:rFonts w:ascii="Arial" w:hAnsi="Arial" w:cs="Arial"/>
                <w:sz w:val="24"/>
                <w:szCs w:val="24"/>
              </w:rPr>
              <w:t xml:space="preserve">in the execution of the product is the following step to </w:t>
            </w:r>
            <w:r w:rsidR="00C334D4">
              <w:rPr>
                <w:rFonts w:ascii="Arial" w:hAnsi="Arial" w:cs="Arial"/>
                <w:sz w:val="24"/>
                <w:szCs w:val="24"/>
              </w:rPr>
              <w:t>later verify if those standards have been met or not.</w:t>
            </w:r>
          </w:p>
          <w:p w:rsidR="00C334D4" w:rsidRPr="00C334D4" w:rsidRDefault="00C334D4" w:rsidP="00C334D4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B337A4" w:rsidRDefault="00C334D4" w:rsidP="00C334D4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Distributing </w:t>
            </w:r>
            <w:r w:rsidR="00B337A4" w:rsidRPr="00C334D4">
              <w:rPr>
                <w:rFonts w:ascii="Arial" w:hAnsi="Arial" w:cs="Arial"/>
                <w:sz w:val="24"/>
                <w:szCs w:val="24"/>
              </w:rPr>
              <w:t xml:space="preserve">roles </w:t>
            </w:r>
            <w:r>
              <w:rPr>
                <w:rFonts w:ascii="Arial" w:hAnsi="Arial" w:cs="Arial"/>
                <w:sz w:val="24"/>
                <w:szCs w:val="24"/>
              </w:rPr>
              <w:t xml:space="preserve">and tasks </w:t>
            </w:r>
            <w:r w:rsidR="00B337A4" w:rsidRPr="00C334D4">
              <w:rPr>
                <w:rFonts w:ascii="Arial" w:hAnsi="Arial" w:cs="Arial"/>
                <w:sz w:val="24"/>
                <w:szCs w:val="24"/>
              </w:rPr>
              <w:t xml:space="preserve">that need to be </w:t>
            </w:r>
            <w:r>
              <w:rPr>
                <w:rFonts w:ascii="Arial" w:hAnsi="Arial" w:cs="Arial"/>
                <w:sz w:val="24"/>
                <w:szCs w:val="24"/>
              </w:rPr>
              <w:t xml:space="preserve">clearly explained to the chain of employees meant to deliver the product. </w:t>
            </w:r>
            <w:r w:rsidR="00EE7AD8">
              <w:rPr>
                <w:rFonts w:ascii="Arial" w:hAnsi="Arial" w:cs="Arial"/>
                <w:sz w:val="24"/>
                <w:szCs w:val="24"/>
              </w:rPr>
              <w:t>In particular</w:t>
            </w:r>
            <w:r w:rsidR="00B337A4" w:rsidRPr="00C334D4">
              <w:rPr>
                <w:rFonts w:ascii="Arial" w:hAnsi="Arial" w:cs="Arial"/>
                <w:sz w:val="24"/>
                <w:szCs w:val="24"/>
              </w:rPr>
              <w:t xml:space="preserve"> the project manager is responsible for the overall results but, depending of the </w:t>
            </w:r>
            <w:r w:rsidR="00823447">
              <w:rPr>
                <w:rFonts w:ascii="Arial" w:hAnsi="Arial" w:cs="Arial"/>
                <w:sz w:val="24"/>
                <w:szCs w:val="24"/>
              </w:rPr>
              <w:t>aim</w:t>
            </w:r>
            <w:r w:rsidR="00B337A4" w:rsidRPr="00C334D4">
              <w:rPr>
                <w:rFonts w:ascii="Arial" w:hAnsi="Arial" w:cs="Arial"/>
                <w:sz w:val="24"/>
                <w:szCs w:val="24"/>
              </w:rPr>
              <w:t xml:space="preserve"> of the </w:t>
            </w:r>
            <w:r w:rsidR="00823447">
              <w:rPr>
                <w:rFonts w:ascii="Arial" w:hAnsi="Arial" w:cs="Arial"/>
                <w:sz w:val="24"/>
                <w:szCs w:val="24"/>
              </w:rPr>
              <w:t>plan</w:t>
            </w:r>
            <w:r w:rsidR="00B337A4" w:rsidRPr="00C334D4">
              <w:rPr>
                <w:rFonts w:ascii="Arial" w:hAnsi="Arial" w:cs="Arial"/>
                <w:sz w:val="24"/>
                <w:szCs w:val="24"/>
              </w:rPr>
              <w:t xml:space="preserve">, quality assistance can be </w:t>
            </w:r>
            <w:r w:rsidR="00823447">
              <w:rPr>
                <w:rFonts w:ascii="Arial" w:hAnsi="Arial" w:cs="Arial"/>
                <w:sz w:val="24"/>
                <w:szCs w:val="24"/>
              </w:rPr>
              <w:t>distributed among the team.</w:t>
            </w:r>
          </w:p>
          <w:p w:rsidR="00823447" w:rsidRPr="00823447" w:rsidRDefault="00823447" w:rsidP="00823447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18350F" w:rsidRDefault="00B337A4" w:rsidP="00823447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3447">
              <w:rPr>
                <w:rFonts w:ascii="Arial" w:hAnsi="Arial" w:cs="Arial"/>
                <w:sz w:val="24"/>
                <w:szCs w:val="24"/>
              </w:rPr>
              <w:t xml:space="preserve">Setting the criteria </w:t>
            </w:r>
            <w:r w:rsidR="005A3F35">
              <w:rPr>
                <w:rFonts w:ascii="Arial" w:hAnsi="Arial" w:cs="Arial"/>
                <w:sz w:val="24"/>
                <w:szCs w:val="24"/>
              </w:rPr>
              <w:t xml:space="preserve">to actually test the quality of the product 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working with the </w:t>
            </w:r>
            <w:r w:rsidR="005A3F35">
              <w:rPr>
                <w:rFonts w:ascii="Arial" w:hAnsi="Arial" w:cs="Arial"/>
                <w:sz w:val="24"/>
                <w:szCs w:val="24"/>
              </w:rPr>
              <w:t>customer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 upfront to define</w:t>
            </w:r>
            <w:r w:rsidR="005A3F35">
              <w:rPr>
                <w:rFonts w:ascii="Arial" w:hAnsi="Arial" w:cs="Arial"/>
                <w:sz w:val="24"/>
                <w:szCs w:val="24"/>
              </w:rPr>
              <w:t xml:space="preserve"> what is fine and what needs to be improved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18350F">
              <w:rPr>
                <w:rFonts w:ascii="Arial" w:hAnsi="Arial" w:cs="Arial"/>
                <w:sz w:val="24"/>
                <w:szCs w:val="24"/>
              </w:rPr>
              <w:t xml:space="preserve">Then we can 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aim to meet that </w:t>
            </w:r>
            <w:r w:rsidR="00B02EBC">
              <w:rPr>
                <w:rFonts w:ascii="Arial" w:hAnsi="Arial" w:cs="Arial"/>
                <w:sz w:val="24"/>
                <w:szCs w:val="24"/>
              </w:rPr>
              <w:t>goal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B02EBC">
              <w:rPr>
                <w:rFonts w:ascii="Arial" w:hAnsi="Arial" w:cs="Arial"/>
                <w:sz w:val="24"/>
                <w:szCs w:val="24"/>
              </w:rPr>
              <w:t>do service recovery</w:t>
            </w:r>
            <w:r w:rsidR="003A0716">
              <w:rPr>
                <w:rFonts w:ascii="Arial" w:hAnsi="Arial" w:cs="Arial"/>
                <w:sz w:val="24"/>
                <w:szCs w:val="24"/>
              </w:rPr>
              <w:t xml:space="preserve"> if necessary</w:t>
            </w:r>
            <w:r w:rsidR="0018350F">
              <w:rPr>
                <w:rFonts w:ascii="Arial" w:hAnsi="Arial" w:cs="Arial"/>
                <w:sz w:val="24"/>
                <w:szCs w:val="24"/>
              </w:rPr>
              <w:t>, so b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asically “give </w:t>
            </w:r>
            <w:r w:rsidR="0018350F">
              <w:rPr>
                <w:rFonts w:ascii="Arial" w:hAnsi="Arial" w:cs="Arial"/>
                <w:sz w:val="24"/>
                <w:szCs w:val="24"/>
              </w:rPr>
              <w:t>customers</w:t>
            </w:r>
            <w:r w:rsidRPr="00823447">
              <w:rPr>
                <w:rFonts w:ascii="Arial" w:hAnsi="Arial" w:cs="Arial"/>
                <w:sz w:val="24"/>
                <w:szCs w:val="24"/>
              </w:rPr>
              <w:t xml:space="preserve"> what they want, and then, sell them what they need”</w:t>
            </w:r>
            <w:r w:rsidR="0018350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8350F" w:rsidRPr="0018350F" w:rsidRDefault="0018350F" w:rsidP="0018350F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B337A4" w:rsidRDefault="003737A3" w:rsidP="0018350F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order to assure customers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 xml:space="preserve"> that </w:t>
            </w:r>
            <w:r>
              <w:rPr>
                <w:rFonts w:ascii="Arial" w:hAnsi="Arial" w:cs="Arial"/>
                <w:sz w:val="24"/>
                <w:szCs w:val="24"/>
              </w:rPr>
              <w:t>constant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 xml:space="preserve"> quality is being </w:t>
            </w:r>
            <w:r w:rsidR="00ED02A9">
              <w:rPr>
                <w:rFonts w:ascii="Arial" w:hAnsi="Arial" w:cs="Arial"/>
                <w:sz w:val="24"/>
                <w:szCs w:val="24"/>
              </w:rPr>
              <w:t>delivered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91956">
              <w:rPr>
                <w:rFonts w:ascii="Arial" w:hAnsi="Arial" w:cs="Arial"/>
                <w:sz w:val="24"/>
                <w:szCs w:val="24"/>
              </w:rPr>
              <w:t>we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 xml:space="preserve"> should </w:t>
            </w:r>
            <w:r w:rsidR="003B5832">
              <w:rPr>
                <w:rFonts w:ascii="Arial" w:hAnsi="Arial" w:cs="Arial"/>
                <w:sz w:val="24"/>
                <w:szCs w:val="24"/>
              </w:rPr>
              <w:t>let them know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991956">
              <w:rPr>
                <w:rFonts w:ascii="Arial" w:hAnsi="Arial" w:cs="Arial"/>
                <w:sz w:val="24"/>
                <w:szCs w:val="24"/>
              </w:rPr>
              <w:t>quality approach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 xml:space="preserve"> processes. </w:t>
            </w:r>
            <w:r w:rsidR="00A7254C">
              <w:rPr>
                <w:rFonts w:ascii="Arial" w:hAnsi="Arial" w:cs="Arial"/>
                <w:sz w:val="24"/>
                <w:szCs w:val="24"/>
              </w:rPr>
              <w:t>Customers love to hear</w:t>
            </w:r>
            <w:r w:rsidR="005E06B9">
              <w:rPr>
                <w:rFonts w:ascii="Arial" w:hAnsi="Arial" w:cs="Arial"/>
                <w:sz w:val="24"/>
                <w:szCs w:val="24"/>
              </w:rPr>
              <w:t xml:space="preserve"> how </w:t>
            </w:r>
            <w:r w:rsidR="00A7254C">
              <w:rPr>
                <w:rFonts w:ascii="Arial" w:hAnsi="Arial" w:cs="Arial"/>
                <w:sz w:val="24"/>
                <w:szCs w:val="24"/>
              </w:rPr>
              <w:t xml:space="preserve">important they are to a business and love to know the 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>activities and techniques used</w:t>
            </w:r>
            <w:r w:rsidR="00A725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29F2">
              <w:rPr>
                <w:rFonts w:ascii="Arial" w:hAnsi="Arial" w:cs="Arial"/>
                <w:sz w:val="24"/>
                <w:szCs w:val="24"/>
              </w:rPr>
              <w:t>to provide them the best quality service</w:t>
            </w:r>
            <w:r w:rsidR="00B337A4" w:rsidRPr="0018350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D07B3" w:rsidRPr="005D07B3" w:rsidRDefault="005D07B3" w:rsidP="005D07B3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5D07B3" w:rsidRDefault="00C129F2" w:rsidP="005D07B3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9F2">
              <w:rPr>
                <w:rFonts w:ascii="Arial" w:hAnsi="Arial" w:cs="Arial"/>
                <w:sz w:val="24"/>
                <w:szCs w:val="24"/>
              </w:rPr>
              <w:t xml:space="preserve">Setting the </w:t>
            </w:r>
            <w:r w:rsidR="00B337A4" w:rsidRPr="00C129F2">
              <w:rPr>
                <w:rFonts w:ascii="Arial" w:hAnsi="Arial" w:cs="Arial"/>
                <w:sz w:val="24"/>
                <w:szCs w:val="24"/>
              </w:rPr>
              <w:t xml:space="preserve">tools </w:t>
            </w:r>
            <w:r w:rsidRPr="00C129F2">
              <w:rPr>
                <w:rFonts w:ascii="Arial" w:hAnsi="Arial" w:cs="Arial"/>
                <w:sz w:val="24"/>
                <w:szCs w:val="24"/>
              </w:rPr>
              <w:t>that we</w:t>
            </w:r>
            <w:r w:rsidR="00B337A4" w:rsidRPr="00C129F2">
              <w:rPr>
                <w:rFonts w:ascii="Arial" w:hAnsi="Arial" w:cs="Arial"/>
                <w:sz w:val="24"/>
                <w:szCs w:val="24"/>
              </w:rPr>
              <w:t xml:space="preserve"> are going to use for quality measurement</w:t>
            </w:r>
            <w:r w:rsidRPr="00C129F2">
              <w:rPr>
                <w:rFonts w:ascii="Arial" w:hAnsi="Arial" w:cs="Arial"/>
                <w:sz w:val="24"/>
                <w:szCs w:val="24"/>
              </w:rPr>
              <w:t xml:space="preserve"> is important </w:t>
            </w:r>
            <w:r w:rsidR="003B5832">
              <w:rPr>
                <w:rFonts w:ascii="Arial" w:hAnsi="Arial" w:cs="Arial"/>
                <w:sz w:val="24"/>
                <w:szCs w:val="24"/>
              </w:rPr>
              <w:t>so</w:t>
            </w:r>
            <w:r w:rsidRPr="00C129F2">
              <w:rPr>
                <w:rFonts w:ascii="Arial" w:hAnsi="Arial" w:cs="Arial"/>
                <w:sz w:val="24"/>
                <w:szCs w:val="24"/>
              </w:rPr>
              <w:t xml:space="preserve"> we</w:t>
            </w:r>
            <w:r w:rsidR="00B337A4" w:rsidRPr="00C129F2">
              <w:rPr>
                <w:rFonts w:ascii="Arial" w:hAnsi="Arial" w:cs="Arial"/>
                <w:sz w:val="24"/>
                <w:szCs w:val="24"/>
              </w:rPr>
              <w:t xml:space="preserve"> should </w:t>
            </w:r>
            <w:r w:rsidR="000C086F">
              <w:rPr>
                <w:rFonts w:ascii="Arial" w:hAnsi="Arial" w:cs="Arial"/>
                <w:sz w:val="24"/>
                <w:szCs w:val="24"/>
              </w:rPr>
              <w:t xml:space="preserve">clearly </w:t>
            </w:r>
            <w:r w:rsidR="00B337A4" w:rsidRPr="00C129F2">
              <w:rPr>
                <w:rFonts w:ascii="Arial" w:hAnsi="Arial" w:cs="Arial"/>
                <w:sz w:val="24"/>
                <w:szCs w:val="24"/>
              </w:rPr>
              <w:t xml:space="preserve">list </w:t>
            </w:r>
            <w:r>
              <w:rPr>
                <w:rFonts w:ascii="Arial" w:hAnsi="Arial" w:cs="Arial"/>
                <w:sz w:val="24"/>
                <w:szCs w:val="24"/>
              </w:rPr>
              <w:t>them.</w:t>
            </w:r>
          </w:p>
          <w:p w:rsidR="00C129F2" w:rsidRPr="00C129F2" w:rsidRDefault="00C129F2" w:rsidP="00C129F2">
            <w:pPr>
              <w:pStyle w:val="Paragrafoelenco"/>
              <w:rPr>
                <w:rFonts w:ascii="Arial" w:hAnsi="Arial" w:cs="Arial"/>
                <w:sz w:val="24"/>
                <w:szCs w:val="24"/>
              </w:rPr>
            </w:pPr>
          </w:p>
          <w:p w:rsidR="00C129F2" w:rsidRPr="00C129F2" w:rsidRDefault="00C129F2" w:rsidP="00C129F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363B2" w:rsidRPr="00382074" w:rsidRDefault="00C129F2" w:rsidP="00A375E2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 control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should </w:t>
            </w:r>
            <w:r w:rsidR="00A375E2">
              <w:rPr>
                <w:rFonts w:ascii="Arial" w:hAnsi="Arial" w:cs="Arial"/>
                <w:sz w:val="24"/>
                <w:szCs w:val="24"/>
              </w:rPr>
              <w:t>state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the process of setting up a quality control p</w:t>
            </w:r>
            <w:r w:rsidR="00396A6D">
              <w:rPr>
                <w:rFonts w:ascii="Arial" w:hAnsi="Arial" w:cs="Arial"/>
                <w:sz w:val="24"/>
                <w:szCs w:val="24"/>
              </w:rPr>
              <w:t>lan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and activities</w:t>
            </w:r>
            <w:r w:rsidR="00203667">
              <w:rPr>
                <w:rFonts w:ascii="Arial" w:hAnsi="Arial" w:cs="Arial"/>
                <w:sz w:val="24"/>
                <w:szCs w:val="24"/>
              </w:rPr>
              <w:t xml:space="preserve"> that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should be </w:t>
            </w:r>
            <w:r w:rsidR="00203667">
              <w:rPr>
                <w:rFonts w:ascii="Arial" w:hAnsi="Arial" w:cs="Arial"/>
                <w:sz w:val="24"/>
                <w:szCs w:val="24"/>
              </w:rPr>
              <w:t>performed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 continually throughout a project</w:t>
            </w:r>
            <w:r w:rsidR="001D1E30">
              <w:rPr>
                <w:rFonts w:ascii="Arial" w:hAnsi="Arial" w:cs="Arial"/>
                <w:sz w:val="24"/>
                <w:szCs w:val="24"/>
              </w:rPr>
              <w:t xml:space="preserve"> shared within the organization and made according to its values and culture</w:t>
            </w:r>
            <w:bookmarkStart w:id="0" w:name="_GoBack"/>
            <w:bookmarkEnd w:id="0"/>
            <w:r w:rsidR="001D1E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337A4" w:rsidRPr="00B337A4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C606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Elena </w:t>
            </w:r>
            <w:proofErr w:type="spellStart"/>
            <w:r>
              <w:rPr>
                <w:rFonts w:cs="Bliss-Regular"/>
                <w:color w:val="000000"/>
              </w:rPr>
              <w:t>Camperlingo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C5BC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26-4</w:t>
            </w:r>
            <w:r w:rsidR="0081701A">
              <w:rPr>
                <w:rFonts w:cs="Bliss-Regular"/>
                <w:color w:val="000000"/>
              </w:rPr>
              <w:t>-2018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894" w:rsidRDefault="00EE0894" w:rsidP="00CB4D0A">
      <w:pPr>
        <w:spacing w:after="0" w:line="240" w:lineRule="auto"/>
      </w:pPr>
      <w:r>
        <w:separator/>
      </w:r>
    </w:p>
  </w:endnote>
  <w:endnote w:type="continuationSeparator" w:id="0">
    <w:p w:rsidR="00EE0894" w:rsidRDefault="00EE089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894" w:rsidRDefault="00EE0894" w:rsidP="00CB4D0A">
      <w:pPr>
        <w:spacing w:after="0" w:line="240" w:lineRule="auto"/>
      </w:pPr>
      <w:r>
        <w:separator/>
      </w:r>
    </w:p>
  </w:footnote>
  <w:footnote w:type="continuationSeparator" w:id="0">
    <w:p w:rsidR="00EE0894" w:rsidRDefault="00EE089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02061"/>
    <w:multiLevelType w:val="hybridMultilevel"/>
    <w:tmpl w:val="75A2262E"/>
    <w:lvl w:ilvl="0" w:tplc="7AD0080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2C25BA9"/>
    <w:multiLevelType w:val="hybridMultilevel"/>
    <w:tmpl w:val="3EBE77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75FE1"/>
    <w:multiLevelType w:val="hybridMultilevel"/>
    <w:tmpl w:val="F14C7E66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>
    <w:nsid w:val="25DE6D6A"/>
    <w:multiLevelType w:val="hybridMultilevel"/>
    <w:tmpl w:val="8EFE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46596"/>
    <w:multiLevelType w:val="hybridMultilevel"/>
    <w:tmpl w:val="6ED08ABC"/>
    <w:lvl w:ilvl="0" w:tplc="06FC64B8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9CB2DB8"/>
    <w:multiLevelType w:val="hybridMultilevel"/>
    <w:tmpl w:val="4EA0A1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CCF5F29"/>
    <w:multiLevelType w:val="hybridMultilevel"/>
    <w:tmpl w:val="5804F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C16490"/>
    <w:multiLevelType w:val="hybridMultilevel"/>
    <w:tmpl w:val="68AABC50"/>
    <w:lvl w:ilvl="0" w:tplc="0410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752B4CCC"/>
    <w:multiLevelType w:val="hybridMultilevel"/>
    <w:tmpl w:val="BCD01A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826B4A"/>
    <w:multiLevelType w:val="hybridMultilevel"/>
    <w:tmpl w:val="CF78D00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0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9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C79"/>
    <w:rsid w:val="000033FE"/>
    <w:rsid w:val="00003A18"/>
    <w:rsid w:val="00004BDE"/>
    <w:rsid w:val="00006BF5"/>
    <w:rsid w:val="000070AE"/>
    <w:rsid w:val="000117DD"/>
    <w:rsid w:val="000154B5"/>
    <w:rsid w:val="000158F9"/>
    <w:rsid w:val="00015F92"/>
    <w:rsid w:val="0002616F"/>
    <w:rsid w:val="000331D0"/>
    <w:rsid w:val="00033712"/>
    <w:rsid w:val="00034AB9"/>
    <w:rsid w:val="00035CDD"/>
    <w:rsid w:val="00036298"/>
    <w:rsid w:val="00040083"/>
    <w:rsid w:val="0004125B"/>
    <w:rsid w:val="00050B9A"/>
    <w:rsid w:val="00052F60"/>
    <w:rsid w:val="00053EE7"/>
    <w:rsid w:val="0005501C"/>
    <w:rsid w:val="00055992"/>
    <w:rsid w:val="00062C59"/>
    <w:rsid w:val="00064632"/>
    <w:rsid w:val="00065444"/>
    <w:rsid w:val="0007568E"/>
    <w:rsid w:val="00076B61"/>
    <w:rsid w:val="000820E8"/>
    <w:rsid w:val="0008660C"/>
    <w:rsid w:val="00087582"/>
    <w:rsid w:val="0009097E"/>
    <w:rsid w:val="00090CE2"/>
    <w:rsid w:val="00090EF6"/>
    <w:rsid w:val="000913AB"/>
    <w:rsid w:val="00092972"/>
    <w:rsid w:val="000A1EAC"/>
    <w:rsid w:val="000A285A"/>
    <w:rsid w:val="000A3436"/>
    <w:rsid w:val="000A5781"/>
    <w:rsid w:val="000B24FF"/>
    <w:rsid w:val="000B331B"/>
    <w:rsid w:val="000B394D"/>
    <w:rsid w:val="000B4025"/>
    <w:rsid w:val="000B53BA"/>
    <w:rsid w:val="000C086F"/>
    <w:rsid w:val="000C183D"/>
    <w:rsid w:val="000C23F8"/>
    <w:rsid w:val="000D37F9"/>
    <w:rsid w:val="000E23DD"/>
    <w:rsid w:val="000E2AC5"/>
    <w:rsid w:val="000E3542"/>
    <w:rsid w:val="000E46E4"/>
    <w:rsid w:val="000F14D9"/>
    <w:rsid w:val="000F6ECA"/>
    <w:rsid w:val="00103BAE"/>
    <w:rsid w:val="00104F7D"/>
    <w:rsid w:val="00107CE6"/>
    <w:rsid w:val="00107DBD"/>
    <w:rsid w:val="00110F2E"/>
    <w:rsid w:val="001175EE"/>
    <w:rsid w:val="001217C6"/>
    <w:rsid w:val="00123163"/>
    <w:rsid w:val="0012497E"/>
    <w:rsid w:val="00124B67"/>
    <w:rsid w:val="001259B1"/>
    <w:rsid w:val="0013137A"/>
    <w:rsid w:val="0014064A"/>
    <w:rsid w:val="0014188B"/>
    <w:rsid w:val="001419B1"/>
    <w:rsid w:val="00155329"/>
    <w:rsid w:val="00157CF6"/>
    <w:rsid w:val="00161AF1"/>
    <w:rsid w:val="00162450"/>
    <w:rsid w:val="00170F17"/>
    <w:rsid w:val="00172BE2"/>
    <w:rsid w:val="00173CF8"/>
    <w:rsid w:val="00182416"/>
    <w:rsid w:val="001831E1"/>
    <w:rsid w:val="0018350F"/>
    <w:rsid w:val="001839A7"/>
    <w:rsid w:val="00184C26"/>
    <w:rsid w:val="00187AB7"/>
    <w:rsid w:val="00187EB4"/>
    <w:rsid w:val="00192B17"/>
    <w:rsid w:val="001A2EE5"/>
    <w:rsid w:val="001A5325"/>
    <w:rsid w:val="001B1DE2"/>
    <w:rsid w:val="001B23E2"/>
    <w:rsid w:val="001B3D0B"/>
    <w:rsid w:val="001D1E30"/>
    <w:rsid w:val="001D27DE"/>
    <w:rsid w:val="001D7813"/>
    <w:rsid w:val="001E01BD"/>
    <w:rsid w:val="001E08D9"/>
    <w:rsid w:val="001E1295"/>
    <w:rsid w:val="001E25E9"/>
    <w:rsid w:val="001E6DAC"/>
    <w:rsid w:val="001F0481"/>
    <w:rsid w:val="001F7C44"/>
    <w:rsid w:val="00200225"/>
    <w:rsid w:val="00200C92"/>
    <w:rsid w:val="00201995"/>
    <w:rsid w:val="002021ED"/>
    <w:rsid w:val="00203667"/>
    <w:rsid w:val="0020451E"/>
    <w:rsid w:val="00206B9D"/>
    <w:rsid w:val="00211CAF"/>
    <w:rsid w:val="00211D33"/>
    <w:rsid w:val="002132A8"/>
    <w:rsid w:val="00213A4E"/>
    <w:rsid w:val="002142EF"/>
    <w:rsid w:val="0021738A"/>
    <w:rsid w:val="00221518"/>
    <w:rsid w:val="0023259C"/>
    <w:rsid w:val="0023555C"/>
    <w:rsid w:val="00235C94"/>
    <w:rsid w:val="002404F1"/>
    <w:rsid w:val="0024294B"/>
    <w:rsid w:val="00242978"/>
    <w:rsid w:val="002431B9"/>
    <w:rsid w:val="00244ECD"/>
    <w:rsid w:val="002454E8"/>
    <w:rsid w:val="00245AD6"/>
    <w:rsid w:val="0024725D"/>
    <w:rsid w:val="0025264E"/>
    <w:rsid w:val="0025799C"/>
    <w:rsid w:val="00262E8F"/>
    <w:rsid w:val="002643DA"/>
    <w:rsid w:val="00271E62"/>
    <w:rsid w:val="00272E96"/>
    <w:rsid w:val="00274166"/>
    <w:rsid w:val="00274FB3"/>
    <w:rsid w:val="002758D6"/>
    <w:rsid w:val="002759E7"/>
    <w:rsid w:val="002823CA"/>
    <w:rsid w:val="0029071C"/>
    <w:rsid w:val="002911E8"/>
    <w:rsid w:val="002928B5"/>
    <w:rsid w:val="002A0511"/>
    <w:rsid w:val="002A383F"/>
    <w:rsid w:val="002B047C"/>
    <w:rsid w:val="002B0BD7"/>
    <w:rsid w:val="002B573D"/>
    <w:rsid w:val="002B6B6D"/>
    <w:rsid w:val="002C3CC9"/>
    <w:rsid w:val="002C5561"/>
    <w:rsid w:val="002C5CB2"/>
    <w:rsid w:val="002D4340"/>
    <w:rsid w:val="002E1DD4"/>
    <w:rsid w:val="002E53C0"/>
    <w:rsid w:val="002E73E7"/>
    <w:rsid w:val="002F0397"/>
    <w:rsid w:val="002F09E8"/>
    <w:rsid w:val="002F2453"/>
    <w:rsid w:val="002F399F"/>
    <w:rsid w:val="002F6E16"/>
    <w:rsid w:val="002F73F2"/>
    <w:rsid w:val="002F779F"/>
    <w:rsid w:val="002F7B73"/>
    <w:rsid w:val="003016D0"/>
    <w:rsid w:val="00302958"/>
    <w:rsid w:val="00306C6F"/>
    <w:rsid w:val="00311C67"/>
    <w:rsid w:val="00315119"/>
    <w:rsid w:val="003221CE"/>
    <w:rsid w:val="003373D8"/>
    <w:rsid w:val="00340DF6"/>
    <w:rsid w:val="00345307"/>
    <w:rsid w:val="00347678"/>
    <w:rsid w:val="00360A9A"/>
    <w:rsid w:val="00361286"/>
    <w:rsid w:val="00362CB3"/>
    <w:rsid w:val="00370617"/>
    <w:rsid w:val="00371885"/>
    <w:rsid w:val="003737A3"/>
    <w:rsid w:val="00380EAF"/>
    <w:rsid w:val="00382074"/>
    <w:rsid w:val="00384ACA"/>
    <w:rsid w:val="00386398"/>
    <w:rsid w:val="003866E9"/>
    <w:rsid w:val="0039142F"/>
    <w:rsid w:val="003919A9"/>
    <w:rsid w:val="003947C0"/>
    <w:rsid w:val="003951ED"/>
    <w:rsid w:val="00395678"/>
    <w:rsid w:val="00396A6D"/>
    <w:rsid w:val="003A0716"/>
    <w:rsid w:val="003A22C2"/>
    <w:rsid w:val="003A3FA2"/>
    <w:rsid w:val="003A6652"/>
    <w:rsid w:val="003A6CAE"/>
    <w:rsid w:val="003B1B0E"/>
    <w:rsid w:val="003B5323"/>
    <w:rsid w:val="003B56B0"/>
    <w:rsid w:val="003B5832"/>
    <w:rsid w:val="003B66ED"/>
    <w:rsid w:val="003B7D5D"/>
    <w:rsid w:val="003C01B8"/>
    <w:rsid w:val="003C03B4"/>
    <w:rsid w:val="003C07E1"/>
    <w:rsid w:val="003C2EAA"/>
    <w:rsid w:val="003C7D1A"/>
    <w:rsid w:val="003C7EA6"/>
    <w:rsid w:val="003D10EE"/>
    <w:rsid w:val="003D7386"/>
    <w:rsid w:val="003D785D"/>
    <w:rsid w:val="003E2B87"/>
    <w:rsid w:val="003E558C"/>
    <w:rsid w:val="003F018E"/>
    <w:rsid w:val="003F1416"/>
    <w:rsid w:val="003F27FA"/>
    <w:rsid w:val="003F3745"/>
    <w:rsid w:val="003F7049"/>
    <w:rsid w:val="0040021F"/>
    <w:rsid w:val="004018C2"/>
    <w:rsid w:val="00401F72"/>
    <w:rsid w:val="00402786"/>
    <w:rsid w:val="00402D18"/>
    <w:rsid w:val="00405895"/>
    <w:rsid w:val="004058DF"/>
    <w:rsid w:val="0041250D"/>
    <w:rsid w:val="00412A81"/>
    <w:rsid w:val="00414196"/>
    <w:rsid w:val="00414B6E"/>
    <w:rsid w:val="00416CF3"/>
    <w:rsid w:val="004215F8"/>
    <w:rsid w:val="00422719"/>
    <w:rsid w:val="00425990"/>
    <w:rsid w:val="00427470"/>
    <w:rsid w:val="004301DE"/>
    <w:rsid w:val="0043645A"/>
    <w:rsid w:val="00443E60"/>
    <w:rsid w:val="00443E6F"/>
    <w:rsid w:val="004459EE"/>
    <w:rsid w:val="00445F4D"/>
    <w:rsid w:val="0044713F"/>
    <w:rsid w:val="0045594D"/>
    <w:rsid w:val="004566DD"/>
    <w:rsid w:val="004573AE"/>
    <w:rsid w:val="00462D5A"/>
    <w:rsid w:val="00464B68"/>
    <w:rsid w:val="004669B0"/>
    <w:rsid w:val="004674DC"/>
    <w:rsid w:val="004833ED"/>
    <w:rsid w:val="00483737"/>
    <w:rsid w:val="00485546"/>
    <w:rsid w:val="00485CAD"/>
    <w:rsid w:val="0048658E"/>
    <w:rsid w:val="00486F1A"/>
    <w:rsid w:val="00487EA3"/>
    <w:rsid w:val="00490CB9"/>
    <w:rsid w:val="004974B5"/>
    <w:rsid w:val="004A2CE2"/>
    <w:rsid w:val="004A3CD4"/>
    <w:rsid w:val="004A5F4E"/>
    <w:rsid w:val="004A6652"/>
    <w:rsid w:val="004B4D66"/>
    <w:rsid w:val="004B7C39"/>
    <w:rsid w:val="004C0AB2"/>
    <w:rsid w:val="004C343A"/>
    <w:rsid w:val="004C6061"/>
    <w:rsid w:val="004D188A"/>
    <w:rsid w:val="004D1E60"/>
    <w:rsid w:val="004D37B4"/>
    <w:rsid w:val="004D3918"/>
    <w:rsid w:val="004E1C70"/>
    <w:rsid w:val="004E39A6"/>
    <w:rsid w:val="004E3CDA"/>
    <w:rsid w:val="004E4815"/>
    <w:rsid w:val="004E6AC8"/>
    <w:rsid w:val="004E7EBC"/>
    <w:rsid w:val="004F26BB"/>
    <w:rsid w:val="004F39E9"/>
    <w:rsid w:val="004F4B4D"/>
    <w:rsid w:val="005004F3"/>
    <w:rsid w:val="0050216D"/>
    <w:rsid w:val="00502A69"/>
    <w:rsid w:val="00503D7E"/>
    <w:rsid w:val="00505B85"/>
    <w:rsid w:val="0050705F"/>
    <w:rsid w:val="0050778F"/>
    <w:rsid w:val="005107A9"/>
    <w:rsid w:val="0051772F"/>
    <w:rsid w:val="0052073C"/>
    <w:rsid w:val="00524A4E"/>
    <w:rsid w:val="00527C11"/>
    <w:rsid w:val="0053091D"/>
    <w:rsid w:val="005311BD"/>
    <w:rsid w:val="0053401A"/>
    <w:rsid w:val="00535F31"/>
    <w:rsid w:val="00543254"/>
    <w:rsid w:val="005440D9"/>
    <w:rsid w:val="0055536B"/>
    <w:rsid w:val="0055579B"/>
    <w:rsid w:val="00564544"/>
    <w:rsid w:val="00567192"/>
    <w:rsid w:val="005671FC"/>
    <w:rsid w:val="00567B2A"/>
    <w:rsid w:val="0057276E"/>
    <w:rsid w:val="005728B6"/>
    <w:rsid w:val="005745FF"/>
    <w:rsid w:val="00574D64"/>
    <w:rsid w:val="005774AA"/>
    <w:rsid w:val="00587283"/>
    <w:rsid w:val="00587B60"/>
    <w:rsid w:val="00591365"/>
    <w:rsid w:val="00595573"/>
    <w:rsid w:val="005A0BFC"/>
    <w:rsid w:val="005A1C94"/>
    <w:rsid w:val="005A3F35"/>
    <w:rsid w:val="005A70E6"/>
    <w:rsid w:val="005B31E4"/>
    <w:rsid w:val="005B5060"/>
    <w:rsid w:val="005B545E"/>
    <w:rsid w:val="005B7F63"/>
    <w:rsid w:val="005C326F"/>
    <w:rsid w:val="005C3A99"/>
    <w:rsid w:val="005C5AB8"/>
    <w:rsid w:val="005D07B3"/>
    <w:rsid w:val="005D0A9D"/>
    <w:rsid w:val="005D3FA4"/>
    <w:rsid w:val="005D76BF"/>
    <w:rsid w:val="005E06B9"/>
    <w:rsid w:val="005E1D0A"/>
    <w:rsid w:val="005E5432"/>
    <w:rsid w:val="005F2006"/>
    <w:rsid w:val="005F7231"/>
    <w:rsid w:val="00602A0C"/>
    <w:rsid w:val="006034F6"/>
    <w:rsid w:val="0060679C"/>
    <w:rsid w:val="0060729A"/>
    <w:rsid w:val="00607874"/>
    <w:rsid w:val="00607E77"/>
    <w:rsid w:val="00607FB1"/>
    <w:rsid w:val="00610350"/>
    <w:rsid w:val="00613DC5"/>
    <w:rsid w:val="006142BA"/>
    <w:rsid w:val="00617BB3"/>
    <w:rsid w:val="00622F10"/>
    <w:rsid w:val="00627D3F"/>
    <w:rsid w:val="0063427B"/>
    <w:rsid w:val="006353F2"/>
    <w:rsid w:val="00635A66"/>
    <w:rsid w:val="00636508"/>
    <w:rsid w:val="00643A57"/>
    <w:rsid w:val="00645CDD"/>
    <w:rsid w:val="006463D4"/>
    <w:rsid w:val="00646C2A"/>
    <w:rsid w:val="0065202E"/>
    <w:rsid w:val="00656C19"/>
    <w:rsid w:val="00660065"/>
    <w:rsid w:val="006706F0"/>
    <w:rsid w:val="00675B8A"/>
    <w:rsid w:val="00677616"/>
    <w:rsid w:val="00677EDE"/>
    <w:rsid w:val="00681576"/>
    <w:rsid w:val="00681BCB"/>
    <w:rsid w:val="006823A7"/>
    <w:rsid w:val="00686EEC"/>
    <w:rsid w:val="00687EE8"/>
    <w:rsid w:val="0069038F"/>
    <w:rsid w:val="00693874"/>
    <w:rsid w:val="00695FA3"/>
    <w:rsid w:val="00696E1B"/>
    <w:rsid w:val="00697368"/>
    <w:rsid w:val="00697424"/>
    <w:rsid w:val="006A0043"/>
    <w:rsid w:val="006B1163"/>
    <w:rsid w:val="006B6E59"/>
    <w:rsid w:val="006B7F52"/>
    <w:rsid w:val="006C3ACE"/>
    <w:rsid w:val="006E3524"/>
    <w:rsid w:val="006E63DB"/>
    <w:rsid w:val="006F0780"/>
    <w:rsid w:val="006F0F72"/>
    <w:rsid w:val="006F14B7"/>
    <w:rsid w:val="006F1E0B"/>
    <w:rsid w:val="006F1F4F"/>
    <w:rsid w:val="006F2385"/>
    <w:rsid w:val="006F2961"/>
    <w:rsid w:val="006F4CA6"/>
    <w:rsid w:val="006F61C3"/>
    <w:rsid w:val="007020B8"/>
    <w:rsid w:val="0070347F"/>
    <w:rsid w:val="007034FF"/>
    <w:rsid w:val="00705857"/>
    <w:rsid w:val="0070678E"/>
    <w:rsid w:val="00716908"/>
    <w:rsid w:val="007215BB"/>
    <w:rsid w:val="00724971"/>
    <w:rsid w:val="00725EA7"/>
    <w:rsid w:val="00727108"/>
    <w:rsid w:val="0072767B"/>
    <w:rsid w:val="007334FF"/>
    <w:rsid w:val="00733772"/>
    <w:rsid w:val="00742C41"/>
    <w:rsid w:val="007434C9"/>
    <w:rsid w:val="007454F2"/>
    <w:rsid w:val="007561D5"/>
    <w:rsid w:val="0076278A"/>
    <w:rsid w:val="007630C4"/>
    <w:rsid w:val="0077100F"/>
    <w:rsid w:val="00771511"/>
    <w:rsid w:val="00775F8D"/>
    <w:rsid w:val="00777343"/>
    <w:rsid w:val="00783327"/>
    <w:rsid w:val="00783CD4"/>
    <w:rsid w:val="00783DDA"/>
    <w:rsid w:val="007851CC"/>
    <w:rsid w:val="007856E7"/>
    <w:rsid w:val="00785D95"/>
    <w:rsid w:val="00793926"/>
    <w:rsid w:val="007A04A0"/>
    <w:rsid w:val="007A1C19"/>
    <w:rsid w:val="007A2BFE"/>
    <w:rsid w:val="007A7A78"/>
    <w:rsid w:val="007B06B6"/>
    <w:rsid w:val="007B2968"/>
    <w:rsid w:val="007B3C17"/>
    <w:rsid w:val="007C1279"/>
    <w:rsid w:val="007C658C"/>
    <w:rsid w:val="007C7B88"/>
    <w:rsid w:val="007D2A2A"/>
    <w:rsid w:val="007D7045"/>
    <w:rsid w:val="007E04A8"/>
    <w:rsid w:val="007E4DF9"/>
    <w:rsid w:val="007E71C3"/>
    <w:rsid w:val="007F4E87"/>
    <w:rsid w:val="0080412E"/>
    <w:rsid w:val="00804442"/>
    <w:rsid w:val="008059DC"/>
    <w:rsid w:val="008065F6"/>
    <w:rsid w:val="008127B4"/>
    <w:rsid w:val="00814EF1"/>
    <w:rsid w:val="0081701A"/>
    <w:rsid w:val="008172E8"/>
    <w:rsid w:val="0082307D"/>
    <w:rsid w:val="00823447"/>
    <w:rsid w:val="008248B5"/>
    <w:rsid w:val="008256BC"/>
    <w:rsid w:val="008306D8"/>
    <w:rsid w:val="00831C11"/>
    <w:rsid w:val="00835509"/>
    <w:rsid w:val="00840802"/>
    <w:rsid w:val="00840E38"/>
    <w:rsid w:val="00843D82"/>
    <w:rsid w:val="008444A2"/>
    <w:rsid w:val="00846899"/>
    <w:rsid w:val="00847B1E"/>
    <w:rsid w:val="00855320"/>
    <w:rsid w:val="0086063E"/>
    <w:rsid w:val="0087088A"/>
    <w:rsid w:val="00873AEF"/>
    <w:rsid w:val="00884B7F"/>
    <w:rsid w:val="00886530"/>
    <w:rsid w:val="00894613"/>
    <w:rsid w:val="00895689"/>
    <w:rsid w:val="00895A86"/>
    <w:rsid w:val="00897E5B"/>
    <w:rsid w:val="008A12D3"/>
    <w:rsid w:val="008A2C02"/>
    <w:rsid w:val="008A3A46"/>
    <w:rsid w:val="008A60B4"/>
    <w:rsid w:val="008A6ACA"/>
    <w:rsid w:val="008B0856"/>
    <w:rsid w:val="008B3294"/>
    <w:rsid w:val="008B3C31"/>
    <w:rsid w:val="008B49C1"/>
    <w:rsid w:val="008B64FE"/>
    <w:rsid w:val="008B6C0D"/>
    <w:rsid w:val="008C5BC2"/>
    <w:rsid w:val="008C7581"/>
    <w:rsid w:val="008D2139"/>
    <w:rsid w:val="008E7420"/>
    <w:rsid w:val="008F3E6F"/>
    <w:rsid w:val="00902A61"/>
    <w:rsid w:val="009045E4"/>
    <w:rsid w:val="0090757E"/>
    <w:rsid w:val="00914E15"/>
    <w:rsid w:val="0092408C"/>
    <w:rsid w:val="00924B36"/>
    <w:rsid w:val="00927D3D"/>
    <w:rsid w:val="00931C9F"/>
    <w:rsid w:val="00932E54"/>
    <w:rsid w:val="00933C53"/>
    <w:rsid w:val="009342E2"/>
    <w:rsid w:val="00935BF7"/>
    <w:rsid w:val="009363B2"/>
    <w:rsid w:val="00942F7C"/>
    <w:rsid w:val="0094557D"/>
    <w:rsid w:val="00950E14"/>
    <w:rsid w:val="00950EDC"/>
    <w:rsid w:val="0095442C"/>
    <w:rsid w:val="009548B5"/>
    <w:rsid w:val="00957005"/>
    <w:rsid w:val="00960C93"/>
    <w:rsid w:val="0096583C"/>
    <w:rsid w:val="00970F9E"/>
    <w:rsid w:val="00973340"/>
    <w:rsid w:val="009740D5"/>
    <w:rsid w:val="009754C4"/>
    <w:rsid w:val="00980223"/>
    <w:rsid w:val="009814E7"/>
    <w:rsid w:val="00983650"/>
    <w:rsid w:val="00983942"/>
    <w:rsid w:val="00984022"/>
    <w:rsid w:val="00987429"/>
    <w:rsid w:val="009918F1"/>
    <w:rsid w:val="00991956"/>
    <w:rsid w:val="00994F95"/>
    <w:rsid w:val="00995B73"/>
    <w:rsid w:val="009A0B87"/>
    <w:rsid w:val="009A4EB6"/>
    <w:rsid w:val="009B72FA"/>
    <w:rsid w:val="009C0F8B"/>
    <w:rsid w:val="009C109C"/>
    <w:rsid w:val="009C10C1"/>
    <w:rsid w:val="009C37E0"/>
    <w:rsid w:val="009C69E2"/>
    <w:rsid w:val="009C6E4E"/>
    <w:rsid w:val="009D0CF6"/>
    <w:rsid w:val="009D0F3E"/>
    <w:rsid w:val="009D2CF1"/>
    <w:rsid w:val="009E1FF6"/>
    <w:rsid w:val="009E235A"/>
    <w:rsid w:val="009E2397"/>
    <w:rsid w:val="009E28C5"/>
    <w:rsid w:val="009E3098"/>
    <w:rsid w:val="009E41F4"/>
    <w:rsid w:val="009E5FEA"/>
    <w:rsid w:val="009E67A2"/>
    <w:rsid w:val="009F1858"/>
    <w:rsid w:val="009F3695"/>
    <w:rsid w:val="009F4A7C"/>
    <w:rsid w:val="009F4F0A"/>
    <w:rsid w:val="00A00203"/>
    <w:rsid w:val="00A05A4C"/>
    <w:rsid w:val="00A11BE0"/>
    <w:rsid w:val="00A14B66"/>
    <w:rsid w:val="00A14DFB"/>
    <w:rsid w:val="00A14E14"/>
    <w:rsid w:val="00A22080"/>
    <w:rsid w:val="00A2656A"/>
    <w:rsid w:val="00A30BD2"/>
    <w:rsid w:val="00A36081"/>
    <w:rsid w:val="00A36571"/>
    <w:rsid w:val="00A375E2"/>
    <w:rsid w:val="00A410EB"/>
    <w:rsid w:val="00A4380C"/>
    <w:rsid w:val="00A60DB6"/>
    <w:rsid w:val="00A62369"/>
    <w:rsid w:val="00A62FF7"/>
    <w:rsid w:val="00A65CF7"/>
    <w:rsid w:val="00A70F50"/>
    <w:rsid w:val="00A7242D"/>
    <w:rsid w:val="00A7254C"/>
    <w:rsid w:val="00A74A75"/>
    <w:rsid w:val="00A81AB4"/>
    <w:rsid w:val="00A851DA"/>
    <w:rsid w:val="00A87BBB"/>
    <w:rsid w:val="00A87FFB"/>
    <w:rsid w:val="00A94BE5"/>
    <w:rsid w:val="00AA3E6F"/>
    <w:rsid w:val="00AA74D6"/>
    <w:rsid w:val="00AB11CB"/>
    <w:rsid w:val="00AB1F2A"/>
    <w:rsid w:val="00AB4C60"/>
    <w:rsid w:val="00AB4E8F"/>
    <w:rsid w:val="00AB5A90"/>
    <w:rsid w:val="00AB61A6"/>
    <w:rsid w:val="00AC208F"/>
    <w:rsid w:val="00AC622A"/>
    <w:rsid w:val="00AC7D5B"/>
    <w:rsid w:val="00AD1E94"/>
    <w:rsid w:val="00AD2203"/>
    <w:rsid w:val="00AD4291"/>
    <w:rsid w:val="00AE1481"/>
    <w:rsid w:val="00AE4121"/>
    <w:rsid w:val="00AE795C"/>
    <w:rsid w:val="00AF0432"/>
    <w:rsid w:val="00AF076B"/>
    <w:rsid w:val="00AF3C44"/>
    <w:rsid w:val="00AF4924"/>
    <w:rsid w:val="00AF4C64"/>
    <w:rsid w:val="00AF7793"/>
    <w:rsid w:val="00AF7CB9"/>
    <w:rsid w:val="00B00260"/>
    <w:rsid w:val="00B02EBC"/>
    <w:rsid w:val="00B0415E"/>
    <w:rsid w:val="00B04678"/>
    <w:rsid w:val="00B04E99"/>
    <w:rsid w:val="00B05773"/>
    <w:rsid w:val="00B079A4"/>
    <w:rsid w:val="00B159EE"/>
    <w:rsid w:val="00B26537"/>
    <w:rsid w:val="00B26BAC"/>
    <w:rsid w:val="00B30DFB"/>
    <w:rsid w:val="00B337A4"/>
    <w:rsid w:val="00B366C5"/>
    <w:rsid w:val="00B37BF2"/>
    <w:rsid w:val="00B40FEB"/>
    <w:rsid w:val="00B413BC"/>
    <w:rsid w:val="00B43529"/>
    <w:rsid w:val="00B453C2"/>
    <w:rsid w:val="00B46BA0"/>
    <w:rsid w:val="00B472F0"/>
    <w:rsid w:val="00B5736A"/>
    <w:rsid w:val="00B60B69"/>
    <w:rsid w:val="00B6352A"/>
    <w:rsid w:val="00B6762E"/>
    <w:rsid w:val="00B70460"/>
    <w:rsid w:val="00B70829"/>
    <w:rsid w:val="00B70BD8"/>
    <w:rsid w:val="00B72164"/>
    <w:rsid w:val="00B7456E"/>
    <w:rsid w:val="00B75967"/>
    <w:rsid w:val="00B75CC7"/>
    <w:rsid w:val="00B82376"/>
    <w:rsid w:val="00B8503B"/>
    <w:rsid w:val="00B8648B"/>
    <w:rsid w:val="00B87E9E"/>
    <w:rsid w:val="00B9416A"/>
    <w:rsid w:val="00BA1EC9"/>
    <w:rsid w:val="00BB128D"/>
    <w:rsid w:val="00BB2931"/>
    <w:rsid w:val="00BB3367"/>
    <w:rsid w:val="00BB7F3B"/>
    <w:rsid w:val="00BC0EF4"/>
    <w:rsid w:val="00BC46DF"/>
    <w:rsid w:val="00BC5479"/>
    <w:rsid w:val="00BC559E"/>
    <w:rsid w:val="00BC5949"/>
    <w:rsid w:val="00BD2402"/>
    <w:rsid w:val="00BD3E2C"/>
    <w:rsid w:val="00BE1920"/>
    <w:rsid w:val="00BE32AD"/>
    <w:rsid w:val="00BE6721"/>
    <w:rsid w:val="00BF3816"/>
    <w:rsid w:val="00C03577"/>
    <w:rsid w:val="00C1101D"/>
    <w:rsid w:val="00C123A7"/>
    <w:rsid w:val="00C129F2"/>
    <w:rsid w:val="00C14EAA"/>
    <w:rsid w:val="00C16123"/>
    <w:rsid w:val="00C16485"/>
    <w:rsid w:val="00C20C94"/>
    <w:rsid w:val="00C27129"/>
    <w:rsid w:val="00C27CFD"/>
    <w:rsid w:val="00C31492"/>
    <w:rsid w:val="00C334D4"/>
    <w:rsid w:val="00C353F9"/>
    <w:rsid w:val="00C37C0E"/>
    <w:rsid w:val="00C45E5D"/>
    <w:rsid w:val="00C46CE5"/>
    <w:rsid w:val="00C50BAA"/>
    <w:rsid w:val="00C52E19"/>
    <w:rsid w:val="00C53029"/>
    <w:rsid w:val="00C5408F"/>
    <w:rsid w:val="00C549ED"/>
    <w:rsid w:val="00C55A9F"/>
    <w:rsid w:val="00C60F6C"/>
    <w:rsid w:val="00C61BD8"/>
    <w:rsid w:val="00C658C7"/>
    <w:rsid w:val="00C65FEA"/>
    <w:rsid w:val="00C67D96"/>
    <w:rsid w:val="00C70FE7"/>
    <w:rsid w:val="00C77115"/>
    <w:rsid w:val="00C84F0E"/>
    <w:rsid w:val="00C875DB"/>
    <w:rsid w:val="00C915CB"/>
    <w:rsid w:val="00C92ED7"/>
    <w:rsid w:val="00C96D3A"/>
    <w:rsid w:val="00C974B8"/>
    <w:rsid w:val="00C978EB"/>
    <w:rsid w:val="00CA0AC2"/>
    <w:rsid w:val="00CA2038"/>
    <w:rsid w:val="00CA5B75"/>
    <w:rsid w:val="00CB1B62"/>
    <w:rsid w:val="00CB45B3"/>
    <w:rsid w:val="00CB4D0A"/>
    <w:rsid w:val="00CB7E80"/>
    <w:rsid w:val="00CC0C2A"/>
    <w:rsid w:val="00CC102B"/>
    <w:rsid w:val="00CC2FB3"/>
    <w:rsid w:val="00CC575A"/>
    <w:rsid w:val="00CD1EB0"/>
    <w:rsid w:val="00CD60BF"/>
    <w:rsid w:val="00CD6A71"/>
    <w:rsid w:val="00CE1853"/>
    <w:rsid w:val="00CE2B7C"/>
    <w:rsid w:val="00CE54EA"/>
    <w:rsid w:val="00CE6A29"/>
    <w:rsid w:val="00CE75F3"/>
    <w:rsid w:val="00CF0031"/>
    <w:rsid w:val="00CF123B"/>
    <w:rsid w:val="00CF19F6"/>
    <w:rsid w:val="00CF6371"/>
    <w:rsid w:val="00D039AC"/>
    <w:rsid w:val="00D136B3"/>
    <w:rsid w:val="00D23DD6"/>
    <w:rsid w:val="00D23E56"/>
    <w:rsid w:val="00D27A79"/>
    <w:rsid w:val="00D27FA7"/>
    <w:rsid w:val="00D31F45"/>
    <w:rsid w:val="00D3321B"/>
    <w:rsid w:val="00D34160"/>
    <w:rsid w:val="00D35837"/>
    <w:rsid w:val="00D40E41"/>
    <w:rsid w:val="00D427DE"/>
    <w:rsid w:val="00D46536"/>
    <w:rsid w:val="00D512F3"/>
    <w:rsid w:val="00D54E91"/>
    <w:rsid w:val="00D5587D"/>
    <w:rsid w:val="00D64C5E"/>
    <w:rsid w:val="00D707CC"/>
    <w:rsid w:val="00D70BBC"/>
    <w:rsid w:val="00D71F16"/>
    <w:rsid w:val="00D73DB5"/>
    <w:rsid w:val="00D76D26"/>
    <w:rsid w:val="00D80854"/>
    <w:rsid w:val="00D821FE"/>
    <w:rsid w:val="00D87381"/>
    <w:rsid w:val="00D87666"/>
    <w:rsid w:val="00D90395"/>
    <w:rsid w:val="00D9060E"/>
    <w:rsid w:val="00D940FA"/>
    <w:rsid w:val="00D974BE"/>
    <w:rsid w:val="00D97FDF"/>
    <w:rsid w:val="00DA25AE"/>
    <w:rsid w:val="00DA6D1E"/>
    <w:rsid w:val="00DB0793"/>
    <w:rsid w:val="00DB1918"/>
    <w:rsid w:val="00DB78BA"/>
    <w:rsid w:val="00DC21B4"/>
    <w:rsid w:val="00DC5A24"/>
    <w:rsid w:val="00DC5D55"/>
    <w:rsid w:val="00DC7E8E"/>
    <w:rsid w:val="00DD3170"/>
    <w:rsid w:val="00DD47CD"/>
    <w:rsid w:val="00DD4ADB"/>
    <w:rsid w:val="00DD74A5"/>
    <w:rsid w:val="00DE05A2"/>
    <w:rsid w:val="00DE1417"/>
    <w:rsid w:val="00DE2348"/>
    <w:rsid w:val="00DE46D5"/>
    <w:rsid w:val="00DE59C2"/>
    <w:rsid w:val="00DE7A93"/>
    <w:rsid w:val="00DF06E4"/>
    <w:rsid w:val="00DF111A"/>
    <w:rsid w:val="00DF14A6"/>
    <w:rsid w:val="00DF2FDB"/>
    <w:rsid w:val="00DF4D7A"/>
    <w:rsid w:val="00DF5332"/>
    <w:rsid w:val="00E00821"/>
    <w:rsid w:val="00E00B5D"/>
    <w:rsid w:val="00E04DB4"/>
    <w:rsid w:val="00E07232"/>
    <w:rsid w:val="00E1143F"/>
    <w:rsid w:val="00E13022"/>
    <w:rsid w:val="00E179D7"/>
    <w:rsid w:val="00E235F2"/>
    <w:rsid w:val="00E30679"/>
    <w:rsid w:val="00E30B86"/>
    <w:rsid w:val="00E3192A"/>
    <w:rsid w:val="00E32CF0"/>
    <w:rsid w:val="00E331AA"/>
    <w:rsid w:val="00E3327E"/>
    <w:rsid w:val="00E33EF1"/>
    <w:rsid w:val="00E37B94"/>
    <w:rsid w:val="00E4597D"/>
    <w:rsid w:val="00E45A17"/>
    <w:rsid w:val="00E47ABC"/>
    <w:rsid w:val="00E530BD"/>
    <w:rsid w:val="00E54832"/>
    <w:rsid w:val="00E56A90"/>
    <w:rsid w:val="00E62E42"/>
    <w:rsid w:val="00E641CC"/>
    <w:rsid w:val="00E71EE8"/>
    <w:rsid w:val="00E7264F"/>
    <w:rsid w:val="00E75B35"/>
    <w:rsid w:val="00E800BC"/>
    <w:rsid w:val="00E835F2"/>
    <w:rsid w:val="00E84840"/>
    <w:rsid w:val="00E84D91"/>
    <w:rsid w:val="00E853F8"/>
    <w:rsid w:val="00E94A0F"/>
    <w:rsid w:val="00EA309B"/>
    <w:rsid w:val="00EA30AB"/>
    <w:rsid w:val="00EA6ED3"/>
    <w:rsid w:val="00EB0763"/>
    <w:rsid w:val="00EB079D"/>
    <w:rsid w:val="00EB2D5D"/>
    <w:rsid w:val="00EB3925"/>
    <w:rsid w:val="00EB49C1"/>
    <w:rsid w:val="00EB4E62"/>
    <w:rsid w:val="00EB5703"/>
    <w:rsid w:val="00EB624D"/>
    <w:rsid w:val="00EB636B"/>
    <w:rsid w:val="00ED02A9"/>
    <w:rsid w:val="00ED3B96"/>
    <w:rsid w:val="00EE0894"/>
    <w:rsid w:val="00EE23AA"/>
    <w:rsid w:val="00EE4559"/>
    <w:rsid w:val="00EE7AD8"/>
    <w:rsid w:val="00EF0AD5"/>
    <w:rsid w:val="00EF4BB7"/>
    <w:rsid w:val="00F03F17"/>
    <w:rsid w:val="00F04D7D"/>
    <w:rsid w:val="00F13FBF"/>
    <w:rsid w:val="00F14405"/>
    <w:rsid w:val="00F162C3"/>
    <w:rsid w:val="00F16BBB"/>
    <w:rsid w:val="00F17647"/>
    <w:rsid w:val="00F2344B"/>
    <w:rsid w:val="00F23BA9"/>
    <w:rsid w:val="00F27B9C"/>
    <w:rsid w:val="00F329BA"/>
    <w:rsid w:val="00F3737B"/>
    <w:rsid w:val="00F428D6"/>
    <w:rsid w:val="00F432F4"/>
    <w:rsid w:val="00F43DB8"/>
    <w:rsid w:val="00F43F9D"/>
    <w:rsid w:val="00F4483F"/>
    <w:rsid w:val="00F4579D"/>
    <w:rsid w:val="00F552A9"/>
    <w:rsid w:val="00F55EC0"/>
    <w:rsid w:val="00F6151D"/>
    <w:rsid w:val="00F67C53"/>
    <w:rsid w:val="00F72B9E"/>
    <w:rsid w:val="00F75D4C"/>
    <w:rsid w:val="00F7720D"/>
    <w:rsid w:val="00F878E0"/>
    <w:rsid w:val="00F91C16"/>
    <w:rsid w:val="00F92704"/>
    <w:rsid w:val="00F92A1B"/>
    <w:rsid w:val="00F939E3"/>
    <w:rsid w:val="00F953F4"/>
    <w:rsid w:val="00F96EB3"/>
    <w:rsid w:val="00F970CF"/>
    <w:rsid w:val="00F97C28"/>
    <w:rsid w:val="00FA2944"/>
    <w:rsid w:val="00FB0615"/>
    <w:rsid w:val="00FB150B"/>
    <w:rsid w:val="00FB3495"/>
    <w:rsid w:val="00FC2053"/>
    <w:rsid w:val="00FC427E"/>
    <w:rsid w:val="00FC4740"/>
    <w:rsid w:val="00FC5683"/>
    <w:rsid w:val="00FC7319"/>
    <w:rsid w:val="00FD0B28"/>
    <w:rsid w:val="00FD2A33"/>
    <w:rsid w:val="00FD5763"/>
    <w:rsid w:val="00FE4107"/>
    <w:rsid w:val="00FE45E2"/>
    <w:rsid w:val="00FF00BC"/>
    <w:rsid w:val="00FF06A1"/>
    <w:rsid w:val="00FF2F59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E1D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E1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03DF9-2621-4163-B75C-E62A8542F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4</Pages>
  <Words>1117</Words>
  <Characters>6367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Elena</cp:lastModifiedBy>
  <cp:revision>593</cp:revision>
  <dcterms:created xsi:type="dcterms:W3CDTF">2017-07-04T15:30:00Z</dcterms:created>
  <dcterms:modified xsi:type="dcterms:W3CDTF">2018-04-26T14:56:00Z</dcterms:modified>
</cp:coreProperties>
</file>