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3FA3" w:rsidRPr="005B5A75" w:rsidRDefault="008B73A9" w:rsidP="002C756A">
      <w:pPr>
        <w:jc w:val="center"/>
        <w:rPr>
          <w:b/>
          <w:sz w:val="28"/>
          <w:szCs w:val="28"/>
        </w:rPr>
      </w:pPr>
      <w:r w:rsidRPr="005B5A75">
        <w:rPr>
          <w:b/>
          <w:sz w:val="28"/>
          <w:szCs w:val="28"/>
        </w:rPr>
        <w:t>Assessment 1</w:t>
      </w:r>
    </w:p>
    <w:p w:rsidR="008B73A9" w:rsidRDefault="008B73A9">
      <w:pPr>
        <w:rPr>
          <w:b/>
        </w:rPr>
      </w:pPr>
    </w:p>
    <w:p w:rsidR="008B73A9" w:rsidRDefault="008B73A9">
      <w:pPr>
        <w:rPr>
          <w:b/>
        </w:rPr>
      </w:pPr>
      <w:r>
        <w:rPr>
          <w:b/>
        </w:rPr>
        <w:t>1.</w:t>
      </w:r>
    </w:p>
    <w:p w:rsidR="008B73A9" w:rsidRDefault="008B73A9">
      <w:pPr>
        <w:rPr>
          <w:b/>
        </w:rPr>
      </w:pPr>
      <w:proofErr w:type="spellStart"/>
      <w:proofErr w:type="gramStart"/>
      <w:r>
        <w:rPr>
          <w:b/>
        </w:rPr>
        <w:t>i</w:t>
      </w:r>
      <w:proofErr w:type="spellEnd"/>
      <w:proofErr w:type="gramEnd"/>
    </w:p>
    <w:p w:rsidR="008B73A9" w:rsidRDefault="008B73A9">
      <w:r w:rsidRPr="008B73A9">
        <w:t>The Constru</w:t>
      </w:r>
      <w:r>
        <w:t>ction industry differs from most other industries as no 2 projects are the same. There are many variants that contribute to the project, including:</w:t>
      </w:r>
    </w:p>
    <w:p w:rsidR="008B73A9" w:rsidRDefault="002C756A">
      <w:r>
        <w:t>The Weather</w:t>
      </w:r>
    </w:p>
    <w:p w:rsidR="002C756A" w:rsidRDefault="002C756A">
      <w:r>
        <w:t>The Cost</w:t>
      </w:r>
    </w:p>
    <w:p w:rsidR="002C756A" w:rsidRDefault="002C756A">
      <w:r>
        <w:t>The Terrain</w:t>
      </w:r>
    </w:p>
    <w:p w:rsidR="002C756A" w:rsidRDefault="002C756A">
      <w:r>
        <w:t>The Access</w:t>
      </w:r>
    </w:p>
    <w:p w:rsidR="002C756A" w:rsidRDefault="002C756A">
      <w:r>
        <w:t>Location of services, water, electricity, gas, etc.</w:t>
      </w:r>
    </w:p>
    <w:p w:rsidR="002C756A" w:rsidRDefault="002C756A">
      <w:r>
        <w:t>Road blocks and potential hold ups have to be spotted early as most Construction projects are run on a tight timeline and budget. All mistakes no matter how small can be very costly.</w:t>
      </w:r>
    </w:p>
    <w:p w:rsidR="002C756A" w:rsidRDefault="000B4B42">
      <w:pPr>
        <w:rPr>
          <w:b/>
        </w:rPr>
      </w:pPr>
      <w:proofErr w:type="gramStart"/>
      <w:r>
        <w:rPr>
          <w:b/>
        </w:rPr>
        <w:t>i</w:t>
      </w:r>
      <w:r w:rsidR="002C756A" w:rsidRPr="002C756A">
        <w:rPr>
          <w:b/>
        </w:rPr>
        <w:t>i</w:t>
      </w:r>
      <w:proofErr w:type="gramEnd"/>
    </w:p>
    <w:p w:rsidR="002C756A" w:rsidRDefault="002C756A">
      <w:r>
        <w:t>The construction industry is very high in accident ratings due to the size and scope of the projects. Projects have various elements to them that are very difficult to cover using normal Health and Safety procedures. Buildings are supported during demolition work where there are moveable unforeseeable things that can occur. Machines such as cranes and earth moving equi</w:t>
      </w:r>
      <w:r w:rsidR="00D9750F">
        <w:t>p</w:t>
      </w:r>
      <w:r>
        <w:t>ment</w:t>
      </w:r>
      <w:r w:rsidR="00D9750F">
        <w:t xml:space="preserve"> are used that are potential killing machine if not operated correctly. There is lots of working at height from scaffold and platforms and this alone has a high accident rate without anything else added. There are a high number of under trained individuals move into the construction industry and also many young people that are in experienced. Beside agriculture, construction is one of the highest rated industries to work in.</w:t>
      </w:r>
    </w:p>
    <w:p w:rsidR="00D9750F" w:rsidRDefault="000B4B42">
      <w:pPr>
        <w:rPr>
          <w:b/>
        </w:rPr>
      </w:pPr>
      <w:proofErr w:type="gramStart"/>
      <w:r>
        <w:rPr>
          <w:b/>
        </w:rPr>
        <w:t>i</w:t>
      </w:r>
      <w:r w:rsidR="00D9750F" w:rsidRPr="00D9750F">
        <w:rPr>
          <w:b/>
        </w:rPr>
        <w:t>ii</w:t>
      </w:r>
      <w:proofErr w:type="gramEnd"/>
    </w:p>
    <w:p w:rsidR="00D9750F" w:rsidRPr="000B4B42" w:rsidRDefault="00D9750F">
      <w:pPr>
        <w:rPr>
          <w:b/>
        </w:rPr>
      </w:pPr>
      <w:r w:rsidRPr="00D9750F">
        <w:t xml:space="preserve">The </w:t>
      </w:r>
      <w:r w:rsidR="00BD60D4">
        <w:t>key roles of mid managers in the construction industry are the procurement of materials and services. The placement and sourcing of labour and equ</w:t>
      </w:r>
      <w:r w:rsidR="000B4B42">
        <w:t>ipment. They will probably over</w:t>
      </w:r>
      <w:r w:rsidR="00BD60D4">
        <w:t>see specialist tasks such</w:t>
      </w:r>
      <w:r w:rsidR="000B4B42">
        <w:t xml:space="preserve"> as lift installation, fire dete</w:t>
      </w:r>
      <w:r w:rsidR="00BD60D4">
        <w:t>ction systems and heating, ventilation and air conditioning systems.</w:t>
      </w:r>
    </w:p>
    <w:p w:rsidR="000B4B42" w:rsidRDefault="000B4B42">
      <w:pPr>
        <w:rPr>
          <w:b/>
        </w:rPr>
      </w:pPr>
      <w:proofErr w:type="gramStart"/>
      <w:r>
        <w:rPr>
          <w:b/>
        </w:rPr>
        <w:t>i</w:t>
      </w:r>
      <w:r w:rsidRPr="000B4B42">
        <w:rPr>
          <w:b/>
        </w:rPr>
        <w:t>v</w:t>
      </w:r>
      <w:proofErr w:type="gramEnd"/>
    </w:p>
    <w:p w:rsidR="004A32FA" w:rsidRDefault="000B4B42">
      <w:r w:rsidRPr="000B4B42">
        <w:t>First line</w:t>
      </w:r>
      <w:r>
        <w:t xml:space="preserve"> management is usually the duty of the site manager or site agent, sometimes referred to as, the supervisor. They are responsible for the day to day running of the site, they are there to motivate the team. They are there to police the project, enforce Health and Safety procedures are adhered to, relevant training is in place for the various trades. They are there to create good relationships on site and </w:t>
      </w:r>
      <w:r w:rsidR="004A32FA">
        <w:t>liaise</w:t>
      </w:r>
      <w:r>
        <w:t xml:space="preserve"> between the different trades</w:t>
      </w:r>
      <w:r w:rsidR="004A32FA">
        <w:t xml:space="preserve"> to ensure smooth operations are taking place without delays.</w:t>
      </w:r>
    </w:p>
    <w:p w:rsidR="000B4B42" w:rsidRDefault="004A32FA">
      <w:r>
        <w:t>They should be familiar with the whole of the project, the design the specification and timescales that have been implemented. They are responsible for turning plans and drawings into reality.</w:t>
      </w:r>
    </w:p>
    <w:p w:rsidR="004A32FA" w:rsidRDefault="004A32FA">
      <w:r>
        <w:lastRenderedPageBreak/>
        <w:t>They should keep an eye on the quality of the project been delivered and make sure it is of the expected specification.</w:t>
      </w:r>
    </w:p>
    <w:p w:rsidR="004A32FA" w:rsidRDefault="004A32FA">
      <w:r>
        <w:t>The first line manager is responsible for the day to day discipline of site staff and the record keeping of any such procedures. They are responsible for making sure all staff have the relevant recognised certificates such as CSCS cards or scaffold tickets and plant driving licences.</w:t>
      </w:r>
    </w:p>
    <w:p w:rsidR="004A32FA" w:rsidRDefault="004A32FA">
      <w:r>
        <w:t>They are responsible for site inductions, signing in records, the up keep of welfare facilities and any permits that may be needed such as hot works permits or confined spaces.</w:t>
      </w:r>
    </w:p>
    <w:p w:rsidR="009E54FC" w:rsidRDefault="009E54FC">
      <w:r>
        <w:t>They can also assist in accurate valuations of work for the Quantity Surveyors to cross reference that contractors are only claiming for work that they have actually carried out.</w:t>
      </w:r>
    </w:p>
    <w:p w:rsidR="009E54FC" w:rsidRDefault="009E54FC">
      <w:pPr>
        <w:rPr>
          <w:b/>
        </w:rPr>
      </w:pPr>
      <w:proofErr w:type="gramStart"/>
      <w:r w:rsidRPr="009E54FC">
        <w:rPr>
          <w:b/>
        </w:rPr>
        <w:t>v</w:t>
      </w:r>
      <w:proofErr w:type="gramEnd"/>
      <w:r w:rsidRPr="009E54FC">
        <w:rPr>
          <w:b/>
        </w:rPr>
        <w:t>.</w:t>
      </w:r>
    </w:p>
    <w:p w:rsidR="005B5A75" w:rsidRDefault="005B5A75">
      <w:r>
        <w:t>The first</w:t>
      </w:r>
      <w:r w:rsidR="00F96EC3">
        <w:t xml:space="preserve"> phase of a construction project is the idea, the initiation, the exercise of feasibility and if the project is realistic. This is where the idea will be put on the table and discussions about the cost, the timeframe and the actual idea will take place and the decision as to whether or not the project will actually get off the ground.</w:t>
      </w:r>
    </w:p>
    <w:p w:rsidR="00F96EC3" w:rsidRDefault="00F96EC3">
      <w:r>
        <w:t xml:space="preserve">Once the idea has been accepted as feasible there needs to be plans and drawings. All Stakeholders should then bounce ideas about the cost and timeframe and also specification and design. What are the potential roadblocks and how they will be </w:t>
      </w:r>
      <w:proofErr w:type="gramStart"/>
      <w:r>
        <w:t>overcome.</w:t>
      </w:r>
      <w:proofErr w:type="gramEnd"/>
      <w:r>
        <w:t xml:space="preserve"> The more work put in at this stage can save a lot of time and money later on in the project.</w:t>
      </w:r>
    </w:p>
    <w:p w:rsidR="00F96EC3" w:rsidRDefault="00F96EC3">
      <w:r>
        <w:t>The team should then be picked and put together, people should be aware of who is who and responsible for what.</w:t>
      </w:r>
    </w:p>
    <w:p w:rsidR="00632884" w:rsidRDefault="00632884">
      <w:r>
        <w:t>Regular progress reports should take place, meetings with contractors, designers, architects, stakeholders. The findings should be recorded and the finance side of things should also be kept an eye on to make sure that budget is in control.</w:t>
      </w:r>
    </w:p>
    <w:p w:rsidR="00632884" w:rsidRDefault="00632884">
      <w:r>
        <w:t xml:space="preserve">The project is then closed and evaluated. Did you achieve everything you wanted, did anything go wrong, </w:t>
      </w:r>
      <w:proofErr w:type="gramStart"/>
      <w:r>
        <w:t>is</w:t>
      </w:r>
      <w:proofErr w:type="gramEnd"/>
      <w:r>
        <w:t xml:space="preserve"> there anything to be learnt.</w:t>
      </w:r>
    </w:p>
    <w:p w:rsidR="00632884" w:rsidRDefault="00632884"/>
    <w:p w:rsidR="00632884" w:rsidRDefault="00632884">
      <w:pPr>
        <w:rPr>
          <w:b/>
        </w:rPr>
      </w:pPr>
      <w:r w:rsidRPr="00632884">
        <w:rPr>
          <w:b/>
        </w:rPr>
        <w:t>2.</w:t>
      </w:r>
    </w:p>
    <w:p w:rsidR="00304202" w:rsidRDefault="00304202">
      <w:r w:rsidRPr="00304202">
        <w:t>Each construction project is unique</w:t>
      </w:r>
      <w:r>
        <w:t>, whereas no two projects are the same. The one off characteristic of a construction project is that the result of a construction project remains stationary and does not move. It is built in a specific place and stays there.</w:t>
      </w:r>
    </w:p>
    <w:p w:rsidR="00304202" w:rsidRDefault="00304202">
      <w:pPr>
        <w:rPr>
          <w:b/>
        </w:rPr>
      </w:pPr>
      <w:r w:rsidRPr="00304202">
        <w:rPr>
          <w:b/>
        </w:rPr>
        <w:t>3.</w:t>
      </w:r>
    </w:p>
    <w:p w:rsidR="00304202" w:rsidRPr="00304202" w:rsidRDefault="00304202">
      <w:r w:rsidRPr="00304202">
        <w:t xml:space="preserve">The </w:t>
      </w:r>
      <w:r>
        <w:t>characteristics of the construction industry that make it differ are that they are weather dependent, the locations are always different and the terrain is never the same. The ground conditions are alw</w:t>
      </w:r>
      <w:r w:rsidR="00B50F39">
        <w:t xml:space="preserve">ays different and could be soil, rock, clay, </w:t>
      </w:r>
      <w:proofErr w:type="spellStart"/>
      <w:r w:rsidR="00B50F39">
        <w:t>ashfelt</w:t>
      </w:r>
      <w:proofErr w:type="spellEnd"/>
      <w:r w:rsidR="00B50F39">
        <w:t>. The digging conditions are never the same and the difficulty of excavation varies from job to job.</w:t>
      </w:r>
      <w:bookmarkStart w:id="0" w:name="_GoBack"/>
      <w:bookmarkEnd w:id="0"/>
    </w:p>
    <w:p w:rsidR="005B5A75" w:rsidRDefault="005B5A75">
      <w:pPr>
        <w:rPr>
          <w:b/>
        </w:rPr>
      </w:pPr>
    </w:p>
    <w:p w:rsidR="005B5A75" w:rsidRDefault="005B5A75">
      <w:pPr>
        <w:rPr>
          <w:b/>
        </w:rPr>
      </w:pPr>
    </w:p>
    <w:p w:rsidR="009E54FC" w:rsidRPr="009E54FC" w:rsidRDefault="009E54FC">
      <w:pPr>
        <w:rPr>
          <w:b/>
        </w:rPr>
      </w:pPr>
    </w:p>
    <w:p w:rsidR="000B4B42" w:rsidRPr="000B4B42" w:rsidRDefault="000B4B42"/>
    <w:sectPr w:rsidR="000B4B42" w:rsidRPr="000B4B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3A9"/>
    <w:rsid w:val="000B4B42"/>
    <w:rsid w:val="00253FA3"/>
    <w:rsid w:val="002C756A"/>
    <w:rsid w:val="00304202"/>
    <w:rsid w:val="004A32FA"/>
    <w:rsid w:val="005B5A75"/>
    <w:rsid w:val="00632884"/>
    <w:rsid w:val="008B73A9"/>
    <w:rsid w:val="009E54FC"/>
    <w:rsid w:val="00B216BF"/>
    <w:rsid w:val="00B50F39"/>
    <w:rsid w:val="00BD60D4"/>
    <w:rsid w:val="00D9750F"/>
    <w:rsid w:val="00F96E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E9FAF2-0DA9-435B-B3B3-294637AB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3</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luckydave67</dc:creator>
  <cp:keywords/>
  <dc:description/>
  <cp:lastModifiedBy>luckydave67</cp:lastModifiedBy>
  <cp:revision>2</cp:revision>
  <dcterms:created xsi:type="dcterms:W3CDTF">2019-03-14T19:14:00Z</dcterms:created>
  <dcterms:modified xsi:type="dcterms:W3CDTF">2019-03-15T19:36:00Z</dcterms:modified>
</cp:coreProperties>
</file>