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819" w:rsidRDefault="00E62282">
      <w:r>
        <w:t xml:space="preserve">ASSESSMENT </w:t>
      </w:r>
    </w:p>
    <w:p w:rsidR="00E62282" w:rsidRDefault="00E62282">
      <w:r>
        <w:t>1(A) Sole Proprietorshi</w:t>
      </w:r>
      <w:r w:rsidR="002770E7">
        <w:t>p is an individual establish it</w:t>
      </w:r>
      <w:r>
        <w:t xml:space="preserve"> runs a business where they make all business decision, responsible for providing a product or service. </w:t>
      </w:r>
    </w:p>
    <w:p w:rsidR="00E62282" w:rsidRDefault="002770E7">
      <w:r>
        <w:t>(B) A Partnership (general) -</w:t>
      </w:r>
      <w:r w:rsidR="00E62282">
        <w:t xml:space="preserve"> two or more people decide to work together and share the profits as well as the risks associated with running their company. </w:t>
      </w:r>
    </w:p>
    <w:p w:rsidR="00E62282" w:rsidRDefault="00E62282">
      <w:r>
        <w:t>(C) Corporate –</w:t>
      </w:r>
      <w:r w:rsidR="00585837">
        <w:t xml:space="preserve"> T</w:t>
      </w:r>
      <w:r>
        <w:t>he owner of the business decides to create an entity that is separate from their own self</w:t>
      </w:r>
      <w:r w:rsidR="00585837">
        <w:t xml:space="preserve">, </w:t>
      </w:r>
      <w:r>
        <w:t xml:space="preserve"> </w:t>
      </w:r>
      <w:r w:rsidR="00585837">
        <w:t xml:space="preserve"> </w:t>
      </w:r>
      <w:r w:rsidR="005E281D">
        <w:t>it</w:t>
      </w:r>
      <w:r>
        <w:t xml:space="preserve"> can enter into contracts, pay tax and file taxes separate</w:t>
      </w:r>
      <w:r w:rsidR="00585837">
        <w:t xml:space="preserve"> from the people who own the business. </w:t>
      </w:r>
    </w:p>
    <w:p w:rsidR="00585837" w:rsidRDefault="00585837">
      <w:r>
        <w:t xml:space="preserve">(D) Joint Venture is two or more people contribute goods, services or monetary resources to a shared business enterprise. </w:t>
      </w:r>
      <w:r w:rsidR="00D010BD">
        <w:t xml:space="preserve"> It’s u</w:t>
      </w:r>
      <w:r>
        <w:t xml:space="preserve">sually founded with a contract that all parties will sign. That contract will describe things like profit distribution, the management structure and who is responsible contribute what. </w:t>
      </w:r>
      <w:r w:rsidR="005E281D">
        <w:t xml:space="preserve"> </w:t>
      </w:r>
    </w:p>
    <w:p w:rsidR="005E281D" w:rsidRDefault="005E281D">
      <w:r>
        <w:t xml:space="preserve">2   A business owner is the boss within a clearly defined </w:t>
      </w:r>
      <w:r w:rsidR="000D2606">
        <w:t>business.</w:t>
      </w:r>
      <w:r>
        <w:t xml:space="preserve"> </w:t>
      </w:r>
      <w:r w:rsidR="000D2606">
        <w:t>The</w:t>
      </w:r>
      <w:r>
        <w:t xml:space="preserve"> owner is the one who makes the decisions</w:t>
      </w:r>
      <w:r w:rsidR="000D2606">
        <w:t xml:space="preserve">.  The business is probably going to end with them or be inherited by someone within the family.  An entrepreneur is usually seen as taking on greater risks than your typical owner. They tackle challenging situations and solve problems and what they do will certainly overlap with an owner especially early in the business. The </w:t>
      </w:r>
      <w:r w:rsidR="00983EF3">
        <w:t xml:space="preserve">entrepreneur invests money that they gather from their own resources, investors. The difference between </w:t>
      </w:r>
      <w:proofErr w:type="gramStart"/>
      <w:r w:rsidR="00983EF3">
        <w:t>an</w:t>
      </w:r>
      <w:proofErr w:type="gramEnd"/>
      <w:r w:rsidR="00983EF3">
        <w:t xml:space="preserve"> business owner and entrepreneur is that the entrepreneur has a long – term view that is focused on systematizing, growing then selling the business for a profit. </w:t>
      </w:r>
    </w:p>
    <w:p w:rsidR="00983EF3" w:rsidRDefault="00983EF3">
      <w:r>
        <w:t xml:space="preserve">3   A small organization when starting out could only be you and one other person but often they can also start with a fairly flat structure. But as the company grows they also tend to become more hierarchical. </w:t>
      </w:r>
      <w:r w:rsidR="006D2E5C">
        <w:t xml:space="preserve"> </w:t>
      </w:r>
    </w:p>
    <w:p w:rsidR="006D2E5C" w:rsidRDefault="006D2E5C">
      <w:r>
        <w:t xml:space="preserve">4   The role of shareholders in a business is that individuals often purchased share or stock in a company, which made them a shareholder. If the company went out of business, the individual could lose their saving as the stocks lost value. </w:t>
      </w:r>
    </w:p>
    <w:p w:rsidR="006D2E5C" w:rsidRDefault="006D2E5C">
      <w:r>
        <w:t xml:space="preserve">5   The corporation is led and managed by the CEO who in turn is governed by the board of directions. The CEO leads and manages the operations of the company. In looking after the shareholders interest, the board takes responsibilities for making sure that the money the shareholders invest or for non stock operations the interest of government, an agency, </w:t>
      </w:r>
      <w:proofErr w:type="gramStart"/>
      <w:r>
        <w:t>a</w:t>
      </w:r>
      <w:proofErr w:type="gramEnd"/>
      <w:r>
        <w:t xml:space="preserve"> university is looked after. In non-profit or not for the profit societies and agencies, the CEO</w:t>
      </w:r>
      <w:r w:rsidR="00C87059">
        <w:t xml:space="preserve"> is often referred to as the executive director. It is not uncommon for the CEO to recommend people for the board. </w:t>
      </w:r>
    </w:p>
    <w:p w:rsidR="00C87059" w:rsidRDefault="00C87059"/>
    <w:p w:rsidR="00585837" w:rsidRDefault="006D2E5C">
      <w:r>
        <w:t xml:space="preserve"> </w:t>
      </w:r>
    </w:p>
    <w:sectPr w:rsidR="00585837" w:rsidSect="002567D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2282"/>
    <w:rsid w:val="000D2606"/>
    <w:rsid w:val="002567D3"/>
    <w:rsid w:val="002770E7"/>
    <w:rsid w:val="002A6E61"/>
    <w:rsid w:val="00585837"/>
    <w:rsid w:val="005E281D"/>
    <w:rsid w:val="00680819"/>
    <w:rsid w:val="006D2E5C"/>
    <w:rsid w:val="00983EF3"/>
    <w:rsid w:val="00C87059"/>
    <w:rsid w:val="00CE3EF9"/>
    <w:rsid w:val="00D010BD"/>
    <w:rsid w:val="00E62282"/>
    <w:rsid w:val="00F41556"/>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7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Deegan</dc:creator>
  <cp:lastModifiedBy>Emily Deegan</cp:lastModifiedBy>
  <cp:revision>5</cp:revision>
  <dcterms:created xsi:type="dcterms:W3CDTF">2018-06-04T11:06:00Z</dcterms:created>
  <dcterms:modified xsi:type="dcterms:W3CDTF">2018-06-06T15:14:00Z</dcterms:modified>
</cp:coreProperties>
</file>