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6600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55746F" w:rsidRDefault="0055746F"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66C2">
            <w:pPr>
              <w:pStyle w:val="Default"/>
              <w:rPr>
                <w:rFonts w:asciiTheme="minorHAnsi" w:hAnsiTheme="minorHAnsi"/>
              </w:rPr>
            </w:pPr>
            <w:r>
              <w:rPr>
                <w:rFonts w:asciiTheme="minorHAnsi" w:hAnsiTheme="minorHAnsi"/>
              </w:rPr>
              <w:t>Alberto George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0208">
            <w:pPr>
              <w:pStyle w:val="Default"/>
              <w:rPr>
                <w:rFonts w:asciiTheme="minorHAnsi" w:hAnsiTheme="minorHAnsi"/>
              </w:rPr>
            </w:pPr>
            <w:r>
              <w:t>21201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0BDB">
            <w:pPr>
              <w:pStyle w:val="Default"/>
              <w:rPr>
                <w:rFonts w:asciiTheme="minorHAnsi" w:hAnsiTheme="minorHAnsi"/>
              </w:rPr>
            </w:pPr>
            <w:r w:rsidRPr="00180BDB">
              <w:rPr>
                <w:rFonts w:asciiTheme="minorHAnsi" w:hAnsiTheme="minorHAnsi"/>
              </w:rPr>
              <w:t>Procurement Operations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0B57">
            <w:r>
              <w:t xml:space="preserve"> #</w:t>
            </w:r>
            <w:r w:rsidR="009A3166">
              <w:t xml:space="preserve"> </w:t>
            </w:r>
            <w:r w:rsidR="002126DB">
              <w:t>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140A6" w:rsidRDefault="00C140A6" w:rsidP="002126DB">
            <w:pPr>
              <w:rPr>
                <w:b/>
              </w:rPr>
            </w:pPr>
          </w:p>
          <w:p w:rsidR="002126DB" w:rsidRPr="002126DB" w:rsidRDefault="002126DB" w:rsidP="002126DB">
            <w:pPr>
              <w:rPr>
                <w:b/>
              </w:rPr>
            </w:pPr>
            <w:r w:rsidRPr="002126DB">
              <w:rPr>
                <w:b/>
              </w:rPr>
              <w:t>What is purchasing?</w:t>
            </w:r>
          </w:p>
          <w:p w:rsidR="002126DB" w:rsidRPr="00180BDB" w:rsidRDefault="00180BDB" w:rsidP="00793EDB">
            <w:pPr>
              <w:pStyle w:val="ListParagraph"/>
              <w:numPr>
                <w:ilvl w:val="0"/>
                <w:numId w:val="1"/>
              </w:numPr>
              <w:rPr>
                <w:b/>
              </w:rPr>
            </w:pPr>
            <w:r>
              <w:rPr>
                <w:rFonts w:cs="Calibri"/>
                <w:sz w:val="24"/>
                <w:szCs w:val="24"/>
              </w:rPr>
              <w:t>It is the task accountable for acquiring all the materials requisite by an organization.</w:t>
            </w:r>
          </w:p>
          <w:p w:rsidR="002126DB" w:rsidRDefault="002126DB" w:rsidP="002126DB">
            <w:pPr>
              <w:rPr>
                <w:b/>
              </w:rPr>
            </w:pPr>
          </w:p>
          <w:p w:rsidR="002126DB" w:rsidRPr="002126DB" w:rsidRDefault="002126DB" w:rsidP="002126DB">
            <w:pPr>
              <w:rPr>
                <w:b/>
              </w:rPr>
            </w:pPr>
            <w:r w:rsidRPr="002126DB">
              <w:rPr>
                <w:b/>
              </w:rPr>
              <w:t>Define the term ‘procurement.’</w:t>
            </w:r>
          </w:p>
          <w:p w:rsidR="002126DB" w:rsidRPr="0047593D" w:rsidRDefault="00F032C1" w:rsidP="00793EDB">
            <w:pPr>
              <w:pStyle w:val="ListParagraph"/>
              <w:numPr>
                <w:ilvl w:val="0"/>
                <w:numId w:val="1"/>
              </w:numPr>
              <w:autoSpaceDE w:val="0"/>
              <w:autoSpaceDN w:val="0"/>
              <w:adjustRightInd w:val="0"/>
              <w:rPr>
                <w:rFonts w:cs="Calibri"/>
                <w:sz w:val="24"/>
                <w:szCs w:val="24"/>
              </w:rPr>
            </w:pPr>
            <w:r>
              <w:rPr>
                <w:rFonts w:cs="Calibri"/>
                <w:sz w:val="24"/>
                <w:szCs w:val="24"/>
              </w:rPr>
              <w:t>Procurement basically deals with i</w:t>
            </w:r>
            <w:r w:rsidRPr="00F032C1">
              <w:rPr>
                <w:rFonts w:cs="Calibri"/>
                <w:sz w:val="24"/>
                <w:szCs w:val="24"/>
              </w:rPr>
              <w:t>nformation</w:t>
            </w:r>
            <w:r>
              <w:rPr>
                <w:rFonts w:cs="Calibri"/>
                <w:sz w:val="24"/>
                <w:szCs w:val="24"/>
              </w:rPr>
              <w:t xml:space="preserve"> </w:t>
            </w:r>
            <w:r w:rsidRPr="00F032C1">
              <w:rPr>
                <w:rFonts w:cs="Calibri"/>
                <w:sz w:val="24"/>
                <w:szCs w:val="24"/>
              </w:rPr>
              <w:t>processing, it gathers data from a range of sources, analyses it, and conveys the information to the</w:t>
            </w:r>
            <w:r w:rsidR="0047593D">
              <w:rPr>
                <w:rFonts w:cs="Calibri"/>
                <w:sz w:val="24"/>
                <w:szCs w:val="24"/>
              </w:rPr>
              <w:t xml:space="preserve"> supply chain and also deals with </w:t>
            </w:r>
            <w:r w:rsidRPr="0047593D">
              <w:rPr>
                <w:rFonts w:cs="Calibri"/>
                <w:sz w:val="24"/>
                <w:szCs w:val="24"/>
              </w:rPr>
              <w:t>acquisition</w:t>
            </w:r>
            <w:r w:rsidR="0047593D">
              <w:rPr>
                <w:rFonts w:cs="Calibri"/>
                <w:sz w:val="24"/>
                <w:szCs w:val="24"/>
              </w:rPr>
              <w:t>s</w:t>
            </w:r>
            <w:r w:rsidRPr="0047593D">
              <w:rPr>
                <w:rFonts w:cs="Calibri"/>
                <w:sz w:val="24"/>
                <w:szCs w:val="24"/>
              </w:rPr>
              <w:t xml:space="preserve"> (rental, purchasing, contracting, and so on) as well as the related work of selecting suppliers, agreeing terms, negotiating, expediting,</w:t>
            </w:r>
            <w:r w:rsidR="0047593D">
              <w:rPr>
                <w:rFonts w:cs="Calibri"/>
                <w:sz w:val="24"/>
                <w:szCs w:val="24"/>
              </w:rPr>
              <w:t xml:space="preserve"> </w:t>
            </w:r>
            <w:r w:rsidRPr="0047593D">
              <w:rPr>
                <w:rFonts w:cs="Calibri"/>
                <w:sz w:val="24"/>
                <w:szCs w:val="24"/>
              </w:rPr>
              <w:t>monitoring supplier performance, materials handling, transport, warehousing and receiving goods from suppliers.</w:t>
            </w:r>
          </w:p>
          <w:p w:rsidR="002126DB" w:rsidRDefault="002126DB" w:rsidP="002126DB">
            <w:pPr>
              <w:rPr>
                <w:b/>
              </w:rPr>
            </w:pPr>
          </w:p>
          <w:p w:rsidR="002126DB" w:rsidRPr="002126DB" w:rsidRDefault="002126DB" w:rsidP="002126DB">
            <w:pPr>
              <w:rPr>
                <w:b/>
              </w:rPr>
            </w:pPr>
            <w:r w:rsidRPr="002126DB">
              <w:rPr>
                <w:b/>
              </w:rPr>
              <w:t>What is the importance of procurement in a supply chain?</w:t>
            </w:r>
          </w:p>
          <w:p w:rsidR="002126DB" w:rsidRDefault="0047593D" w:rsidP="00793EDB">
            <w:pPr>
              <w:pStyle w:val="ListParagraph"/>
              <w:numPr>
                <w:ilvl w:val="0"/>
                <w:numId w:val="1"/>
              </w:numPr>
              <w:autoSpaceDE w:val="0"/>
              <w:autoSpaceDN w:val="0"/>
              <w:adjustRightInd w:val="0"/>
              <w:rPr>
                <w:rFonts w:cs="Calibri"/>
                <w:sz w:val="24"/>
                <w:szCs w:val="24"/>
              </w:rPr>
            </w:pPr>
            <w:r w:rsidRPr="0047593D">
              <w:rPr>
                <w:rFonts w:cs="Calibri"/>
                <w:sz w:val="24"/>
                <w:szCs w:val="24"/>
              </w:rPr>
              <w:t>procurement forms a necessary connection between businesses in the supply chain</w:t>
            </w:r>
            <w:r w:rsidR="00C840D3">
              <w:rPr>
                <w:rFonts w:cs="Calibri"/>
                <w:sz w:val="24"/>
                <w:szCs w:val="24"/>
              </w:rPr>
              <w:t>;</w:t>
            </w:r>
          </w:p>
          <w:p w:rsidR="00C840D3" w:rsidRDefault="00C840D3" w:rsidP="00793EDB">
            <w:pPr>
              <w:pStyle w:val="ListParagraph"/>
              <w:numPr>
                <w:ilvl w:val="0"/>
                <w:numId w:val="1"/>
              </w:numPr>
              <w:autoSpaceDE w:val="0"/>
              <w:autoSpaceDN w:val="0"/>
              <w:adjustRightInd w:val="0"/>
              <w:rPr>
                <w:rFonts w:cs="Calibri"/>
                <w:sz w:val="24"/>
                <w:szCs w:val="24"/>
              </w:rPr>
            </w:pPr>
            <w:r w:rsidRPr="00C840D3">
              <w:rPr>
                <w:rFonts w:cs="Calibri"/>
                <w:sz w:val="24"/>
                <w:szCs w:val="24"/>
              </w:rPr>
              <w:t>it gives a system for coordinating the movement</w:t>
            </w:r>
            <w:r>
              <w:rPr>
                <w:rFonts w:cs="Calibri"/>
                <w:sz w:val="24"/>
                <w:szCs w:val="24"/>
              </w:rPr>
              <w:t xml:space="preserve"> </w:t>
            </w:r>
            <w:r w:rsidRPr="00C840D3">
              <w:rPr>
                <w:rFonts w:cs="Calibri"/>
                <w:sz w:val="24"/>
                <w:szCs w:val="24"/>
              </w:rPr>
              <w:t>of materials between suppliers and consumers</w:t>
            </w:r>
            <w:r>
              <w:rPr>
                <w:rFonts w:cs="Calibri"/>
                <w:sz w:val="24"/>
                <w:szCs w:val="24"/>
              </w:rPr>
              <w:t>;</w:t>
            </w:r>
          </w:p>
          <w:p w:rsidR="00C840D3" w:rsidRDefault="00C840D3" w:rsidP="00793EDB">
            <w:pPr>
              <w:pStyle w:val="ListParagraph"/>
              <w:numPr>
                <w:ilvl w:val="0"/>
                <w:numId w:val="1"/>
              </w:numPr>
              <w:autoSpaceDE w:val="0"/>
              <w:autoSpaceDN w:val="0"/>
              <w:adjustRightInd w:val="0"/>
              <w:rPr>
                <w:rFonts w:cs="Calibri"/>
                <w:sz w:val="24"/>
                <w:szCs w:val="24"/>
              </w:rPr>
            </w:pPr>
            <w:r w:rsidRPr="00C840D3">
              <w:rPr>
                <w:rFonts w:cs="Calibri"/>
                <w:sz w:val="24"/>
                <w:szCs w:val="24"/>
              </w:rPr>
              <w:t>procurement sends</w:t>
            </w:r>
            <w:r>
              <w:rPr>
                <w:rFonts w:cs="Calibri"/>
                <w:sz w:val="24"/>
                <w:szCs w:val="24"/>
              </w:rPr>
              <w:t xml:space="preserve"> </w:t>
            </w:r>
            <w:r w:rsidRPr="00C840D3">
              <w:rPr>
                <w:rFonts w:cs="Calibri"/>
                <w:sz w:val="24"/>
                <w:szCs w:val="24"/>
              </w:rPr>
              <w:t>messages backwards to explain what customers desire in a product</w:t>
            </w:r>
            <w:r>
              <w:rPr>
                <w:rFonts w:cs="Calibri"/>
                <w:sz w:val="24"/>
                <w:szCs w:val="24"/>
              </w:rPr>
              <w:t>;</w:t>
            </w:r>
          </w:p>
          <w:p w:rsidR="00C840D3" w:rsidRDefault="00C840D3" w:rsidP="00793EDB">
            <w:pPr>
              <w:pStyle w:val="ListParagraph"/>
              <w:numPr>
                <w:ilvl w:val="0"/>
                <w:numId w:val="1"/>
              </w:numPr>
              <w:autoSpaceDE w:val="0"/>
              <w:autoSpaceDN w:val="0"/>
              <w:adjustRightInd w:val="0"/>
              <w:rPr>
                <w:rFonts w:cs="Calibri"/>
                <w:sz w:val="24"/>
                <w:szCs w:val="24"/>
              </w:rPr>
            </w:pPr>
            <w:r>
              <w:rPr>
                <w:rFonts w:cs="Calibri"/>
                <w:sz w:val="24"/>
                <w:szCs w:val="24"/>
              </w:rPr>
              <w:t>negotiates conditions for delivery;</w:t>
            </w:r>
          </w:p>
          <w:p w:rsidR="002126DB" w:rsidRDefault="002126DB" w:rsidP="002126DB">
            <w:pPr>
              <w:rPr>
                <w:b/>
              </w:rPr>
            </w:pPr>
          </w:p>
          <w:p w:rsidR="002126DB" w:rsidRPr="002126DB" w:rsidRDefault="002126DB" w:rsidP="002126DB">
            <w:pPr>
              <w:rPr>
                <w:b/>
              </w:rPr>
            </w:pPr>
            <w:r w:rsidRPr="002126DB">
              <w:rPr>
                <w:b/>
              </w:rPr>
              <w:t>Who are qualified suppliers?</w:t>
            </w:r>
          </w:p>
          <w:p w:rsidR="002126DB" w:rsidRPr="00B63B87" w:rsidRDefault="00B63B87" w:rsidP="00793EDB">
            <w:pPr>
              <w:pStyle w:val="ListParagraph"/>
              <w:numPr>
                <w:ilvl w:val="0"/>
                <w:numId w:val="2"/>
              </w:numPr>
              <w:rPr>
                <w:b/>
              </w:rPr>
            </w:pPr>
            <w:r w:rsidRPr="00B63B87">
              <w:t xml:space="preserve">A </w:t>
            </w:r>
            <w:r w:rsidRPr="00B63B87">
              <w:rPr>
                <w:bCs/>
              </w:rPr>
              <w:t>capable supplier</w:t>
            </w:r>
            <w:r w:rsidR="009C5930">
              <w:t xml:space="preserve"> t</w:t>
            </w:r>
            <w:r w:rsidRPr="00B63B87">
              <w:t>his is one who can in fact deliver the materials required</w:t>
            </w:r>
            <w:r w:rsidRPr="00B63B87">
              <w:rPr>
                <w:b/>
              </w:rPr>
              <w:t>.</w:t>
            </w:r>
          </w:p>
          <w:p w:rsidR="002126DB" w:rsidRDefault="002126DB" w:rsidP="002126DB">
            <w:pPr>
              <w:rPr>
                <w:b/>
              </w:rPr>
            </w:pPr>
          </w:p>
          <w:p w:rsidR="0023119E" w:rsidRDefault="0023119E" w:rsidP="002126DB">
            <w:pPr>
              <w:rPr>
                <w:b/>
              </w:rPr>
            </w:pPr>
          </w:p>
          <w:p w:rsidR="0023119E" w:rsidRDefault="0023119E" w:rsidP="002126DB">
            <w:pPr>
              <w:rPr>
                <w:b/>
              </w:rPr>
            </w:pPr>
          </w:p>
          <w:p w:rsidR="0023119E" w:rsidRDefault="0023119E" w:rsidP="002126DB">
            <w:pPr>
              <w:rPr>
                <w:b/>
              </w:rPr>
            </w:pPr>
          </w:p>
          <w:p w:rsidR="0023119E" w:rsidRDefault="0023119E" w:rsidP="002126DB">
            <w:pPr>
              <w:rPr>
                <w:b/>
              </w:rPr>
            </w:pPr>
          </w:p>
          <w:p w:rsidR="0023119E" w:rsidRDefault="0023119E" w:rsidP="002126DB">
            <w:pPr>
              <w:rPr>
                <w:b/>
              </w:rPr>
            </w:pPr>
          </w:p>
          <w:p w:rsidR="0023119E" w:rsidRDefault="0023119E" w:rsidP="002126DB">
            <w:pPr>
              <w:rPr>
                <w:b/>
              </w:rPr>
            </w:pPr>
          </w:p>
          <w:p w:rsidR="002126DB" w:rsidRPr="002126DB" w:rsidRDefault="002126DB" w:rsidP="002126DB">
            <w:pPr>
              <w:rPr>
                <w:b/>
              </w:rPr>
            </w:pPr>
            <w:r w:rsidRPr="002126DB">
              <w:rPr>
                <w:b/>
              </w:rPr>
              <w:t>What is e - procurement?</w:t>
            </w:r>
          </w:p>
          <w:p w:rsidR="002126DB" w:rsidRPr="00026FFA" w:rsidRDefault="00923C9A" w:rsidP="00793EDB">
            <w:pPr>
              <w:pStyle w:val="ListParagraph"/>
              <w:numPr>
                <w:ilvl w:val="0"/>
                <w:numId w:val="2"/>
              </w:numPr>
            </w:pPr>
            <w:r w:rsidRPr="00026FFA">
              <w:t xml:space="preserve">E-procurement </w:t>
            </w:r>
            <w:r w:rsidR="00026FFA" w:rsidRPr="00026FFA">
              <w:t xml:space="preserve">is the simple yet innovate technology ,it’s the electronic automation of  the companies spending process of an organization </w:t>
            </w:r>
            <w:r w:rsidRPr="00026FFA">
              <w:t>which i</w:t>
            </w:r>
            <w:r w:rsidR="00026FFA" w:rsidRPr="00026FFA">
              <w:t>nclude</w:t>
            </w:r>
            <w:r w:rsidRPr="00026FFA">
              <w:t xml:space="preserve">s </w:t>
            </w:r>
            <w:r w:rsidR="00026FFA" w:rsidRPr="00026FFA">
              <w:t>;</w:t>
            </w:r>
          </w:p>
          <w:p w:rsidR="00026FFA" w:rsidRPr="00026FFA" w:rsidRDefault="00026FFA" w:rsidP="00793EDB">
            <w:pPr>
              <w:pStyle w:val="ListParagraph"/>
              <w:numPr>
                <w:ilvl w:val="0"/>
                <w:numId w:val="2"/>
              </w:numPr>
            </w:pPr>
            <w:r w:rsidRPr="00026FFA">
              <w:t>Requisition approval</w:t>
            </w:r>
          </w:p>
          <w:p w:rsidR="00026FFA" w:rsidRPr="00026FFA" w:rsidRDefault="00026FFA" w:rsidP="00793EDB">
            <w:pPr>
              <w:pStyle w:val="ListParagraph"/>
              <w:numPr>
                <w:ilvl w:val="0"/>
                <w:numId w:val="2"/>
              </w:numPr>
            </w:pPr>
            <w:r w:rsidRPr="00026FFA">
              <w:t>Creation of purchase orders</w:t>
            </w:r>
          </w:p>
          <w:p w:rsidR="00026FFA" w:rsidRPr="00026FFA" w:rsidRDefault="00026FFA" w:rsidP="00793EDB">
            <w:pPr>
              <w:pStyle w:val="ListParagraph"/>
              <w:numPr>
                <w:ilvl w:val="0"/>
                <w:numId w:val="2"/>
              </w:numPr>
            </w:pPr>
            <w:r w:rsidRPr="00026FFA">
              <w:t>Purchasing</w:t>
            </w:r>
          </w:p>
          <w:p w:rsidR="00026FFA" w:rsidRPr="00026FFA" w:rsidRDefault="00026FFA" w:rsidP="00793EDB">
            <w:pPr>
              <w:pStyle w:val="ListParagraph"/>
              <w:numPr>
                <w:ilvl w:val="0"/>
                <w:numId w:val="2"/>
              </w:numPr>
            </w:pPr>
            <w:r w:rsidRPr="00026FFA">
              <w:t xml:space="preserve">Receiving </w:t>
            </w:r>
          </w:p>
          <w:p w:rsidR="00026FFA" w:rsidRPr="00026FFA" w:rsidRDefault="00026FFA" w:rsidP="00793EDB">
            <w:pPr>
              <w:pStyle w:val="ListParagraph"/>
              <w:numPr>
                <w:ilvl w:val="0"/>
                <w:numId w:val="2"/>
              </w:numPr>
            </w:pPr>
            <w:r w:rsidRPr="00026FFA">
              <w:t>Feedback</w:t>
            </w:r>
          </w:p>
          <w:p w:rsidR="00026FFA" w:rsidRPr="00026FFA" w:rsidRDefault="00026FFA" w:rsidP="00793EDB">
            <w:pPr>
              <w:pStyle w:val="ListParagraph"/>
              <w:numPr>
                <w:ilvl w:val="0"/>
                <w:numId w:val="2"/>
              </w:numPr>
            </w:pPr>
            <w:r w:rsidRPr="00026FFA">
              <w:t>Bid, vendor &amp; payment Management</w:t>
            </w:r>
          </w:p>
          <w:p w:rsidR="002126DB" w:rsidRDefault="002126DB" w:rsidP="002126DB">
            <w:pPr>
              <w:rPr>
                <w:b/>
              </w:rPr>
            </w:pPr>
          </w:p>
          <w:p w:rsidR="002126DB" w:rsidRPr="002126DB" w:rsidRDefault="002126DB" w:rsidP="002126DB">
            <w:pPr>
              <w:rPr>
                <w:b/>
              </w:rPr>
            </w:pPr>
            <w:r w:rsidRPr="002126DB">
              <w:rPr>
                <w:b/>
              </w:rPr>
              <w:t>Outline the main aims of procurement.</w:t>
            </w:r>
          </w:p>
          <w:p w:rsidR="009C5930" w:rsidRPr="009C5930" w:rsidRDefault="009C5930" w:rsidP="00793EDB">
            <w:pPr>
              <w:pStyle w:val="ListParagraph"/>
              <w:numPr>
                <w:ilvl w:val="0"/>
                <w:numId w:val="2"/>
              </w:numPr>
            </w:pPr>
            <w:r w:rsidRPr="009C5930">
              <w:t>Organizing a consistent and continuous flow of materials into a business;</w:t>
            </w:r>
          </w:p>
          <w:p w:rsidR="009C5930" w:rsidRPr="009C5930" w:rsidRDefault="009C5930" w:rsidP="00793EDB">
            <w:pPr>
              <w:pStyle w:val="ListParagraph"/>
              <w:numPr>
                <w:ilvl w:val="0"/>
                <w:numId w:val="2"/>
              </w:numPr>
            </w:pPr>
            <w:r w:rsidRPr="009C5930">
              <w:t>Working directly with user departments, establishing relationships, and understanding their requirements;</w:t>
            </w:r>
          </w:p>
          <w:p w:rsidR="009C5930" w:rsidRPr="009C5930" w:rsidRDefault="009C5930" w:rsidP="00793EDB">
            <w:pPr>
              <w:pStyle w:val="ListParagraph"/>
              <w:numPr>
                <w:ilvl w:val="0"/>
                <w:numId w:val="2"/>
              </w:numPr>
            </w:pPr>
            <w:r w:rsidRPr="009C5930">
              <w:t>Finding good suppliers, working directly with them, and developing beneficial relationships;</w:t>
            </w:r>
          </w:p>
          <w:p w:rsidR="009C5930" w:rsidRPr="009C5930" w:rsidRDefault="009C5930" w:rsidP="00793EDB">
            <w:pPr>
              <w:pStyle w:val="ListParagraph"/>
              <w:numPr>
                <w:ilvl w:val="0"/>
                <w:numId w:val="2"/>
              </w:numPr>
            </w:pPr>
            <w:r w:rsidRPr="009C5930">
              <w:t>Buying the correct materials and ensuring that they have satisfactory quality, arrive at the time and place required, and meet any other needs;</w:t>
            </w:r>
          </w:p>
          <w:p w:rsidR="009C5930" w:rsidRPr="009C5930" w:rsidRDefault="009C5930" w:rsidP="00793EDB">
            <w:pPr>
              <w:pStyle w:val="ListParagraph"/>
              <w:numPr>
                <w:ilvl w:val="0"/>
                <w:numId w:val="2"/>
              </w:numPr>
            </w:pPr>
            <w:r w:rsidRPr="009C5930">
              <w:t>Negotiating best prices and terms and conditions;</w:t>
            </w:r>
          </w:p>
          <w:p w:rsidR="009C5930" w:rsidRPr="009C5930" w:rsidRDefault="009C5930" w:rsidP="00793EDB">
            <w:pPr>
              <w:pStyle w:val="ListParagraph"/>
              <w:numPr>
                <w:ilvl w:val="0"/>
                <w:numId w:val="2"/>
              </w:numPr>
            </w:pPr>
            <w:r w:rsidRPr="009C5930">
              <w:t>Keeping stock low, considering stock policies, investment, readily available materials, and so on;</w:t>
            </w:r>
          </w:p>
          <w:p w:rsidR="009C5930" w:rsidRPr="009C5930" w:rsidRDefault="009C5930" w:rsidP="00793EDB">
            <w:pPr>
              <w:pStyle w:val="ListParagraph"/>
              <w:numPr>
                <w:ilvl w:val="0"/>
                <w:numId w:val="2"/>
              </w:numPr>
            </w:pPr>
            <w:r w:rsidRPr="009C5930">
              <w:t>Moving materials rapidly through the supply chain or expediting deliveries when essential;</w:t>
            </w:r>
          </w:p>
          <w:p w:rsidR="002126DB" w:rsidRPr="009C5930" w:rsidRDefault="009C5930" w:rsidP="00793EDB">
            <w:pPr>
              <w:pStyle w:val="ListParagraph"/>
              <w:numPr>
                <w:ilvl w:val="0"/>
                <w:numId w:val="2"/>
              </w:numPr>
              <w:rPr>
                <w:b/>
              </w:rPr>
            </w:pPr>
            <w:r w:rsidRPr="009C5930">
              <w:t xml:space="preserve"> Keeping abreast of conditions, including pending price increment, scarcities, new products, and so on</w:t>
            </w:r>
            <w:r w:rsidRPr="009C5930">
              <w:rPr>
                <w:b/>
              </w:rPr>
              <w:t>.</w:t>
            </w:r>
          </w:p>
          <w:p w:rsidR="002126DB" w:rsidRDefault="002126DB" w:rsidP="002126DB">
            <w:pPr>
              <w:rPr>
                <w:b/>
              </w:rPr>
            </w:pPr>
          </w:p>
          <w:p w:rsidR="002126DB" w:rsidRPr="002126DB" w:rsidRDefault="002126DB" w:rsidP="002126DB">
            <w:pPr>
              <w:rPr>
                <w:b/>
              </w:rPr>
            </w:pPr>
            <w:r w:rsidRPr="002126DB">
              <w:rPr>
                <w:b/>
              </w:rPr>
              <w:t>Outline some common manufacturing strategies.</w:t>
            </w:r>
          </w:p>
          <w:p w:rsidR="00EE7F50" w:rsidRPr="00C140A6" w:rsidRDefault="00EE7F50" w:rsidP="00793EDB">
            <w:pPr>
              <w:pStyle w:val="ListParagraph"/>
              <w:numPr>
                <w:ilvl w:val="0"/>
                <w:numId w:val="3"/>
              </w:numPr>
              <w:rPr>
                <w:bCs/>
              </w:rPr>
            </w:pPr>
            <w:r w:rsidRPr="00C140A6">
              <w:rPr>
                <w:bCs/>
              </w:rPr>
              <w:t>Assemble – to - Order (ATO). MTP also stands for Make – to – Stock (MTS).</w:t>
            </w:r>
          </w:p>
          <w:p w:rsidR="002126DB" w:rsidRDefault="002126DB" w:rsidP="002126DB">
            <w:pPr>
              <w:rPr>
                <w:b/>
                <w:bCs/>
              </w:rPr>
            </w:pPr>
          </w:p>
          <w:p w:rsidR="002126DB" w:rsidRPr="002126DB" w:rsidRDefault="002126DB" w:rsidP="002126DB">
            <w:pPr>
              <w:rPr>
                <w:b/>
              </w:rPr>
            </w:pPr>
            <w:r w:rsidRPr="002126DB">
              <w:rPr>
                <w:b/>
              </w:rPr>
              <w:t>Describe the p</w:t>
            </w:r>
            <w:r>
              <w:rPr>
                <w:b/>
              </w:rPr>
              <w:t xml:space="preserve">rocurement cycle in details. </w:t>
            </w:r>
          </w:p>
          <w:p w:rsidR="002126DB" w:rsidRPr="00680B22" w:rsidRDefault="00B24718" w:rsidP="00793EDB">
            <w:pPr>
              <w:pStyle w:val="ListParagraph"/>
              <w:numPr>
                <w:ilvl w:val="0"/>
                <w:numId w:val="3"/>
              </w:numPr>
              <w:rPr>
                <w:bCs/>
              </w:rPr>
            </w:pPr>
            <w:r w:rsidRPr="00680B22">
              <w:rPr>
                <w:b/>
                <w:bCs/>
              </w:rPr>
              <w:t>Need Recognition</w:t>
            </w:r>
            <w:r w:rsidRPr="00680B22">
              <w:rPr>
                <w:bCs/>
              </w:rPr>
              <w:t xml:space="preserve"> – This is a seemingly obvious step, but one that needs to be mentioned. A business owner (or procurement department) must recognize a product is needed in order to purchase it. That product can be either a brand new item, or one that is being re-ordered.</w:t>
            </w:r>
          </w:p>
          <w:p w:rsidR="00B24718" w:rsidRPr="00680B22" w:rsidRDefault="00B24718" w:rsidP="00793EDB">
            <w:pPr>
              <w:pStyle w:val="ListParagraph"/>
              <w:numPr>
                <w:ilvl w:val="0"/>
                <w:numId w:val="3"/>
              </w:numPr>
              <w:rPr>
                <w:bCs/>
              </w:rPr>
            </w:pPr>
            <w:r w:rsidRPr="00680B22">
              <w:rPr>
                <w:b/>
                <w:bCs/>
              </w:rPr>
              <w:t>Specific Need</w:t>
            </w:r>
            <w:r w:rsidRPr="00680B22">
              <w:rPr>
                <w:bCs/>
              </w:rPr>
              <w:t xml:space="preserve"> – Does your industry have specific requirements for various </w:t>
            </w:r>
            <w:proofErr w:type="gramStart"/>
            <w:r w:rsidRPr="00680B22">
              <w:rPr>
                <w:bCs/>
              </w:rPr>
              <w:t>products.</w:t>
            </w:r>
            <w:proofErr w:type="gramEnd"/>
            <w:r w:rsidRPr="00680B22">
              <w:rPr>
                <w:bCs/>
              </w:rPr>
              <w:t xml:space="preserve"> If that is the case in your industry, be sure you are up-to-date on those requirements and order accordingly.</w:t>
            </w:r>
          </w:p>
          <w:p w:rsidR="00B24718" w:rsidRPr="00680B22" w:rsidRDefault="00B24718" w:rsidP="00793EDB">
            <w:pPr>
              <w:pStyle w:val="ListParagraph"/>
              <w:numPr>
                <w:ilvl w:val="0"/>
                <w:numId w:val="3"/>
              </w:numPr>
              <w:rPr>
                <w:bCs/>
              </w:rPr>
            </w:pPr>
            <w:r w:rsidRPr="00680B22">
              <w:rPr>
                <w:b/>
                <w:bCs/>
              </w:rPr>
              <w:t>Source/Examine Supplier Options</w:t>
            </w:r>
            <w:r w:rsidRPr="00680B22">
              <w:rPr>
                <w:bCs/>
              </w:rPr>
              <w:t xml:space="preserve"> – Every business needs to determine where to get their goods. Some companies have an approved vendor’s list (this is a recommended practice) while others are still trying to determine who the best suppliers are. Once a supplier is chosen, companies should stick with that relationship and try to establish preferred pricing.</w:t>
            </w:r>
          </w:p>
          <w:p w:rsidR="00B24718" w:rsidRPr="00680B22" w:rsidRDefault="00B24718" w:rsidP="00793EDB">
            <w:pPr>
              <w:pStyle w:val="ListParagraph"/>
              <w:numPr>
                <w:ilvl w:val="0"/>
                <w:numId w:val="3"/>
              </w:numPr>
              <w:rPr>
                <w:bCs/>
              </w:rPr>
            </w:pPr>
            <w:r w:rsidRPr="00680B22">
              <w:rPr>
                <w:b/>
                <w:bCs/>
              </w:rPr>
              <w:t>Price and Terms</w:t>
            </w:r>
            <w:r w:rsidRPr="00680B22">
              <w:rPr>
                <w:bCs/>
              </w:rPr>
              <w:t xml:space="preserve"> – Once a supplier is chosen, companies should stick with that relationship and try to establish preferred pricing and specific terms (i.e. delivery).</w:t>
            </w:r>
          </w:p>
          <w:p w:rsidR="00B24718" w:rsidRPr="00680B22" w:rsidRDefault="00B24718" w:rsidP="00793EDB">
            <w:pPr>
              <w:pStyle w:val="ListParagraph"/>
              <w:numPr>
                <w:ilvl w:val="0"/>
                <w:numId w:val="3"/>
              </w:numPr>
              <w:rPr>
                <w:bCs/>
              </w:rPr>
            </w:pPr>
            <w:r w:rsidRPr="00680B22">
              <w:rPr>
                <w:b/>
                <w:bCs/>
              </w:rPr>
              <w:t>Purchase Order</w:t>
            </w:r>
            <w:r w:rsidRPr="00680B22">
              <w:rPr>
                <w:bCs/>
              </w:rPr>
              <w:t xml:space="preserve"> – The purchase order is used the formal contract used to buy the product. The purchase order outlines the price, specifications and terms and conditions of the product or service and any other additional obligations.</w:t>
            </w:r>
          </w:p>
          <w:p w:rsidR="00B24718" w:rsidRPr="00680B22" w:rsidRDefault="00680B22" w:rsidP="00793EDB">
            <w:pPr>
              <w:pStyle w:val="ListParagraph"/>
              <w:numPr>
                <w:ilvl w:val="0"/>
                <w:numId w:val="3"/>
              </w:numPr>
              <w:rPr>
                <w:bCs/>
              </w:rPr>
            </w:pPr>
            <w:r w:rsidRPr="00680B22">
              <w:rPr>
                <w:b/>
                <w:bCs/>
              </w:rPr>
              <w:t>Delivery</w:t>
            </w:r>
            <w:r>
              <w:rPr>
                <w:bCs/>
              </w:rPr>
              <w:t xml:space="preserve"> --</w:t>
            </w:r>
            <w:r w:rsidR="00B24718" w:rsidRPr="00680B22">
              <w:rPr>
                <w:bCs/>
              </w:rPr>
              <w:t>The transfer of the purchase order via email, mail or fax (email is highly recommended).</w:t>
            </w:r>
          </w:p>
          <w:p w:rsidR="00B24718" w:rsidRPr="00680B22" w:rsidRDefault="00B24718" w:rsidP="00793EDB">
            <w:pPr>
              <w:pStyle w:val="ListParagraph"/>
              <w:numPr>
                <w:ilvl w:val="0"/>
                <w:numId w:val="3"/>
              </w:numPr>
              <w:rPr>
                <w:bCs/>
              </w:rPr>
            </w:pPr>
            <w:r w:rsidRPr="00680B22">
              <w:rPr>
                <w:b/>
                <w:bCs/>
              </w:rPr>
              <w:t>Expediting</w:t>
            </w:r>
            <w:r w:rsidRPr="00680B22">
              <w:rPr>
                <w:bCs/>
              </w:rPr>
              <w:t xml:space="preserve"> – This stage addresses the timeliness of the service or materials delivered. Delays, for many businesses, are important. The purchase order will have expected delivery date information.</w:t>
            </w:r>
          </w:p>
          <w:p w:rsidR="00B24718" w:rsidRPr="00680B22" w:rsidRDefault="00B24718" w:rsidP="00793EDB">
            <w:pPr>
              <w:pStyle w:val="ListParagraph"/>
              <w:numPr>
                <w:ilvl w:val="0"/>
                <w:numId w:val="3"/>
              </w:numPr>
              <w:rPr>
                <w:bCs/>
              </w:rPr>
            </w:pPr>
            <w:r w:rsidRPr="00680B22">
              <w:rPr>
                <w:b/>
                <w:bCs/>
              </w:rPr>
              <w:lastRenderedPageBreak/>
              <w:t>Receipt and inspection</w:t>
            </w:r>
            <w:r w:rsidRPr="00680B22">
              <w:rPr>
                <w:bCs/>
              </w:rPr>
              <w:t xml:space="preserve"> – Once delivered, the receiving company inspect and, subsequently, accepts or rejects the product. Rejection is almost always due to a damaged product.</w:t>
            </w:r>
          </w:p>
          <w:p w:rsidR="00B24718" w:rsidRPr="00680B22" w:rsidRDefault="00B24718" w:rsidP="00793EDB">
            <w:pPr>
              <w:pStyle w:val="ListParagraph"/>
              <w:numPr>
                <w:ilvl w:val="0"/>
                <w:numId w:val="3"/>
              </w:numPr>
              <w:rPr>
                <w:bCs/>
              </w:rPr>
            </w:pPr>
            <w:r w:rsidRPr="00680B22">
              <w:rPr>
                <w:b/>
                <w:bCs/>
              </w:rPr>
              <w:t>Invoice Approval and Payment</w:t>
            </w:r>
            <w:r w:rsidRPr="00680B22">
              <w:rPr>
                <w:bCs/>
              </w:rPr>
              <w:t xml:space="preserve"> – At this stage, three documents must match when the seller wants payment – the invoice, the receiving document (attached to the product) and the original purchase order. This is known as three-way matching. If there is a discrepancy, it must be resolved before payment is made.</w:t>
            </w:r>
          </w:p>
          <w:p w:rsidR="00B24718" w:rsidRPr="00680B22" w:rsidRDefault="00B24718" w:rsidP="00793EDB">
            <w:pPr>
              <w:pStyle w:val="ListParagraph"/>
              <w:numPr>
                <w:ilvl w:val="0"/>
                <w:numId w:val="3"/>
              </w:numPr>
              <w:rPr>
                <w:bCs/>
              </w:rPr>
            </w:pPr>
            <w:r w:rsidRPr="00680B22">
              <w:rPr>
                <w:b/>
                <w:bCs/>
              </w:rPr>
              <w:t>Record Keeping</w:t>
            </w:r>
            <w:r w:rsidRPr="00680B22">
              <w:rPr>
                <w:bCs/>
              </w:rPr>
              <w:t xml:space="preserve"> – The receiving (buying) company must keep good records. This means saving all relevant documents for every completed purchase.</w:t>
            </w:r>
          </w:p>
          <w:p w:rsidR="00B24718" w:rsidRPr="00B24718" w:rsidRDefault="00B24718" w:rsidP="00B24718">
            <w:pPr>
              <w:rPr>
                <w:b/>
                <w:bCs/>
              </w:rPr>
            </w:pPr>
          </w:p>
          <w:p w:rsidR="008E6694" w:rsidRDefault="002126DB" w:rsidP="002126DB">
            <w:pPr>
              <w:rPr>
                <w:b/>
              </w:rPr>
            </w:pPr>
            <w:r w:rsidRPr="002126DB">
              <w:rPr>
                <w:b/>
              </w:rPr>
              <w:t>Which approaches are used to monitor the performance of suppliers?</w:t>
            </w:r>
          </w:p>
          <w:p w:rsidR="00B24718" w:rsidRPr="00B24718" w:rsidRDefault="00B24718" w:rsidP="00793EDB">
            <w:pPr>
              <w:pStyle w:val="ListParagraph"/>
              <w:numPr>
                <w:ilvl w:val="0"/>
                <w:numId w:val="4"/>
              </w:numPr>
            </w:pPr>
            <w:r w:rsidRPr="00B24718">
              <w:t xml:space="preserve">Supplier Rating  </w:t>
            </w:r>
          </w:p>
          <w:p w:rsidR="002126DB" w:rsidRPr="00B24718" w:rsidRDefault="00B24718" w:rsidP="00793EDB">
            <w:pPr>
              <w:pStyle w:val="ListParagraph"/>
              <w:numPr>
                <w:ilvl w:val="0"/>
                <w:numId w:val="4"/>
              </w:numPr>
            </w:pPr>
            <w:r w:rsidRPr="00B24718">
              <w:t>Vendor Rating</w:t>
            </w:r>
          </w:p>
          <w:p w:rsidR="008E6694" w:rsidRDefault="008E6694" w:rsidP="00506861">
            <w:pPr>
              <w:rPr>
                <w:b/>
              </w:rPr>
            </w:pPr>
            <w:bookmarkStart w:id="0" w:name="_GoBack"/>
            <w:bookmarkEnd w:id="0"/>
          </w:p>
          <w:p w:rsidR="00D40ED8" w:rsidRPr="00D40ED8" w:rsidRDefault="00D40ED8" w:rsidP="002126DB">
            <w:pPr>
              <w:pStyle w:val="ListParagraph"/>
              <w:rPr>
                <w:b/>
              </w:rPr>
            </w:pPr>
          </w:p>
        </w:tc>
      </w:tr>
    </w:tbl>
    <w:p w:rsidR="00627EED" w:rsidRDefault="00627EED" w:rsidP="00A851DA">
      <w:pPr>
        <w:autoSpaceDE w:val="0"/>
        <w:autoSpaceDN w:val="0"/>
        <w:adjustRightInd w:val="0"/>
        <w:spacing w:after="0" w:line="240" w:lineRule="auto"/>
        <w:rPr>
          <w:rFonts w:cs="CalvertMT-Bold"/>
          <w:b/>
          <w:bCs/>
          <w:color w:val="002060"/>
          <w:sz w:val="28"/>
        </w:rPr>
      </w:pPr>
    </w:p>
    <w:p w:rsidR="00627EED" w:rsidRDefault="00627EED"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071F6" w:rsidRDefault="00FE71C7" w:rsidP="00A851DA">
            <w:pPr>
              <w:rPr>
                <w:rFonts w:ascii="Segoe Script" w:hAnsi="Segoe Script" w:cs="Bliss-Regular"/>
                <w:b/>
                <w:color w:val="000000"/>
              </w:rPr>
            </w:pPr>
            <w:r w:rsidRPr="00C071F6">
              <w:rPr>
                <w:rFonts w:ascii="Segoe Script" w:hAnsi="Segoe Script" w:cs="Bliss-Regular"/>
                <w:b/>
                <w:color w:val="000000"/>
              </w:rPr>
              <w:t>Alberto  George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6694" w:rsidP="00A851DA">
            <w:pPr>
              <w:rPr>
                <w:rFonts w:cs="Bliss-Regular"/>
                <w:color w:val="000000"/>
              </w:rPr>
            </w:pPr>
            <w:r>
              <w:rPr>
                <w:rFonts w:cs="Bliss-Regular"/>
                <w:color w:val="000000"/>
              </w:rPr>
              <w:t>26-05-2018</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EDB" w:rsidRDefault="00793EDB" w:rsidP="00CB4D0A">
      <w:pPr>
        <w:spacing w:after="0" w:line="240" w:lineRule="auto"/>
      </w:pPr>
      <w:r>
        <w:separator/>
      </w:r>
    </w:p>
  </w:endnote>
  <w:endnote w:type="continuationSeparator" w:id="0">
    <w:p w:rsidR="00793EDB" w:rsidRDefault="00793E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egoe Script">
    <w:panose1 w:val="020B0504020000000003"/>
    <w:charset w:val="00"/>
    <w:family w:val="swiss"/>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EDB" w:rsidRDefault="00793EDB" w:rsidP="00CB4D0A">
      <w:pPr>
        <w:spacing w:after="0" w:line="240" w:lineRule="auto"/>
      </w:pPr>
      <w:r>
        <w:separator/>
      </w:r>
    </w:p>
  </w:footnote>
  <w:footnote w:type="continuationSeparator" w:id="0">
    <w:p w:rsidR="00793EDB" w:rsidRDefault="00793ED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6B26"/>
    <w:multiLevelType w:val="hybridMultilevel"/>
    <w:tmpl w:val="9B904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5F15DD"/>
    <w:multiLevelType w:val="hybridMultilevel"/>
    <w:tmpl w:val="3F16B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401D6D"/>
    <w:multiLevelType w:val="hybridMultilevel"/>
    <w:tmpl w:val="7AE62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7B0651"/>
    <w:multiLevelType w:val="hybridMultilevel"/>
    <w:tmpl w:val="87BA8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6FFA"/>
    <w:rsid w:val="00034A28"/>
    <w:rsid w:val="00035CDD"/>
    <w:rsid w:val="00040083"/>
    <w:rsid w:val="00055992"/>
    <w:rsid w:val="000615F9"/>
    <w:rsid w:val="000820E8"/>
    <w:rsid w:val="000913CB"/>
    <w:rsid w:val="000B04E3"/>
    <w:rsid w:val="000C2A23"/>
    <w:rsid w:val="000E7CAB"/>
    <w:rsid w:val="001175EE"/>
    <w:rsid w:val="00117F2F"/>
    <w:rsid w:val="00123F64"/>
    <w:rsid w:val="001342B8"/>
    <w:rsid w:val="00141C41"/>
    <w:rsid w:val="00157CF6"/>
    <w:rsid w:val="00164CE2"/>
    <w:rsid w:val="00166001"/>
    <w:rsid w:val="00174298"/>
    <w:rsid w:val="00180BDB"/>
    <w:rsid w:val="00182416"/>
    <w:rsid w:val="00187EB4"/>
    <w:rsid w:val="001F0481"/>
    <w:rsid w:val="00200C92"/>
    <w:rsid w:val="0020451E"/>
    <w:rsid w:val="00206B9D"/>
    <w:rsid w:val="002126DB"/>
    <w:rsid w:val="00215AFB"/>
    <w:rsid w:val="0023119E"/>
    <w:rsid w:val="0023259C"/>
    <w:rsid w:val="00294E14"/>
    <w:rsid w:val="002B0B57"/>
    <w:rsid w:val="002B0BD7"/>
    <w:rsid w:val="002B573D"/>
    <w:rsid w:val="002C30F8"/>
    <w:rsid w:val="002C5CB2"/>
    <w:rsid w:val="002E0C63"/>
    <w:rsid w:val="002F2739"/>
    <w:rsid w:val="002F779F"/>
    <w:rsid w:val="0031259B"/>
    <w:rsid w:val="00314336"/>
    <w:rsid w:val="00322862"/>
    <w:rsid w:val="00346B3C"/>
    <w:rsid w:val="0036508D"/>
    <w:rsid w:val="00371885"/>
    <w:rsid w:val="00381AEF"/>
    <w:rsid w:val="003966DA"/>
    <w:rsid w:val="003B59C5"/>
    <w:rsid w:val="003B66C2"/>
    <w:rsid w:val="003C3ED7"/>
    <w:rsid w:val="003D5E76"/>
    <w:rsid w:val="003E2B87"/>
    <w:rsid w:val="00402786"/>
    <w:rsid w:val="00405895"/>
    <w:rsid w:val="004058DF"/>
    <w:rsid w:val="00425123"/>
    <w:rsid w:val="00426749"/>
    <w:rsid w:val="00437951"/>
    <w:rsid w:val="00443E6F"/>
    <w:rsid w:val="00450342"/>
    <w:rsid w:val="0047593D"/>
    <w:rsid w:val="00486F1A"/>
    <w:rsid w:val="00490CB9"/>
    <w:rsid w:val="00493BE4"/>
    <w:rsid w:val="004A2CE2"/>
    <w:rsid w:val="004D110D"/>
    <w:rsid w:val="004D2D24"/>
    <w:rsid w:val="004D559E"/>
    <w:rsid w:val="004E3CDA"/>
    <w:rsid w:val="004F0A6E"/>
    <w:rsid w:val="004F1EAE"/>
    <w:rsid w:val="004F4B4D"/>
    <w:rsid w:val="005013ED"/>
    <w:rsid w:val="0050216D"/>
    <w:rsid w:val="00503D7E"/>
    <w:rsid w:val="00506861"/>
    <w:rsid w:val="0050778F"/>
    <w:rsid w:val="005202DF"/>
    <w:rsid w:val="00527C11"/>
    <w:rsid w:val="00535F31"/>
    <w:rsid w:val="00546B80"/>
    <w:rsid w:val="0055746F"/>
    <w:rsid w:val="00574D64"/>
    <w:rsid w:val="00591365"/>
    <w:rsid w:val="005B31E4"/>
    <w:rsid w:val="005F0908"/>
    <w:rsid w:val="00600F3B"/>
    <w:rsid w:val="006034F6"/>
    <w:rsid w:val="00607874"/>
    <w:rsid w:val="00607E77"/>
    <w:rsid w:val="0061732A"/>
    <w:rsid w:val="00617BB3"/>
    <w:rsid w:val="0062112F"/>
    <w:rsid w:val="00627EED"/>
    <w:rsid w:val="00645CDD"/>
    <w:rsid w:val="00680B22"/>
    <w:rsid w:val="006823A7"/>
    <w:rsid w:val="00687EE8"/>
    <w:rsid w:val="00693457"/>
    <w:rsid w:val="006D3BA9"/>
    <w:rsid w:val="006F4A80"/>
    <w:rsid w:val="0070347F"/>
    <w:rsid w:val="0070678E"/>
    <w:rsid w:val="007079A7"/>
    <w:rsid w:val="0071172E"/>
    <w:rsid w:val="00763B72"/>
    <w:rsid w:val="00793EDB"/>
    <w:rsid w:val="007B1C3F"/>
    <w:rsid w:val="007B7174"/>
    <w:rsid w:val="007B74A9"/>
    <w:rsid w:val="007E30F1"/>
    <w:rsid w:val="008259EE"/>
    <w:rsid w:val="00831C11"/>
    <w:rsid w:val="008345D6"/>
    <w:rsid w:val="00834F73"/>
    <w:rsid w:val="008A60B4"/>
    <w:rsid w:val="008B3C31"/>
    <w:rsid w:val="008B64FE"/>
    <w:rsid w:val="008D3DDD"/>
    <w:rsid w:val="008E6694"/>
    <w:rsid w:val="00910E05"/>
    <w:rsid w:val="0092270E"/>
    <w:rsid w:val="00923C9A"/>
    <w:rsid w:val="00923F26"/>
    <w:rsid w:val="00935BF7"/>
    <w:rsid w:val="00941555"/>
    <w:rsid w:val="0095442C"/>
    <w:rsid w:val="00976313"/>
    <w:rsid w:val="00983942"/>
    <w:rsid w:val="009A3166"/>
    <w:rsid w:val="009C37E0"/>
    <w:rsid w:val="009C5930"/>
    <w:rsid w:val="009E41F4"/>
    <w:rsid w:val="009E4735"/>
    <w:rsid w:val="009F55C1"/>
    <w:rsid w:val="00A14B66"/>
    <w:rsid w:val="00A41ED3"/>
    <w:rsid w:val="00A5691A"/>
    <w:rsid w:val="00A65AD5"/>
    <w:rsid w:val="00A65CF7"/>
    <w:rsid w:val="00A81AB4"/>
    <w:rsid w:val="00A851DA"/>
    <w:rsid w:val="00A9145D"/>
    <w:rsid w:val="00AC7D5B"/>
    <w:rsid w:val="00AE1481"/>
    <w:rsid w:val="00AE6260"/>
    <w:rsid w:val="00AF664C"/>
    <w:rsid w:val="00B0415E"/>
    <w:rsid w:val="00B04678"/>
    <w:rsid w:val="00B13455"/>
    <w:rsid w:val="00B14362"/>
    <w:rsid w:val="00B24718"/>
    <w:rsid w:val="00B63B87"/>
    <w:rsid w:val="00B93625"/>
    <w:rsid w:val="00BB6AAC"/>
    <w:rsid w:val="00BC46DF"/>
    <w:rsid w:val="00BD34B0"/>
    <w:rsid w:val="00BE2119"/>
    <w:rsid w:val="00BF1650"/>
    <w:rsid w:val="00C03577"/>
    <w:rsid w:val="00C071F6"/>
    <w:rsid w:val="00C140A6"/>
    <w:rsid w:val="00C53029"/>
    <w:rsid w:val="00C65FEA"/>
    <w:rsid w:val="00C840D3"/>
    <w:rsid w:val="00CA0AC2"/>
    <w:rsid w:val="00CB4D0A"/>
    <w:rsid w:val="00CC2FB3"/>
    <w:rsid w:val="00CC575A"/>
    <w:rsid w:val="00CF123B"/>
    <w:rsid w:val="00CF3F3A"/>
    <w:rsid w:val="00D01DB7"/>
    <w:rsid w:val="00D039AC"/>
    <w:rsid w:val="00D2785F"/>
    <w:rsid w:val="00D346E6"/>
    <w:rsid w:val="00D40ED8"/>
    <w:rsid w:val="00D427DE"/>
    <w:rsid w:val="00D53B94"/>
    <w:rsid w:val="00D5587D"/>
    <w:rsid w:val="00D70208"/>
    <w:rsid w:val="00D707CC"/>
    <w:rsid w:val="00D74B06"/>
    <w:rsid w:val="00D821FE"/>
    <w:rsid w:val="00D86A15"/>
    <w:rsid w:val="00D907F4"/>
    <w:rsid w:val="00DB0793"/>
    <w:rsid w:val="00DB51AA"/>
    <w:rsid w:val="00DD1260"/>
    <w:rsid w:val="00E00821"/>
    <w:rsid w:val="00E04DB4"/>
    <w:rsid w:val="00E04F39"/>
    <w:rsid w:val="00E20893"/>
    <w:rsid w:val="00E30679"/>
    <w:rsid w:val="00E4597D"/>
    <w:rsid w:val="00E54832"/>
    <w:rsid w:val="00E56A90"/>
    <w:rsid w:val="00E641CC"/>
    <w:rsid w:val="00E67A1D"/>
    <w:rsid w:val="00E8444A"/>
    <w:rsid w:val="00EA30AB"/>
    <w:rsid w:val="00EA4488"/>
    <w:rsid w:val="00EA631F"/>
    <w:rsid w:val="00EB3925"/>
    <w:rsid w:val="00EC19FB"/>
    <w:rsid w:val="00EE7F50"/>
    <w:rsid w:val="00F032C1"/>
    <w:rsid w:val="00F46896"/>
    <w:rsid w:val="00F65AF4"/>
    <w:rsid w:val="00F96EB3"/>
    <w:rsid w:val="00FE0F64"/>
    <w:rsid w:val="00FE45E2"/>
    <w:rsid w:val="00FE71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895264">
      <w:bodyDiv w:val="1"/>
      <w:marLeft w:val="0"/>
      <w:marRight w:val="0"/>
      <w:marTop w:val="0"/>
      <w:marBottom w:val="0"/>
      <w:divBdr>
        <w:top w:val="none" w:sz="0" w:space="0" w:color="auto"/>
        <w:left w:val="none" w:sz="0" w:space="0" w:color="auto"/>
        <w:bottom w:val="none" w:sz="0" w:space="0" w:color="auto"/>
        <w:right w:val="none" w:sz="0" w:space="0" w:color="auto"/>
      </w:divBdr>
    </w:div>
    <w:div w:id="572661033">
      <w:bodyDiv w:val="1"/>
      <w:marLeft w:val="0"/>
      <w:marRight w:val="0"/>
      <w:marTop w:val="0"/>
      <w:marBottom w:val="0"/>
      <w:divBdr>
        <w:top w:val="none" w:sz="0" w:space="0" w:color="auto"/>
        <w:left w:val="none" w:sz="0" w:space="0" w:color="auto"/>
        <w:bottom w:val="none" w:sz="0" w:space="0" w:color="auto"/>
        <w:right w:val="none" w:sz="0" w:space="0" w:color="auto"/>
      </w:divBdr>
    </w:div>
    <w:div w:id="893002441">
      <w:bodyDiv w:val="1"/>
      <w:marLeft w:val="0"/>
      <w:marRight w:val="0"/>
      <w:marTop w:val="0"/>
      <w:marBottom w:val="0"/>
      <w:divBdr>
        <w:top w:val="none" w:sz="0" w:space="0" w:color="auto"/>
        <w:left w:val="none" w:sz="0" w:space="0" w:color="auto"/>
        <w:bottom w:val="none" w:sz="0" w:space="0" w:color="auto"/>
        <w:right w:val="none" w:sz="0" w:space="0" w:color="auto"/>
      </w:divBdr>
    </w:div>
    <w:div w:id="1175223033">
      <w:bodyDiv w:val="1"/>
      <w:marLeft w:val="0"/>
      <w:marRight w:val="0"/>
      <w:marTop w:val="0"/>
      <w:marBottom w:val="0"/>
      <w:divBdr>
        <w:top w:val="none" w:sz="0" w:space="0" w:color="auto"/>
        <w:left w:val="none" w:sz="0" w:space="0" w:color="auto"/>
        <w:bottom w:val="none" w:sz="0" w:space="0" w:color="auto"/>
        <w:right w:val="none" w:sz="0" w:space="0" w:color="auto"/>
      </w:divBdr>
    </w:div>
    <w:div w:id="1411193482">
      <w:bodyDiv w:val="1"/>
      <w:marLeft w:val="0"/>
      <w:marRight w:val="0"/>
      <w:marTop w:val="0"/>
      <w:marBottom w:val="0"/>
      <w:divBdr>
        <w:top w:val="none" w:sz="0" w:space="0" w:color="auto"/>
        <w:left w:val="none" w:sz="0" w:space="0" w:color="auto"/>
        <w:bottom w:val="none" w:sz="0" w:space="0" w:color="auto"/>
        <w:right w:val="none" w:sz="0" w:space="0" w:color="auto"/>
      </w:divBdr>
    </w:div>
    <w:div w:id="1593465604">
      <w:bodyDiv w:val="1"/>
      <w:marLeft w:val="0"/>
      <w:marRight w:val="0"/>
      <w:marTop w:val="0"/>
      <w:marBottom w:val="0"/>
      <w:divBdr>
        <w:top w:val="none" w:sz="0" w:space="0" w:color="auto"/>
        <w:left w:val="none" w:sz="0" w:space="0" w:color="auto"/>
        <w:bottom w:val="none" w:sz="0" w:space="0" w:color="auto"/>
        <w:right w:val="none" w:sz="0" w:space="0" w:color="auto"/>
      </w:divBdr>
    </w:div>
    <w:div w:id="164727943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AD699-2C05-47AF-B4D4-C1EB2A5BE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TotalTime>
  <Pages>3</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Carlos</cp:lastModifiedBy>
  <cp:revision>16</cp:revision>
  <dcterms:created xsi:type="dcterms:W3CDTF">2018-05-20T14:58:00Z</dcterms:created>
  <dcterms:modified xsi:type="dcterms:W3CDTF">2018-05-27T03:23:00Z</dcterms:modified>
</cp:coreProperties>
</file>