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651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0FBA">
            <w:pPr>
              <w:pStyle w:val="Default"/>
              <w:rPr>
                <w:rFonts w:asciiTheme="minorHAnsi" w:hAnsiTheme="minorHAnsi"/>
              </w:rPr>
            </w:pPr>
            <w:r>
              <w:rPr>
                <w:rFonts w:asciiTheme="minorHAnsi" w:hAnsiTheme="minorHAnsi"/>
              </w:rPr>
              <w:t>Leo  Lugard  Osemwenkhae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0FBA">
            <w:pPr>
              <w:pStyle w:val="Default"/>
              <w:rPr>
                <w:rFonts w:asciiTheme="minorHAnsi" w:hAnsiTheme="minorHAnsi"/>
              </w:rPr>
            </w:pPr>
            <w:r>
              <w:rPr>
                <w:rFonts w:asciiTheme="minorHAnsi" w:hAnsiTheme="minorHAnsi"/>
              </w:rPr>
              <w:t>30222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0FBA">
            <w:pPr>
              <w:pStyle w:val="Default"/>
              <w:rPr>
                <w:rFonts w:asciiTheme="minorHAnsi" w:hAnsiTheme="minorHAnsi"/>
              </w:rPr>
            </w:pPr>
            <w:r w:rsidRPr="00B30FBA">
              <w:rPr>
                <w:rFonts w:asciiTheme="minorHAnsi" w:hAnsiTheme="minorHAnsi"/>
              </w:rPr>
              <w:t>Advanced Diploma in Management &amp; Leadership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0FBA">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B30FBA" w:rsidRPr="006953E1" w:rsidRDefault="00B30FBA" w:rsidP="00B30FBA">
            <w:pPr>
              <w:rPr>
                <w:b/>
                <w:sz w:val="28"/>
                <w:szCs w:val="28"/>
              </w:rPr>
            </w:pPr>
            <w:r>
              <w:rPr>
                <w:b/>
                <w:sz w:val="28"/>
                <w:szCs w:val="28"/>
              </w:rPr>
              <w:t>Question 1 what</w:t>
            </w:r>
            <w:r w:rsidRPr="006953E1">
              <w:rPr>
                <w:b/>
                <w:sz w:val="28"/>
                <w:szCs w:val="28"/>
              </w:rPr>
              <w:t xml:space="preserve"> is a team?</w:t>
            </w:r>
          </w:p>
          <w:p w:rsidR="00B30FBA" w:rsidRPr="005718C7" w:rsidRDefault="00B30FBA" w:rsidP="00B30FBA">
            <w:pPr>
              <w:rPr>
                <w:sz w:val="28"/>
                <w:szCs w:val="28"/>
              </w:rPr>
            </w:pPr>
            <w:r w:rsidRPr="005718C7">
              <w:rPr>
                <w:sz w:val="28"/>
                <w:szCs w:val="28"/>
              </w:rPr>
              <w:t>A team is made up of two or more people who work together to achieve a common goal. Effective teams can lead to increased employee motivation and business productivity.</w:t>
            </w:r>
          </w:p>
          <w:p w:rsidR="00B30FBA" w:rsidRPr="005718C7" w:rsidRDefault="00B30FBA" w:rsidP="00B30FBA">
            <w:pPr>
              <w:rPr>
                <w:sz w:val="28"/>
                <w:szCs w:val="28"/>
              </w:rPr>
            </w:pPr>
            <w:r w:rsidRPr="005718C7">
              <w:rPr>
                <w:sz w:val="28"/>
                <w:szCs w:val="28"/>
              </w:rPr>
              <w:t>Team members share information and also</w:t>
            </w:r>
            <w:r>
              <w:rPr>
                <w:sz w:val="28"/>
                <w:szCs w:val="28"/>
              </w:rPr>
              <w:t xml:space="preserve"> share </w:t>
            </w:r>
            <w:r w:rsidRPr="005718C7">
              <w:rPr>
                <w:sz w:val="28"/>
                <w:szCs w:val="28"/>
              </w:rPr>
              <w:t>responsibility for the team's work. The idea behind teams is synergy. With synergy members can accomplish more together than they could on their own.</w:t>
            </w:r>
          </w:p>
          <w:p w:rsidR="00B30FBA" w:rsidRPr="005718C7" w:rsidRDefault="00B30FBA" w:rsidP="00B30FBA">
            <w:pPr>
              <w:rPr>
                <w:sz w:val="28"/>
                <w:szCs w:val="28"/>
              </w:rPr>
            </w:pPr>
            <w:r w:rsidRPr="005718C7">
              <w:rPr>
                <w:sz w:val="28"/>
                <w:szCs w:val="28"/>
              </w:rPr>
              <w:t>However, some of the key characteristics of effective teams are</w:t>
            </w:r>
          </w:p>
          <w:p w:rsidR="00B30FBA" w:rsidRPr="005718C7" w:rsidRDefault="00B30FBA" w:rsidP="00B30FBA">
            <w:pPr>
              <w:rPr>
                <w:sz w:val="28"/>
                <w:szCs w:val="28"/>
              </w:rPr>
            </w:pPr>
            <w:r>
              <w:rPr>
                <w:sz w:val="28"/>
                <w:szCs w:val="28"/>
              </w:rPr>
              <w:t>1.</w:t>
            </w:r>
            <w:r w:rsidRPr="005718C7">
              <w:rPr>
                <w:sz w:val="28"/>
                <w:szCs w:val="28"/>
              </w:rPr>
              <w:t xml:space="preserve"> Ideal size and membership - The team should be the minimum size needed to achieve the team's goals, and include members with the right mix of skills and talents to get the job done.</w:t>
            </w:r>
          </w:p>
          <w:p w:rsidR="00B30FBA" w:rsidRPr="005718C7" w:rsidRDefault="00B30FBA" w:rsidP="00B30FBA">
            <w:pPr>
              <w:rPr>
                <w:sz w:val="28"/>
                <w:szCs w:val="28"/>
              </w:rPr>
            </w:pPr>
            <w:r>
              <w:rPr>
                <w:sz w:val="28"/>
                <w:szCs w:val="28"/>
              </w:rPr>
              <w:t>2.</w:t>
            </w:r>
            <w:r w:rsidRPr="005718C7">
              <w:rPr>
                <w:sz w:val="28"/>
                <w:szCs w:val="28"/>
              </w:rPr>
              <w:t xml:space="preserve"> Clear purpose - Everyone needs to understand and accept the team's goal and their role on the team.</w:t>
            </w:r>
          </w:p>
          <w:p w:rsidR="00B30FBA" w:rsidRPr="005718C7" w:rsidRDefault="00B30FBA" w:rsidP="00B30FBA">
            <w:pPr>
              <w:rPr>
                <w:sz w:val="28"/>
                <w:szCs w:val="28"/>
              </w:rPr>
            </w:pPr>
            <w:r>
              <w:rPr>
                <w:sz w:val="28"/>
                <w:szCs w:val="28"/>
              </w:rPr>
              <w:t>3.</w:t>
            </w:r>
            <w:r w:rsidRPr="005718C7">
              <w:rPr>
                <w:sz w:val="28"/>
                <w:szCs w:val="28"/>
              </w:rPr>
              <w:t xml:space="preserve"> Open communication - The team should value diverse points of view and encourage open and honest discussion. All members should feel that their ideas are welcome.</w:t>
            </w:r>
          </w:p>
          <w:p w:rsidR="00B30FBA" w:rsidRPr="005718C7" w:rsidRDefault="00B30FBA" w:rsidP="00B30FBA">
            <w:pPr>
              <w:rPr>
                <w:sz w:val="28"/>
                <w:szCs w:val="28"/>
              </w:rPr>
            </w:pPr>
            <w:r>
              <w:rPr>
                <w:sz w:val="28"/>
                <w:szCs w:val="28"/>
              </w:rPr>
              <w:t>4.</w:t>
            </w:r>
            <w:r w:rsidRPr="005718C7">
              <w:rPr>
                <w:sz w:val="28"/>
                <w:szCs w:val="28"/>
              </w:rPr>
              <w:t xml:space="preserve"> Fairness in decision-making - Ideally, teams will make decisions by consensus. When consensus is not feasible, teams will use fair decision-making procedures that everyone agrees on.</w:t>
            </w:r>
          </w:p>
          <w:p w:rsidR="00B30FBA" w:rsidRPr="005718C7" w:rsidRDefault="00B30FBA" w:rsidP="00B30FBA">
            <w:pPr>
              <w:rPr>
                <w:sz w:val="28"/>
                <w:szCs w:val="28"/>
              </w:rPr>
            </w:pPr>
            <w:r>
              <w:rPr>
                <w:sz w:val="28"/>
                <w:szCs w:val="28"/>
              </w:rPr>
              <w:t>5.</w:t>
            </w:r>
            <w:r w:rsidRPr="005718C7">
              <w:rPr>
                <w:sz w:val="28"/>
                <w:szCs w:val="28"/>
              </w:rPr>
              <w:t xml:space="preserve"> Creativity - Effective teams value original thinking and will produce new and unique approaches to organizational problems.</w:t>
            </w:r>
          </w:p>
          <w:p w:rsidR="00B30FBA" w:rsidRDefault="00B30FBA" w:rsidP="00B30FBA">
            <w:pPr>
              <w:rPr>
                <w:sz w:val="28"/>
                <w:szCs w:val="28"/>
              </w:rPr>
            </w:pPr>
            <w:r>
              <w:rPr>
                <w:sz w:val="28"/>
                <w:szCs w:val="28"/>
              </w:rPr>
              <w:lastRenderedPageBreak/>
              <w:t>6.</w:t>
            </w:r>
            <w:r w:rsidRPr="005718C7">
              <w:rPr>
                <w:sz w:val="28"/>
                <w:szCs w:val="28"/>
              </w:rPr>
              <w:t xml:space="preserve"> Accountability - Members must be accountable to each other for getting their work done on schedule and following the group's rules and procedures.</w:t>
            </w:r>
          </w:p>
          <w:p w:rsidR="00B30FBA" w:rsidRDefault="00B30FBA" w:rsidP="00B30FBA">
            <w:pPr>
              <w:rPr>
                <w:sz w:val="28"/>
                <w:szCs w:val="28"/>
              </w:rPr>
            </w:pPr>
          </w:p>
          <w:p w:rsidR="00B30FBA" w:rsidRDefault="00B30FBA" w:rsidP="00B30FBA">
            <w:pPr>
              <w:rPr>
                <w:sz w:val="28"/>
                <w:szCs w:val="28"/>
              </w:rPr>
            </w:pPr>
            <w:r w:rsidRPr="007B0A58">
              <w:rPr>
                <w:b/>
                <w:sz w:val="28"/>
                <w:szCs w:val="28"/>
              </w:rPr>
              <w:t>ii. Outline some common types of teams</w:t>
            </w:r>
            <w:r>
              <w:t>.</w:t>
            </w:r>
          </w:p>
          <w:p w:rsidR="00B30FBA" w:rsidRDefault="00B30FBA" w:rsidP="00B30FBA">
            <w:pPr>
              <w:rPr>
                <w:sz w:val="28"/>
                <w:szCs w:val="28"/>
              </w:rPr>
            </w:pPr>
            <w:r>
              <w:rPr>
                <w:sz w:val="28"/>
                <w:szCs w:val="28"/>
              </w:rPr>
              <w:t>Common types of teams are as follows –</w:t>
            </w:r>
          </w:p>
          <w:p w:rsidR="00B30FBA" w:rsidRPr="00A06EBE" w:rsidRDefault="00B30FBA" w:rsidP="00B30FBA">
            <w:pPr>
              <w:rPr>
                <w:sz w:val="28"/>
                <w:szCs w:val="28"/>
              </w:rPr>
            </w:pPr>
            <w:r>
              <w:rPr>
                <w:sz w:val="28"/>
                <w:szCs w:val="28"/>
              </w:rPr>
              <w:t xml:space="preserve">1 </w:t>
            </w:r>
            <w:r w:rsidRPr="00A06EBE">
              <w:rPr>
                <w:sz w:val="28"/>
                <w:szCs w:val="28"/>
              </w:rPr>
              <w:t>Working Teams</w:t>
            </w:r>
            <w:r>
              <w:rPr>
                <w:sz w:val="28"/>
                <w:szCs w:val="28"/>
              </w:rPr>
              <w:t xml:space="preserve"> or Departmental Teams,</w:t>
            </w:r>
            <w:r w:rsidRPr="00A06EBE">
              <w:rPr>
                <w:sz w:val="28"/>
                <w:szCs w:val="28"/>
              </w:rPr>
              <w:t xml:space="preserve"> Marketing teams, Human Resource teams, Finance Teams. They are divided according to their function and they perform ongoing tasks for any organization. Traditionally, majority of organizati</w:t>
            </w:r>
            <w:r>
              <w:rPr>
                <w:sz w:val="28"/>
                <w:szCs w:val="28"/>
              </w:rPr>
              <w:t>ons are organized in such a way</w:t>
            </w:r>
            <w:r w:rsidRPr="00A06EBE">
              <w:rPr>
                <w:sz w:val="28"/>
                <w:szCs w:val="28"/>
              </w:rPr>
              <w:t xml:space="preserve"> </w:t>
            </w:r>
            <w:r>
              <w:rPr>
                <w:sz w:val="28"/>
                <w:szCs w:val="28"/>
              </w:rPr>
              <w:t xml:space="preserve">that enable everyone to work </w:t>
            </w:r>
            <w:r w:rsidRPr="00647132">
              <w:rPr>
                <w:sz w:val="28"/>
                <w:szCs w:val="28"/>
              </w:rPr>
              <w:t>toward achieving goals outlined in the company’s mission statement</w:t>
            </w:r>
            <w:r>
              <w:rPr>
                <w:sz w:val="28"/>
                <w:szCs w:val="28"/>
              </w:rPr>
              <w:t xml:space="preserve">. </w:t>
            </w:r>
          </w:p>
          <w:p w:rsidR="00B30FBA" w:rsidRPr="00647132" w:rsidRDefault="00B30FBA" w:rsidP="00B30FBA">
            <w:pPr>
              <w:rPr>
                <w:sz w:val="28"/>
                <w:szCs w:val="28"/>
              </w:rPr>
            </w:pPr>
            <w:r w:rsidRPr="00647132">
              <w:rPr>
                <w:sz w:val="28"/>
                <w:szCs w:val="28"/>
              </w:rPr>
              <w:t>2. Problem-solving teams: These types of teams are usually temporary and focus on solving a specific issue. For example, after the 2008 financial crisis, several organizational task force teams and governmental committees were created to come up with solutions to help the country climb out of a steep recession. Once guidelines were set in place and plans were formed, the task forces and committees were disbanded.</w:t>
            </w:r>
          </w:p>
          <w:p w:rsidR="00B30FBA" w:rsidRPr="00647132" w:rsidRDefault="00B30FBA" w:rsidP="00B30FBA">
            <w:pPr>
              <w:rPr>
                <w:sz w:val="28"/>
                <w:szCs w:val="28"/>
              </w:rPr>
            </w:pPr>
            <w:r w:rsidRPr="00647132">
              <w:rPr>
                <w:sz w:val="28"/>
                <w:szCs w:val="28"/>
              </w:rPr>
              <w:t>3. Virtual teams: A virtual team can be any type of team that communicates digitally rather than in person. Easier communication tools allow managers to build teams based on strengths and weaknesses rather than geography.</w:t>
            </w:r>
          </w:p>
          <w:p w:rsidR="00B30FBA" w:rsidRPr="00647132" w:rsidRDefault="00B30FBA" w:rsidP="00B30FBA">
            <w:pPr>
              <w:rPr>
                <w:sz w:val="28"/>
                <w:szCs w:val="28"/>
              </w:rPr>
            </w:pPr>
            <w:r w:rsidRPr="00647132">
              <w:rPr>
                <w:sz w:val="28"/>
                <w:szCs w:val="28"/>
              </w:rPr>
              <w:t>It’s important for students to master virtual skills early on in their academic career, as conference calls and WebEx presentations have become ubiquitous in the workplace.</w:t>
            </w:r>
          </w:p>
          <w:p w:rsidR="00B30FBA" w:rsidRPr="00647132" w:rsidRDefault="00B30FBA" w:rsidP="00B30FBA">
            <w:pPr>
              <w:rPr>
                <w:sz w:val="28"/>
                <w:szCs w:val="28"/>
              </w:rPr>
            </w:pPr>
            <w:r w:rsidRPr="00647132">
              <w:rPr>
                <w:sz w:val="28"/>
                <w:szCs w:val="28"/>
              </w:rPr>
              <w:t>4. Cross-functional teams: In most business settings, permanent team members are going to collaborate with other departments to tackle certain events for the company – such a new product launch. In these situations communication between internal departments is crucial in order to address the project goals.</w:t>
            </w:r>
          </w:p>
          <w:p w:rsidR="00B30FBA" w:rsidRDefault="00B30FBA" w:rsidP="00B30FBA">
            <w:pPr>
              <w:rPr>
                <w:sz w:val="28"/>
                <w:szCs w:val="28"/>
              </w:rPr>
            </w:pPr>
            <w:r w:rsidRPr="00647132">
              <w:rPr>
                <w:sz w:val="28"/>
                <w:szCs w:val="28"/>
              </w:rPr>
              <w:t>5. Self-managed teams: These types of teams are the most empowered, as they have to power to make decisions. Each team member brings a certain skill set to the table to make informed decisions, complete assignments or deliver services for customers. Companies that implement self-managed teams say their employees tend to feel more ownership of the project.</w:t>
            </w:r>
          </w:p>
          <w:p w:rsidR="00B30FBA" w:rsidRDefault="00B30FBA" w:rsidP="00B30FBA">
            <w:pPr>
              <w:rPr>
                <w:sz w:val="28"/>
                <w:szCs w:val="28"/>
              </w:rPr>
            </w:pPr>
          </w:p>
          <w:p w:rsidR="00B30FBA" w:rsidRDefault="00B30FBA" w:rsidP="00B30FBA">
            <w:pPr>
              <w:rPr>
                <w:b/>
                <w:sz w:val="28"/>
                <w:szCs w:val="28"/>
              </w:rPr>
            </w:pPr>
            <w:r w:rsidRPr="007B0A58">
              <w:rPr>
                <w:b/>
                <w:sz w:val="28"/>
                <w:szCs w:val="28"/>
              </w:rPr>
              <w:t xml:space="preserve">iii. What are norms? How do norms help teams in their effective </w:t>
            </w:r>
            <w:r w:rsidRPr="007B0A58">
              <w:rPr>
                <w:b/>
                <w:sz w:val="28"/>
                <w:szCs w:val="28"/>
              </w:rPr>
              <w:t>organization</w:t>
            </w:r>
            <w:r w:rsidRPr="007B0A58">
              <w:rPr>
                <w:b/>
                <w:sz w:val="28"/>
                <w:szCs w:val="28"/>
              </w:rPr>
              <w:t>?</w:t>
            </w:r>
          </w:p>
          <w:p w:rsidR="00B30FBA" w:rsidRPr="005769E9" w:rsidRDefault="00B30FBA" w:rsidP="00B30FBA">
            <w:pPr>
              <w:rPr>
                <w:sz w:val="28"/>
                <w:szCs w:val="28"/>
              </w:rPr>
            </w:pPr>
            <w:r w:rsidRPr="005769E9">
              <w:rPr>
                <w:b/>
                <w:sz w:val="28"/>
                <w:szCs w:val="28"/>
              </w:rPr>
              <w:t>Norms</w:t>
            </w:r>
            <w:r w:rsidRPr="005769E9">
              <w:rPr>
                <w:sz w:val="28"/>
                <w:szCs w:val="28"/>
              </w:rPr>
              <w:t xml:space="preserve"> - Informal guideline about what is considered normal, correct or incorrect social behaviour in a particular group or social unit. Norms form the basis of collective expectations that members of a community have from each other, and play a key part in social control and social order by exerting a pressure on the indiv</w:t>
            </w:r>
            <w:bookmarkStart w:id="0" w:name="_GoBack"/>
            <w:bookmarkEnd w:id="0"/>
            <w:r w:rsidRPr="005769E9">
              <w:rPr>
                <w:sz w:val="28"/>
                <w:szCs w:val="28"/>
              </w:rPr>
              <w:t>idual to conform. For example -</w:t>
            </w:r>
          </w:p>
          <w:p w:rsidR="00B30FBA" w:rsidRPr="005769E9" w:rsidRDefault="00B30FBA" w:rsidP="00B30FBA">
            <w:pPr>
              <w:rPr>
                <w:sz w:val="28"/>
                <w:szCs w:val="28"/>
              </w:rPr>
            </w:pPr>
            <w:r w:rsidRPr="005769E9">
              <w:rPr>
                <w:sz w:val="28"/>
                <w:szCs w:val="28"/>
              </w:rPr>
              <w:lastRenderedPageBreak/>
              <w:t>1 Shake hands when you meet someone</w:t>
            </w:r>
          </w:p>
          <w:p w:rsidR="00B30FBA" w:rsidRPr="005769E9" w:rsidRDefault="00B30FBA" w:rsidP="00B30FBA">
            <w:pPr>
              <w:rPr>
                <w:sz w:val="28"/>
                <w:szCs w:val="28"/>
              </w:rPr>
            </w:pPr>
            <w:r w:rsidRPr="005769E9">
              <w:rPr>
                <w:sz w:val="28"/>
                <w:szCs w:val="28"/>
              </w:rPr>
              <w:t>2 In telephone conversation, first, Say hello when answering and goodbye before you hang up.</w:t>
            </w:r>
          </w:p>
          <w:p w:rsidR="00B30FBA" w:rsidRPr="005769E9" w:rsidRDefault="00B30FBA" w:rsidP="00B30FBA">
            <w:pPr>
              <w:rPr>
                <w:sz w:val="28"/>
                <w:szCs w:val="28"/>
              </w:rPr>
            </w:pPr>
            <w:r w:rsidRPr="005769E9">
              <w:rPr>
                <w:sz w:val="28"/>
                <w:szCs w:val="28"/>
              </w:rPr>
              <w:t>3 Do not eat soup with a fork.</w:t>
            </w:r>
          </w:p>
          <w:p w:rsidR="00B30FBA" w:rsidRPr="005769E9" w:rsidRDefault="00B30FBA" w:rsidP="00B30FBA">
            <w:pPr>
              <w:rPr>
                <w:sz w:val="28"/>
                <w:szCs w:val="28"/>
              </w:rPr>
            </w:pPr>
            <w:r w:rsidRPr="005769E9">
              <w:rPr>
                <w:sz w:val="28"/>
                <w:szCs w:val="28"/>
              </w:rPr>
              <w:t>4 Do not talk with food in your mouth</w:t>
            </w:r>
          </w:p>
          <w:p w:rsidR="00B30FBA" w:rsidRPr="005769E9" w:rsidRDefault="00B30FBA" w:rsidP="00B30FBA">
            <w:pPr>
              <w:rPr>
                <w:sz w:val="28"/>
                <w:szCs w:val="28"/>
              </w:rPr>
            </w:pPr>
            <w:r w:rsidRPr="005769E9">
              <w:rPr>
                <w:sz w:val="28"/>
                <w:szCs w:val="28"/>
              </w:rPr>
              <w:t>5 Dress according to the restaurant's dress code.</w:t>
            </w:r>
          </w:p>
          <w:p w:rsidR="00B30FBA" w:rsidRPr="005769E9" w:rsidRDefault="00B30FBA" w:rsidP="00B30FBA">
            <w:pPr>
              <w:rPr>
                <w:sz w:val="28"/>
                <w:szCs w:val="28"/>
              </w:rPr>
            </w:pPr>
            <w:r w:rsidRPr="005769E9">
              <w:rPr>
                <w:sz w:val="28"/>
                <w:szCs w:val="28"/>
              </w:rPr>
              <w:t>6 Ask the teacher if you can be excused during class to use the restroom. Never just get up and leave.</w:t>
            </w:r>
          </w:p>
          <w:p w:rsidR="00B30FBA" w:rsidRPr="005769E9" w:rsidRDefault="00B30FBA" w:rsidP="00B30FBA">
            <w:pPr>
              <w:rPr>
                <w:sz w:val="28"/>
                <w:szCs w:val="28"/>
              </w:rPr>
            </w:pPr>
            <w:r w:rsidRPr="005769E9">
              <w:rPr>
                <w:sz w:val="28"/>
                <w:szCs w:val="28"/>
              </w:rPr>
              <w:t>However, Norm help teams in the following ways -</w:t>
            </w:r>
          </w:p>
          <w:p w:rsidR="00B30FBA" w:rsidRPr="005769E9" w:rsidRDefault="00B30FBA" w:rsidP="00B30FBA">
            <w:pPr>
              <w:rPr>
                <w:sz w:val="28"/>
                <w:szCs w:val="28"/>
              </w:rPr>
            </w:pPr>
            <w:r w:rsidRPr="005769E9">
              <w:rPr>
                <w:sz w:val="28"/>
                <w:szCs w:val="28"/>
              </w:rPr>
              <w:t>1. Avoid office politics. - Office politics can sometimes obscure the real reason to be productive–to get work done and do something great. If instead, it’s about positioning for the right promotion or being in the right place at the right time instead of doing the right work, it can be dispiriting for any worker thrown into that situation. Team norms hope to dispel that and offer a more level playing field for making big decisions.</w:t>
            </w:r>
          </w:p>
          <w:p w:rsidR="00B30FBA" w:rsidRPr="005769E9" w:rsidRDefault="00B30FBA" w:rsidP="00B30FBA">
            <w:pPr>
              <w:rPr>
                <w:sz w:val="28"/>
                <w:szCs w:val="28"/>
              </w:rPr>
            </w:pPr>
            <w:r w:rsidRPr="005769E9">
              <w:rPr>
                <w:sz w:val="28"/>
                <w:szCs w:val="28"/>
              </w:rPr>
              <w:t>2. Create high-performing teams. - High-performing teams don’t happen by accident. Instead, they’re cultivated over time. And though hiring is important, what about mentoring and developing? Sometimes we think the right hire is right around the corner, but oftentimes you can work with the team you have to really create beautiful and meaningful projects.</w:t>
            </w:r>
          </w:p>
          <w:p w:rsidR="00B30FBA" w:rsidRPr="005769E9" w:rsidRDefault="00B30FBA" w:rsidP="00B30FBA">
            <w:pPr>
              <w:rPr>
                <w:sz w:val="28"/>
                <w:szCs w:val="28"/>
              </w:rPr>
            </w:pPr>
            <w:r w:rsidRPr="005769E9">
              <w:rPr>
                <w:sz w:val="28"/>
                <w:szCs w:val="28"/>
              </w:rPr>
              <w:t>3. Sense of ownership - One of the big principles of team norms is that they usually provide a pathway for everyone to participate. By clearing out a space for everyone to contribute, the participants feel more invested in the organization and the decision, even if they don’t necessarily agree with it.</w:t>
            </w:r>
          </w:p>
          <w:p w:rsidR="00B30FBA" w:rsidRPr="005769E9" w:rsidRDefault="00B30FBA" w:rsidP="00B30FBA">
            <w:pPr>
              <w:rPr>
                <w:sz w:val="28"/>
                <w:szCs w:val="28"/>
              </w:rPr>
            </w:pPr>
            <w:r w:rsidRPr="005769E9">
              <w:rPr>
                <w:sz w:val="28"/>
                <w:szCs w:val="28"/>
              </w:rPr>
              <w:t>4. Avoid dysfunction - Absence of trust , Fear of conflict, Lack of commitment, Avoidance of accountability, Inattention to results, Team norms establish a firm foundation to limit those dysfunctions and builds trust to help effective teams function at their highest level.</w:t>
            </w:r>
          </w:p>
          <w:p w:rsidR="00B30FBA" w:rsidRPr="005769E9" w:rsidRDefault="00B30FBA" w:rsidP="00B30FBA">
            <w:pPr>
              <w:rPr>
                <w:sz w:val="28"/>
                <w:szCs w:val="28"/>
              </w:rPr>
            </w:pPr>
          </w:p>
          <w:p w:rsidR="00B30FBA" w:rsidRPr="005769E9" w:rsidRDefault="00B30FBA" w:rsidP="00B30FBA">
            <w:pPr>
              <w:rPr>
                <w:b/>
                <w:sz w:val="28"/>
                <w:szCs w:val="28"/>
              </w:rPr>
            </w:pPr>
            <w:r w:rsidRPr="005769E9">
              <w:rPr>
                <w:b/>
                <w:sz w:val="28"/>
                <w:szCs w:val="28"/>
              </w:rPr>
              <w:t>iv. Discuss some advantages of teams. How do teams help employees to grow?</w:t>
            </w:r>
          </w:p>
          <w:p w:rsidR="00B30FBA" w:rsidRPr="005769E9" w:rsidRDefault="00B30FBA" w:rsidP="00B30FBA">
            <w:pPr>
              <w:rPr>
                <w:sz w:val="28"/>
                <w:szCs w:val="28"/>
              </w:rPr>
            </w:pPr>
            <w:r w:rsidRPr="005769E9">
              <w:rPr>
                <w:sz w:val="28"/>
                <w:szCs w:val="28"/>
              </w:rPr>
              <w:t>Advantages of Teamwork in the Workplace</w:t>
            </w:r>
          </w:p>
          <w:p w:rsidR="00B30FBA" w:rsidRPr="005769E9" w:rsidRDefault="00B30FBA" w:rsidP="00B30FBA">
            <w:pPr>
              <w:rPr>
                <w:sz w:val="28"/>
                <w:szCs w:val="28"/>
              </w:rPr>
            </w:pPr>
            <w:r w:rsidRPr="005769E9">
              <w:rPr>
                <w:sz w:val="28"/>
                <w:szCs w:val="28"/>
              </w:rPr>
              <w:t>As most proficient managers and workers know, or should know, that there are many advantages of teamwork in the workplace.</w:t>
            </w:r>
          </w:p>
          <w:p w:rsidR="00B30FBA" w:rsidRPr="005769E9" w:rsidRDefault="00B30FBA" w:rsidP="00B30FBA">
            <w:pPr>
              <w:rPr>
                <w:sz w:val="28"/>
                <w:szCs w:val="28"/>
              </w:rPr>
            </w:pPr>
            <w:r w:rsidRPr="005769E9">
              <w:rPr>
                <w:sz w:val="28"/>
                <w:szCs w:val="28"/>
              </w:rPr>
              <w:t>1. Good teamwork maximizes involvement, utilizing everybody’s strengths and areas of expertise, as well as distributing workloads and responsibility to all.</w:t>
            </w:r>
          </w:p>
          <w:p w:rsidR="00B30FBA" w:rsidRPr="005769E9" w:rsidRDefault="00B30FBA" w:rsidP="00B30FBA">
            <w:pPr>
              <w:rPr>
                <w:sz w:val="28"/>
                <w:szCs w:val="28"/>
              </w:rPr>
            </w:pPr>
            <w:r w:rsidRPr="005769E9">
              <w:rPr>
                <w:sz w:val="28"/>
                <w:szCs w:val="28"/>
              </w:rPr>
              <w:t>2. Information is shared among the team members, maximizing the levels of knowledge and learning for the whole organization. The stronger team members effectively improve the weaker.</w:t>
            </w:r>
          </w:p>
          <w:p w:rsidR="00B30FBA" w:rsidRPr="005769E9" w:rsidRDefault="00B30FBA" w:rsidP="00B30FBA">
            <w:pPr>
              <w:rPr>
                <w:sz w:val="28"/>
                <w:szCs w:val="28"/>
              </w:rPr>
            </w:pPr>
            <w:r w:rsidRPr="005769E9">
              <w:rPr>
                <w:sz w:val="28"/>
                <w:szCs w:val="28"/>
              </w:rPr>
              <w:lastRenderedPageBreak/>
              <w:t>3. A good team can produce a wide range of possible solutions to each specific problem and ascertain the most effective one through collective input and interaction. Individuals will tend to be more limited.</w:t>
            </w:r>
          </w:p>
          <w:p w:rsidR="00B30FBA" w:rsidRPr="005769E9" w:rsidRDefault="00B30FBA" w:rsidP="00B30FBA">
            <w:pPr>
              <w:rPr>
                <w:sz w:val="28"/>
                <w:szCs w:val="28"/>
              </w:rPr>
            </w:pPr>
            <w:r w:rsidRPr="005769E9">
              <w:rPr>
                <w:sz w:val="28"/>
                <w:szCs w:val="28"/>
              </w:rPr>
              <w:t>4. Teamwork gives people shared goals to aim for. It also gives individuals an interest and incentive in encouraging and aiding other members of the team to achieve those shared goals.</w:t>
            </w:r>
          </w:p>
          <w:p w:rsidR="00B30FBA" w:rsidRPr="005769E9" w:rsidRDefault="00B30FBA" w:rsidP="00B30FBA">
            <w:pPr>
              <w:rPr>
                <w:sz w:val="28"/>
                <w:szCs w:val="28"/>
              </w:rPr>
            </w:pPr>
            <w:r w:rsidRPr="005769E9">
              <w:rPr>
                <w:sz w:val="28"/>
                <w:szCs w:val="28"/>
              </w:rPr>
              <w:t>5. A team often produces more accurate, innovative and practical solutions to problems than individuals. This phenomenon has expressed using terms such as “collective wisdom”, or “the wisdom of crowds”.</w:t>
            </w:r>
          </w:p>
          <w:p w:rsidR="00B30FBA" w:rsidRPr="005769E9" w:rsidRDefault="00B30FBA" w:rsidP="00B30FBA">
            <w:pPr>
              <w:rPr>
                <w:sz w:val="28"/>
                <w:szCs w:val="28"/>
              </w:rPr>
            </w:pPr>
            <w:r w:rsidRPr="005769E9">
              <w:rPr>
                <w:sz w:val="28"/>
                <w:szCs w:val="28"/>
              </w:rPr>
              <w:t>6. Teamwork in general produces better end results, when functioning effectively, bringing out better quality performances from individual members of the team.</w:t>
            </w:r>
          </w:p>
          <w:p w:rsidR="00B30FBA" w:rsidRPr="005769E9" w:rsidRDefault="00B30FBA" w:rsidP="00B30FBA">
            <w:pPr>
              <w:rPr>
                <w:sz w:val="28"/>
                <w:szCs w:val="28"/>
              </w:rPr>
            </w:pPr>
            <w:r w:rsidRPr="005769E9">
              <w:rPr>
                <w:sz w:val="28"/>
                <w:szCs w:val="28"/>
              </w:rPr>
              <w:t>7. It encourages a wider sense of ownership of the organization, both collectively and individually, making team members more responsible and enthusiastic.</w:t>
            </w:r>
          </w:p>
          <w:p w:rsidR="00B30FBA" w:rsidRPr="005769E9" w:rsidRDefault="00B30FBA" w:rsidP="00B30FBA">
            <w:pPr>
              <w:rPr>
                <w:sz w:val="28"/>
                <w:szCs w:val="28"/>
              </w:rPr>
            </w:pPr>
            <w:r w:rsidRPr="005769E9">
              <w:rPr>
                <w:sz w:val="28"/>
                <w:szCs w:val="28"/>
              </w:rPr>
              <w:t>8. Workers are more emotionally positive and are better at sharing knowledge, learning and responsibilities when they experience the personal security of being part of an effective team. Working on your own can be a lonely experience.</w:t>
            </w:r>
          </w:p>
          <w:p w:rsidR="00B30FBA" w:rsidRPr="005769E9" w:rsidRDefault="00B30FBA" w:rsidP="00B30FBA">
            <w:pPr>
              <w:rPr>
                <w:sz w:val="28"/>
                <w:szCs w:val="28"/>
              </w:rPr>
            </w:pPr>
            <w:r w:rsidRPr="005769E9">
              <w:rPr>
                <w:sz w:val="28"/>
                <w:szCs w:val="28"/>
              </w:rPr>
              <w:t>9. Individuals are more likely to take risks when they experience the security of being part of an effective team, as they receive the support and reassurance of being part of a group. This makes more creative and innovative solutions more likely.</w:t>
            </w:r>
          </w:p>
          <w:p w:rsidR="00B30FBA" w:rsidRPr="005769E9" w:rsidRDefault="00B30FBA" w:rsidP="00B30FBA">
            <w:pPr>
              <w:rPr>
                <w:sz w:val="28"/>
                <w:szCs w:val="28"/>
              </w:rPr>
            </w:pPr>
            <w:r w:rsidRPr="005769E9">
              <w:rPr>
                <w:sz w:val="28"/>
                <w:szCs w:val="28"/>
              </w:rPr>
              <w:t>10. By utilizing teamwork, an organization’s decision-making process can be much better understood by its members.</w:t>
            </w:r>
          </w:p>
          <w:p w:rsidR="00B30FBA" w:rsidRPr="005769E9" w:rsidRDefault="00B30FBA" w:rsidP="00B30FBA">
            <w:pPr>
              <w:rPr>
                <w:sz w:val="28"/>
                <w:szCs w:val="28"/>
              </w:rPr>
            </w:pPr>
            <w:r w:rsidRPr="005769E9">
              <w:rPr>
                <w:sz w:val="28"/>
                <w:szCs w:val="28"/>
              </w:rPr>
              <w:t>11. A group can sometimes deal with complicated, difficult, deep, and involved problems more effectively than individuals can. That's because the range of skill sets and experience can adapt better to difficult problems.</w:t>
            </w:r>
          </w:p>
          <w:p w:rsidR="00B30FBA" w:rsidRPr="005769E9" w:rsidRDefault="00B30FBA" w:rsidP="00B30FBA">
            <w:pPr>
              <w:rPr>
                <w:sz w:val="28"/>
                <w:szCs w:val="28"/>
              </w:rPr>
            </w:pPr>
            <w:r w:rsidRPr="005769E9">
              <w:rPr>
                <w:sz w:val="28"/>
                <w:szCs w:val="28"/>
              </w:rPr>
              <w:t>12. Teams can complete tasks and solve problems quicker than individuals through the effective allocation of human resources and producing multiple ideas in a short period of time.</w:t>
            </w:r>
          </w:p>
          <w:p w:rsidR="00B30FBA" w:rsidRDefault="00B30FBA" w:rsidP="00B30FBA">
            <w:pPr>
              <w:rPr>
                <w:sz w:val="28"/>
                <w:szCs w:val="28"/>
              </w:rPr>
            </w:pPr>
            <w:r w:rsidRPr="005769E9">
              <w:rPr>
                <w:sz w:val="28"/>
                <w:szCs w:val="28"/>
              </w:rPr>
              <w:t>13. New ideas and measures can be more effectively introduced through effective teamwork with the whole organization having a sense of involvement.</w:t>
            </w:r>
          </w:p>
          <w:p w:rsidR="00B30FBA" w:rsidRPr="005769E9" w:rsidRDefault="00B30FBA" w:rsidP="00B30FBA">
            <w:pPr>
              <w:rPr>
                <w:sz w:val="28"/>
                <w:szCs w:val="28"/>
              </w:rPr>
            </w:pPr>
          </w:p>
          <w:p w:rsidR="00B30FBA" w:rsidRPr="00C00E16" w:rsidRDefault="00B30FBA" w:rsidP="00B30FBA">
            <w:pPr>
              <w:rPr>
                <w:b/>
                <w:sz w:val="28"/>
                <w:szCs w:val="28"/>
              </w:rPr>
            </w:pPr>
            <w:r w:rsidRPr="00C00E16">
              <w:rPr>
                <w:b/>
                <w:sz w:val="28"/>
                <w:szCs w:val="28"/>
              </w:rPr>
              <w:t xml:space="preserve">v. What are the five stages of team development? </w:t>
            </w:r>
          </w:p>
          <w:p w:rsidR="00B30FBA" w:rsidRPr="00C00E16" w:rsidRDefault="00B30FBA" w:rsidP="00B30FBA">
            <w:pPr>
              <w:rPr>
                <w:sz w:val="28"/>
                <w:szCs w:val="28"/>
              </w:rPr>
            </w:pPr>
            <w:r w:rsidRPr="00C00E16">
              <w:rPr>
                <w:sz w:val="28"/>
                <w:szCs w:val="28"/>
              </w:rPr>
              <w:t>The five stages of team development are as follows -</w:t>
            </w:r>
          </w:p>
          <w:p w:rsidR="00B30FBA" w:rsidRPr="00AB07A1" w:rsidRDefault="00B30FBA" w:rsidP="00B30FBA">
            <w:pPr>
              <w:rPr>
                <w:b/>
                <w:sz w:val="28"/>
                <w:szCs w:val="28"/>
              </w:rPr>
            </w:pPr>
            <w:r w:rsidRPr="00AB07A1">
              <w:rPr>
                <w:b/>
                <w:sz w:val="28"/>
                <w:szCs w:val="28"/>
              </w:rPr>
              <w:t xml:space="preserve">1 Forming Stage - </w:t>
            </w:r>
            <w:r w:rsidRPr="00AB07A1">
              <w:rPr>
                <w:sz w:val="28"/>
                <w:szCs w:val="28"/>
              </w:rPr>
              <w:t>The first stage of team development is forming, which is a lot like orientation day at college or a new job. You could even compare it to going out on a first date.</w:t>
            </w:r>
          </w:p>
          <w:p w:rsidR="00B30FBA" w:rsidRPr="00AB07A1" w:rsidRDefault="00B30FBA" w:rsidP="00B30FBA">
            <w:pPr>
              <w:rPr>
                <w:sz w:val="28"/>
                <w:szCs w:val="28"/>
              </w:rPr>
            </w:pPr>
            <w:r w:rsidRPr="00AB07A1">
              <w:rPr>
                <w:sz w:val="28"/>
                <w:szCs w:val="28"/>
              </w:rPr>
              <w:lastRenderedPageBreak/>
              <w:t>The team has just been introduced and everyone is overly polite and pleasant. At the start, most are excited to start something new and to get to know the other team members.</w:t>
            </w:r>
          </w:p>
          <w:p w:rsidR="00B30FBA" w:rsidRPr="00AB07A1" w:rsidRDefault="00B30FBA" w:rsidP="00B30FBA">
            <w:pPr>
              <w:rPr>
                <w:sz w:val="28"/>
                <w:szCs w:val="28"/>
              </w:rPr>
            </w:pPr>
            <w:r w:rsidRPr="00AB07A1">
              <w:rPr>
                <w:sz w:val="28"/>
                <w:szCs w:val="28"/>
              </w:rPr>
              <w:t>During this stage, you may discuss:</w:t>
            </w:r>
          </w:p>
          <w:p w:rsidR="00B30FBA" w:rsidRPr="00AB07A1" w:rsidRDefault="00B30FBA" w:rsidP="00B30FBA">
            <w:pPr>
              <w:rPr>
                <w:sz w:val="28"/>
                <w:szCs w:val="28"/>
              </w:rPr>
            </w:pPr>
            <w:r w:rsidRPr="00AB07A1">
              <w:rPr>
                <w:sz w:val="28"/>
                <w:szCs w:val="28"/>
              </w:rPr>
              <w:t xml:space="preserve"> Member’s skills, background and interests, Project goals, Timeline, Ground rules, Individual roles</w:t>
            </w:r>
          </w:p>
          <w:p w:rsidR="00B30FBA" w:rsidRPr="00AB07A1" w:rsidRDefault="00B30FBA" w:rsidP="00B30FBA">
            <w:pPr>
              <w:rPr>
                <w:sz w:val="28"/>
                <w:szCs w:val="28"/>
              </w:rPr>
            </w:pPr>
            <w:r w:rsidRPr="00AB07A1">
              <w:rPr>
                <w:sz w:val="28"/>
                <w:szCs w:val="28"/>
              </w:rPr>
              <w:t>As the group starts to familiarize themselves, roles and responsibilities will begin to form. It is important for team members to develop relationships and understand what part each person plays.</w:t>
            </w:r>
          </w:p>
          <w:p w:rsidR="00B30FBA" w:rsidRPr="00AB07A1" w:rsidRDefault="00B30FBA" w:rsidP="00B30FBA">
            <w:pPr>
              <w:rPr>
                <w:sz w:val="28"/>
                <w:szCs w:val="28"/>
              </w:rPr>
            </w:pPr>
            <w:r w:rsidRPr="00AB07A1">
              <w:rPr>
                <w:sz w:val="28"/>
                <w:szCs w:val="28"/>
              </w:rPr>
              <w:t>But, because this stage focuses more on the people than on the work, your team probably won’t be very productive yet.</w:t>
            </w:r>
          </w:p>
          <w:p w:rsidR="00B30FBA" w:rsidRPr="00AB07A1" w:rsidRDefault="00B30FBA" w:rsidP="00B30FBA">
            <w:pPr>
              <w:rPr>
                <w:sz w:val="28"/>
                <w:szCs w:val="28"/>
              </w:rPr>
            </w:pPr>
            <w:r w:rsidRPr="00AB07A1">
              <w:rPr>
                <w:sz w:val="28"/>
                <w:szCs w:val="28"/>
              </w:rPr>
              <w:t xml:space="preserve">2 </w:t>
            </w:r>
            <w:r w:rsidRPr="00AB07A1">
              <w:rPr>
                <w:b/>
                <w:sz w:val="28"/>
                <w:szCs w:val="28"/>
              </w:rPr>
              <w:t>Storming Stage</w:t>
            </w:r>
            <w:r w:rsidRPr="00AB07A1">
              <w:rPr>
                <w:sz w:val="28"/>
                <w:szCs w:val="28"/>
              </w:rPr>
              <w:t xml:space="preserve"> - Being in a team is like being in a relationship. At first, you may think someone is perfect and flawless. But, then you realize that they aren’t. Once you’re aware of their flaws, you either learn to embrace them or the relationship will end quickly.</w:t>
            </w:r>
          </w:p>
          <w:p w:rsidR="00B30FBA" w:rsidRPr="00AB07A1" w:rsidRDefault="00B30FBA" w:rsidP="00B30FBA">
            <w:pPr>
              <w:rPr>
                <w:sz w:val="28"/>
                <w:szCs w:val="28"/>
              </w:rPr>
            </w:pPr>
            <w:r w:rsidRPr="00AB07A1">
              <w:rPr>
                <w:sz w:val="28"/>
                <w:szCs w:val="28"/>
              </w:rPr>
              <w:t>In the storming stage, the reality and weight of completing the task at hand have now hit everyone. The initial feelings of excitement and the need to be polite have likely worn off.</w:t>
            </w:r>
          </w:p>
          <w:p w:rsidR="00B30FBA" w:rsidRPr="00AB07A1" w:rsidRDefault="00B30FBA" w:rsidP="00B30FBA">
            <w:pPr>
              <w:rPr>
                <w:sz w:val="28"/>
                <w:szCs w:val="28"/>
              </w:rPr>
            </w:pPr>
            <w:r w:rsidRPr="00AB07A1">
              <w:rPr>
                <w:sz w:val="28"/>
                <w:szCs w:val="28"/>
              </w:rPr>
              <w:t>Personalities may clash. Members might disagree over how to complete a task or voice their concerns if they feel that someone isn’t pulling their weight. They may even question the authority or guidance of group leaders.</w:t>
            </w:r>
          </w:p>
          <w:p w:rsidR="00B30FBA" w:rsidRPr="00AB07A1" w:rsidRDefault="00B30FBA" w:rsidP="00B30FBA">
            <w:pPr>
              <w:rPr>
                <w:sz w:val="28"/>
                <w:szCs w:val="28"/>
              </w:rPr>
            </w:pPr>
            <w:r w:rsidRPr="00AB07A1">
              <w:rPr>
                <w:sz w:val="28"/>
                <w:szCs w:val="28"/>
              </w:rPr>
              <w:t>But, it is important to remember that most teams experience conflict. If you are the leader, remind members that disagreements are normal.</w:t>
            </w:r>
          </w:p>
          <w:p w:rsidR="00B30FBA" w:rsidRPr="00AB07A1" w:rsidRDefault="00B30FBA" w:rsidP="00B30FBA">
            <w:pPr>
              <w:rPr>
                <w:sz w:val="28"/>
                <w:szCs w:val="28"/>
              </w:rPr>
            </w:pPr>
            <w:r w:rsidRPr="00AB07A1">
              <w:rPr>
                <w:sz w:val="28"/>
                <w:szCs w:val="28"/>
              </w:rPr>
              <w:t>Some teams skip over the storming stage or try to avoid conflict at whatever cost. Avoidance usually makes the problem grow until it blows up. So, recognize conflicts and resolve them early on.</w:t>
            </w:r>
          </w:p>
          <w:p w:rsidR="00B30FBA" w:rsidRPr="00AB07A1" w:rsidRDefault="00B30FBA" w:rsidP="00B30FBA">
            <w:pPr>
              <w:rPr>
                <w:sz w:val="28"/>
                <w:szCs w:val="28"/>
              </w:rPr>
            </w:pPr>
            <w:r w:rsidRPr="00AB07A1">
              <w:rPr>
                <w:b/>
                <w:sz w:val="28"/>
                <w:szCs w:val="28"/>
              </w:rPr>
              <w:t>3 Norming Stage</w:t>
            </w:r>
            <w:r w:rsidRPr="00AB07A1">
              <w:rPr>
                <w:sz w:val="28"/>
                <w:szCs w:val="28"/>
              </w:rPr>
              <w:t xml:space="preserve"> - During the norming stage, people start to notice and appreciate their team members’ strengths. Groups start to settle into a groove. Everyone is contributing and working as a cohesive unit. Of course, you may still think that your tech guy’s choice in music is obnoxious. But, you also admire his knowledge of web design and coding skills, and value his opinions on anything tech-related. Storming sometimes overlaps with norming. As new tasks arise, groups may still experience a few conflicts. If you’ve already dealt with disagreement before, it will probably be easier to address this time.</w:t>
            </w:r>
          </w:p>
          <w:p w:rsidR="00B30FBA" w:rsidRPr="00AB07A1" w:rsidRDefault="00B30FBA" w:rsidP="00B30FBA">
            <w:pPr>
              <w:rPr>
                <w:sz w:val="28"/>
                <w:szCs w:val="28"/>
              </w:rPr>
            </w:pPr>
            <w:r w:rsidRPr="00AB07A1">
              <w:rPr>
                <w:sz w:val="28"/>
                <w:szCs w:val="28"/>
              </w:rPr>
              <w:t xml:space="preserve">4 </w:t>
            </w:r>
            <w:r w:rsidRPr="00AB07A1">
              <w:rPr>
                <w:b/>
                <w:sz w:val="28"/>
                <w:szCs w:val="28"/>
              </w:rPr>
              <w:t>Performing Stage</w:t>
            </w:r>
            <w:r w:rsidRPr="00AB07A1">
              <w:rPr>
                <w:sz w:val="28"/>
                <w:szCs w:val="28"/>
              </w:rPr>
              <w:t xml:space="preserve"> - In the performing stage, members are confident, motivated and familiar enough with the project and their team that they can operate without supervision. Everyone is on the same page and driving full-speed ahead towards the final goal.</w:t>
            </w:r>
          </w:p>
          <w:p w:rsidR="00B30FBA" w:rsidRPr="00AB07A1" w:rsidRDefault="00B30FBA" w:rsidP="00B30FBA">
            <w:pPr>
              <w:rPr>
                <w:sz w:val="28"/>
                <w:szCs w:val="28"/>
              </w:rPr>
            </w:pPr>
            <w:r w:rsidRPr="00AB07A1">
              <w:rPr>
                <w:sz w:val="28"/>
                <w:szCs w:val="28"/>
              </w:rPr>
              <w:lastRenderedPageBreak/>
              <w:t>The fourth stage is the one that all groups strive to reach. Yet, some do not make it. They usually fail to overcome conflict and can’t work together.</w:t>
            </w:r>
          </w:p>
          <w:p w:rsidR="00B30FBA" w:rsidRDefault="00B30FBA" w:rsidP="00B30FBA">
            <w:pPr>
              <w:rPr>
                <w:sz w:val="28"/>
                <w:szCs w:val="28"/>
              </w:rPr>
            </w:pPr>
            <w:r w:rsidRPr="00AB07A1">
              <w:rPr>
                <w:sz w:val="28"/>
                <w:szCs w:val="28"/>
              </w:rPr>
              <w:t xml:space="preserve">5 </w:t>
            </w:r>
            <w:r w:rsidRPr="00AB07A1">
              <w:rPr>
                <w:b/>
                <w:sz w:val="28"/>
                <w:szCs w:val="28"/>
              </w:rPr>
              <w:t>Adjourning Stage</w:t>
            </w:r>
            <w:r w:rsidRPr="00AB07A1">
              <w:rPr>
                <w:sz w:val="28"/>
                <w:szCs w:val="28"/>
              </w:rPr>
              <w:t xml:space="preserve"> - Once a project ends, the team disbands. This phase is sometimes known as mourning because members have grown close and feel a loss now that the experience is over.</w:t>
            </w:r>
          </w:p>
          <w:p w:rsidR="00B30FBA" w:rsidRPr="00AB07A1" w:rsidRDefault="00B30FBA" w:rsidP="00B30FBA">
            <w:pPr>
              <w:rPr>
                <w:sz w:val="28"/>
                <w:szCs w:val="28"/>
              </w:rPr>
            </w:pPr>
          </w:p>
          <w:p w:rsidR="00B30FBA" w:rsidRPr="008D4B8B" w:rsidRDefault="00B30FBA" w:rsidP="00B30FBA">
            <w:pPr>
              <w:rPr>
                <w:b/>
                <w:sz w:val="28"/>
                <w:szCs w:val="28"/>
              </w:rPr>
            </w:pPr>
            <w:r w:rsidRPr="008D4B8B">
              <w:rPr>
                <w:b/>
                <w:sz w:val="28"/>
                <w:szCs w:val="28"/>
              </w:rPr>
              <w:t>Q: 2: Outline the characteristics of a good team leader.</w:t>
            </w:r>
          </w:p>
          <w:p w:rsidR="00B30FBA" w:rsidRPr="008D4B8B" w:rsidRDefault="00B30FBA" w:rsidP="00B30FBA">
            <w:pPr>
              <w:rPr>
                <w:sz w:val="28"/>
                <w:szCs w:val="28"/>
              </w:rPr>
            </w:pPr>
            <w:r w:rsidRPr="008D4B8B">
              <w:rPr>
                <w:sz w:val="28"/>
                <w:szCs w:val="28"/>
              </w:rPr>
              <w:t xml:space="preserve">Characteristics of a good leader are outline bellows - </w:t>
            </w:r>
          </w:p>
          <w:p w:rsidR="00B30FBA" w:rsidRPr="008D4B8B" w:rsidRDefault="00B30FBA" w:rsidP="00B30FBA">
            <w:pPr>
              <w:rPr>
                <w:sz w:val="28"/>
                <w:szCs w:val="28"/>
              </w:rPr>
            </w:pPr>
            <w:r w:rsidRPr="008D4B8B">
              <w:rPr>
                <w:sz w:val="28"/>
                <w:szCs w:val="28"/>
              </w:rPr>
              <w:t>1. Honesty - A good leader will be able to establish an honest connection with his or her peers. A relationship based on trust and reliability makes the team know that their leader is always there for them, which in turn inspires them to be there for their leader.</w:t>
            </w:r>
          </w:p>
          <w:p w:rsidR="00B30FBA" w:rsidRPr="008D4B8B" w:rsidRDefault="00B30FBA" w:rsidP="00B30FBA">
            <w:pPr>
              <w:rPr>
                <w:sz w:val="28"/>
                <w:szCs w:val="28"/>
              </w:rPr>
            </w:pPr>
            <w:r w:rsidRPr="008D4B8B">
              <w:rPr>
                <w:sz w:val="28"/>
                <w:szCs w:val="28"/>
              </w:rPr>
              <w:t>2. Ability To Delegate - Each person in a group will be able to bring something different to the table, and a good leader will work with each member’s strengths and weaknesses in order to make sure that the best is being done.</w:t>
            </w:r>
          </w:p>
          <w:p w:rsidR="00B30FBA" w:rsidRPr="008D4B8B" w:rsidRDefault="00B30FBA" w:rsidP="00B30FBA">
            <w:pPr>
              <w:rPr>
                <w:sz w:val="28"/>
                <w:szCs w:val="28"/>
              </w:rPr>
            </w:pPr>
            <w:r w:rsidRPr="008D4B8B">
              <w:rPr>
                <w:sz w:val="28"/>
                <w:szCs w:val="28"/>
              </w:rPr>
              <w:t>3. Ability To Communicate - By clearly describing his or her idea to their team, the leader will be able to create a sense of ease and understanding with his peers. When every member of the team is striving towards a common goal, then there is nothing that cannot be accomplished.</w:t>
            </w:r>
          </w:p>
          <w:p w:rsidR="00B30FBA" w:rsidRPr="008D4B8B" w:rsidRDefault="00B30FBA" w:rsidP="00B30FBA">
            <w:pPr>
              <w:rPr>
                <w:sz w:val="28"/>
                <w:szCs w:val="28"/>
              </w:rPr>
            </w:pPr>
            <w:r w:rsidRPr="008D4B8B">
              <w:rPr>
                <w:sz w:val="28"/>
                <w:szCs w:val="28"/>
              </w:rPr>
              <w:t>4. Sense Of Humour - Negative situations will always arise, but a good business leader will know how to diffuse them and help give his team peace of mind. A stress-free work environment often garners the most results, and sometimes all that is necessary to help push your team forward is a healthy dose of humour in the face of difficulty.</w:t>
            </w:r>
          </w:p>
          <w:p w:rsidR="00B30FBA" w:rsidRPr="008D4B8B" w:rsidRDefault="00B30FBA" w:rsidP="00B30FBA">
            <w:pPr>
              <w:rPr>
                <w:sz w:val="28"/>
                <w:szCs w:val="28"/>
              </w:rPr>
            </w:pPr>
            <w:r w:rsidRPr="008D4B8B">
              <w:rPr>
                <w:sz w:val="28"/>
                <w:szCs w:val="28"/>
              </w:rPr>
              <w:t>5. Confidence - A good leader will show confidence in the face of challenges, and will inspire confidence in his team by reminding them that obstacles are just there to be overcome. The confident leader will keep his eye on the goal and will not allow anything deter him or her, or their team, from success.</w:t>
            </w:r>
          </w:p>
          <w:p w:rsidR="00B30FBA" w:rsidRPr="008D4B8B" w:rsidRDefault="00B30FBA" w:rsidP="00B30FBA">
            <w:pPr>
              <w:rPr>
                <w:sz w:val="28"/>
                <w:szCs w:val="28"/>
              </w:rPr>
            </w:pPr>
            <w:r w:rsidRPr="008D4B8B">
              <w:rPr>
                <w:sz w:val="28"/>
                <w:szCs w:val="28"/>
              </w:rPr>
              <w:t>6. Commitment - Some leaders may drive their teams to work hard, while others will constantly be at their sides, giving every task their one hundred percent. The latter is the type of leader that can expect to achieve more. Teams work better when they see that the one that they answer to is right by their side, sharing their struggles and triumphs.</w:t>
            </w:r>
          </w:p>
          <w:p w:rsidR="00B30FBA" w:rsidRPr="008D4B8B" w:rsidRDefault="00B30FBA" w:rsidP="00B30FBA">
            <w:pPr>
              <w:rPr>
                <w:sz w:val="28"/>
                <w:szCs w:val="28"/>
              </w:rPr>
            </w:pPr>
            <w:r w:rsidRPr="008D4B8B">
              <w:rPr>
                <w:sz w:val="28"/>
                <w:szCs w:val="28"/>
              </w:rPr>
              <w:t>7. Positive Attitude - Motivation is the key to success, and it can be hard to stay motivated in a negative environment. By keeping your team’s spirits up, you will be able to motivate them to achieve more, and not let them be bothered by minor setbacks.</w:t>
            </w:r>
          </w:p>
          <w:p w:rsidR="00B30FBA" w:rsidRPr="008D4B8B" w:rsidRDefault="00B30FBA" w:rsidP="00B30FBA">
            <w:pPr>
              <w:rPr>
                <w:sz w:val="28"/>
                <w:szCs w:val="28"/>
              </w:rPr>
            </w:pPr>
            <w:r w:rsidRPr="008D4B8B">
              <w:rPr>
                <w:sz w:val="28"/>
                <w:szCs w:val="28"/>
              </w:rPr>
              <w:t xml:space="preserve">8. Creativity - Sometimes a difficult situation will arise that will require you to think outside of the box and help your team do the same. At such crucial </w:t>
            </w:r>
            <w:r w:rsidRPr="008D4B8B">
              <w:rPr>
                <w:sz w:val="28"/>
                <w:szCs w:val="28"/>
              </w:rPr>
              <w:lastRenderedPageBreak/>
              <w:t>movements, a good leader will be able to demonstrate a unique type of creativity that can help his team push through any situation.</w:t>
            </w:r>
          </w:p>
          <w:p w:rsidR="00B30FBA" w:rsidRPr="008D4B8B" w:rsidRDefault="00B30FBA" w:rsidP="00B30FBA">
            <w:pPr>
              <w:rPr>
                <w:sz w:val="28"/>
                <w:szCs w:val="28"/>
              </w:rPr>
            </w:pPr>
            <w:r w:rsidRPr="008D4B8B">
              <w:rPr>
                <w:sz w:val="28"/>
                <w:szCs w:val="28"/>
              </w:rPr>
              <w:t>9. Ability To Inspire - Inspiration can take many forms, but a capable leader will be able to demonstrate his ability to lead and inspire by motivating his team to share his vision.</w:t>
            </w:r>
          </w:p>
          <w:p w:rsidR="00B30FBA" w:rsidRPr="008D4B8B" w:rsidRDefault="00B30FBA" w:rsidP="00B30FBA">
            <w:pPr>
              <w:rPr>
                <w:sz w:val="28"/>
                <w:szCs w:val="28"/>
              </w:rPr>
            </w:pPr>
            <w:r w:rsidRPr="008D4B8B">
              <w:rPr>
                <w:sz w:val="28"/>
                <w:szCs w:val="28"/>
              </w:rPr>
              <w:t>10. Intuition - Finally, a good leader will have intuition. Sometimes obstacles will arise that nobody will know how to handle, perhaps even you. In such situations, it is important to be confident and make a decision. No matter what the decision is, if you show that you are giving the problem everything you have got, it will inspire your team to do the same, which can often be just all that is needed to help get past the situation to begin with.</w:t>
            </w:r>
          </w:p>
          <w:p w:rsidR="00B30FBA" w:rsidRPr="008D4B8B" w:rsidRDefault="00B30FBA" w:rsidP="00B30FBA">
            <w:pPr>
              <w:rPr>
                <w:sz w:val="28"/>
                <w:szCs w:val="28"/>
              </w:rPr>
            </w:pPr>
          </w:p>
          <w:p w:rsidR="00B30FBA" w:rsidRPr="008D4B8B" w:rsidRDefault="00B30FBA" w:rsidP="00B30FBA">
            <w:pPr>
              <w:rPr>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16"/>
        <w:gridCol w:w="1245"/>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0FBA" w:rsidP="00A851DA">
            <w:pPr>
              <w:rPr>
                <w:rFonts w:cs="Bliss-Regular"/>
                <w:color w:val="000000"/>
              </w:rPr>
            </w:pPr>
            <w:r>
              <w:rPr>
                <w:rFonts w:cs="Bliss-Regular"/>
                <w:color w:val="000000"/>
              </w:rPr>
              <w:t>Leo   Lugard   Osemwenkhae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30FBA" w:rsidP="00A851DA">
            <w:pPr>
              <w:rPr>
                <w:rFonts w:cs="Bliss-Regular"/>
                <w:color w:val="000000"/>
              </w:rPr>
            </w:pPr>
            <w:r>
              <w:rPr>
                <w:rFonts w:cs="Bliss-Regular"/>
                <w:color w:val="000000"/>
              </w:rPr>
              <w:t>21/02/2019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2257" w:rsidRDefault="00A72257" w:rsidP="00CB4D0A">
      <w:pPr>
        <w:spacing w:after="0" w:line="240" w:lineRule="auto"/>
      </w:pPr>
      <w:r>
        <w:separator/>
      </w:r>
    </w:p>
  </w:endnote>
  <w:endnote w:type="continuationSeparator" w:id="0">
    <w:p w:rsidR="00A72257" w:rsidRDefault="00A722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2257" w:rsidRDefault="00A72257" w:rsidP="00CB4D0A">
      <w:pPr>
        <w:spacing w:after="0" w:line="240" w:lineRule="auto"/>
      </w:pPr>
      <w:r>
        <w:separator/>
      </w:r>
    </w:p>
  </w:footnote>
  <w:footnote w:type="continuationSeparator" w:id="0">
    <w:p w:rsidR="00A72257" w:rsidRDefault="00A7225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25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6EE8"/>
    <w:rsid w:val="006034F6"/>
    <w:rsid w:val="00607874"/>
    <w:rsid w:val="00607E77"/>
    <w:rsid w:val="00617BB3"/>
    <w:rsid w:val="00645CDD"/>
    <w:rsid w:val="006823A7"/>
    <w:rsid w:val="00686510"/>
    <w:rsid w:val="00687EE8"/>
    <w:rsid w:val="0070347F"/>
    <w:rsid w:val="00704CB1"/>
    <w:rsid w:val="0070678E"/>
    <w:rsid w:val="00831C11"/>
    <w:rsid w:val="008A60B4"/>
    <w:rsid w:val="008B3C31"/>
    <w:rsid w:val="008B64FE"/>
    <w:rsid w:val="00935BF7"/>
    <w:rsid w:val="0095442C"/>
    <w:rsid w:val="00983942"/>
    <w:rsid w:val="009C37E0"/>
    <w:rsid w:val="009E41F4"/>
    <w:rsid w:val="00A14B66"/>
    <w:rsid w:val="00A65CF7"/>
    <w:rsid w:val="00A72257"/>
    <w:rsid w:val="00A81AB4"/>
    <w:rsid w:val="00A851DA"/>
    <w:rsid w:val="00AC7D5B"/>
    <w:rsid w:val="00AE1481"/>
    <w:rsid w:val="00B0415E"/>
    <w:rsid w:val="00B04678"/>
    <w:rsid w:val="00B30FBA"/>
    <w:rsid w:val="00B6067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409D"/>
    <w:rsid w:val="00DB0793"/>
    <w:rsid w:val="00DD084B"/>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2E91A6-DD44-43E7-B65B-A2A23FA85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ECD41-0118-4D87-A3AA-95CB8AC6C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2255</Words>
  <Characters>12855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Leo Osemwenkhae</cp:lastModifiedBy>
  <cp:revision>2</cp:revision>
  <cp:lastPrinted>2019-02-20T20:33:00Z</cp:lastPrinted>
  <dcterms:created xsi:type="dcterms:W3CDTF">2019-02-21T04:06:00Z</dcterms:created>
  <dcterms:modified xsi:type="dcterms:W3CDTF">2019-02-21T04:06:00Z</dcterms:modified>
</cp:coreProperties>
</file>