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A63B4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52B9" w:rsidRDefault="009252B9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9252B9" w:rsidRDefault="009252B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9252B9" w:rsidRDefault="009252B9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9252B9" w:rsidRDefault="009252B9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A63B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Gloria Ulasi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C302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25213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C3020" w:rsidP="000A63B4">
            <w:r w:rsidRPr="00FC3020">
              <w:t>Advance Diploma Project Management Level 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44C47">
            <w:r>
              <w:t>9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RPr="000A63B4" w:rsidTr="00CC2FB3">
        <w:tc>
          <w:tcPr>
            <w:tcW w:w="9242" w:type="dxa"/>
          </w:tcPr>
          <w:p w:rsidR="00CC2FB3" w:rsidRPr="000A63B4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0A63B4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 w:rsidRPr="000A63B4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0A63B4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2C4986" w:rsidRDefault="002C4986" w:rsidP="000A63B4">
            <w:r>
              <w:t>Project Integration Management</w:t>
            </w:r>
          </w:p>
          <w:p w:rsidR="000A63B4" w:rsidRPr="000A63B4" w:rsidRDefault="000A63B4" w:rsidP="000A63B4">
            <w:r w:rsidRPr="000A63B4">
              <w:t xml:space="preserve">Project Management Level 5 Brentwood Open </w:t>
            </w:r>
            <w:r w:rsidR="00A24F8B">
              <w:t xml:space="preserve">Learning College </w:t>
            </w:r>
          </w:p>
          <w:p w:rsidR="000A63B4" w:rsidRPr="000A63B4" w:rsidRDefault="000A63B4" w:rsidP="000A63B4">
            <w:r w:rsidRPr="000A63B4">
              <w:t xml:space="preserve">ASSESSMENT # </w:t>
            </w:r>
            <w:r w:rsidR="00E44C47">
              <w:t>9</w:t>
            </w:r>
          </w:p>
          <w:p w:rsidR="0016502F" w:rsidRPr="00A33ED7" w:rsidRDefault="0016502F" w:rsidP="0016502F">
            <w:pPr>
              <w:rPr>
                <w:b/>
              </w:rPr>
            </w:pPr>
          </w:p>
          <w:p w:rsidR="00E44C47" w:rsidRPr="00E44C47" w:rsidRDefault="00E44C47" w:rsidP="00EB3B87">
            <w:pPr>
              <w:rPr>
                <w:b/>
              </w:rPr>
            </w:pPr>
            <w:r w:rsidRPr="00E44C47">
              <w:rPr>
                <w:b/>
              </w:rPr>
              <w:t>Give brief answers for the following questions: (20)</w:t>
            </w:r>
          </w:p>
          <w:p w:rsidR="00E44C47" w:rsidRPr="00E44C47" w:rsidRDefault="00E44C47" w:rsidP="00EB3B87">
            <w:pPr>
              <w:rPr>
                <w:b/>
              </w:rPr>
            </w:pPr>
          </w:p>
          <w:p w:rsidR="00E44C47" w:rsidRDefault="00E44C47" w:rsidP="00E44C47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 w:rsidRPr="00E44C47">
              <w:rPr>
                <w:b/>
              </w:rPr>
              <w:t>Which processes are involved in project communication management?</w:t>
            </w:r>
          </w:p>
          <w:p w:rsidR="00E44C47" w:rsidRPr="00E44C47" w:rsidRDefault="00E44C47" w:rsidP="00E44C47">
            <w:pPr>
              <w:ind w:left="45"/>
            </w:pPr>
            <w:r w:rsidRPr="00E44C47">
              <w:t xml:space="preserve">There are four (4) processes that are involved in communication management process. These processes may overlap each other in occurrence: and they include: the administrative </w:t>
            </w:r>
            <w:r>
              <w:t>closure,</w:t>
            </w:r>
            <w:r w:rsidRPr="00E44C47">
              <w:t xml:space="preserve"> performance reporting, </w:t>
            </w:r>
            <w:r w:rsidR="0006454B" w:rsidRPr="00E44C47">
              <w:t>and communication</w:t>
            </w:r>
            <w:r w:rsidRPr="00E44C47">
              <w:t xml:space="preserve"> planning and information distribution.</w:t>
            </w:r>
          </w:p>
          <w:p w:rsidR="00E44C47" w:rsidRPr="00E44C47" w:rsidRDefault="00E44C47" w:rsidP="00E44C47">
            <w:pPr>
              <w:ind w:left="45"/>
            </w:pPr>
          </w:p>
          <w:p w:rsidR="0006454B" w:rsidRDefault="00E44C47" w:rsidP="00E44C47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 w:rsidRPr="0006454B">
              <w:rPr>
                <w:b/>
              </w:rPr>
              <w:t xml:space="preserve">At which stage in a project is project communication planning completed? </w:t>
            </w:r>
          </w:p>
          <w:p w:rsidR="0006454B" w:rsidRPr="0006454B" w:rsidRDefault="0006454B" w:rsidP="0006454B">
            <w:pPr>
              <w:ind w:left="45"/>
            </w:pPr>
            <w:r w:rsidRPr="0006454B">
              <w:t>Project communication planning is completed at the early stage of the project however</w:t>
            </w:r>
            <w:r w:rsidR="008453E5">
              <w:t xml:space="preserve"> the plan can</w:t>
            </w:r>
            <w:r w:rsidRPr="0006454B">
              <w:t xml:space="preserve"> be reviewed and updated throughout the project.</w:t>
            </w:r>
          </w:p>
          <w:p w:rsidR="0006454B" w:rsidRDefault="0006454B" w:rsidP="0006454B"/>
          <w:p w:rsidR="0006454B" w:rsidRPr="0006454B" w:rsidRDefault="00E44C47" w:rsidP="0006454B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 w:rsidRPr="0006454B">
              <w:rPr>
                <w:b/>
              </w:rPr>
              <w:t xml:space="preserve">Which type of information is contained in project communication management plan? </w:t>
            </w:r>
          </w:p>
          <w:p w:rsidR="0006454B" w:rsidRPr="00325E2B" w:rsidRDefault="00325E2B" w:rsidP="0006454B">
            <w:pPr>
              <w:ind w:left="45"/>
            </w:pPr>
            <w:r w:rsidRPr="00325E2B">
              <w:t xml:space="preserve">The  information </w:t>
            </w:r>
            <w:r w:rsidRPr="00325E2B">
              <w:t xml:space="preserve"> contained in project communication management plan</w:t>
            </w:r>
            <w:r w:rsidRPr="00325E2B">
              <w:t xml:space="preserve"> includes but not limited to Information schedule, stake holders expectations, communication Technology,</w:t>
            </w:r>
          </w:p>
          <w:p w:rsidR="00325E2B" w:rsidRDefault="00325E2B" w:rsidP="00325E2B">
            <w:pPr>
              <w:ind w:left="45"/>
            </w:pPr>
            <w:r w:rsidRPr="00325E2B">
              <w:t>Project length and project staffing information</w:t>
            </w:r>
          </w:p>
          <w:p w:rsidR="00325E2B" w:rsidRPr="00325E2B" w:rsidRDefault="00325E2B" w:rsidP="00325E2B">
            <w:pPr>
              <w:ind w:left="45"/>
              <w:rPr>
                <w:b/>
              </w:rPr>
            </w:pPr>
          </w:p>
          <w:p w:rsidR="00325E2B" w:rsidRDefault="00E44C47" w:rsidP="0006454B">
            <w:pPr>
              <w:ind w:left="45"/>
            </w:pPr>
            <w:r w:rsidRPr="00325E2B">
              <w:rPr>
                <w:b/>
              </w:rPr>
              <w:t>iv. What are the inputs for information distribution?</w:t>
            </w:r>
            <w:r w:rsidRPr="0006454B">
              <w:t xml:space="preserve"> </w:t>
            </w:r>
          </w:p>
          <w:p w:rsidR="00325E2B" w:rsidRDefault="00325E2B" w:rsidP="0006454B">
            <w:pPr>
              <w:ind w:left="45"/>
            </w:pPr>
            <w:r>
              <w:t>The three major input for information distribution are:</w:t>
            </w:r>
          </w:p>
          <w:p w:rsidR="00325E2B" w:rsidRDefault="00325E2B" w:rsidP="0006454B">
            <w:pPr>
              <w:ind w:left="45"/>
              <w:rPr>
                <w:b/>
              </w:rPr>
            </w:pPr>
            <w:r w:rsidRPr="00325E2B">
              <w:rPr>
                <w:b/>
              </w:rPr>
              <w:t>The work result</w:t>
            </w:r>
            <w:r>
              <w:t xml:space="preserve"> </w:t>
            </w:r>
            <w:r w:rsidR="00B148FE">
              <w:t>whether</w:t>
            </w:r>
            <w:r>
              <w:t xml:space="preserve"> good or bad,  the </w:t>
            </w:r>
            <w:r w:rsidRPr="00325E2B">
              <w:rPr>
                <w:b/>
              </w:rPr>
              <w:t>communication management plan</w:t>
            </w:r>
            <w:r>
              <w:t xml:space="preserve"> of the said organization which serves as a guide, and a detailed information about the </w:t>
            </w:r>
            <w:r w:rsidRPr="00325E2B">
              <w:rPr>
                <w:b/>
              </w:rPr>
              <w:t>project plan</w:t>
            </w:r>
          </w:p>
          <w:p w:rsidR="00325E2B" w:rsidRDefault="00325E2B" w:rsidP="0006454B">
            <w:pPr>
              <w:ind w:left="45"/>
              <w:rPr>
                <w:b/>
              </w:rPr>
            </w:pPr>
          </w:p>
          <w:p w:rsidR="00325E2B" w:rsidRDefault="00E44C47" w:rsidP="00325E2B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 w:rsidRPr="00325E2B">
              <w:rPr>
                <w:b/>
              </w:rPr>
              <w:t>What are the various communication modalities used by project managers?</w:t>
            </w:r>
          </w:p>
          <w:p w:rsidR="00CA47B6" w:rsidRPr="00CA47B6" w:rsidRDefault="00CA47B6" w:rsidP="00325E2B">
            <w:pPr>
              <w:pStyle w:val="ListParagraph"/>
              <w:numPr>
                <w:ilvl w:val="0"/>
                <w:numId w:val="15"/>
              </w:numPr>
            </w:pPr>
            <w:r w:rsidRPr="00CA47B6">
              <w:lastRenderedPageBreak/>
              <w:t>There major communication methods used by a project</w:t>
            </w:r>
            <w:r>
              <w:t xml:space="preserve"> </w:t>
            </w:r>
            <w:r w:rsidRPr="00CA47B6">
              <w:t>manager are the interactive communication, push co</w:t>
            </w:r>
            <w:r>
              <w:t>mmunication and pull communicati</w:t>
            </w:r>
            <w:r w:rsidRPr="00CA47B6">
              <w:t>on</w:t>
            </w:r>
          </w:p>
          <w:p w:rsidR="00325E2B" w:rsidRPr="00CA47B6" w:rsidRDefault="00325E2B" w:rsidP="00325E2B">
            <w:pPr>
              <w:ind w:left="45"/>
            </w:pPr>
          </w:p>
          <w:p w:rsidR="00CA47B6" w:rsidRDefault="00E44C47" w:rsidP="0006454B">
            <w:pPr>
              <w:ind w:left="45"/>
              <w:rPr>
                <w:b/>
              </w:rPr>
            </w:pPr>
            <w:r w:rsidRPr="00CA47B6">
              <w:rPr>
                <w:b/>
              </w:rPr>
              <w:t xml:space="preserve"> 2. Discuss, in detail, how a project communication plan is created?</w:t>
            </w:r>
          </w:p>
          <w:p w:rsidR="00CA47B6" w:rsidRDefault="00CA47B6" w:rsidP="0006454B">
            <w:pPr>
              <w:ind w:left="45"/>
              <w:rPr>
                <w:b/>
              </w:rPr>
            </w:pPr>
          </w:p>
          <w:p w:rsidR="00CA47B6" w:rsidRDefault="00CA47B6" w:rsidP="0006454B">
            <w:pPr>
              <w:ind w:left="45"/>
            </w:pPr>
            <w:r w:rsidRPr="00B6591E">
              <w:t xml:space="preserve">Project communication plan is created by the project manager with the help of the project team. </w:t>
            </w:r>
            <w:r w:rsidR="00B6591E" w:rsidRPr="00B6591E">
              <w:t>C</w:t>
            </w:r>
            <w:r w:rsidRPr="00B6591E">
              <w:t>ommunication</w:t>
            </w:r>
            <w:r w:rsidR="00B6591E" w:rsidRPr="00B6591E">
              <w:t xml:space="preserve"> plan helps to organize and document the communication expectations. </w:t>
            </w:r>
          </w:p>
          <w:p w:rsidR="00B6591E" w:rsidRDefault="00B6591E" w:rsidP="0006454B">
            <w:pPr>
              <w:ind w:left="45"/>
            </w:pPr>
            <w:r>
              <w:t>The project starts by creation specific list of project communication needs.  This is done as each project has its own unique communication plan hence preference should be taken into account.</w:t>
            </w:r>
          </w:p>
          <w:p w:rsidR="00B6591E" w:rsidRDefault="00B6591E" w:rsidP="0006454B">
            <w:pPr>
              <w:ind w:left="45"/>
            </w:pPr>
          </w:p>
          <w:p w:rsidR="00B6591E" w:rsidRDefault="00B6591E" w:rsidP="0006454B">
            <w:pPr>
              <w:ind w:left="45"/>
            </w:pPr>
            <w:r>
              <w:t xml:space="preserve">Create a define purpose: it is important to </w:t>
            </w:r>
            <w:r w:rsidR="00B148FE">
              <w:t>d</w:t>
            </w:r>
            <w:r>
              <w:t>e</w:t>
            </w:r>
            <w:r w:rsidR="00B148FE">
              <w:t>te</w:t>
            </w:r>
            <w:r>
              <w:t>rmine a purposeful communication plan ensuring that for every communication there is a reason</w:t>
            </w:r>
            <w:r w:rsidR="00B148FE">
              <w:t>. O</w:t>
            </w:r>
            <w:r>
              <w:t>utlining the  basic agenda for each topics that would be covered.</w:t>
            </w:r>
          </w:p>
          <w:p w:rsidR="00B6591E" w:rsidRDefault="00B6591E" w:rsidP="0006454B">
            <w:pPr>
              <w:ind w:left="45"/>
            </w:pPr>
          </w:p>
          <w:p w:rsidR="00B6591E" w:rsidRDefault="00B6591E" w:rsidP="0006454B">
            <w:pPr>
              <w:ind w:left="45"/>
            </w:pPr>
            <w:r>
              <w:t>Identify which communication method is most suitable for the project: Good understanding of how the team works would determine the type of communication that will suit the purpose. It should also include d</w:t>
            </w:r>
            <w:r>
              <w:t>etails on how required information flows through the project to the correct individuals.</w:t>
            </w:r>
          </w:p>
          <w:p w:rsidR="00E970D5" w:rsidRDefault="00E970D5" w:rsidP="0006454B">
            <w:pPr>
              <w:ind w:left="45"/>
            </w:pPr>
            <w:r>
              <w:t>Set the frequency of communication. This will help the project team to plan and create space for important meetings and report ahead of time.</w:t>
            </w:r>
          </w:p>
          <w:p w:rsidR="00E970D5" w:rsidRDefault="00E970D5" w:rsidP="0006454B">
            <w:pPr>
              <w:ind w:left="45"/>
            </w:pPr>
          </w:p>
          <w:p w:rsidR="00E970D5" w:rsidRDefault="00E970D5" w:rsidP="0006454B">
            <w:pPr>
              <w:ind w:left="45"/>
            </w:pPr>
            <w:r>
              <w:t>Finally identify the stakeholders and include them in the communication plan with the project team so as every steps in communication is accountable and incase need be a team member can be delegated to communicate</w:t>
            </w:r>
            <w:r w:rsidR="00B148FE">
              <w:t xml:space="preserve"> to </w:t>
            </w:r>
            <w:r>
              <w:t xml:space="preserve"> the owners / stakeholders</w:t>
            </w:r>
          </w:p>
          <w:p w:rsidR="00B6591E" w:rsidRPr="00B6591E" w:rsidRDefault="00B6591E" w:rsidP="0006454B">
            <w:pPr>
              <w:ind w:left="45"/>
            </w:pPr>
            <w:r>
              <w:t xml:space="preserve"> </w:t>
            </w:r>
          </w:p>
          <w:p w:rsidR="00EB3B87" w:rsidRDefault="00E970D5" w:rsidP="0006454B">
            <w:pPr>
              <w:ind w:left="45"/>
              <w:rPr>
                <w:b/>
              </w:rPr>
            </w:pPr>
            <w:r>
              <w:t xml:space="preserve"> </w:t>
            </w:r>
            <w:r w:rsidR="00E44C47" w:rsidRPr="0006454B">
              <w:t xml:space="preserve"> </w:t>
            </w:r>
            <w:r w:rsidR="00E44C47" w:rsidRPr="00E970D5">
              <w:rPr>
                <w:b/>
              </w:rPr>
              <w:t>3. What is performance reporting? How is the information relating to performance conveyed to various stakeholders?</w:t>
            </w:r>
          </w:p>
          <w:p w:rsidR="00E970D5" w:rsidRPr="00176231" w:rsidRDefault="00E970D5" w:rsidP="0006454B">
            <w:pPr>
              <w:ind w:left="45"/>
            </w:pPr>
          </w:p>
          <w:p w:rsidR="00E970D5" w:rsidRPr="00176231" w:rsidRDefault="005A3F94" w:rsidP="0006454B">
            <w:pPr>
              <w:ind w:left="45"/>
            </w:pPr>
            <w:r w:rsidRPr="00176231">
              <w:t>Performance reporting is a process whereby customers and stakeholders are updated on the progress of the project. These process involves collecting and decimating</w:t>
            </w:r>
            <w:r w:rsidR="00176231">
              <w:t xml:space="preserve"> all the information on </w:t>
            </w:r>
            <w:r w:rsidRPr="00176231">
              <w:t xml:space="preserve">how the resources are managed in a project. </w:t>
            </w:r>
          </w:p>
          <w:p w:rsidR="000D7366" w:rsidRPr="00176231" w:rsidRDefault="000D7366" w:rsidP="0006454B">
            <w:pPr>
              <w:ind w:left="45"/>
            </w:pPr>
            <w:r w:rsidRPr="00176231">
              <w:t xml:space="preserve">The performance report is prepared by </w:t>
            </w:r>
            <w:r w:rsidR="00176231" w:rsidRPr="00176231">
              <w:t>inputting</w:t>
            </w:r>
            <w:r w:rsidRPr="00176231">
              <w:t xml:space="preserve"> </w:t>
            </w:r>
            <w:r w:rsidR="00176231">
              <w:t>project plan,</w:t>
            </w:r>
            <w:r w:rsidR="00176231" w:rsidRPr="00176231">
              <w:t xml:space="preserve"> work result and other project record into the communication plan. The project manager hence continues reviewing and evaluating project performance through </w:t>
            </w:r>
            <w:r w:rsidR="008453E5">
              <w:t xml:space="preserve">communication method already in place including </w:t>
            </w:r>
            <w:bookmarkStart w:id="0" w:name="_GoBack"/>
            <w:bookmarkEnd w:id="0"/>
            <w:r w:rsidR="00176231" w:rsidRPr="00176231">
              <w:t xml:space="preserve">organizing </w:t>
            </w:r>
            <w:r w:rsidR="00176231">
              <w:t>meeting</w:t>
            </w:r>
            <w:r w:rsidR="00176231" w:rsidRPr="00176231">
              <w:t>,</w:t>
            </w:r>
            <w:r w:rsidR="00176231">
              <w:t xml:space="preserve"> </w:t>
            </w:r>
            <w:r w:rsidR="00176231" w:rsidRPr="00176231">
              <w:t>sending memos</w:t>
            </w:r>
            <w:r w:rsidR="00176231">
              <w:t>, and emails.</w:t>
            </w:r>
            <w:r w:rsidR="00176231" w:rsidRPr="00176231">
              <w:t xml:space="preserve"> </w:t>
            </w:r>
            <w:r w:rsidR="00176231">
              <w:t>T</w:t>
            </w:r>
            <w:r w:rsidR="00176231" w:rsidRPr="00176231">
              <w:t xml:space="preserve">he performance review meetings will be targeted at analyzing project quality and cost variances as well as risks involved. All of the information gathered will be presented to the </w:t>
            </w:r>
            <w:r w:rsidR="00176231">
              <w:t>stake</w:t>
            </w:r>
            <w:r w:rsidR="00176231" w:rsidRPr="00176231">
              <w:t>holders and costumers</w:t>
            </w:r>
            <w:r w:rsidR="00176231">
              <w:t xml:space="preserve"> through meeting or other means deemed fit by the project manager. The project manager will continually updating the owners/stakeholders for any new changes made.</w:t>
            </w:r>
          </w:p>
          <w:p w:rsidR="00E970D5" w:rsidRDefault="00E970D5" w:rsidP="0006454B">
            <w:pPr>
              <w:ind w:left="45"/>
              <w:rPr>
                <w:b/>
              </w:rPr>
            </w:pPr>
          </w:p>
          <w:p w:rsidR="00E970D5" w:rsidRDefault="00E970D5" w:rsidP="0006454B">
            <w:pPr>
              <w:ind w:left="45"/>
              <w:rPr>
                <w:b/>
              </w:rPr>
            </w:pPr>
          </w:p>
          <w:p w:rsidR="00E970D5" w:rsidRDefault="00E970D5" w:rsidP="0006454B">
            <w:pPr>
              <w:ind w:left="45"/>
              <w:rPr>
                <w:b/>
              </w:rPr>
            </w:pPr>
          </w:p>
          <w:p w:rsidR="00E970D5" w:rsidRDefault="00E970D5" w:rsidP="0006454B">
            <w:pPr>
              <w:ind w:left="45"/>
              <w:rPr>
                <w:b/>
              </w:rPr>
            </w:pPr>
          </w:p>
          <w:p w:rsidR="00E970D5" w:rsidRPr="00E970D5" w:rsidRDefault="00E970D5" w:rsidP="0006454B">
            <w:pPr>
              <w:ind w:left="45"/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2"/>
        <w:gridCol w:w="3904"/>
        <w:gridCol w:w="1251"/>
        <w:gridCol w:w="1599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lastRenderedPageBreak/>
              <w:t>Student Signature</w:t>
            </w:r>
          </w:p>
        </w:tc>
        <w:tc>
          <w:tcPr>
            <w:tcW w:w="4035" w:type="dxa"/>
          </w:tcPr>
          <w:p w:rsidR="00405895" w:rsidRPr="00B0415E" w:rsidRDefault="0085218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GNU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B148FE" w:rsidP="00721782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08/04</w:t>
            </w:r>
            <w:r w:rsidR="00393FB2">
              <w:rPr>
                <w:rFonts w:cs="Bliss-Regular"/>
                <w:color w:val="000000"/>
              </w:rPr>
              <w:t>/19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5FCC" w:rsidRDefault="00B95FCC" w:rsidP="00CB4D0A">
      <w:pPr>
        <w:spacing w:after="0" w:line="240" w:lineRule="auto"/>
      </w:pPr>
      <w:r>
        <w:separator/>
      </w:r>
    </w:p>
  </w:endnote>
  <w:endnote w:type="continuationSeparator" w:id="0">
    <w:p w:rsidR="00B95FCC" w:rsidRDefault="00B95FC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5FCC" w:rsidRDefault="00B95FCC" w:rsidP="00CB4D0A">
      <w:pPr>
        <w:spacing w:after="0" w:line="240" w:lineRule="auto"/>
      </w:pPr>
      <w:r>
        <w:separator/>
      </w:r>
    </w:p>
  </w:footnote>
  <w:footnote w:type="continuationSeparator" w:id="0">
    <w:p w:rsidR="00B95FCC" w:rsidRDefault="00B95FC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3199F"/>
    <w:multiLevelType w:val="hybridMultilevel"/>
    <w:tmpl w:val="A1ACEBFE"/>
    <w:lvl w:ilvl="0" w:tplc="19C01B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3DC0"/>
    <w:multiLevelType w:val="hybridMultilevel"/>
    <w:tmpl w:val="39F288BA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92D1399"/>
    <w:multiLevelType w:val="hybridMultilevel"/>
    <w:tmpl w:val="BE4020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2269B8"/>
    <w:multiLevelType w:val="hybridMultilevel"/>
    <w:tmpl w:val="A4AA9158"/>
    <w:lvl w:ilvl="0" w:tplc="FFE209BA">
      <w:start w:val="1"/>
      <w:numFmt w:val="lowerRoman"/>
      <w:lvlText w:val="%1."/>
      <w:lvlJc w:val="left"/>
      <w:pPr>
        <w:ind w:left="76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2D0852E6"/>
    <w:multiLevelType w:val="hybridMultilevel"/>
    <w:tmpl w:val="F2BE0A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5F2C12"/>
    <w:multiLevelType w:val="hybridMultilevel"/>
    <w:tmpl w:val="B7BC2D06"/>
    <w:lvl w:ilvl="0" w:tplc="50927812">
      <w:start w:val="1"/>
      <w:numFmt w:val="lowerRoman"/>
      <w:lvlText w:val="%1."/>
      <w:lvlJc w:val="left"/>
      <w:pPr>
        <w:ind w:left="81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>
    <w:nsid w:val="3BB83468"/>
    <w:multiLevelType w:val="hybridMultilevel"/>
    <w:tmpl w:val="1A244FA6"/>
    <w:lvl w:ilvl="0" w:tplc="595CA11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>
    <w:nsid w:val="43A423F8"/>
    <w:multiLevelType w:val="hybridMultilevel"/>
    <w:tmpl w:val="A794487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FD66B4"/>
    <w:multiLevelType w:val="hybridMultilevel"/>
    <w:tmpl w:val="BA2EE4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E7115F"/>
    <w:multiLevelType w:val="hybridMultilevel"/>
    <w:tmpl w:val="D048FC52"/>
    <w:lvl w:ilvl="0" w:tplc="9B8AA776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776B06"/>
    <w:multiLevelType w:val="hybridMultilevel"/>
    <w:tmpl w:val="07743C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F475E2"/>
    <w:multiLevelType w:val="hybridMultilevel"/>
    <w:tmpl w:val="6EB697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19504E"/>
    <w:multiLevelType w:val="hybridMultilevel"/>
    <w:tmpl w:val="029A253A"/>
    <w:lvl w:ilvl="0" w:tplc="E5CEC6EA">
      <w:start w:val="1"/>
      <w:numFmt w:val="lowerRoman"/>
      <w:lvlText w:val="%1."/>
      <w:lvlJc w:val="left"/>
      <w:pPr>
        <w:ind w:left="76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>
    <w:nsid w:val="72F9050C"/>
    <w:multiLevelType w:val="hybridMultilevel"/>
    <w:tmpl w:val="9D4600EE"/>
    <w:lvl w:ilvl="0" w:tplc="0A3271A0">
      <w:start w:val="1"/>
      <w:numFmt w:val="lowerRoman"/>
      <w:lvlText w:val="%1."/>
      <w:lvlJc w:val="left"/>
      <w:pPr>
        <w:ind w:left="76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0"/>
  </w:num>
  <w:num w:numId="2">
    <w:abstractNumId w:val="12"/>
  </w:num>
  <w:num w:numId="3">
    <w:abstractNumId w:val="1"/>
  </w:num>
  <w:num w:numId="4">
    <w:abstractNumId w:val="8"/>
  </w:num>
  <w:num w:numId="5">
    <w:abstractNumId w:val="11"/>
  </w:num>
  <w:num w:numId="6">
    <w:abstractNumId w:val="7"/>
  </w:num>
  <w:num w:numId="7">
    <w:abstractNumId w:val="4"/>
  </w:num>
  <w:num w:numId="8">
    <w:abstractNumId w:val="13"/>
  </w:num>
  <w:num w:numId="9">
    <w:abstractNumId w:val="6"/>
  </w:num>
  <w:num w:numId="10">
    <w:abstractNumId w:val="2"/>
  </w:num>
  <w:num w:numId="11">
    <w:abstractNumId w:val="9"/>
  </w:num>
  <w:num w:numId="12">
    <w:abstractNumId w:val="5"/>
  </w:num>
  <w:num w:numId="13">
    <w:abstractNumId w:val="0"/>
  </w:num>
  <w:num w:numId="14">
    <w:abstractNumId w:val="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16BD9"/>
    <w:rsid w:val="000244A2"/>
    <w:rsid w:val="00027E9B"/>
    <w:rsid w:val="00035CDD"/>
    <w:rsid w:val="00040083"/>
    <w:rsid w:val="00055992"/>
    <w:rsid w:val="0006454B"/>
    <w:rsid w:val="000820E8"/>
    <w:rsid w:val="0008726F"/>
    <w:rsid w:val="00091EAB"/>
    <w:rsid w:val="000A63B4"/>
    <w:rsid w:val="000B5AC6"/>
    <w:rsid w:val="000D7366"/>
    <w:rsid w:val="00103DF5"/>
    <w:rsid w:val="001175EE"/>
    <w:rsid w:val="00130AA5"/>
    <w:rsid w:val="00144D90"/>
    <w:rsid w:val="001545BF"/>
    <w:rsid w:val="00155ACB"/>
    <w:rsid w:val="00157CF6"/>
    <w:rsid w:val="0016502F"/>
    <w:rsid w:val="00176231"/>
    <w:rsid w:val="00182416"/>
    <w:rsid w:val="00187EB4"/>
    <w:rsid w:val="001C16CC"/>
    <w:rsid w:val="001C27F4"/>
    <w:rsid w:val="001C37F8"/>
    <w:rsid w:val="001D7C58"/>
    <w:rsid w:val="001F0481"/>
    <w:rsid w:val="00200C92"/>
    <w:rsid w:val="0020240D"/>
    <w:rsid w:val="0020451E"/>
    <w:rsid w:val="00206B9D"/>
    <w:rsid w:val="00222638"/>
    <w:rsid w:val="0023259C"/>
    <w:rsid w:val="00246F2E"/>
    <w:rsid w:val="00255B5E"/>
    <w:rsid w:val="002637F6"/>
    <w:rsid w:val="0027493D"/>
    <w:rsid w:val="002B0BD7"/>
    <w:rsid w:val="002B573D"/>
    <w:rsid w:val="002C4986"/>
    <w:rsid w:val="002C5CB2"/>
    <w:rsid w:val="002D1C71"/>
    <w:rsid w:val="002F7492"/>
    <w:rsid w:val="002F779F"/>
    <w:rsid w:val="0030452A"/>
    <w:rsid w:val="00310ADC"/>
    <w:rsid w:val="00325E2B"/>
    <w:rsid w:val="00330EB4"/>
    <w:rsid w:val="00333825"/>
    <w:rsid w:val="003339F7"/>
    <w:rsid w:val="00363F16"/>
    <w:rsid w:val="00371885"/>
    <w:rsid w:val="00393FB2"/>
    <w:rsid w:val="003A720D"/>
    <w:rsid w:val="003B6514"/>
    <w:rsid w:val="003D2818"/>
    <w:rsid w:val="003E2B87"/>
    <w:rsid w:val="003E701B"/>
    <w:rsid w:val="00402786"/>
    <w:rsid w:val="00403158"/>
    <w:rsid w:val="00405895"/>
    <w:rsid w:val="004058DF"/>
    <w:rsid w:val="00415770"/>
    <w:rsid w:val="0042018B"/>
    <w:rsid w:val="00443E6F"/>
    <w:rsid w:val="004617DE"/>
    <w:rsid w:val="00467463"/>
    <w:rsid w:val="00486F1A"/>
    <w:rsid w:val="0049010E"/>
    <w:rsid w:val="00490CB9"/>
    <w:rsid w:val="004A2CE2"/>
    <w:rsid w:val="004A6B7D"/>
    <w:rsid w:val="004B252D"/>
    <w:rsid w:val="004E053D"/>
    <w:rsid w:val="004E3CDA"/>
    <w:rsid w:val="004F3607"/>
    <w:rsid w:val="004F4B4D"/>
    <w:rsid w:val="0050216D"/>
    <w:rsid w:val="00503824"/>
    <w:rsid w:val="00503D7E"/>
    <w:rsid w:val="0050778F"/>
    <w:rsid w:val="00524CB1"/>
    <w:rsid w:val="00527C11"/>
    <w:rsid w:val="00535F31"/>
    <w:rsid w:val="00555D31"/>
    <w:rsid w:val="00574D64"/>
    <w:rsid w:val="00591365"/>
    <w:rsid w:val="005A3F94"/>
    <w:rsid w:val="005A495C"/>
    <w:rsid w:val="005B31E4"/>
    <w:rsid w:val="005C7C5A"/>
    <w:rsid w:val="005E6C54"/>
    <w:rsid w:val="00602A43"/>
    <w:rsid w:val="006034F6"/>
    <w:rsid w:val="00607874"/>
    <w:rsid w:val="00607E77"/>
    <w:rsid w:val="00617BB3"/>
    <w:rsid w:val="006411F8"/>
    <w:rsid w:val="00645CDD"/>
    <w:rsid w:val="00670055"/>
    <w:rsid w:val="006823A7"/>
    <w:rsid w:val="006824A4"/>
    <w:rsid w:val="00687EE8"/>
    <w:rsid w:val="006938DD"/>
    <w:rsid w:val="006B1317"/>
    <w:rsid w:val="006D7E64"/>
    <w:rsid w:val="0070347F"/>
    <w:rsid w:val="0070678E"/>
    <w:rsid w:val="00716A13"/>
    <w:rsid w:val="007175B9"/>
    <w:rsid w:val="00721782"/>
    <w:rsid w:val="0074437C"/>
    <w:rsid w:val="0074588F"/>
    <w:rsid w:val="00753069"/>
    <w:rsid w:val="007915E6"/>
    <w:rsid w:val="007E0EDE"/>
    <w:rsid w:val="007E33E3"/>
    <w:rsid w:val="00831C11"/>
    <w:rsid w:val="008453E5"/>
    <w:rsid w:val="0085218B"/>
    <w:rsid w:val="0086383C"/>
    <w:rsid w:val="00873C39"/>
    <w:rsid w:val="0089553F"/>
    <w:rsid w:val="008A2671"/>
    <w:rsid w:val="008A60B4"/>
    <w:rsid w:val="008B3C31"/>
    <w:rsid w:val="008B64FE"/>
    <w:rsid w:val="008C5E22"/>
    <w:rsid w:val="008D31F4"/>
    <w:rsid w:val="008D7ACE"/>
    <w:rsid w:val="009064AC"/>
    <w:rsid w:val="009103DF"/>
    <w:rsid w:val="009252B9"/>
    <w:rsid w:val="009254A7"/>
    <w:rsid w:val="0093281D"/>
    <w:rsid w:val="00935BF1"/>
    <w:rsid w:val="00935BF7"/>
    <w:rsid w:val="0095442C"/>
    <w:rsid w:val="00983942"/>
    <w:rsid w:val="009A1EE9"/>
    <w:rsid w:val="009A2009"/>
    <w:rsid w:val="009A21AD"/>
    <w:rsid w:val="009A3F37"/>
    <w:rsid w:val="009B2E74"/>
    <w:rsid w:val="009C37E0"/>
    <w:rsid w:val="009E41F4"/>
    <w:rsid w:val="009E49E1"/>
    <w:rsid w:val="00A14B66"/>
    <w:rsid w:val="00A23C17"/>
    <w:rsid w:val="00A24F8B"/>
    <w:rsid w:val="00A27056"/>
    <w:rsid w:val="00A33ED7"/>
    <w:rsid w:val="00A535E7"/>
    <w:rsid w:val="00A61130"/>
    <w:rsid w:val="00A65633"/>
    <w:rsid w:val="00A65CF7"/>
    <w:rsid w:val="00A71925"/>
    <w:rsid w:val="00A73684"/>
    <w:rsid w:val="00A81AB4"/>
    <w:rsid w:val="00A851DA"/>
    <w:rsid w:val="00A94BE0"/>
    <w:rsid w:val="00AB0114"/>
    <w:rsid w:val="00AC7D5B"/>
    <w:rsid w:val="00AD7507"/>
    <w:rsid w:val="00AE1481"/>
    <w:rsid w:val="00B0415E"/>
    <w:rsid w:val="00B04678"/>
    <w:rsid w:val="00B148FE"/>
    <w:rsid w:val="00B20681"/>
    <w:rsid w:val="00B2256C"/>
    <w:rsid w:val="00B46F8A"/>
    <w:rsid w:val="00B53F42"/>
    <w:rsid w:val="00B6591E"/>
    <w:rsid w:val="00B77EA6"/>
    <w:rsid w:val="00B91CD9"/>
    <w:rsid w:val="00B95FCC"/>
    <w:rsid w:val="00BA7153"/>
    <w:rsid w:val="00BB04D2"/>
    <w:rsid w:val="00BC46DF"/>
    <w:rsid w:val="00BC72A8"/>
    <w:rsid w:val="00C03577"/>
    <w:rsid w:val="00C072FE"/>
    <w:rsid w:val="00C12F48"/>
    <w:rsid w:val="00C17294"/>
    <w:rsid w:val="00C2157F"/>
    <w:rsid w:val="00C437ED"/>
    <w:rsid w:val="00C50C6D"/>
    <w:rsid w:val="00C53029"/>
    <w:rsid w:val="00C65FEA"/>
    <w:rsid w:val="00C667A0"/>
    <w:rsid w:val="00C675F7"/>
    <w:rsid w:val="00C720FF"/>
    <w:rsid w:val="00C84E03"/>
    <w:rsid w:val="00C95F0E"/>
    <w:rsid w:val="00CA0AC2"/>
    <w:rsid w:val="00CA47B6"/>
    <w:rsid w:val="00CA68AE"/>
    <w:rsid w:val="00CB4D0A"/>
    <w:rsid w:val="00CC2FB3"/>
    <w:rsid w:val="00CC575A"/>
    <w:rsid w:val="00CD2075"/>
    <w:rsid w:val="00CF123B"/>
    <w:rsid w:val="00CF7F72"/>
    <w:rsid w:val="00D02875"/>
    <w:rsid w:val="00D039AC"/>
    <w:rsid w:val="00D15F42"/>
    <w:rsid w:val="00D300C4"/>
    <w:rsid w:val="00D427DE"/>
    <w:rsid w:val="00D43484"/>
    <w:rsid w:val="00D5587D"/>
    <w:rsid w:val="00D638F4"/>
    <w:rsid w:val="00D667AA"/>
    <w:rsid w:val="00D707CC"/>
    <w:rsid w:val="00D81C75"/>
    <w:rsid w:val="00D821FE"/>
    <w:rsid w:val="00DB0793"/>
    <w:rsid w:val="00DC60D3"/>
    <w:rsid w:val="00DD41C2"/>
    <w:rsid w:val="00DE15FC"/>
    <w:rsid w:val="00DE3D58"/>
    <w:rsid w:val="00DF3242"/>
    <w:rsid w:val="00E00821"/>
    <w:rsid w:val="00E04DB4"/>
    <w:rsid w:val="00E05273"/>
    <w:rsid w:val="00E160B9"/>
    <w:rsid w:val="00E254B1"/>
    <w:rsid w:val="00E30679"/>
    <w:rsid w:val="00E35C8C"/>
    <w:rsid w:val="00E44C47"/>
    <w:rsid w:val="00E4597D"/>
    <w:rsid w:val="00E45E47"/>
    <w:rsid w:val="00E54832"/>
    <w:rsid w:val="00E56A90"/>
    <w:rsid w:val="00E56D43"/>
    <w:rsid w:val="00E641CC"/>
    <w:rsid w:val="00E81504"/>
    <w:rsid w:val="00E970D5"/>
    <w:rsid w:val="00EA0E38"/>
    <w:rsid w:val="00EA30AB"/>
    <w:rsid w:val="00EB238F"/>
    <w:rsid w:val="00EB3925"/>
    <w:rsid w:val="00EB3B87"/>
    <w:rsid w:val="00EB70B6"/>
    <w:rsid w:val="00F0226E"/>
    <w:rsid w:val="00F227AC"/>
    <w:rsid w:val="00F23564"/>
    <w:rsid w:val="00F336CA"/>
    <w:rsid w:val="00F51D1B"/>
    <w:rsid w:val="00F70862"/>
    <w:rsid w:val="00F843FC"/>
    <w:rsid w:val="00F926D9"/>
    <w:rsid w:val="00F93D5F"/>
    <w:rsid w:val="00F96EB3"/>
    <w:rsid w:val="00FC3020"/>
    <w:rsid w:val="00FE38B9"/>
    <w:rsid w:val="00FE45E2"/>
    <w:rsid w:val="00FE7EC2"/>
    <w:rsid w:val="00FF1C28"/>
    <w:rsid w:val="00FF3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7CF57A0-5C58-4EA0-87D6-21CE6B96C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720F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A3F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3F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3F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3F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3F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57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FA5B4-6B21-40EF-8782-6CBBF06B6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3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dc:description/>
  <cp:lastModifiedBy>Gloria Ulasi</cp:lastModifiedBy>
  <cp:revision>8</cp:revision>
  <dcterms:created xsi:type="dcterms:W3CDTF">2019-04-08T11:27:00Z</dcterms:created>
  <dcterms:modified xsi:type="dcterms:W3CDTF">2019-04-08T23:06:00Z</dcterms:modified>
</cp:coreProperties>
</file>