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8911B" w14:textId="77777777" w:rsidR="00D614E8" w:rsidRDefault="00C9260D">
      <w:pPr>
        <w:rPr>
          <w:b/>
          <w:bCs/>
        </w:rPr>
      </w:pPr>
      <w:r w:rsidRPr="00C9260D">
        <w:rPr>
          <w:b/>
          <w:bCs/>
        </w:rPr>
        <w:t xml:space="preserve">                                   </w:t>
      </w:r>
    </w:p>
    <w:p w14:paraId="2233C114" w14:textId="77777777" w:rsidR="00D614E8" w:rsidRPr="005E055D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055D"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Course Certificate in Management &amp; Leadership Level 3</w:t>
      </w:r>
    </w:p>
    <w:p w14:paraId="3682ED6A" w14:textId="77777777" w:rsidR="00D614E8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DACA7B" w14:textId="77777777" w:rsidR="00D614E8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034"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Understanding management and leadership</w:t>
      </w:r>
    </w:p>
    <w:p w14:paraId="7F96BBC1" w14:textId="77777777" w:rsidR="00D614E8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Assignment </w:t>
      </w:r>
    </w:p>
    <w:p w14:paraId="54ADCA9B" w14:textId="77777777" w:rsidR="00D614E8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4280F0" w14:textId="77777777" w:rsidR="00D614E8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Signature: Robert prance </w:t>
      </w:r>
    </w:p>
    <w:p w14:paraId="54594EDA" w14:textId="77777777" w:rsidR="00D614E8" w:rsidRPr="00E33034" w:rsidRDefault="00D614E8" w:rsidP="00D614E8">
      <w:pP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StudentID</w:t>
      </w:r>
      <w:proofErr w:type="spellEnd"/>
      <w:r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33896</w:t>
      </w:r>
    </w:p>
    <w:p w14:paraId="745276BB" w14:textId="77777777" w:rsidR="00D614E8" w:rsidRDefault="00D614E8">
      <w:pPr>
        <w:rPr>
          <w:b/>
          <w:bCs/>
        </w:rPr>
      </w:pPr>
    </w:p>
    <w:p w14:paraId="4D63FF5C" w14:textId="77777777" w:rsidR="00D614E8" w:rsidRDefault="00D614E8">
      <w:pPr>
        <w:rPr>
          <w:b/>
          <w:bCs/>
        </w:rPr>
      </w:pPr>
    </w:p>
    <w:p w14:paraId="42B04800" w14:textId="77777777" w:rsidR="00D614E8" w:rsidRDefault="00D614E8">
      <w:pPr>
        <w:rPr>
          <w:b/>
          <w:bCs/>
        </w:rPr>
      </w:pPr>
    </w:p>
    <w:p w14:paraId="0F1A583D" w14:textId="77777777" w:rsidR="00D614E8" w:rsidRDefault="00D614E8">
      <w:pPr>
        <w:rPr>
          <w:b/>
          <w:bCs/>
        </w:rPr>
      </w:pPr>
    </w:p>
    <w:p w14:paraId="2979D14C" w14:textId="77777777" w:rsidR="00D614E8" w:rsidRDefault="00D614E8">
      <w:pPr>
        <w:rPr>
          <w:b/>
          <w:bCs/>
        </w:rPr>
      </w:pPr>
    </w:p>
    <w:p w14:paraId="7A73A061" w14:textId="77777777" w:rsidR="00D614E8" w:rsidRDefault="00D614E8">
      <w:pPr>
        <w:rPr>
          <w:b/>
          <w:bCs/>
        </w:rPr>
      </w:pPr>
    </w:p>
    <w:p w14:paraId="6BADCDC2" w14:textId="77777777" w:rsidR="00D614E8" w:rsidRDefault="00D614E8">
      <w:pPr>
        <w:rPr>
          <w:b/>
          <w:bCs/>
        </w:rPr>
      </w:pPr>
    </w:p>
    <w:p w14:paraId="065D8A60" w14:textId="77777777" w:rsidR="00D614E8" w:rsidRDefault="00D614E8">
      <w:pPr>
        <w:rPr>
          <w:b/>
          <w:bCs/>
        </w:rPr>
      </w:pPr>
    </w:p>
    <w:p w14:paraId="7B525FD7" w14:textId="77777777" w:rsidR="00D614E8" w:rsidRDefault="00D614E8">
      <w:pPr>
        <w:rPr>
          <w:b/>
          <w:bCs/>
        </w:rPr>
      </w:pPr>
    </w:p>
    <w:p w14:paraId="1A06578B" w14:textId="77777777" w:rsidR="00D614E8" w:rsidRDefault="00C9260D">
      <w:pPr>
        <w:rPr>
          <w:b/>
          <w:bCs/>
        </w:rPr>
      </w:pPr>
      <w:r w:rsidRPr="00C9260D">
        <w:rPr>
          <w:b/>
          <w:bCs/>
        </w:rPr>
        <w:t xml:space="preserve"> </w:t>
      </w:r>
    </w:p>
    <w:p w14:paraId="7900EC36" w14:textId="77777777" w:rsidR="00D614E8" w:rsidRDefault="00D614E8">
      <w:pPr>
        <w:rPr>
          <w:b/>
          <w:bCs/>
        </w:rPr>
      </w:pPr>
    </w:p>
    <w:p w14:paraId="5265411C" w14:textId="005932DD" w:rsidR="00927276" w:rsidRDefault="00C9260D">
      <w:pPr>
        <w:rPr>
          <w:b/>
          <w:bCs/>
        </w:rPr>
      </w:pPr>
      <w:bookmarkStart w:id="0" w:name="_GoBack"/>
      <w:bookmarkEnd w:id="0"/>
      <w:r w:rsidRPr="00C9260D">
        <w:rPr>
          <w:b/>
          <w:bCs/>
        </w:rPr>
        <w:lastRenderedPageBreak/>
        <w:t xml:space="preserve">Improving management and leadership performance </w:t>
      </w:r>
    </w:p>
    <w:p w14:paraId="5C1DC503" w14:textId="7D1BEA24" w:rsidR="00C9260D" w:rsidRDefault="00C9260D">
      <w:pPr>
        <w:rPr>
          <w:b/>
          <w:bCs/>
        </w:rPr>
      </w:pPr>
    </w:p>
    <w:p w14:paraId="32F2500E" w14:textId="5F2A2483" w:rsidR="00C9260D" w:rsidRDefault="00C9260D">
      <w:r>
        <w:t>What is learning organization?</w:t>
      </w:r>
    </w:p>
    <w:p w14:paraId="6EC79306" w14:textId="6949AE74" w:rsidR="00C9260D" w:rsidRDefault="00C9260D">
      <w:r>
        <w:t>Instead of imagining a traditional hierarchy, today’s companies can survive when it thrives in creating a learning organization. An organization where people repeatedly expand their capacity to create the results, they truly wish there is five types of this which are called Senge five disciplines.</w:t>
      </w:r>
    </w:p>
    <w:p w14:paraId="4AB67F77" w14:textId="01F8D7B9" w:rsidR="00C9260D" w:rsidRDefault="00C9260D">
      <w:r>
        <w:t>1, building a shared vision: this can be sharing your ideas with employees, many leaders might have great ideas but don’t share them this would mean you can share opinions see the positives and negatives.</w:t>
      </w:r>
    </w:p>
    <w:p w14:paraId="4AAD8F9F" w14:textId="15F6EB4A" w:rsidR="00A52283" w:rsidRDefault="00C9260D">
      <w:r>
        <w:t xml:space="preserve">2, system </w:t>
      </w:r>
      <w:r w:rsidR="00A52283">
        <w:t>thinking: if I was manger, I wouldn’t focus on individuals’ problems I would focus on the overall problem being able to see the bigger picture.</w:t>
      </w:r>
    </w:p>
    <w:p w14:paraId="3CAD2397" w14:textId="1B0A5BF3" w:rsidR="00A52283" w:rsidRDefault="00A52283">
      <w:r>
        <w:t xml:space="preserve">3, Mental Modes: being able to adapt and visualize to see </w:t>
      </w:r>
      <w:proofErr w:type="spellStart"/>
      <w:r>
        <w:t>were</w:t>
      </w:r>
      <w:proofErr w:type="spellEnd"/>
      <w:r>
        <w:t xml:space="preserve"> they can go adapting to new models. </w:t>
      </w:r>
    </w:p>
    <w:p w14:paraId="4586A585" w14:textId="07923FC1" w:rsidR="00A52283" w:rsidRDefault="00A52283">
      <w:r>
        <w:t xml:space="preserve">4, team learning: </w:t>
      </w:r>
      <w:proofErr w:type="spellStart"/>
      <w:r>
        <w:t>its</w:t>
      </w:r>
      <w:proofErr w:type="spellEnd"/>
      <w:r>
        <w:t xml:space="preserve"> important to run smoothly as a team instead of rivals share ideas a vision in a work place it should be safe but mistakes will always occur but these are learned from.</w:t>
      </w:r>
    </w:p>
    <w:p w14:paraId="10A47C4C" w14:textId="24B5F339" w:rsidR="00A52283" w:rsidRDefault="00A52283">
      <w:r>
        <w:t xml:space="preserve">5, personal mastery: happens when an individual has a strong vision of a goal, combined by </w:t>
      </w:r>
      <w:r w:rsidR="0008044F">
        <w:t>a</w:t>
      </w:r>
      <w:r>
        <w:t xml:space="preserve"> precise perception of reality. The gap amongst the vision and reality drives the worker to practice all necessary related </w:t>
      </w:r>
      <w:r w:rsidR="0008044F">
        <w:t>doings</w:t>
      </w:r>
      <w:r>
        <w:t xml:space="preserve"> to realize the vision.</w:t>
      </w:r>
    </w:p>
    <w:p w14:paraId="7340A5D9" w14:textId="1227755D" w:rsidR="0008044F" w:rsidRDefault="0008044F"/>
    <w:p w14:paraId="0ECE2A42" w14:textId="1637E5AB" w:rsidR="0008044F" w:rsidRDefault="0008044F"/>
    <w:p w14:paraId="2F6A72C7" w14:textId="77777777" w:rsidR="0008044F" w:rsidRDefault="0008044F"/>
    <w:p w14:paraId="19607717" w14:textId="77777777" w:rsidR="0008044F" w:rsidRDefault="0008044F"/>
    <w:p w14:paraId="797293BB" w14:textId="24C571D8" w:rsidR="0008044F" w:rsidRDefault="0008044F">
      <w:r w:rsidRPr="0008044F">
        <w:t>Are you</w:t>
      </w:r>
      <w:r>
        <w:t xml:space="preserve"> a</w:t>
      </w:r>
      <w:r w:rsidRPr="0008044F">
        <w:t xml:space="preserve"> lifelong learner? </w:t>
      </w:r>
    </w:p>
    <w:tbl>
      <w:tblPr>
        <w:tblStyle w:val="TableGrid"/>
        <w:tblpPr w:leftFromText="180" w:rightFromText="180" w:vertAnchor="text" w:horzAnchor="margin" w:tblpXSpec="right" w:tblpY="113"/>
        <w:tblW w:w="0" w:type="auto"/>
        <w:tblLook w:val="04A0" w:firstRow="1" w:lastRow="0" w:firstColumn="1" w:lastColumn="0" w:noHBand="0" w:noVBand="1"/>
      </w:tblPr>
      <w:tblGrid>
        <w:gridCol w:w="2930"/>
        <w:gridCol w:w="2930"/>
      </w:tblGrid>
      <w:tr w:rsidR="0008044F" w14:paraId="6FE6C6BD" w14:textId="77777777" w:rsidTr="0008044F">
        <w:trPr>
          <w:trHeight w:val="261"/>
        </w:trPr>
        <w:tc>
          <w:tcPr>
            <w:tcW w:w="2930" w:type="dxa"/>
          </w:tcPr>
          <w:p w14:paraId="549ECD6E" w14:textId="77777777" w:rsidR="0008044F" w:rsidRDefault="0008044F" w:rsidP="0008044F">
            <w:r>
              <w:t>yes</w:t>
            </w:r>
          </w:p>
        </w:tc>
        <w:tc>
          <w:tcPr>
            <w:tcW w:w="2930" w:type="dxa"/>
          </w:tcPr>
          <w:p w14:paraId="6B3BCAFA" w14:textId="77777777" w:rsidR="0008044F" w:rsidRDefault="0008044F" w:rsidP="0008044F">
            <w:r>
              <w:t>no</w:t>
            </w:r>
          </w:p>
        </w:tc>
      </w:tr>
    </w:tbl>
    <w:p w14:paraId="6C513460" w14:textId="77777777" w:rsidR="0008044F" w:rsidRDefault="0008044F"/>
    <w:tbl>
      <w:tblPr>
        <w:tblStyle w:val="TableGrid"/>
        <w:tblpPr w:leftFromText="180" w:rightFromText="180" w:vertAnchor="page" w:horzAnchor="margin" w:tblpY="10570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8044F" w14:paraId="31F2A501" w14:textId="77777777" w:rsidTr="0008044F">
        <w:tc>
          <w:tcPr>
            <w:tcW w:w="3005" w:type="dxa"/>
          </w:tcPr>
          <w:p w14:paraId="5B6E452D" w14:textId="6AE11B0B" w:rsidR="0008044F" w:rsidRDefault="0008044F" w:rsidP="0008044F">
            <w:r>
              <w:t xml:space="preserve">1)learning doesn’t just happen; it must be a conscious activity </w:t>
            </w:r>
          </w:p>
        </w:tc>
        <w:tc>
          <w:tcPr>
            <w:tcW w:w="3005" w:type="dxa"/>
          </w:tcPr>
          <w:p w14:paraId="3060ADAF" w14:textId="32F278F6" w:rsidR="0008044F" w:rsidRDefault="0008044F" w:rsidP="0008044F">
            <w:r>
              <w:t>true</w:t>
            </w:r>
          </w:p>
        </w:tc>
        <w:tc>
          <w:tcPr>
            <w:tcW w:w="3006" w:type="dxa"/>
          </w:tcPr>
          <w:p w14:paraId="07F3E05B" w14:textId="77777777" w:rsidR="0008044F" w:rsidRDefault="0008044F" w:rsidP="0008044F"/>
        </w:tc>
      </w:tr>
      <w:tr w:rsidR="0008044F" w14:paraId="6D879733" w14:textId="77777777" w:rsidTr="0008044F">
        <w:tc>
          <w:tcPr>
            <w:tcW w:w="3005" w:type="dxa"/>
          </w:tcPr>
          <w:p w14:paraId="44B0D5B4" w14:textId="546459A1" w:rsidR="0008044F" w:rsidRDefault="0008044F" w:rsidP="0008044F">
            <w:r>
              <w:t xml:space="preserve">2)in general, people learn when they need to or have to </w:t>
            </w:r>
          </w:p>
        </w:tc>
        <w:tc>
          <w:tcPr>
            <w:tcW w:w="3005" w:type="dxa"/>
          </w:tcPr>
          <w:p w14:paraId="4F033906" w14:textId="5FD84E2A" w:rsidR="0008044F" w:rsidRDefault="00C034B3" w:rsidP="0008044F">
            <w:r>
              <w:t>true</w:t>
            </w:r>
          </w:p>
        </w:tc>
        <w:tc>
          <w:tcPr>
            <w:tcW w:w="3006" w:type="dxa"/>
          </w:tcPr>
          <w:p w14:paraId="49AF84D4" w14:textId="37C474FA" w:rsidR="0008044F" w:rsidRDefault="00C034B3" w:rsidP="0008044F">
            <w:r>
              <w:t xml:space="preserve"> </w:t>
            </w:r>
          </w:p>
        </w:tc>
      </w:tr>
      <w:tr w:rsidR="0008044F" w14:paraId="696A1BE4" w14:textId="77777777" w:rsidTr="0008044F">
        <w:tc>
          <w:tcPr>
            <w:tcW w:w="3005" w:type="dxa"/>
          </w:tcPr>
          <w:p w14:paraId="05C065BC" w14:textId="7410A339" w:rsidR="0008044F" w:rsidRDefault="0008044F" w:rsidP="0008044F">
            <w:r>
              <w:t xml:space="preserve">3) my learning didn’t end when I graduated from school  </w:t>
            </w:r>
          </w:p>
        </w:tc>
        <w:tc>
          <w:tcPr>
            <w:tcW w:w="3005" w:type="dxa"/>
          </w:tcPr>
          <w:p w14:paraId="410B877B" w14:textId="7F50F2D2" w:rsidR="0008044F" w:rsidRDefault="0008044F" w:rsidP="0008044F">
            <w:r>
              <w:t>true</w:t>
            </w:r>
          </w:p>
        </w:tc>
        <w:tc>
          <w:tcPr>
            <w:tcW w:w="3006" w:type="dxa"/>
          </w:tcPr>
          <w:p w14:paraId="72595DA3" w14:textId="77777777" w:rsidR="0008044F" w:rsidRDefault="0008044F" w:rsidP="0008044F"/>
        </w:tc>
      </w:tr>
    </w:tbl>
    <w:p w14:paraId="66A18FE9" w14:textId="77777777" w:rsidR="0008044F" w:rsidRPr="0008044F" w:rsidRDefault="0008044F"/>
    <w:p w14:paraId="4000721C" w14:textId="7B4FF569" w:rsidR="00A52283" w:rsidRDefault="00A52283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8044F" w14:paraId="1D47036F" w14:textId="77777777" w:rsidTr="0008044F">
        <w:tc>
          <w:tcPr>
            <w:tcW w:w="3005" w:type="dxa"/>
          </w:tcPr>
          <w:p w14:paraId="53C3219E" w14:textId="688E2E67" w:rsidR="0008044F" w:rsidRDefault="0008044F">
            <w:r>
              <w:t>4)</w:t>
            </w:r>
            <w:r w:rsidR="00C034B3">
              <w:t xml:space="preserve"> all jobs, no matter how the routine, offer learning opportunities  </w:t>
            </w:r>
          </w:p>
        </w:tc>
        <w:tc>
          <w:tcPr>
            <w:tcW w:w="3005" w:type="dxa"/>
          </w:tcPr>
          <w:p w14:paraId="7FED9E9C" w14:textId="77777777" w:rsidR="0008044F" w:rsidRDefault="0008044F"/>
        </w:tc>
        <w:tc>
          <w:tcPr>
            <w:tcW w:w="3006" w:type="dxa"/>
          </w:tcPr>
          <w:p w14:paraId="59EABC4F" w14:textId="50DA8107" w:rsidR="0008044F" w:rsidRDefault="00C034B3">
            <w:r>
              <w:t xml:space="preserve">False not all jobs offer opportunities </w:t>
            </w:r>
          </w:p>
        </w:tc>
      </w:tr>
      <w:tr w:rsidR="0008044F" w14:paraId="3EF1674F" w14:textId="77777777" w:rsidTr="0008044F">
        <w:tc>
          <w:tcPr>
            <w:tcW w:w="3005" w:type="dxa"/>
          </w:tcPr>
          <w:p w14:paraId="485B7FE8" w14:textId="190A999B" w:rsidR="0008044F" w:rsidRDefault="0008044F">
            <w:r>
              <w:t>5)</w:t>
            </w:r>
            <w:r w:rsidR="00C034B3">
              <w:t xml:space="preserve"> people learn better from success </w:t>
            </w:r>
          </w:p>
        </w:tc>
        <w:tc>
          <w:tcPr>
            <w:tcW w:w="3005" w:type="dxa"/>
          </w:tcPr>
          <w:p w14:paraId="7946C52A" w14:textId="3B276BED" w:rsidR="0008044F" w:rsidRDefault="00C034B3">
            <w:r>
              <w:t>true</w:t>
            </w:r>
          </w:p>
        </w:tc>
        <w:tc>
          <w:tcPr>
            <w:tcW w:w="3006" w:type="dxa"/>
          </w:tcPr>
          <w:p w14:paraId="2B06CCF4" w14:textId="77777777" w:rsidR="0008044F" w:rsidRDefault="0008044F"/>
        </w:tc>
      </w:tr>
      <w:tr w:rsidR="0008044F" w14:paraId="00209C9E" w14:textId="77777777" w:rsidTr="0008044F">
        <w:tc>
          <w:tcPr>
            <w:tcW w:w="3005" w:type="dxa"/>
          </w:tcPr>
          <w:p w14:paraId="4E152428" w14:textId="2CD26FE6" w:rsidR="0008044F" w:rsidRDefault="00432264">
            <w:r>
              <w:lastRenderedPageBreak/>
              <w:t>6)</w:t>
            </w:r>
            <w:r w:rsidR="00C034B3">
              <w:t xml:space="preserve">it my reasonability to create learning opportunities, not my company’s  </w:t>
            </w:r>
          </w:p>
        </w:tc>
        <w:tc>
          <w:tcPr>
            <w:tcW w:w="3005" w:type="dxa"/>
          </w:tcPr>
          <w:p w14:paraId="1C18DFEF" w14:textId="77777777" w:rsidR="0008044F" w:rsidRDefault="0008044F"/>
        </w:tc>
        <w:tc>
          <w:tcPr>
            <w:tcW w:w="3006" w:type="dxa"/>
          </w:tcPr>
          <w:p w14:paraId="01539FA8" w14:textId="2554954F" w:rsidR="0008044F" w:rsidRDefault="00C034B3">
            <w:r>
              <w:t xml:space="preserve">False this can be both the manger and you </w:t>
            </w:r>
          </w:p>
        </w:tc>
      </w:tr>
      <w:tr w:rsidR="0008044F" w14:paraId="786A64E5" w14:textId="77777777" w:rsidTr="0008044F">
        <w:tc>
          <w:tcPr>
            <w:tcW w:w="3005" w:type="dxa"/>
          </w:tcPr>
          <w:p w14:paraId="7E250FCB" w14:textId="01238025" w:rsidR="0008044F" w:rsidRDefault="00432264">
            <w:r>
              <w:t>7)</w:t>
            </w:r>
            <w:r w:rsidR="00C034B3">
              <w:t xml:space="preserve">I can recall valuable lesson learned at work in the past week </w:t>
            </w:r>
          </w:p>
        </w:tc>
        <w:tc>
          <w:tcPr>
            <w:tcW w:w="3005" w:type="dxa"/>
          </w:tcPr>
          <w:p w14:paraId="6EDBE580" w14:textId="1F0F80E6" w:rsidR="0008044F" w:rsidRDefault="00C034B3">
            <w:r>
              <w:t>true</w:t>
            </w:r>
          </w:p>
        </w:tc>
        <w:tc>
          <w:tcPr>
            <w:tcW w:w="3006" w:type="dxa"/>
          </w:tcPr>
          <w:p w14:paraId="05005285" w14:textId="77777777" w:rsidR="0008044F" w:rsidRDefault="0008044F"/>
        </w:tc>
      </w:tr>
      <w:tr w:rsidR="0008044F" w14:paraId="22346A44" w14:textId="77777777" w:rsidTr="0008044F">
        <w:tc>
          <w:tcPr>
            <w:tcW w:w="3005" w:type="dxa"/>
          </w:tcPr>
          <w:p w14:paraId="24ADA851" w14:textId="48D5B505" w:rsidR="0008044F" w:rsidRDefault="00432264">
            <w:r>
              <w:t>8)</w:t>
            </w:r>
            <w:r w:rsidR="00C034B3">
              <w:t xml:space="preserve"> there are opportunities for me to share learning and hear about the learning experiences of others in my workplace  </w:t>
            </w:r>
          </w:p>
        </w:tc>
        <w:tc>
          <w:tcPr>
            <w:tcW w:w="3005" w:type="dxa"/>
          </w:tcPr>
          <w:p w14:paraId="351F0078" w14:textId="0F9580EC" w:rsidR="0008044F" w:rsidRDefault="00C034B3">
            <w:r>
              <w:t>true</w:t>
            </w:r>
          </w:p>
        </w:tc>
        <w:tc>
          <w:tcPr>
            <w:tcW w:w="3006" w:type="dxa"/>
          </w:tcPr>
          <w:p w14:paraId="0161DBA8" w14:textId="77777777" w:rsidR="0008044F" w:rsidRDefault="0008044F"/>
        </w:tc>
      </w:tr>
      <w:tr w:rsidR="0008044F" w14:paraId="567FB04D" w14:textId="77777777" w:rsidTr="0008044F">
        <w:tc>
          <w:tcPr>
            <w:tcW w:w="3005" w:type="dxa"/>
          </w:tcPr>
          <w:p w14:paraId="4FDD68F4" w14:textId="33441E99" w:rsidR="0008044F" w:rsidRDefault="00432264">
            <w:r>
              <w:t>9)</w:t>
            </w:r>
            <w:r w:rsidR="00C034B3">
              <w:t xml:space="preserve"> I keep learning logs to document lessons learned </w:t>
            </w:r>
          </w:p>
        </w:tc>
        <w:tc>
          <w:tcPr>
            <w:tcW w:w="3005" w:type="dxa"/>
          </w:tcPr>
          <w:p w14:paraId="7C102B19" w14:textId="01A92A79" w:rsidR="0008044F" w:rsidRDefault="00C034B3">
            <w:r>
              <w:t>true</w:t>
            </w:r>
          </w:p>
        </w:tc>
        <w:tc>
          <w:tcPr>
            <w:tcW w:w="3006" w:type="dxa"/>
          </w:tcPr>
          <w:p w14:paraId="13524722" w14:textId="77777777" w:rsidR="0008044F" w:rsidRDefault="0008044F"/>
        </w:tc>
      </w:tr>
      <w:tr w:rsidR="0008044F" w14:paraId="064EA71C" w14:textId="77777777" w:rsidTr="0008044F">
        <w:tc>
          <w:tcPr>
            <w:tcW w:w="3005" w:type="dxa"/>
          </w:tcPr>
          <w:p w14:paraId="7B9B68B7" w14:textId="0E38D1C2" w:rsidR="0008044F" w:rsidRDefault="00432264">
            <w:r>
              <w:t>10)</w:t>
            </w:r>
            <w:r w:rsidR="00C034B3">
              <w:t xml:space="preserve"> I place a high premium on learning </w:t>
            </w:r>
          </w:p>
        </w:tc>
        <w:tc>
          <w:tcPr>
            <w:tcW w:w="3005" w:type="dxa"/>
          </w:tcPr>
          <w:p w14:paraId="140D2028" w14:textId="171C8858" w:rsidR="0008044F" w:rsidRDefault="00C034B3">
            <w:r>
              <w:t>true</w:t>
            </w:r>
          </w:p>
        </w:tc>
        <w:tc>
          <w:tcPr>
            <w:tcW w:w="3006" w:type="dxa"/>
          </w:tcPr>
          <w:p w14:paraId="569752C1" w14:textId="77777777" w:rsidR="0008044F" w:rsidRDefault="0008044F"/>
        </w:tc>
      </w:tr>
    </w:tbl>
    <w:p w14:paraId="553D2B9A" w14:textId="77777777" w:rsidR="00A52283" w:rsidRDefault="00A52283"/>
    <w:p w14:paraId="513C6D02" w14:textId="0D3F2650" w:rsidR="00C9260D" w:rsidRDefault="00A52283">
      <w:r>
        <w:t xml:space="preserve"> </w:t>
      </w:r>
    </w:p>
    <w:p w14:paraId="4B88374B" w14:textId="79BC887E" w:rsidR="00C9260D" w:rsidRDefault="004042FE">
      <w:r>
        <w:t>What do you want yourself?</w:t>
      </w:r>
    </w:p>
    <w:p w14:paraId="50CD542A" w14:textId="731F39C5" w:rsidR="004042FE" w:rsidRDefault="004042FE">
      <w:r>
        <w:t>I already know what I want in life this means I know I already know the path to get there I want to become a manager or a leader in a work place.</w:t>
      </w:r>
    </w:p>
    <w:p w14:paraId="0FF83B72" w14:textId="1DF965D8" w:rsidR="004042FE" w:rsidRDefault="004042FE">
      <w:r>
        <w:t>What characteristics do you want demonstrate to yourself or others?</w:t>
      </w:r>
    </w:p>
    <w:p w14:paraId="41A4447F" w14:textId="40438FCC" w:rsidR="004042FE" w:rsidRDefault="004042FE">
      <w:r>
        <w:t>Being able to share my visions and goals with employee’s whist keeping up team spirit solving problems and mistakes I want them to see I am a good leader willing to listen but if someone need to be spoken to then there’s serious side.</w:t>
      </w:r>
    </w:p>
    <w:p w14:paraId="7AF05AAD" w14:textId="35FA6D44" w:rsidR="004042FE" w:rsidRDefault="004042FE">
      <w:r>
        <w:t>What do you want to achieve?</w:t>
      </w:r>
    </w:p>
    <w:p w14:paraId="5E5C72DD" w14:textId="06E472B6" w:rsidR="004042FE" w:rsidRDefault="004042FE">
      <w:r>
        <w:t>Be able to run a successful team and business and run it smoothly with minimal mistakes.</w:t>
      </w:r>
    </w:p>
    <w:p w14:paraId="051164CC" w14:textId="22ACE90E" w:rsidR="004042FE" w:rsidRDefault="005F2BA5">
      <w:r>
        <w:t>Do you have a sense of how you might get started on your own personal mastery on Monday morning?</w:t>
      </w:r>
    </w:p>
    <w:p w14:paraId="5E75777B" w14:textId="088DCCB5" w:rsidR="005F2BA5" w:rsidRDefault="005F2BA5">
      <w:r>
        <w:t>I will achieve this by doing as many courses as I can and by working as hard as I can in life to successfully achieve my goals and ambitions.</w:t>
      </w:r>
    </w:p>
    <w:p w14:paraId="42F2E2A4" w14:textId="4C37639B" w:rsidR="005F2BA5" w:rsidRDefault="005F2BA5">
      <w:r>
        <w:t>Value 1: moving at a fast past in a work place getting the job done.</w:t>
      </w:r>
    </w:p>
    <w:p w14:paraId="710EB3EF" w14:textId="1405217D" w:rsidR="005F2BA5" w:rsidRDefault="005F2BA5">
      <w:r>
        <w:t>Value 2: always helping those in need but be careful of those who take advantage.</w:t>
      </w:r>
    </w:p>
    <w:p w14:paraId="23E26585" w14:textId="1217FFD9" w:rsidR="005F2BA5" w:rsidRDefault="005F2BA5">
      <w:r>
        <w:t>Value 3: building meaningful work relationships with work colleagues which is kept professional manner.</w:t>
      </w:r>
    </w:p>
    <w:p w14:paraId="3DBED8C3" w14:textId="6E1D2F41" w:rsidR="005F2BA5" w:rsidRDefault="005F2BA5">
      <w:r>
        <w:t>Use the space below to provide a vision statement:</w:t>
      </w:r>
    </w:p>
    <w:p w14:paraId="70AAC7AC" w14:textId="0A55DB27" w:rsidR="005F2BA5" w:rsidRDefault="005F2BA5">
      <w:r>
        <w:t xml:space="preserve">If I was working as a team I would expect everyone to work at a fast past to reach deadlines </w:t>
      </w:r>
      <w:r w:rsidR="002767B8">
        <w:t>if anyone was struggling I would be willing to lend a hand and help them if they manage to meet deadlines then you could go out for a meal once a month as a social building friendships and being kind.</w:t>
      </w:r>
    </w:p>
    <w:p w14:paraId="33F94799" w14:textId="77777777" w:rsidR="005F2BA5" w:rsidRDefault="005F2BA5"/>
    <w:p w14:paraId="536B0B63" w14:textId="77777777" w:rsidR="005F2BA5" w:rsidRDefault="005F2BA5"/>
    <w:p w14:paraId="5075360D" w14:textId="77777777" w:rsidR="00B47DAA" w:rsidRPr="00C9260D" w:rsidRDefault="004042FE">
      <w:r>
        <w:lastRenderedPageBreak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7DAA" w14:paraId="6208C15D" w14:textId="77777777" w:rsidTr="00B47DAA">
        <w:tc>
          <w:tcPr>
            <w:tcW w:w="4508" w:type="dxa"/>
          </w:tcPr>
          <w:p w14:paraId="1EC0DDFB" w14:textId="12025494" w:rsidR="00B47DAA" w:rsidRDefault="00B47DAA">
            <w:r>
              <w:t xml:space="preserve">What I was thinking </w:t>
            </w:r>
          </w:p>
        </w:tc>
        <w:tc>
          <w:tcPr>
            <w:tcW w:w="4508" w:type="dxa"/>
          </w:tcPr>
          <w:p w14:paraId="6810A7F8" w14:textId="714B12E0" w:rsidR="00B47DAA" w:rsidRDefault="00B47DAA">
            <w:r>
              <w:t xml:space="preserve">What we said </w:t>
            </w:r>
          </w:p>
        </w:tc>
      </w:tr>
      <w:tr w:rsidR="00B47DAA" w14:paraId="17557027" w14:textId="77777777" w:rsidTr="00B47DAA">
        <w:tc>
          <w:tcPr>
            <w:tcW w:w="4508" w:type="dxa"/>
          </w:tcPr>
          <w:p w14:paraId="04EEF8B0" w14:textId="0AD519E0" w:rsidR="00B47DAA" w:rsidRDefault="00B47DAA">
            <w:r>
              <w:t xml:space="preserve">I am never going to get all this work done </w:t>
            </w:r>
          </w:p>
        </w:tc>
        <w:tc>
          <w:tcPr>
            <w:tcW w:w="4508" w:type="dxa"/>
          </w:tcPr>
          <w:p w14:paraId="5EC71AA1" w14:textId="228C9B26" w:rsidR="00B47DAA" w:rsidRDefault="00B47DAA">
            <w:r>
              <w:t xml:space="preserve">Me: Can I speak to the manager to see if I can do over time </w:t>
            </w:r>
          </w:p>
        </w:tc>
      </w:tr>
      <w:tr w:rsidR="00B47DAA" w14:paraId="68E9F394" w14:textId="77777777" w:rsidTr="00B47DAA">
        <w:tc>
          <w:tcPr>
            <w:tcW w:w="4508" w:type="dxa"/>
          </w:tcPr>
          <w:p w14:paraId="43BC3D98" w14:textId="50C0D559" w:rsidR="00B47DAA" w:rsidRDefault="00B47DAA">
            <w:r>
              <w:t xml:space="preserve">Concerned at how far behind we are </w:t>
            </w:r>
          </w:p>
        </w:tc>
        <w:tc>
          <w:tcPr>
            <w:tcW w:w="4508" w:type="dxa"/>
          </w:tcPr>
          <w:p w14:paraId="2793B741" w14:textId="5E1CE334" w:rsidR="00B47DAA" w:rsidRDefault="00B47DAA">
            <w:r>
              <w:t>Manager: we have to all pull together as a team</w:t>
            </w:r>
          </w:p>
        </w:tc>
      </w:tr>
      <w:tr w:rsidR="00B47DAA" w14:paraId="17F52467" w14:textId="77777777" w:rsidTr="00B47DAA">
        <w:tc>
          <w:tcPr>
            <w:tcW w:w="4508" w:type="dxa"/>
          </w:tcPr>
          <w:p w14:paraId="72327318" w14:textId="52BF4771" w:rsidR="00B47DAA" w:rsidRDefault="00B47DAA">
            <w:r>
              <w:t xml:space="preserve">Thinking is strategies would help </w:t>
            </w:r>
          </w:p>
        </w:tc>
        <w:tc>
          <w:tcPr>
            <w:tcW w:w="4508" w:type="dxa"/>
          </w:tcPr>
          <w:p w14:paraId="14764300" w14:textId="3792C860" w:rsidR="00B47DAA" w:rsidRDefault="00B47DAA">
            <w:r>
              <w:t xml:space="preserve">Me: would planning and strategies help </w:t>
            </w:r>
          </w:p>
        </w:tc>
      </w:tr>
      <w:tr w:rsidR="00B47DAA" w14:paraId="0DD82625" w14:textId="77777777" w:rsidTr="00B47DAA">
        <w:tc>
          <w:tcPr>
            <w:tcW w:w="4508" w:type="dxa"/>
          </w:tcPr>
          <w:p w14:paraId="32824F3F" w14:textId="1B18A6BF" w:rsidR="00B47DAA" w:rsidRDefault="00B47DAA">
            <w:r>
              <w:t xml:space="preserve">Thinking this is why we need communication </w:t>
            </w:r>
          </w:p>
        </w:tc>
        <w:tc>
          <w:tcPr>
            <w:tcW w:w="4508" w:type="dxa"/>
          </w:tcPr>
          <w:p w14:paraId="4C26F6D5" w14:textId="7FE87603" w:rsidR="00B47DAA" w:rsidRDefault="00B47DAA">
            <w:r>
              <w:t xml:space="preserve">Manager: This sounds like a brilliant idea </w:t>
            </w:r>
          </w:p>
        </w:tc>
      </w:tr>
      <w:tr w:rsidR="00B47DAA" w14:paraId="1EB1E39B" w14:textId="77777777" w:rsidTr="00B47DAA">
        <w:tc>
          <w:tcPr>
            <w:tcW w:w="4508" w:type="dxa"/>
          </w:tcPr>
          <w:p w14:paraId="383C07F9" w14:textId="411A899E" w:rsidR="00B47DAA" w:rsidRDefault="0090118B">
            <w:r>
              <w:t xml:space="preserve">Trying to figure out were this is going </w:t>
            </w:r>
          </w:p>
        </w:tc>
        <w:tc>
          <w:tcPr>
            <w:tcW w:w="4508" w:type="dxa"/>
          </w:tcPr>
          <w:p w14:paraId="720AAD93" w14:textId="2ECC4AC2" w:rsidR="00B47DAA" w:rsidRDefault="00B47DAA">
            <w:r>
              <w:t>Manager: do you have anything specific in mind</w:t>
            </w:r>
          </w:p>
        </w:tc>
      </w:tr>
      <w:tr w:rsidR="00B47DAA" w14:paraId="3D13A8A1" w14:textId="77777777" w:rsidTr="00B47DAA">
        <w:tc>
          <w:tcPr>
            <w:tcW w:w="4508" w:type="dxa"/>
          </w:tcPr>
          <w:p w14:paraId="297566E2" w14:textId="3C7E5B2B" w:rsidR="00B47DAA" w:rsidRDefault="0090118B">
            <w:r>
              <w:t>Feeling we might have resolved a problem from getting worse we have something to build on</w:t>
            </w:r>
          </w:p>
        </w:tc>
        <w:tc>
          <w:tcPr>
            <w:tcW w:w="4508" w:type="dxa"/>
          </w:tcPr>
          <w:p w14:paraId="17F8C113" w14:textId="0A746807" w:rsidR="00B47DAA" w:rsidRDefault="00B47DAA">
            <w:r>
              <w:t xml:space="preserve">Me: setting out a set plan with times how’s it spent working out what is possible </w:t>
            </w:r>
          </w:p>
        </w:tc>
      </w:tr>
    </w:tbl>
    <w:p w14:paraId="6F4C22CF" w14:textId="386EB7D2" w:rsidR="004042FE" w:rsidRDefault="004042FE"/>
    <w:p w14:paraId="1FDC3216" w14:textId="77777777" w:rsidR="00E25383" w:rsidRDefault="00E25383"/>
    <w:p w14:paraId="5C58FD59" w14:textId="77777777" w:rsidR="00E25383" w:rsidRDefault="00E25383"/>
    <w:p w14:paraId="41D8A9C8" w14:textId="51530FC7" w:rsidR="004F5C0A" w:rsidRDefault="004F5C0A">
      <w:r>
        <w:t xml:space="preserve"> </w:t>
      </w:r>
    </w:p>
    <w:p w14:paraId="19897A0D" w14:textId="77777777" w:rsidR="004F5C0A" w:rsidRDefault="004F5C0A"/>
    <w:p w14:paraId="5F80BCA1" w14:textId="77777777" w:rsidR="004F5C0A" w:rsidRDefault="004F5C0A"/>
    <w:p w14:paraId="35F492DF" w14:textId="77777777" w:rsidR="004F5C0A" w:rsidRDefault="004F5C0A"/>
    <w:p w14:paraId="5AB26DCD" w14:textId="7BEACC1B" w:rsidR="004F5C0A" w:rsidRPr="00C9260D" w:rsidRDefault="004F5C0A">
      <w:r>
        <w:t xml:space="preserve"> </w:t>
      </w:r>
    </w:p>
    <w:sectPr w:rsidR="004F5C0A" w:rsidRPr="00C92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D"/>
    <w:rsid w:val="0008044F"/>
    <w:rsid w:val="001127A6"/>
    <w:rsid w:val="001D76C8"/>
    <w:rsid w:val="002767B8"/>
    <w:rsid w:val="004042FE"/>
    <w:rsid w:val="00432264"/>
    <w:rsid w:val="004F5C0A"/>
    <w:rsid w:val="0051486E"/>
    <w:rsid w:val="005F2BA5"/>
    <w:rsid w:val="006C6C26"/>
    <w:rsid w:val="0090118B"/>
    <w:rsid w:val="0093651A"/>
    <w:rsid w:val="00A52283"/>
    <w:rsid w:val="00AC6365"/>
    <w:rsid w:val="00B457C0"/>
    <w:rsid w:val="00B47589"/>
    <w:rsid w:val="00B47DAA"/>
    <w:rsid w:val="00BE5103"/>
    <w:rsid w:val="00C034B3"/>
    <w:rsid w:val="00C9260D"/>
    <w:rsid w:val="00D614E8"/>
    <w:rsid w:val="00D81ADC"/>
    <w:rsid w:val="00E25383"/>
    <w:rsid w:val="00FB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AF294"/>
  <w15:chartTrackingRefBased/>
  <w15:docId w15:val="{8E9EFCD9-0D07-4491-A78D-D4ABA723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0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guest1</dc:creator>
  <cp:keywords/>
  <dc:description/>
  <cp:lastModifiedBy>Donald Prance</cp:lastModifiedBy>
  <cp:revision>11</cp:revision>
  <dcterms:created xsi:type="dcterms:W3CDTF">2019-06-14T16:28:00Z</dcterms:created>
  <dcterms:modified xsi:type="dcterms:W3CDTF">2019-07-05T19:30:00Z</dcterms:modified>
</cp:coreProperties>
</file>