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4BB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282E">
            <w:pPr>
              <w:pStyle w:val="Default"/>
              <w:rPr>
                <w:rFonts w:asciiTheme="minorHAnsi" w:hAnsiTheme="minorHAnsi"/>
              </w:rPr>
            </w:pPr>
            <w:r>
              <w:rPr>
                <w:rFonts w:asciiTheme="minorHAnsi" w:hAnsiTheme="minorHAnsi"/>
              </w:rPr>
              <w:t>Amie Henderson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644A0" w:rsidRPr="00B0415E" w:rsidRDefault="000644A0">
            <w:pPr>
              <w:pStyle w:val="Default"/>
              <w:rPr>
                <w:rFonts w:asciiTheme="minorHAnsi" w:hAnsiTheme="minorHAnsi"/>
              </w:rPr>
            </w:pPr>
            <w:r>
              <w:rPr>
                <w:rFonts w:asciiTheme="minorHAnsi" w:hAnsiTheme="minorHAnsi"/>
              </w:rPr>
              <w:t>31942</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282E">
            <w:pPr>
              <w:pStyle w:val="Default"/>
              <w:rPr>
                <w:rFonts w:asciiTheme="minorHAnsi" w:hAnsiTheme="minorHAnsi"/>
              </w:rPr>
            </w:pPr>
            <w:r>
              <w:rPr>
                <w:rFonts w:asciiTheme="minorHAnsi" w:hAnsiTheme="minorHAnsi"/>
              </w:rPr>
              <w:t>Beauty therapy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282E">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D10342" w:rsidRPr="00D10342" w:rsidRDefault="00D10342" w:rsidP="00D10342">
            <w:pPr>
              <w:rPr>
                <w:rFonts w:eastAsiaTheme="minorEastAsia"/>
                <w:b/>
                <w:u w:val="single"/>
                <w:lang w:eastAsia="en-GB"/>
              </w:rPr>
            </w:pPr>
            <w:r w:rsidRPr="00D10342">
              <w:rPr>
                <w:rFonts w:eastAsiaTheme="minorEastAsia"/>
                <w:b/>
                <w:u w:val="single"/>
                <w:lang w:eastAsia="en-GB"/>
              </w:rPr>
              <w:t>Assesment One Answers.</w:t>
            </w:r>
          </w:p>
          <w:p w:rsidR="00D10342" w:rsidRPr="00D10342" w:rsidRDefault="00D10342" w:rsidP="00D10342">
            <w:pPr>
              <w:rPr>
                <w:rFonts w:eastAsiaTheme="minorEastAsia"/>
                <w:b/>
                <w:u w:val="single"/>
                <w:lang w:eastAsia="en-GB"/>
              </w:rPr>
            </w:pPr>
          </w:p>
          <w:p w:rsidR="00D10342" w:rsidRPr="00D10342" w:rsidRDefault="00D10342" w:rsidP="00D10342">
            <w:pPr>
              <w:numPr>
                <w:ilvl w:val="0"/>
                <w:numId w:val="2"/>
              </w:numPr>
              <w:contextualSpacing/>
              <w:rPr>
                <w:rFonts w:eastAsiaTheme="minorEastAsia"/>
                <w:i/>
                <w:lang w:eastAsia="en-GB"/>
              </w:rPr>
            </w:pPr>
            <w:r w:rsidRPr="00D10342">
              <w:rPr>
                <w:rFonts w:eastAsiaTheme="minorEastAsia"/>
                <w:i/>
                <w:lang w:eastAsia="en-GB"/>
              </w:rPr>
              <w:t>What is the purpose of maintaining health and safety policies for a salon?</w:t>
            </w:r>
          </w:p>
          <w:p w:rsidR="00D10342" w:rsidRPr="00D10342" w:rsidRDefault="00D10342" w:rsidP="00D10342">
            <w:pPr>
              <w:ind w:left="720"/>
              <w:contextualSpacing/>
              <w:rPr>
                <w:rFonts w:eastAsiaTheme="minorEastAsia"/>
                <w:lang w:eastAsia="en-GB"/>
              </w:rPr>
            </w:pPr>
          </w:p>
          <w:p w:rsidR="00D10342" w:rsidRPr="00D10342" w:rsidRDefault="00D10342" w:rsidP="00D10342">
            <w:pPr>
              <w:ind w:left="720"/>
              <w:contextualSpacing/>
              <w:rPr>
                <w:rFonts w:eastAsiaTheme="minorEastAsia"/>
                <w:lang w:eastAsia="en-GB"/>
              </w:rPr>
            </w:pPr>
            <w:r w:rsidRPr="00D10342">
              <w:rPr>
                <w:rFonts w:eastAsiaTheme="minorEastAsia"/>
                <w:lang w:eastAsia="en-GB"/>
              </w:rPr>
              <w:t>Health and safety is important to follow in a salon to ensure no one either staff or clients get harmed or endangered. Employers have the responsibility of ensuring that the salon is a safe place to be but it is down to the employees to follow through with the policies. Each employer can have their own policies these may include rules such as, no running in the salon, follow manufacturers instructions and ensure you only use equipment that you that you are trained for and do so correctly. Negligent behaviour is a massive risk and can cause harm to other. Safety Equipment is there for a reason so you must use it this can include disposable gloves or maybe even aprons.</w:t>
            </w:r>
          </w:p>
          <w:p w:rsidR="00D10342" w:rsidRPr="00D10342" w:rsidRDefault="00D10342" w:rsidP="00D10342">
            <w:pPr>
              <w:ind w:left="720"/>
              <w:contextualSpacing/>
              <w:rPr>
                <w:rFonts w:eastAsiaTheme="minorEastAsia"/>
                <w:lang w:eastAsia="en-GB"/>
              </w:rPr>
            </w:pPr>
          </w:p>
          <w:p w:rsidR="00D10342" w:rsidRPr="00D10342" w:rsidRDefault="00D10342" w:rsidP="00D10342">
            <w:pPr>
              <w:numPr>
                <w:ilvl w:val="0"/>
                <w:numId w:val="2"/>
              </w:numPr>
              <w:contextualSpacing/>
              <w:rPr>
                <w:rFonts w:eastAsiaTheme="minorEastAsia"/>
                <w:i/>
                <w:lang w:eastAsia="en-GB"/>
              </w:rPr>
            </w:pPr>
            <w:r w:rsidRPr="00D10342">
              <w:rPr>
                <w:rFonts w:eastAsiaTheme="minorEastAsia"/>
                <w:i/>
                <w:lang w:eastAsia="en-GB"/>
              </w:rPr>
              <w:t>What is the importance of personal hygiene for a beauty therapist and why?</w:t>
            </w:r>
          </w:p>
          <w:p w:rsidR="00D10342" w:rsidRPr="00D10342" w:rsidRDefault="00D10342" w:rsidP="00D10342">
            <w:pPr>
              <w:ind w:left="720"/>
              <w:contextualSpacing/>
              <w:rPr>
                <w:rFonts w:eastAsiaTheme="minorEastAsia"/>
                <w:lang w:eastAsia="en-GB"/>
              </w:rPr>
            </w:pPr>
          </w:p>
          <w:p w:rsidR="00D10342" w:rsidRPr="00D10342" w:rsidRDefault="00D10342" w:rsidP="00D10342">
            <w:pPr>
              <w:ind w:left="720"/>
              <w:contextualSpacing/>
              <w:rPr>
                <w:rFonts w:eastAsiaTheme="minorEastAsia"/>
                <w:lang w:eastAsia="en-GB"/>
              </w:rPr>
            </w:pPr>
            <w:r w:rsidRPr="00D10342">
              <w:rPr>
                <w:rFonts w:eastAsiaTheme="minorEastAsia"/>
                <w:lang w:eastAsia="en-GB"/>
              </w:rPr>
              <w:t>Personal hygiene plays an important role in the life of a beauty therapist as they work so close to their clients. It is important that they bathe regularly and wear a deodorant of some kind as a build up of dirt, sweat and bacteria is the main cause of body odour and a client will easily be put off if the beautician has unpleasant body odour. It is also important that you keep your breath fresh this is easily done by brushing teeth regularly and by using breath sprays or mints in between brushing. You should look your best in order to attract clients and look professional.</w:t>
            </w:r>
          </w:p>
          <w:p w:rsidR="00D10342" w:rsidRPr="00D10342" w:rsidRDefault="00D10342" w:rsidP="00D10342">
            <w:pPr>
              <w:ind w:left="720"/>
              <w:contextualSpacing/>
              <w:rPr>
                <w:rFonts w:eastAsiaTheme="minorEastAsia"/>
                <w:lang w:eastAsia="en-GB"/>
              </w:rPr>
            </w:pPr>
          </w:p>
          <w:p w:rsidR="00D10342" w:rsidRPr="00D10342" w:rsidRDefault="00D10342" w:rsidP="00D10342">
            <w:pPr>
              <w:numPr>
                <w:ilvl w:val="0"/>
                <w:numId w:val="2"/>
              </w:numPr>
              <w:contextualSpacing/>
              <w:rPr>
                <w:rFonts w:eastAsiaTheme="minorEastAsia"/>
                <w:i/>
                <w:lang w:eastAsia="en-GB"/>
              </w:rPr>
            </w:pPr>
            <w:r w:rsidRPr="00D10342">
              <w:rPr>
                <w:rFonts w:eastAsiaTheme="minorEastAsia"/>
                <w:i/>
                <w:lang w:eastAsia="en-GB"/>
              </w:rPr>
              <w:lastRenderedPageBreak/>
              <w:t>Briefly describe how your skin and makeup should look so that a client is not put off but feels confident that she is getting treatment from a person who knows what she is doing?</w:t>
            </w:r>
          </w:p>
          <w:p w:rsidR="00D10342" w:rsidRPr="00D10342" w:rsidRDefault="00D10342" w:rsidP="00D10342">
            <w:pPr>
              <w:ind w:left="720"/>
              <w:contextualSpacing/>
              <w:rPr>
                <w:rFonts w:eastAsiaTheme="minorEastAsia"/>
                <w:i/>
                <w:lang w:eastAsia="en-GB"/>
              </w:rPr>
            </w:pPr>
          </w:p>
          <w:p w:rsidR="00D10342" w:rsidRPr="00D10342" w:rsidRDefault="00D10342" w:rsidP="00D10342">
            <w:pPr>
              <w:ind w:left="720"/>
              <w:contextualSpacing/>
              <w:rPr>
                <w:rFonts w:eastAsiaTheme="minorEastAsia"/>
                <w:i/>
                <w:lang w:eastAsia="en-GB"/>
              </w:rPr>
            </w:pPr>
            <w:r w:rsidRPr="00D10342">
              <w:rPr>
                <w:rFonts w:eastAsiaTheme="minorEastAsia"/>
                <w:i/>
                <w:lang w:eastAsia="en-GB"/>
              </w:rPr>
              <w:t>Skin and makeup is another important part of personal appearance. Skin should be kept clean and makeup should be kept clean and makeup should be applied appropriately this is the case because again if you look unkept or your makeup doesn’t look professional you will give the impression that you don’t care or you don’t know what you’re doing therefore the client will get the impression that you won’t care or give them what they need to help them feel their best. Your hair should also be well maintained this means it should be clean and if below shoulder length it is good practice to tie it back to avoid it falling in your clients face and also so that it doesn’t obstruct your vision when carrying out treatments. Ensuring you get enough sleep not only clears your mind but also helps your skin condition.</w:t>
            </w:r>
          </w:p>
          <w:p w:rsidR="00D10342" w:rsidRPr="00D10342" w:rsidRDefault="00D10342" w:rsidP="00D10342">
            <w:pPr>
              <w:ind w:left="720"/>
              <w:contextualSpacing/>
              <w:rPr>
                <w:rFonts w:eastAsiaTheme="minorEastAsia"/>
                <w:i/>
                <w:lang w:eastAsia="en-GB"/>
              </w:rPr>
            </w:pPr>
          </w:p>
          <w:p w:rsidR="00D10342" w:rsidRPr="00D10342" w:rsidRDefault="00D10342" w:rsidP="00D10342">
            <w:pPr>
              <w:ind w:left="720"/>
              <w:contextualSpacing/>
              <w:rPr>
                <w:rFonts w:eastAsiaTheme="minorEastAsia"/>
                <w:i/>
                <w:lang w:eastAsia="en-GB"/>
              </w:rPr>
            </w:pPr>
            <w:r w:rsidRPr="00D10342">
              <w:rPr>
                <w:rFonts w:eastAsiaTheme="minorEastAsia"/>
                <w:i/>
                <w:lang w:eastAsia="en-GB"/>
              </w:rPr>
              <w:t>Amie Henderson.</w:t>
            </w:r>
          </w:p>
          <w:p w:rsidR="00D10342" w:rsidRPr="00D10342" w:rsidRDefault="00D10342" w:rsidP="00D10342">
            <w:pPr>
              <w:rPr>
                <w:rFonts w:eastAsiaTheme="minorEastAsia"/>
                <w:i/>
                <w:lang w:eastAsia="en-GB"/>
              </w:rPr>
            </w:pPr>
          </w:p>
          <w:p w:rsidR="00D10342" w:rsidRPr="00D10342" w:rsidRDefault="00D10342" w:rsidP="00D10342">
            <w:pPr>
              <w:rPr>
                <w:rFonts w:eastAsiaTheme="minorEastAsia"/>
                <w:i/>
                <w:lang w:eastAsia="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30"/>
        <w:gridCol w:w="1253"/>
        <w:gridCol w:w="156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D10342" w:rsidRPr="00B0415E" w:rsidRDefault="00D10342" w:rsidP="00A851DA">
            <w:pPr>
              <w:rPr>
                <w:rFonts w:cs="Bliss-Regular"/>
                <w:color w:val="000000"/>
              </w:rPr>
            </w:pPr>
            <w:r>
              <w:rPr>
                <w:rFonts w:cs="Bliss-Regular"/>
                <w:color w:val="000000"/>
              </w:rPr>
              <w:t>Amie henderson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112AD"/>
    <w:multiLevelType w:val="hybridMultilevel"/>
    <w:tmpl w:val="4162B3F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44A0"/>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4BB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82E"/>
    <w:rsid w:val="00CF123B"/>
    <w:rsid w:val="00D039AC"/>
    <w:rsid w:val="00D10342"/>
    <w:rsid w:val="00D345F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138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B61B89C"/>
  <w15:docId w15:val="{E9FB9F82-B951-EC4D-8158-8C578385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2844B-50E4-7147-B626-A969A431F8F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amie henderson</cp:lastModifiedBy>
  <cp:revision>2</cp:revision>
  <dcterms:created xsi:type="dcterms:W3CDTF">2019-03-20T17:03:00Z</dcterms:created>
  <dcterms:modified xsi:type="dcterms:W3CDTF">2019-03-20T17:03:00Z</dcterms:modified>
</cp:coreProperties>
</file>