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A10" w:rsidRDefault="000E450E">
      <w:r>
        <w:rPr>
          <w:noProof/>
          <w:lang w:eastAsia="en-GB"/>
        </w:rPr>
        <w:drawing>
          <wp:inline distT="0" distB="0" distL="0" distR="0" wp14:anchorId="0B5B6805" wp14:editId="4CB23A78">
            <wp:extent cx="2809875" cy="1419225"/>
            <wp:effectExtent l="0" t="0" r="0" b="0"/>
            <wp:docPr id="5" name="Picture 1" descr="BOLC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/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9BB" w:rsidRPr="006C19BB" w:rsidRDefault="006C19BB">
      <w:pPr>
        <w:rPr>
          <w:b/>
          <w:color w:val="2F5496" w:themeColor="accent5" w:themeShade="BF"/>
        </w:rPr>
      </w:pPr>
      <w:r w:rsidRPr="006C19BB">
        <w:rPr>
          <w:b/>
          <w:color w:val="2F5496" w:themeColor="accent5" w:themeShade="BF"/>
        </w:rPr>
        <w:t>ASSIGNMENT COVER SHEET</w:t>
      </w:r>
    </w:p>
    <w:p w:rsidR="006C19BB" w:rsidRPr="00AD2646" w:rsidRDefault="006C19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6C19BB" w:rsidRPr="00AD2646" w:rsidTr="00D4301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9BB" w:rsidRPr="00AD2646" w:rsidRDefault="00AD2646" w:rsidP="00D4301E">
            <w:pPr>
              <w:pStyle w:val="Default"/>
              <w:rPr>
                <w:rFonts w:ascii="Arial" w:hAnsi="Arial" w:cs="Arial"/>
              </w:rPr>
            </w:pPr>
            <w:r w:rsidRPr="00AD2646">
              <w:rPr>
                <w:rFonts w:ascii="Arial" w:hAnsi="Arial" w:cs="Arial"/>
              </w:rPr>
              <w:t>CHARLES UGWU CHIMA</w:t>
            </w:r>
          </w:p>
        </w:tc>
      </w:tr>
      <w:tr w:rsidR="006C19BB" w:rsidRPr="00AD2646" w:rsidTr="00D4301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BB" w:rsidRPr="00AD2646" w:rsidRDefault="00AD2646" w:rsidP="00D4301E">
            <w:pPr>
              <w:pStyle w:val="Default"/>
              <w:rPr>
                <w:rFonts w:ascii="Arial" w:hAnsi="Arial" w:cs="Arial"/>
              </w:rPr>
            </w:pPr>
            <w:r w:rsidRPr="00AD2646">
              <w:rPr>
                <w:rFonts w:ascii="Arial" w:hAnsi="Arial" w:cs="Arial"/>
              </w:rPr>
              <w:t>24405</w:t>
            </w:r>
          </w:p>
        </w:tc>
      </w:tr>
      <w:tr w:rsidR="006C19BB" w:rsidRPr="00AD2646" w:rsidTr="00D4301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9BB" w:rsidRPr="00AD2646" w:rsidRDefault="00AD2646" w:rsidP="00D4301E">
            <w:pPr>
              <w:pStyle w:val="Default"/>
              <w:rPr>
                <w:rFonts w:ascii="Arial" w:hAnsi="Arial" w:cs="Arial"/>
              </w:rPr>
            </w:pPr>
            <w:r w:rsidRPr="00AD2646">
              <w:rPr>
                <w:rFonts w:ascii="Arial" w:hAnsi="Arial" w:cs="Arial"/>
              </w:rPr>
              <w:t>HUMAN RESOURCE MGT.</w:t>
            </w:r>
          </w:p>
        </w:tc>
      </w:tr>
      <w:tr w:rsidR="006C19BB" w:rsidRPr="00AD2646" w:rsidTr="00D4301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9BB" w:rsidRPr="00AD2646" w:rsidRDefault="009749D9" w:rsidP="00D4301E">
            <w:pPr>
              <w:rPr>
                <w:rFonts w:ascii="Arial" w:hAnsi="Arial" w:cs="Arial"/>
                <w:sz w:val="24"/>
                <w:szCs w:val="24"/>
              </w:rPr>
            </w:pPr>
            <w:r w:rsidRPr="00AD264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6C19BB" w:rsidRPr="00AD2646" w:rsidRDefault="006C19BB" w:rsidP="006C19BB">
      <w:pPr>
        <w:rPr>
          <w:rFonts w:ascii="Arial" w:hAnsi="Arial" w:cs="Arial"/>
          <w:b/>
          <w:sz w:val="24"/>
          <w:szCs w:val="24"/>
          <w:lang w:val="en-US"/>
        </w:rPr>
      </w:pPr>
    </w:p>
    <w:p w:rsidR="006C19BB" w:rsidRPr="00AD2646" w:rsidRDefault="006C19BB" w:rsidP="006C19BB">
      <w:pPr>
        <w:rPr>
          <w:rFonts w:ascii="Arial" w:hAnsi="Arial" w:cs="Arial"/>
          <w:b/>
          <w:sz w:val="24"/>
          <w:szCs w:val="24"/>
          <w:lang w:val="en-US"/>
        </w:rPr>
      </w:pPr>
      <w:r w:rsidRPr="00AD2646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6C19BB" w:rsidRPr="00AD2646" w:rsidRDefault="006C19BB" w:rsidP="006C19BB">
      <w:pPr>
        <w:rPr>
          <w:rFonts w:ascii="Arial" w:hAnsi="Arial" w:cs="Arial"/>
          <w:sz w:val="24"/>
          <w:szCs w:val="24"/>
          <w:lang w:val="en-US"/>
        </w:rPr>
      </w:pPr>
      <w:r w:rsidRPr="00AD264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AD2646">
        <w:rPr>
          <w:rFonts w:ascii="Arial" w:hAnsi="Arial" w:cs="Arial"/>
          <w:sz w:val="24"/>
          <w:szCs w:val="24"/>
          <w:lang w:val="en-US"/>
        </w:rPr>
        <w:t xml:space="preserve">We expect the learners to write minimum one </w:t>
      </w:r>
      <w:r w:rsidR="009749D9" w:rsidRPr="00AD2646">
        <w:rPr>
          <w:rFonts w:ascii="Arial" w:hAnsi="Arial" w:cs="Arial"/>
          <w:sz w:val="24"/>
          <w:szCs w:val="24"/>
          <w:lang w:val="en-US"/>
        </w:rPr>
        <w:t>well-expressed</w:t>
      </w:r>
      <w:r w:rsidRPr="00AD2646">
        <w:rPr>
          <w:rFonts w:ascii="Arial" w:hAnsi="Arial" w:cs="Arial"/>
          <w:sz w:val="24"/>
          <w:szCs w:val="24"/>
          <w:lang w:val="en-US"/>
        </w:rPr>
        <w:t xml:space="preserve"> point in three lines against each allocated mark. This means one needs to write 15 lines with 5 well expressed points to get high grades for a 5 marks question.</w:t>
      </w:r>
    </w:p>
    <w:p w:rsidR="006C19BB" w:rsidRPr="00AD2646" w:rsidRDefault="006C19BB" w:rsidP="006C19BB">
      <w:pPr>
        <w:rPr>
          <w:rFonts w:ascii="Arial" w:hAnsi="Arial" w:cs="Arial"/>
          <w:sz w:val="24"/>
          <w:szCs w:val="24"/>
          <w:lang w:val="en-US"/>
        </w:rPr>
      </w:pPr>
      <w:r w:rsidRPr="00AD2646">
        <w:rPr>
          <w:rFonts w:ascii="Arial" w:hAnsi="Arial" w:cs="Arial"/>
          <w:sz w:val="24"/>
          <w:szCs w:val="24"/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19BB" w:rsidRPr="00AD2646" w:rsidTr="00D4301E">
        <w:tc>
          <w:tcPr>
            <w:tcW w:w="9242" w:type="dxa"/>
          </w:tcPr>
          <w:p w:rsidR="006C19BB" w:rsidRPr="00AD2646" w:rsidRDefault="006C19BB" w:rsidP="00D4301E">
            <w:pPr>
              <w:rPr>
                <w:rFonts w:ascii="Arial" w:hAnsi="Arial" w:cs="Arial"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438E9" w:rsidRDefault="009749D9" w:rsidP="00D52C6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023EE">
              <w:rPr>
                <w:rFonts w:ascii="Arial" w:hAnsi="Arial" w:cs="Arial"/>
                <w:sz w:val="24"/>
                <w:szCs w:val="24"/>
              </w:rPr>
              <w:t>What is Appraisal?</w:t>
            </w:r>
            <w:r w:rsidR="008023EE" w:rsidRPr="008023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49D9" w:rsidRPr="008023EE" w:rsidRDefault="008023EE" w:rsidP="007438E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8023EE">
              <w:rPr>
                <w:rFonts w:ascii="Arial" w:hAnsi="Arial" w:cs="Arial"/>
                <w:sz w:val="24"/>
                <w:szCs w:val="24"/>
              </w:rPr>
              <w:t xml:space="preserve">An Appraisal can be reffered to as a check on someone in order to assess their talents and weaknesses </w:t>
            </w:r>
            <w:r w:rsidRPr="008023E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which can be useful for both the worker and their employer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8023E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in reviewing progress and discussing wider </w:t>
            </w:r>
            <w:r w:rsidRPr="008023EE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organizational</w:t>
            </w:r>
            <w:r w:rsidRPr="008023EE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issues.</w:t>
            </w:r>
          </w:p>
          <w:p w:rsidR="008023EE" w:rsidRPr="008023EE" w:rsidRDefault="008023EE" w:rsidP="008023E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7438E9" w:rsidRDefault="009749D9" w:rsidP="00D52C6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7438E9">
              <w:rPr>
                <w:rFonts w:ascii="Arial" w:hAnsi="Arial" w:cs="Arial"/>
                <w:sz w:val="24"/>
                <w:szCs w:val="24"/>
              </w:rPr>
              <w:t>Outline the goals of an e</w:t>
            </w:r>
            <w:r w:rsidR="0097641E">
              <w:rPr>
                <w:rFonts w:ascii="Arial" w:hAnsi="Arial" w:cs="Arial"/>
                <w:sz w:val="24"/>
                <w:szCs w:val="24"/>
              </w:rPr>
              <w:t>ffective performance appraisal?</w:t>
            </w:r>
          </w:p>
          <w:p w:rsidR="007438E9" w:rsidRPr="007438E9" w:rsidRDefault="007438E9" w:rsidP="007438E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749D9" w:rsidRPr="007438E9" w:rsidRDefault="0096037C" w:rsidP="007438E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7438E9">
              <w:rPr>
                <w:rFonts w:ascii="Arial" w:hAnsi="Arial" w:cs="Arial"/>
                <w:sz w:val="24"/>
                <w:szCs w:val="24"/>
              </w:rPr>
              <w:t>P</w:t>
            </w:r>
            <w:r w:rsidR="007438E9">
              <w:rPr>
                <w:rFonts w:ascii="Arial" w:hAnsi="Arial" w:cs="Arial"/>
                <w:sz w:val="24"/>
                <w:szCs w:val="24"/>
              </w:rPr>
              <w:t xml:space="preserve">erformance appraisal </w:t>
            </w:r>
            <w:r w:rsidR="007438E9"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enable</w:t>
            </w:r>
            <w:r w:rsid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</w:t>
            </w:r>
            <w:r w:rsidR="007438E9"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workers to</w:t>
            </w:r>
            <w:r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know what is expected of them in their </w:t>
            </w:r>
            <w:r w:rsidR="007438E9"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various </w:t>
            </w:r>
            <w:r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position</w:t>
            </w:r>
            <w:r w:rsidR="007438E9"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s and ensures </w:t>
            </w:r>
            <w:r w:rsidR="00865CA7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that employees are focused</w:t>
            </w:r>
            <w:r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on the right things</w:t>
            </w:r>
            <w:r w:rsidR="007438E9" w:rsidRP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to do daily.</w:t>
            </w:r>
            <w:r w:rsidR="007438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An effective performance appraisal increases the growth and productivity rate of an organization rapidly.</w:t>
            </w:r>
          </w:p>
          <w:p w:rsidR="007438E9" w:rsidRPr="007438E9" w:rsidRDefault="007438E9" w:rsidP="007438E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7438E9" w:rsidRPr="00AD2646" w:rsidRDefault="007438E9" w:rsidP="007438E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AD2646" w:rsidRPr="007438E9" w:rsidRDefault="009749D9" w:rsidP="00D52C6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D2646">
              <w:rPr>
                <w:rFonts w:ascii="Arial" w:hAnsi="Arial" w:cs="Arial"/>
                <w:sz w:val="24"/>
                <w:szCs w:val="24"/>
              </w:rPr>
              <w:t>Explain the steps in</w:t>
            </w:r>
            <w:r w:rsidR="007438E9">
              <w:rPr>
                <w:rFonts w:ascii="Arial" w:hAnsi="Arial" w:cs="Arial"/>
                <w:sz w:val="24"/>
                <w:szCs w:val="24"/>
              </w:rPr>
              <w:t>volved in the appraisal process?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Pr="00D52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Evaluate your current pe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rformance appraisal process,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Pr="00D52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Id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entify organizational goals,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Pr="00D52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S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et performance expectations,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Pr="00D52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Monitor and develop their performance throughout the year, one on one feedbac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k is a great way to do this,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Evaluate their performance,</w:t>
            </w:r>
          </w:p>
          <w:p w:rsidR="00D52C66" w:rsidRPr="00D52C66" w:rsidRDefault="00D52C66" w:rsidP="00D52C66">
            <w:pPr>
              <w:shd w:val="clear" w:color="auto" w:fill="FFFFFF"/>
              <w:spacing w:after="60"/>
              <w:ind w:left="108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-</w:t>
            </w:r>
            <w:r w:rsidRPr="00D52C66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>Set new performance</w:t>
            </w:r>
            <w:r w:rsidR="0097641E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GB"/>
              </w:rPr>
              <w:t xml:space="preserve"> expectations for the next year.</w:t>
            </w:r>
          </w:p>
          <w:p w:rsidR="007438E9" w:rsidRDefault="007438E9" w:rsidP="007438E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52C66" w:rsidRDefault="00D52C66" w:rsidP="007438E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52C66" w:rsidRDefault="00D52C66" w:rsidP="007438E9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10D85" w:rsidRPr="00145FAA" w:rsidRDefault="009749D9" w:rsidP="00145FA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145FAA">
              <w:rPr>
                <w:rFonts w:ascii="Arial" w:hAnsi="Arial" w:cs="Arial"/>
                <w:sz w:val="24"/>
                <w:szCs w:val="24"/>
              </w:rPr>
              <w:t>What are the benefits of an appraisal programme?</w:t>
            </w:r>
            <w:r w:rsidR="00610D85" w:rsidRPr="00145FA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45FAA" w:rsidRPr="00A82AD2" w:rsidRDefault="0097641E" w:rsidP="00145FA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A </w:t>
            </w:r>
            <w:r w:rsidR="00145FAA" w:rsidRPr="00A82AD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Performance </w:t>
            </w:r>
            <w:r w:rsidR="00145FAA" w:rsidRPr="00A82AD2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appraisal</w:t>
            </w:r>
            <w:r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 xml:space="preserve"> programme</w:t>
            </w:r>
            <w:r w:rsidR="00145FAA" w:rsidRPr="00A82AD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enables an employee to provide positive feedback as well as know areas for improvement</w:t>
            </w:r>
            <w:r w:rsidR="005A5403" w:rsidRPr="00A82AD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thereby </w:t>
            </w:r>
            <w:r w:rsidR="005A5403" w:rsidRPr="00A82AD2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providing a structure for thinking through and planning for the upcoming year. </w:t>
            </w:r>
          </w:p>
          <w:p w:rsidR="00145FAA" w:rsidRPr="00145FAA" w:rsidRDefault="00145FAA" w:rsidP="00145FA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9749D9" w:rsidRPr="00610D85" w:rsidRDefault="00610D85" w:rsidP="00610D85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8023EE">
              <w:rPr>
                <w:rFonts w:ascii="Arial" w:hAnsi="Arial" w:cs="Arial"/>
                <w:sz w:val="24"/>
                <w:szCs w:val="24"/>
              </w:rPr>
              <w:t>V.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r w:rsidR="009749D9" w:rsidRPr="00610D85">
              <w:rPr>
                <w:rFonts w:ascii="Arial" w:hAnsi="Arial" w:cs="Arial"/>
                <w:sz w:val="24"/>
                <w:szCs w:val="24"/>
              </w:rPr>
              <w:t>Write short notes on the following appraisal methods:</w:t>
            </w:r>
          </w:p>
          <w:p w:rsidR="009749D9" w:rsidRPr="00E71806" w:rsidRDefault="009749D9" w:rsidP="009749D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E71806">
              <w:rPr>
                <w:rFonts w:ascii="Arial" w:hAnsi="Arial" w:cs="Arial"/>
                <w:sz w:val="24"/>
                <w:szCs w:val="24"/>
              </w:rPr>
              <w:t>a. Critical incident methods</w:t>
            </w:r>
            <w:r w:rsidR="000D2D10">
              <w:rPr>
                <w:rFonts w:ascii="Arial" w:hAnsi="Arial" w:cs="Arial"/>
                <w:sz w:val="24"/>
                <w:szCs w:val="24"/>
              </w:rPr>
              <w:t>?</w:t>
            </w:r>
            <w:r w:rsidRPr="00E718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71806" w:rsidRDefault="00E71806" w:rsidP="009749D9">
            <w:pPr>
              <w:pStyle w:val="ListParagraph"/>
              <w:ind w:left="1080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718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The critical incident method o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f performance appraisal has to do with</w:t>
            </w:r>
            <w:r w:rsidRPr="00E718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identifying and describin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 specific events</w:t>
            </w:r>
            <w:r w:rsidRPr="00E718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where the employee did something well or something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that needs improvement, this </w:t>
            </w:r>
            <w:r w:rsidRPr="00E718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technique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is </w:t>
            </w:r>
            <w:r w:rsidRPr="00E718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based on the description of the event.</w:t>
            </w:r>
          </w:p>
          <w:p w:rsidR="00E71806" w:rsidRPr="000D2D10" w:rsidRDefault="00E71806" w:rsidP="009749D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6C19BB" w:rsidRPr="000D2D10" w:rsidRDefault="009749D9" w:rsidP="009749D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0D2D10">
              <w:rPr>
                <w:rFonts w:ascii="Arial" w:hAnsi="Arial" w:cs="Arial"/>
                <w:sz w:val="24"/>
                <w:szCs w:val="24"/>
              </w:rPr>
              <w:t>b. Behaviorally - anchored rating scales</w:t>
            </w:r>
            <w:r w:rsidR="000D2D10" w:rsidRPr="000D2D10">
              <w:rPr>
                <w:rFonts w:ascii="Arial" w:hAnsi="Arial" w:cs="Arial"/>
                <w:sz w:val="24"/>
                <w:szCs w:val="24"/>
              </w:rPr>
              <w:t xml:space="preserve">? </w:t>
            </w:r>
            <w:r w:rsidR="000D2D10" w:rsidRPr="000D2D10">
              <w:rPr>
                <w:rFonts w:ascii="Arial" w:hAnsi="Arial" w:cs="Arial"/>
                <w:shd w:val="clear" w:color="auto" w:fill="FFFFFF"/>
              </w:rPr>
              <w:t> </w:t>
            </w:r>
            <w:r w:rsidR="000D2D10" w:rsidRPr="000D2D1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This appraisal method compare an individual's performance against specific examples of behaviour that are </w:t>
            </w:r>
            <w:r w:rsidR="000D2D10" w:rsidRPr="000D2D10">
              <w:rPr>
                <w:rStyle w:val="Emph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anchored</w:t>
            </w:r>
            <w:r w:rsidR="000D2D10" w:rsidRPr="000D2D1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to numerical </w:t>
            </w:r>
            <w:r w:rsidR="000D2D10" w:rsidRPr="000D2D10">
              <w:rPr>
                <w:rStyle w:val="Emphasis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ratings</w:t>
            </w:r>
          </w:p>
          <w:p w:rsidR="006C19BB" w:rsidRDefault="000D2D10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</w:t>
            </w:r>
          </w:p>
          <w:p w:rsidR="006C19BB" w:rsidRPr="00804F08" w:rsidRDefault="006D2F5C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4F08">
              <w:rPr>
                <w:rFonts w:ascii="Arial" w:hAnsi="Arial" w:cs="Arial"/>
                <w:b/>
                <w:sz w:val="24"/>
                <w:szCs w:val="24"/>
              </w:rPr>
              <w:t xml:space="preserve">             CASE STUDY 2</w:t>
            </w:r>
          </w:p>
          <w:p w:rsidR="006D2F5C" w:rsidRPr="00804F08" w:rsidRDefault="006D2F5C" w:rsidP="006D2F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04F08">
              <w:rPr>
                <w:rFonts w:ascii="Arial" w:hAnsi="Arial" w:cs="Arial"/>
                <w:sz w:val="24"/>
                <w:szCs w:val="24"/>
              </w:rPr>
              <w:t xml:space="preserve">A growing absence </w:t>
            </w:r>
            <w:r w:rsidRPr="00804F08">
              <w:rPr>
                <w:rFonts w:ascii="Arial" w:hAnsi="Arial" w:cs="Arial"/>
                <w:sz w:val="24"/>
                <w:szCs w:val="24"/>
              </w:rPr>
              <w:t xml:space="preserve">problem among the store’s staff: Here the new manager needs to find out why the store workers are leaving maybe due to the fact that things </w:t>
            </w:r>
            <w:r w:rsidR="00804F08">
              <w:rPr>
                <w:rFonts w:ascii="Arial" w:hAnsi="Arial" w:cs="Arial"/>
                <w:sz w:val="24"/>
                <w:szCs w:val="24"/>
              </w:rPr>
              <w:t>missing in the stores this can be achieved in one week time.</w:t>
            </w:r>
          </w:p>
          <w:p w:rsidR="006D2F5C" w:rsidRPr="00804F08" w:rsidRDefault="006D2F5C" w:rsidP="006D2F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04F08">
              <w:rPr>
                <w:rFonts w:ascii="Arial" w:hAnsi="Arial" w:cs="Arial"/>
                <w:sz w:val="24"/>
                <w:szCs w:val="24"/>
              </w:rPr>
              <w:t>Deterioration in staff morale, largely due to unpopularity of the previous manager</w:t>
            </w:r>
            <w:r w:rsidRPr="00804F08">
              <w:rPr>
                <w:rFonts w:ascii="Arial" w:hAnsi="Arial" w:cs="Arial"/>
                <w:sz w:val="24"/>
                <w:szCs w:val="24"/>
              </w:rPr>
              <w:t>, who</w:t>
            </w:r>
            <w:r w:rsidR="00804F08" w:rsidRPr="00804F08">
              <w:rPr>
                <w:rFonts w:ascii="Arial" w:hAnsi="Arial" w:cs="Arial"/>
                <w:sz w:val="24"/>
                <w:szCs w:val="24"/>
              </w:rPr>
              <w:t xml:space="preserve"> left suddenly a month ago: Here</w:t>
            </w:r>
            <w:r w:rsidRPr="00804F08">
              <w:rPr>
                <w:rFonts w:ascii="Arial" w:hAnsi="Arial" w:cs="Arial"/>
                <w:sz w:val="24"/>
                <w:szCs w:val="24"/>
              </w:rPr>
              <w:t xml:space="preserve"> the new manager needs to motivate the workers and also develop connection with them daily in </w:t>
            </w:r>
            <w:r w:rsidR="00804F08" w:rsidRPr="00804F08">
              <w:rPr>
                <w:rFonts w:ascii="Arial" w:hAnsi="Arial" w:cs="Arial"/>
                <w:sz w:val="24"/>
                <w:szCs w:val="24"/>
              </w:rPr>
              <w:t>order</w:t>
            </w:r>
            <w:r w:rsidRPr="00804F08">
              <w:rPr>
                <w:rFonts w:ascii="Arial" w:hAnsi="Arial" w:cs="Arial"/>
                <w:sz w:val="24"/>
                <w:szCs w:val="24"/>
              </w:rPr>
              <w:t xml:space="preserve"> top boost their morale</w:t>
            </w:r>
            <w:r w:rsidR="00804F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4F08">
              <w:rPr>
                <w:rFonts w:ascii="Arial" w:hAnsi="Arial" w:cs="Arial"/>
                <w:sz w:val="24"/>
                <w:szCs w:val="24"/>
              </w:rPr>
              <w:t>this can be achieved in one week time.</w:t>
            </w:r>
          </w:p>
          <w:p w:rsidR="006D2F5C" w:rsidRPr="00804F08" w:rsidRDefault="006D2F5C" w:rsidP="006D2F5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804F08">
              <w:rPr>
                <w:rFonts w:ascii="Arial" w:hAnsi="Arial" w:cs="Arial"/>
                <w:sz w:val="24"/>
                <w:szCs w:val="24"/>
              </w:rPr>
              <w:t xml:space="preserve">Sales have been falling since a rival have </w:t>
            </w:r>
            <w:r w:rsidRPr="00804F08">
              <w:rPr>
                <w:rFonts w:ascii="Arial" w:hAnsi="Arial" w:cs="Arial"/>
                <w:sz w:val="24"/>
                <w:szCs w:val="24"/>
              </w:rPr>
              <w:t>opened a store on the same site: Here the new manager needs top set up strong marketing teams and also improve more on advertising their company so</w:t>
            </w:r>
            <w:r w:rsidR="00804F08" w:rsidRPr="00804F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4F08">
              <w:rPr>
                <w:rFonts w:ascii="Arial" w:hAnsi="Arial" w:cs="Arial"/>
                <w:sz w:val="24"/>
                <w:szCs w:val="24"/>
              </w:rPr>
              <w:t xml:space="preserve">as to overcome </w:t>
            </w:r>
            <w:r w:rsidR="00804F08">
              <w:rPr>
                <w:rFonts w:ascii="Arial" w:hAnsi="Arial" w:cs="Arial"/>
                <w:sz w:val="24"/>
                <w:szCs w:val="24"/>
              </w:rPr>
              <w:t>their competitors this can be achieved in one month</w:t>
            </w:r>
            <w:bookmarkStart w:id="0" w:name="_GoBack"/>
            <w:bookmarkEnd w:id="0"/>
            <w:r w:rsidR="00804F08">
              <w:rPr>
                <w:rFonts w:ascii="Arial" w:hAnsi="Arial" w:cs="Arial"/>
                <w:sz w:val="24"/>
                <w:szCs w:val="24"/>
              </w:rPr>
              <w:t xml:space="preserve"> time.</w:t>
            </w:r>
          </w:p>
          <w:p w:rsidR="006C19BB" w:rsidRPr="00804F08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804F08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C19BB" w:rsidRPr="00AD2646" w:rsidRDefault="006C19BB" w:rsidP="00D4301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C19BB" w:rsidRPr="00B0415E" w:rsidRDefault="006C19BB" w:rsidP="006C19BB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AD264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 Statement:</w:t>
      </w: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AD2646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C19BB" w:rsidRPr="00AD2646" w:rsidRDefault="006C19BB" w:rsidP="006C19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889"/>
        <w:gridCol w:w="1252"/>
        <w:gridCol w:w="1612"/>
      </w:tblGrid>
      <w:tr w:rsidR="006C19BB" w:rsidRPr="00AD2646" w:rsidTr="00D4301E">
        <w:tc>
          <w:tcPr>
            <w:tcW w:w="2310" w:type="dxa"/>
            <w:shd w:val="clear" w:color="auto" w:fill="D9D9D9" w:themeFill="background1" w:themeFillShade="D9"/>
          </w:tcPr>
          <w:p w:rsidR="006C19BB" w:rsidRPr="00AD2646" w:rsidRDefault="006C19BB" w:rsidP="00D4301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646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6C19BB" w:rsidRPr="00AD2646" w:rsidRDefault="009749D9" w:rsidP="00D4301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646">
              <w:rPr>
                <w:rFonts w:ascii="Arial" w:hAnsi="Arial" w:cs="Arial"/>
                <w:color w:val="000000"/>
                <w:sz w:val="24"/>
                <w:szCs w:val="24"/>
              </w:rPr>
              <w:t xml:space="preserve">c.u.c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C19BB" w:rsidRPr="00AD2646" w:rsidRDefault="006C19BB" w:rsidP="00D4301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646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6C19BB" w:rsidRPr="00AD2646" w:rsidRDefault="009749D9" w:rsidP="00D4301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2646">
              <w:rPr>
                <w:rFonts w:ascii="Arial" w:hAnsi="Arial" w:cs="Arial"/>
                <w:color w:val="000000"/>
                <w:sz w:val="24"/>
                <w:szCs w:val="24"/>
              </w:rPr>
              <w:t>13/04/2019</w:t>
            </w:r>
          </w:p>
        </w:tc>
      </w:tr>
    </w:tbl>
    <w:p w:rsidR="006C19BB" w:rsidRPr="00AD2646" w:rsidRDefault="006C19BB" w:rsidP="006C19BB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C19BB" w:rsidRPr="00AD2646" w:rsidRDefault="006C19BB" w:rsidP="006C19BB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C19BB" w:rsidRPr="00AD2646" w:rsidRDefault="006C19BB" w:rsidP="006C19BB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AD2646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6C19BB" w:rsidRPr="00AD2646" w:rsidTr="00D4301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6C19BB" w:rsidRPr="00AD2646" w:rsidRDefault="006C19BB" w:rsidP="00D430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9BB" w:rsidRPr="00AD2646" w:rsidTr="00D4301E">
        <w:tc>
          <w:tcPr>
            <w:tcW w:w="4621" w:type="dxa"/>
            <w:shd w:val="clear" w:color="auto" w:fill="D9D9D9" w:themeFill="background1" w:themeFillShade="D9"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6C19BB" w:rsidRPr="00AD2646" w:rsidRDefault="006C19BB" w:rsidP="00D430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9BB" w:rsidRPr="00AD2646" w:rsidTr="00AD2646">
        <w:trPr>
          <w:trHeight w:val="70"/>
        </w:trPr>
        <w:tc>
          <w:tcPr>
            <w:tcW w:w="4621" w:type="dxa"/>
            <w:shd w:val="clear" w:color="auto" w:fill="D9D9D9" w:themeFill="background1" w:themeFillShade="D9"/>
          </w:tcPr>
          <w:p w:rsidR="006C19BB" w:rsidRPr="00AD2646" w:rsidRDefault="006C19BB" w:rsidP="00D4301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AD2646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6C19BB" w:rsidRPr="00AD2646" w:rsidRDefault="006C19BB" w:rsidP="00D430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C19BB" w:rsidRDefault="006C19BB" w:rsidP="006C19BB">
      <w:pPr>
        <w:rPr>
          <w:rFonts w:cs="Times New Roman"/>
          <w:sz w:val="24"/>
          <w:szCs w:val="32"/>
        </w:rPr>
      </w:pPr>
    </w:p>
    <w:p w:rsidR="006C19BB" w:rsidRDefault="006C19BB" w:rsidP="006C19BB">
      <w:pPr>
        <w:rPr>
          <w:rFonts w:cs="Times New Roman"/>
          <w:sz w:val="24"/>
          <w:szCs w:val="32"/>
        </w:rPr>
      </w:pPr>
    </w:p>
    <w:p w:rsidR="006C19BB" w:rsidRDefault="006C19BB" w:rsidP="006C19BB">
      <w:pPr>
        <w:rPr>
          <w:rFonts w:cs="Times New Roman"/>
          <w:sz w:val="24"/>
          <w:szCs w:val="32"/>
        </w:rPr>
      </w:pPr>
    </w:p>
    <w:p w:rsidR="006C19BB" w:rsidRDefault="006C19BB"/>
    <w:sectPr w:rsidR="006C1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E5A14"/>
    <w:multiLevelType w:val="hybridMultilevel"/>
    <w:tmpl w:val="34AE705E"/>
    <w:lvl w:ilvl="0" w:tplc="D51AD4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53577"/>
    <w:multiLevelType w:val="hybridMultilevel"/>
    <w:tmpl w:val="A28EA04C"/>
    <w:lvl w:ilvl="0" w:tplc="05E8DE6E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9429C"/>
    <w:multiLevelType w:val="multilevel"/>
    <w:tmpl w:val="5A16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0E"/>
    <w:rsid w:val="000D2D10"/>
    <w:rsid w:val="000E450E"/>
    <w:rsid w:val="00145FAA"/>
    <w:rsid w:val="001C0722"/>
    <w:rsid w:val="005A5403"/>
    <w:rsid w:val="00610D85"/>
    <w:rsid w:val="006C19BB"/>
    <w:rsid w:val="006D2F5C"/>
    <w:rsid w:val="007438E9"/>
    <w:rsid w:val="00743A10"/>
    <w:rsid w:val="008023EE"/>
    <w:rsid w:val="00804F08"/>
    <w:rsid w:val="00865CA7"/>
    <w:rsid w:val="0096037C"/>
    <w:rsid w:val="009749D9"/>
    <w:rsid w:val="0097641E"/>
    <w:rsid w:val="00A82AD2"/>
    <w:rsid w:val="00AD2646"/>
    <w:rsid w:val="00AD2950"/>
    <w:rsid w:val="00D52C66"/>
    <w:rsid w:val="00E7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D2CD3"/>
  <w15:chartTrackingRefBased/>
  <w15:docId w15:val="{C8BB5C12-90C2-42E7-8968-FAF309C7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C19B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C19B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49D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D2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8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Newham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 Adult</dc:creator>
  <cp:keywords/>
  <dc:description/>
  <cp:lastModifiedBy>Windows User</cp:lastModifiedBy>
  <cp:revision>15</cp:revision>
  <dcterms:created xsi:type="dcterms:W3CDTF">2018-11-24T15:08:00Z</dcterms:created>
  <dcterms:modified xsi:type="dcterms:W3CDTF">2019-04-13T15:42:00Z</dcterms:modified>
</cp:coreProperties>
</file>