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7C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02A3">
            <w:pPr>
              <w:pStyle w:val="Default"/>
              <w:rPr>
                <w:rFonts w:asciiTheme="minorHAnsi" w:hAnsiTheme="minorHAnsi"/>
              </w:rPr>
            </w:pPr>
            <w:r>
              <w:rPr>
                <w:rFonts w:asciiTheme="minorHAnsi" w:hAnsiTheme="minorHAnsi"/>
              </w:rPr>
              <w:t>Phillip Overton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02A3">
            <w:pPr>
              <w:pStyle w:val="Default"/>
              <w:rPr>
                <w:rFonts w:asciiTheme="minorHAnsi" w:hAnsiTheme="minorHAnsi"/>
              </w:rPr>
            </w:pPr>
            <w:r>
              <w:rPr>
                <w:rFonts w:asciiTheme="minorHAnsi" w:hAnsiTheme="minorHAnsi"/>
              </w:rPr>
              <w:t>32339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02A3">
            <w:pPr>
              <w:pStyle w:val="Default"/>
              <w:rPr>
                <w:rFonts w:asciiTheme="minorHAnsi" w:hAnsiTheme="minorHAnsi"/>
              </w:rPr>
            </w:pPr>
            <w:r w:rsidRPr="00B502A3">
              <w:rPr>
                <w:rFonts w:asciiTheme="minorHAnsi" w:hAnsiTheme="minorHAnsi"/>
              </w:rPr>
              <w:t>Advanced Diploma in Hotel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45458" w:rsidRPr="00A531BC" w:rsidRDefault="00245458" w:rsidP="00245458">
            <w:pPr>
              <w:pStyle w:val="NoSpacing"/>
              <w:rPr>
                <w:b/>
                <w:sz w:val="24"/>
                <w:szCs w:val="24"/>
              </w:rPr>
            </w:pPr>
            <w:r w:rsidRPr="00A531BC">
              <w:rPr>
                <w:b/>
                <w:sz w:val="24"/>
                <w:szCs w:val="24"/>
              </w:rPr>
              <w:t>Assessment 1</w:t>
            </w:r>
          </w:p>
          <w:p w:rsidR="00245458" w:rsidRDefault="00245458" w:rsidP="00245458">
            <w:pPr>
              <w:pStyle w:val="NoSpacing"/>
            </w:pPr>
          </w:p>
          <w:p w:rsidR="00245458" w:rsidRDefault="00245458" w:rsidP="00245458">
            <w:pPr>
              <w:pStyle w:val="NoSpacing"/>
            </w:pPr>
            <w:r w:rsidRPr="00A531BC">
              <w:rPr>
                <w:b/>
              </w:rPr>
              <w:t>Question 1</w:t>
            </w:r>
            <w:r>
              <w:t>:</w:t>
            </w:r>
          </w:p>
          <w:p w:rsidR="00245458" w:rsidRDefault="00245458" w:rsidP="00245458">
            <w:pPr>
              <w:pStyle w:val="NoSpacing"/>
              <w:ind w:left="720"/>
            </w:pPr>
            <w:proofErr w:type="gramStart"/>
            <w:r>
              <w:t>i</w:t>
            </w:r>
            <w:proofErr w:type="gramEnd"/>
            <w:r>
              <w:t xml:space="preserve">: Convention hotels have large quantities of rooms, they have meeting and function rooms, they also have banqueting areas, in-house laundry, business </w:t>
            </w:r>
            <w:proofErr w:type="spellStart"/>
            <w:r>
              <w:t>centre</w:t>
            </w:r>
            <w:proofErr w:type="spellEnd"/>
            <w:r>
              <w:t xml:space="preserve">, airport shuttle service, 24 hour room service, and rooms to hold their own conventions. </w:t>
            </w:r>
          </w:p>
          <w:p w:rsidR="00245458" w:rsidRDefault="00245458" w:rsidP="00245458">
            <w:pPr>
              <w:pStyle w:val="NoSpacing"/>
              <w:ind w:firstLine="720"/>
            </w:pPr>
            <w:r>
              <w:t>Example: Atlanta Marriott Marquis, Atlanta, Georgia.</w:t>
            </w:r>
          </w:p>
          <w:p w:rsidR="00245458" w:rsidRDefault="00245458" w:rsidP="00245458">
            <w:pPr>
              <w:pStyle w:val="NoSpacing"/>
            </w:pPr>
          </w:p>
          <w:p w:rsidR="00245458" w:rsidRDefault="00245458" w:rsidP="00245458">
            <w:pPr>
              <w:pStyle w:val="NoSpacing"/>
              <w:ind w:left="720"/>
            </w:pPr>
            <w:proofErr w:type="gramStart"/>
            <w:r>
              <w:t>ii</w:t>
            </w:r>
            <w:proofErr w:type="gramEnd"/>
            <w:r>
              <w:t>: Motels are very basic, a room with a bed and bathroom facilities, usually smaller than normal hotels with access to overnight parking and are usually located on the outskirts of towns and cities.</w:t>
            </w:r>
          </w:p>
          <w:p w:rsidR="00245458" w:rsidRDefault="00245458" w:rsidP="00245458">
            <w:pPr>
              <w:pStyle w:val="NoSpacing"/>
            </w:pPr>
          </w:p>
          <w:p w:rsidR="00245458" w:rsidRDefault="00245458" w:rsidP="00245458">
            <w:pPr>
              <w:pStyle w:val="NoSpacing"/>
              <w:ind w:left="720"/>
            </w:pPr>
            <w:r>
              <w:t>Hotels are better equipped, better quality bedding, towels etc. Access to overnight parking, they offer a wide array of services, they are designed to make your stay more comfortable.</w:t>
            </w:r>
          </w:p>
          <w:p w:rsidR="00245458" w:rsidRDefault="00245458" w:rsidP="00245458">
            <w:pPr>
              <w:pStyle w:val="NoSpacing"/>
            </w:pPr>
          </w:p>
          <w:p w:rsidR="00245458" w:rsidRDefault="00245458" w:rsidP="00245458">
            <w:pPr>
              <w:pStyle w:val="NoSpacing"/>
              <w:ind w:left="720"/>
            </w:pPr>
            <w:proofErr w:type="gramStart"/>
            <w:r>
              <w:t>iii</w:t>
            </w:r>
            <w:proofErr w:type="gramEnd"/>
            <w:r>
              <w:t>: B&amp;Bs are usually family owned and private homes, the owner lives on site or nearby. Rooms are rented out overnight; the paid accommodation typically includes breakfast.</w:t>
            </w:r>
          </w:p>
          <w:p w:rsidR="00245458" w:rsidRDefault="00245458" w:rsidP="00245458">
            <w:pPr>
              <w:pStyle w:val="NoSpacing"/>
            </w:pPr>
          </w:p>
          <w:p w:rsidR="00245458" w:rsidRDefault="00245458" w:rsidP="00245458">
            <w:pPr>
              <w:pStyle w:val="NoSpacing"/>
              <w:ind w:left="720"/>
            </w:pPr>
            <w:r>
              <w:t xml:space="preserve">Extended stay hotels these are for customers who stay for an extended period, they are like an apartment usually offering full kitchen facilities, shopping services, business services, and limited housekeeping services. They have no fixed contract, </w:t>
            </w:r>
            <w:proofErr w:type="gramStart"/>
            <w:r>
              <w:t>customers</w:t>
            </w:r>
            <w:proofErr w:type="gramEnd"/>
            <w:r>
              <w:t xml:space="preserve"> book in and check out like normal hotels.</w:t>
            </w:r>
          </w:p>
          <w:p w:rsidR="00245458" w:rsidRDefault="00245458" w:rsidP="00245458">
            <w:pPr>
              <w:pStyle w:val="NoSpacing"/>
            </w:pPr>
          </w:p>
          <w:p w:rsidR="00245458" w:rsidRDefault="00245458" w:rsidP="00245458">
            <w:pPr>
              <w:pStyle w:val="NoSpacing"/>
              <w:ind w:left="720"/>
            </w:pPr>
            <w:r>
              <w:t>Question iv: Tourism and Hospitality go hand-in-hand. Tourism needs hospitality for food and beverages and/or accommodation, while hospitality needs tourism to keep the company running and staff in wages.</w:t>
            </w:r>
          </w:p>
          <w:p w:rsidR="00245458" w:rsidRDefault="00245458" w:rsidP="00245458">
            <w:pPr>
              <w:pStyle w:val="NoSpacing"/>
            </w:pPr>
          </w:p>
          <w:p w:rsidR="00245458" w:rsidRDefault="00245458" w:rsidP="00245458">
            <w:pPr>
              <w:pStyle w:val="NoSpacing"/>
            </w:pPr>
          </w:p>
          <w:p w:rsidR="00245458" w:rsidRDefault="00245458" w:rsidP="00245458">
            <w:pPr>
              <w:pStyle w:val="NoSpacing"/>
            </w:pPr>
            <w:r w:rsidRPr="00A531BC">
              <w:rPr>
                <w:b/>
              </w:rPr>
              <w:lastRenderedPageBreak/>
              <w:t>Question 2</w:t>
            </w:r>
            <w:r>
              <w:t>:</w:t>
            </w:r>
          </w:p>
          <w:p w:rsidR="00245458" w:rsidRDefault="00245458" w:rsidP="00245458">
            <w:pPr>
              <w:pStyle w:val="NoSpacing"/>
            </w:pPr>
            <w:r>
              <w:t xml:space="preserve">Looking after customers, providing a room for the customer, depending on the type of hotel depends on what services are </w:t>
            </w:r>
            <w:proofErr w:type="gramStart"/>
            <w:r>
              <w:t>available,</w:t>
            </w:r>
            <w:proofErr w:type="gramEnd"/>
            <w:r>
              <w:t xml:space="preserve"> most hotels also provide food and beverages.</w:t>
            </w:r>
          </w:p>
          <w:p w:rsidR="00245458" w:rsidRDefault="00245458" w:rsidP="00245458">
            <w:pPr>
              <w:pStyle w:val="NoSpacing"/>
            </w:pPr>
          </w:p>
          <w:p w:rsidR="00245458" w:rsidRDefault="00245458" w:rsidP="00245458">
            <w:pPr>
              <w:pStyle w:val="NoSpacing"/>
            </w:pPr>
            <w:r w:rsidRPr="00A531BC">
              <w:rPr>
                <w:b/>
              </w:rPr>
              <w:t>Question 3</w:t>
            </w:r>
            <w:r>
              <w:t>:</w:t>
            </w:r>
          </w:p>
          <w:p w:rsidR="00245458" w:rsidRDefault="00245458" w:rsidP="00245458">
            <w:pPr>
              <w:pStyle w:val="NoSpacing"/>
            </w:pPr>
            <w:r>
              <w:t>Maintenance department: Responsible for plumbing, electrical, air conditioning, heating, and for overseeing all mechanical and technical conditions of the hotel.</w:t>
            </w:r>
          </w:p>
          <w:p w:rsidR="00245458" w:rsidRDefault="00245458" w:rsidP="00245458">
            <w:pPr>
              <w:pStyle w:val="NoSpacing"/>
            </w:pPr>
          </w:p>
          <w:p w:rsidR="00245458" w:rsidRDefault="00245458" w:rsidP="00245458">
            <w:pPr>
              <w:pStyle w:val="NoSpacing"/>
            </w:pPr>
            <w:r>
              <w:t>Security department: Responsible for keeping all guests, visitors, employees, and the hotel safe. They also monitoring alarm systems and surveillance equipment, do patrols of the hotel and the surrounding area of the hotel.</w:t>
            </w:r>
          </w:p>
          <w:p w:rsidR="00245458" w:rsidRDefault="00245458" w:rsidP="00245458">
            <w:pPr>
              <w:pStyle w:val="NoSpacing"/>
            </w:pPr>
          </w:p>
          <w:p w:rsidR="00245458" w:rsidRDefault="00245458" w:rsidP="00245458">
            <w:pPr>
              <w:pStyle w:val="NoSpacing"/>
            </w:pPr>
            <w:r>
              <w:t xml:space="preserve">Human Resources: They deal with wages, hiring staff, orientation training, </w:t>
            </w:r>
            <w:proofErr w:type="spellStart"/>
            <w:r>
              <w:t>labour</w:t>
            </w:r>
            <w:proofErr w:type="spellEnd"/>
            <w:r>
              <w:t xml:space="preserve"> relations, employee relations, staff development, and benefit administration.</w:t>
            </w:r>
          </w:p>
          <w:p w:rsidR="00245458" w:rsidRDefault="00245458" w:rsidP="00245458">
            <w:pPr>
              <w:pStyle w:val="NoSpacing"/>
            </w:pPr>
          </w:p>
          <w:p w:rsidR="00245458" w:rsidRDefault="00245458" w:rsidP="00245458">
            <w:pPr>
              <w:pStyle w:val="NoSpacing"/>
            </w:pPr>
            <w:r>
              <w:t>Food and beverage: Provides food and beverages to guest and visitors though a verity of facilities and services, from coffee shops, lounge bar, restaurant, room service, banquet service, and/or buffets.</w:t>
            </w:r>
          </w:p>
          <w:p w:rsidR="00245458" w:rsidRDefault="00245458" w:rsidP="00245458">
            <w:pPr>
              <w:pStyle w:val="NoSpacing"/>
            </w:pPr>
          </w:p>
          <w:p w:rsidR="00245458" w:rsidRDefault="00245458" w:rsidP="00245458">
            <w:pPr>
              <w:pStyle w:val="NoSpacing"/>
            </w:pPr>
            <w:r>
              <w:t>Sale and marketing: Promoting the hotel, advertising, public relations, all of these can be done online and/or on billboards, radio, TV, anything potential customers watch or use to look at or listen to.</w:t>
            </w:r>
          </w:p>
          <w:p w:rsidR="00245458" w:rsidRDefault="00245458" w:rsidP="00245458">
            <w:pPr>
              <w:pStyle w:val="NoSpacing"/>
            </w:pPr>
          </w:p>
          <w:p w:rsidR="00245458" w:rsidRDefault="00245458" w:rsidP="00245458">
            <w:pPr>
              <w:pStyle w:val="NoSpacing"/>
            </w:pPr>
          </w:p>
          <w:p w:rsidR="00245458" w:rsidRDefault="00245458" w:rsidP="00245458">
            <w:pPr>
              <w:pStyle w:val="NoSpacing"/>
            </w:pPr>
            <w:r w:rsidRPr="00A531BC">
              <w:rPr>
                <w:b/>
              </w:rPr>
              <w:t>Question 4</w:t>
            </w:r>
            <w:r>
              <w:t>:</w:t>
            </w:r>
          </w:p>
          <w:p w:rsidR="00245458" w:rsidRDefault="00245458" w:rsidP="00245458">
            <w:pPr>
              <w:pStyle w:val="NoSpacing"/>
              <w:numPr>
                <w:ilvl w:val="0"/>
                <w:numId w:val="2"/>
              </w:numPr>
            </w:pPr>
            <w:r>
              <w:t>General manager: Provides leadership to the management team,</w:t>
            </w:r>
          </w:p>
          <w:p w:rsidR="00245458" w:rsidRDefault="00245458" w:rsidP="00245458">
            <w:pPr>
              <w:pStyle w:val="NoSpacing"/>
              <w:ind w:left="720"/>
            </w:pPr>
            <w:proofErr w:type="gramStart"/>
            <w:r>
              <w:t>delegation</w:t>
            </w:r>
            <w:proofErr w:type="gramEnd"/>
            <w:r>
              <w:t xml:space="preserve"> of work to all departments, following the hotels policies and strategies, leading the hotel staff, meeting financial targets, environmental and community responsibilities, taking full responsibility of the performance of the hotel.</w:t>
            </w:r>
          </w:p>
          <w:p w:rsidR="00245458" w:rsidRDefault="00245458" w:rsidP="00245458">
            <w:pPr>
              <w:pStyle w:val="NoSpacing"/>
            </w:pPr>
          </w:p>
          <w:p w:rsidR="00245458" w:rsidRDefault="00245458" w:rsidP="00245458">
            <w:pPr>
              <w:pStyle w:val="NoSpacing"/>
              <w:numPr>
                <w:ilvl w:val="0"/>
                <w:numId w:val="2"/>
              </w:numPr>
            </w:pPr>
            <w:r>
              <w:t xml:space="preserve">Resident manager: Taking a major responsibility in developing and executing objectives and plans of the owner/owners. The general manager also takes responsibility of the daily operations and management of the hotel, reviewing </w:t>
            </w:r>
            <w:proofErr w:type="gramStart"/>
            <w:r>
              <w:t>customers</w:t>
            </w:r>
            <w:proofErr w:type="gramEnd"/>
            <w:r>
              <w:t xml:space="preserve"> feedback, </w:t>
            </w:r>
            <w:proofErr w:type="spellStart"/>
            <w:r>
              <w:t>summarising</w:t>
            </w:r>
            <w:proofErr w:type="spellEnd"/>
            <w:r>
              <w:t xml:space="preserve"> them and reporting them to the general manager, checking on operations, providing feedback and offing assistance when needed.</w:t>
            </w:r>
          </w:p>
          <w:p w:rsidR="00245458" w:rsidRDefault="00245458" w:rsidP="00245458">
            <w:pPr>
              <w:pStyle w:val="NoSpacing"/>
            </w:pPr>
          </w:p>
          <w:p w:rsidR="00245458" w:rsidRDefault="00245458" w:rsidP="00245458">
            <w:pPr>
              <w:pStyle w:val="NoSpacing"/>
            </w:pPr>
            <w:r>
              <w:rPr>
                <w:b/>
              </w:rPr>
              <w:t>Activity</w:t>
            </w:r>
            <w:r>
              <w:t xml:space="preserve">: </w:t>
            </w:r>
          </w:p>
          <w:p w:rsidR="00245458" w:rsidRDefault="00245458" w:rsidP="00245458">
            <w:pPr>
              <w:pStyle w:val="NoSpacing"/>
            </w:pPr>
            <w:r>
              <w:t xml:space="preserve">My local town is Wick, Highlands, </w:t>
            </w:r>
            <w:proofErr w:type="gramStart"/>
            <w:r>
              <w:t>Scotland</w:t>
            </w:r>
            <w:proofErr w:type="gramEnd"/>
            <w:r>
              <w:t>. The town is located on two major UK tourist route plans, North Coast 500 (Highland driving circuit) and the Land’s End to John O’Groats (popular charity venture traveling one end of the UK to the other)</w:t>
            </w:r>
          </w:p>
          <w:p w:rsidR="00245458" w:rsidRDefault="00245458" w:rsidP="00245458">
            <w:pPr>
              <w:pStyle w:val="NoSpacing"/>
            </w:pPr>
            <w:r>
              <w:t xml:space="preserve">Within the town limits are: </w:t>
            </w:r>
          </w:p>
          <w:p w:rsidR="00245458" w:rsidRDefault="00245458" w:rsidP="00245458">
            <w:pPr>
              <w:pStyle w:val="NoSpacing"/>
            </w:pPr>
            <w:r>
              <w:t xml:space="preserve">5 Hotels, ranging from a 2-star to 1 rosette. </w:t>
            </w:r>
          </w:p>
          <w:p w:rsidR="00245458" w:rsidRDefault="00245458" w:rsidP="00245458">
            <w:pPr>
              <w:pStyle w:val="NoSpacing"/>
            </w:pPr>
            <w:r>
              <w:t>15 Guest Houses/B&amp;B’s/</w:t>
            </w:r>
            <w:proofErr w:type="spellStart"/>
            <w:r>
              <w:t>AirBnB</w:t>
            </w:r>
            <w:proofErr w:type="spellEnd"/>
            <w:r>
              <w:t xml:space="preserve">. The upper limit reaches 40 if you include outskirt villages etc. They provide a room and breakfast, the </w:t>
            </w:r>
            <w:proofErr w:type="spellStart"/>
            <w:r>
              <w:t>AirBnB</w:t>
            </w:r>
            <w:proofErr w:type="spellEnd"/>
            <w:r>
              <w:t xml:space="preserve"> typically only offer self-catering breakfast packs. The Guest Houses offer a shared lounge room or some form of recreational room as well as the Bed and breakfast, typical for the area is a fully cooked breakfast.</w:t>
            </w:r>
          </w:p>
          <w:p w:rsidR="00245458" w:rsidRDefault="00245458" w:rsidP="00245458">
            <w:pPr>
              <w:pStyle w:val="NoSpacing"/>
            </w:pPr>
            <w:r>
              <w:t>12 Restaurants and Cafes which provide a range of food and beverages, typically the cafes close mid-afternoon while restaurants open until late, between 8pm-10pm.</w:t>
            </w:r>
          </w:p>
          <w:p w:rsidR="00245458" w:rsidRDefault="00245458" w:rsidP="00245458">
            <w:pPr>
              <w:pStyle w:val="NoSpacing"/>
            </w:pPr>
            <w:r>
              <w:t>9 Take-</w:t>
            </w:r>
            <w:proofErr w:type="spellStart"/>
            <w:r>
              <w:t>Aways</w:t>
            </w:r>
            <w:proofErr w:type="spellEnd"/>
            <w:r>
              <w:t>. These are all typical Fish &amp; Chip Shops (Known locally as Chippies), Chinese Take-</w:t>
            </w:r>
            <w:proofErr w:type="spellStart"/>
            <w:r>
              <w:t>aways</w:t>
            </w:r>
            <w:proofErr w:type="spellEnd"/>
            <w:r>
              <w:t>, and Indian Take-</w:t>
            </w:r>
            <w:proofErr w:type="spellStart"/>
            <w:r>
              <w:t>aways</w:t>
            </w:r>
            <w:proofErr w:type="spellEnd"/>
            <w:r>
              <w:t>. Chippies usually shut at 8pm while Chinese and Indian Take-</w:t>
            </w:r>
            <w:proofErr w:type="spellStart"/>
            <w:r>
              <w:t>aways</w:t>
            </w:r>
            <w:proofErr w:type="spellEnd"/>
            <w:r>
              <w:t xml:space="preserve"> can stay open until 1am on certain nights. They provide fast food and soft drinks only.</w:t>
            </w:r>
          </w:p>
          <w:p w:rsidR="00245458" w:rsidRDefault="00245458" w:rsidP="00245458">
            <w:pPr>
              <w:pStyle w:val="NoSpacing"/>
            </w:pPr>
            <w:r>
              <w:lastRenderedPageBreak/>
              <w:t>3 Bakeries. These open early usually 7am and close the latest at 4pm. They offer typical patisserie and baked goods, along with ready to go sandwiches and often fresh hot soup.</w:t>
            </w:r>
          </w:p>
          <w:p w:rsidR="00245458" w:rsidRDefault="00245458" w:rsidP="00245458">
            <w:pPr>
              <w:pStyle w:val="NoSpacing"/>
            </w:pPr>
            <w:r>
              <w:t xml:space="preserve">There is also on occasions up to 3 mobile food vehicles, </w:t>
            </w:r>
            <w:proofErr w:type="gramStart"/>
            <w:r>
              <w:t>these</w:t>
            </w:r>
            <w:proofErr w:type="gramEnd"/>
            <w:r>
              <w:t xml:space="preserve"> offer fast food like burgers </w:t>
            </w:r>
            <w:proofErr w:type="spellStart"/>
            <w:r>
              <w:t>etc</w:t>
            </w:r>
            <w:proofErr w:type="spellEnd"/>
            <w:r>
              <w:t xml:space="preserve"> and soft drinks. They usually appear in the town </w:t>
            </w:r>
            <w:proofErr w:type="spellStart"/>
            <w:r>
              <w:t>centre</w:t>
            </w:r>
            <w:proofErr w:type="spellEnd"/>
            <w:r>
              <w:t xml:space="preserve"> when there are events such as Galas but otherwise are found in carparks near businesses aiming to get hungry workers.</w:t>
            </w:r>
          </w:p>
          <w:p w:rsidR="00245458" w:rsidRDefault="00245458" w:rsidP="00245458">
            <w:pPr>
              <w:pStyle w:val="NoSpacing"/>
            </w:pPr>
          </w:p>
          <w:p w:rsidR="00245458" w:rsidRDefault="00245458" w:rsidP="00245458">
            <w:pPr>
              <w:pStyle w:val="NoSpacing"/>
            </w:pPr>
            <w:r>
              <w:t xml:space="preserve">After researching all the local catering facilities, the town is fully equipped to handle the ‘just passing through’ tourists as well as able to accommodate the local population. The restaurants are usually part of a </w:t>
            </w:r>
            <w:proofErr w:type="gramStart"/>
            <w:r>
              <w:t>Hotel,</w:t>
            </w:r>
            <w:proofErr w:type="gramEnd"/>
            <w:r>
              <w:t xml:space="preserve"> one restaurant is stand alone, while one is part of a Guest House. All the businesses try to make the most of the tourist season (April-September) then rely on Christmas generosity and spirit to see through the quietest days. Having looked into the town history the number of restaurants has remain fairly consistent over the past 100 years, the fast food  take-</w:t>
            </w:r>
            <w:proofErr w:type="spellStart"/>
            <w:r>
              <w:t>aways</w:t>
            </w:r>
            <w:proofErr w:type="spellEnd"/>
            <w:r>
              <w:t xml:space="preserve"> have slowly increased over the past 30 years while sadly the number of Cafes and especially Bakeries has dropped over the past 30 years. The number of Guest Houses and B&amp;B’s has risen dramatically in the past 30 years. Road improvements has been an on-going development in the Scottish Highlands, approximately 30 years ago the roads were easy enough to allow driving tourists an enjoyable journey, allowing small towns to profit from these tourists.</w:t>
            </w:r>
          </w:p>
          <w:p w:rsidR="00245458" w:rsidRDefault="00245458" w:rsidP="00245458">
            <w:pPr>
              <w:pStyle w:val="NoSpacing"/>
            </w:pPr>
            <w:r>
              <w:t xml:space="preserve">In summary it would appear the town is changing from what was a mainly local orientated supply and demand catering industry, bakeries, café’s </w:t>
            </w:r>
            <w:proofErr w:type="spellStart"/>
            <w:r>
              <w:t>etc</w:t>
            </w:r>
            <w:proofErr w:type="spellEnd"/>
            <w:r>
              <w:t xml:space="preserve"> to a more convenient fast food, B&amp;B, tourist friendly catering and hospitality passing-through town.</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2A3" w:rsidP="00A851DA">
            <w:pPr>
              <w:rPr>
                <w:rFonts w:cs="Bliss-Regular"/>
                <w:color w:val="000000"/>
              </w:rPr>
            </w:pPr>
            <w:r>
              <w:rPr>
                <w:rFonts w:cs="Bliss-Regular"/>
                <w:color w:val="000000"/>
              </w:rPr>
              <w:t>Phillip Overton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02A3" w:rsidP="00A851DA">
            <w:pPr>
              <w:rPr>
                <w:rFonts w:cs="Bliss-Regular"/>
                <w:color w:val="000000"/>
              </w:rPr>
            </w:pPr>
            <w:r>
              <w:rPr>
                <w:rFonts w:cs="Bliss-Regular"/>
                <w:color w:val="000000"/>
              </w:rPr>
              <w:t>7</w:t>
            </w:r>
            <w:r w:rsidRPr="00B502A3">
              <w:rPr>
                <w:rFonts w:cs="Bliss-Regular"/>
                <w:color w:val="000000"/>
                <w:vertAlign w:val="superscript"/>
              </w:rPr>
              <w:t>th</w:t>
            </w:r>
            <w:r>
              <w:rPr>
                <w:rFonts w:cs="Bliss-Regular"/>
                <w:color w:val="000000"/>
              </w:rPr>
              <w:t xml:space="preserve"> May </w:t>
            </w:r>
            <w:bookmarkStart w:id="0" w:name="_GoBack"/>
            <w:bookmarkEnd w:id="0"/>
            <w:r>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35D" w:rsidRDefault="001C735D" w:rsidP="00CB4D0A">
      <w:pPr>
        <w:spacing w:after="0" w:line="240" w:lineRule="auto"/>
      </w:pPr>
      <w:r>
        <w:separator/>
      </w:r>
    </w:p>
  </w:endnote>
  <w:endnote w:type="continuationSeparator" w:id="0">
    <w:p w:rsidR="001C735D" w:rsidRDefault="001C73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35D" w:rsidRDefault="001C735D" w:rsidP="00CB4D0A">
      <w:pPr>
        <w:spacing w:after="0" w:line="240" w:lineRule="auto"/>
      </w:pPr>
      <w:r>
        <w:separator/>
      </w:r>
    </w:p>
  </w:footnote>
  <w:footnote w:type="continuationSeparator" w:id="0">
    <w:p w:rsidR="001C735D" w:rsidRDefault="001C73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23B02"/>
    <w:multiLevelType w:val="hybridMultilevel"/>
    <w:tmpl w:val="141865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735D"/>
    <w:rsid w:val="001F0481"/>
    <w:rsid w:val="00200C92"/>
    <w:rsid w:val="0020451E"/>
    <w:rsid w:val="00206B9D"/>
    <w:rsid w:val="0023259C"/>
    <w:rsid w:val="00245458"/>
    <w:rsid w:val="002B0BD7"/>
    <w:rsid w:val="002B573D"/>
    <w:rsid w:val="002B6AE3"/>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CED"/>
    <w:rsid w:val="00591365"/>
    <w:rsid w:val="005B31E4"/>
    <w:rsid w:val="006034F6"/>
    <w:rsid w:val="00607874"/>
    <w:rsid w:val="00607E77"/>
    <w:rsid w:val="00617BB3"/>
    <w:rsid w:val="00645CDD"/>
    <w:rsid w:val="006823A7"/>
    <w:rsid w:val="00687EE8"/>
    <w:rsid w:val="0070347F"/>
    <w:rsid w:val="0070678E"/>
    <w:rsid w:val="008278C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02A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5458"/>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5458"/>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6C44F-434F-4537-B1D2-E5D6D43D8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cp:lastModifiedBy>
  <cp:revision>2</cp:revision>
  <dcterms:created xsi:type="dcterms:W3CDTF">2019-05-07T16:12:00Z</dcterms:created>
  <dcterms:modified xsi:type="dcterms:W3CDTF">2019-05-07T16:12:00Z</dcterms:modified>
</cp:coreProperties>
</file>