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7E2" w:rsidRDefault="009D07E2" w:rsidP="0072159C">
      <w:pPr>
        <w:pStyle w:val="Heading3"/>
      </w:pPr>
      <w:r>
        <w:t xml:space="preserve">Assignment </w:t>
      </w:r>
      <w:r w:rsidR="00BE4F9F">
        <w:t>#1</w:t>
      </w:r>
    </w:p>
    <w:p w:rsidR="00BE4F9F" w:rsidRDefault="00BE4F9F" w:rsidP="00BE4F9F"/>
    <w:p w:rsidR="00BE4F9F" w:rsidRDefault="00BE4F9F" w:rsidP="00BE4F9F">
      <w:r>
        <w:t>Q1:</w:t>
      </w:r>
    </w:p>
    <w:p w:rsidR="00BE4F9F" w:rsidRDefault="00FE4192" w:rsidP="00BE4F9F">
      <w:r>
        <w:t>Part one: Why are research skills important?</w:t>
      </w:r>
    </w:p>
    <w:p w:rsidR="00FE4192" w:rsidRDefault="00FE4192" w:rsidP="00BE4F9F"/>
    <w:p w:rsidR="00FE4192" w:rsidRDefault="00FE4192" w:rsidP="00BE4F9F">
      <w:r>
        <w:t xml:space="preserve">Research skills are important </w:t>
      </w:r>
      <w:r w:rsidR="000975E4">
        <w:t xml:space="preserve">as it allows an individual to determine the validity of information they are presented with and determine how much truth there is in a given piece of literature or data. Good research skills also allow an individual to become more knowledgeable about a given topic area or interest and consequently this can have a knock on effect to their writing. A well researched presentation or piece of writing is better than a ill-researched piece. Research skills can also help with credibility as it means once you can determine the validity of information it means that you’re presenting facts and corroborated information to colleagues or peers. </w:t>
      </w:r>
    </w:p>
    <w:p w:rsidR="00FE4192" w:rsidRDefault="00FE4192" w:rsidP="00BE4F9F"/>
    <w:p w:rsidR="00FE4192" w:rsidRDefault="00FE4192" w:rsidP="00BE4F9F">
      <w:r>
        <w:t>Part two: Describe George Miller’s the 7+2 rule.</w:t>
      </w:r>
    </w:p>
    <w:p w:rsidR="005D5FD7" w:rsidRDefault="005D5FD7" w:rsidP="00BE4F9F"/>
    <w:p w:rsidR="005D5FD7" w:rsidRDefault="000701E6" w:rsidP="00BE4F9F">
      <w:r>
        <w:t xml:space="preserve">George Miller, a psychologist, determined that most human beings can hold up to five to nine </w:t>
      </w:r>
      <w:r w:rsidR="00720F76">
        <w:t xml:space="preserve">chunks of information at a time so the name means Seven plus or minus 2.  It refers to the capacity of our working memory. Chunking is therefore a memory aid. </w:t>
      </w:r>
    </w:p>
    <w:p w:rsidR="00FE4192" w:rsidRDefault="00FE4192" w:rsidP="00BE4F9F"/>
    <w:p w:rsidR="00FE4192" w:rsidRDefault="00FE4192" w:rsidP="00BE4F9F">
      <w:r>
        <w:t>Part three: What is ladder of abstraction?</w:t>
      </w:r>
    </w:p>
    <w:p w:rsidR="00132CC4" w:rsidRDefault="00132CC4" w:rsidP="00BE4F9F"/>
    <w:p w:rsidR="00132CC4" w:rsidRDefault="00CE0DA6" w:rsidP="00BE4F9F">
      <w:r>
        <w:t xml:space="preserve">The ladder of abstraction helps with chunking information. It </w:t>
      </w:r>
      <w:r w:rsidR="00CA04D1">
        <w:t xml:space="preserve">is like a ladder with very general points at the top (abstract) and proceeding to get more specific with each step down so the bottom is the most specific. This can </w:t>
      </w:r>
      <w:r w:rsidR="00734AFF">
        <w:t xml:space="preserve">help to conceptualise chunking information up to get more broad and chunking down to get more specific. </w:t>
      </w:r>
      <w:bookmarkStart w:id="0" w:name="_GoBack"/>
      <w:bookmarkEnd w:id="0"/>
    </w:p>
    <w:p w:rsidR="00FE4192" w:rsidRDefault="00FE4192" w:rsidP="00BE4F9F"/>
    <w:p w:rsidR="00FE4192" w:rsidRDefault="00FE4192" w:rsidP="00BE4F9F"/>
    <w:p w:rsidR="00FE4192" w:rsidRDefault="00FE4192" w:rsidP="00BE4F9F">
      <w:r>
        <w:t>Q2: Outline some key tips for improving memory</w:t>
      </w:r>
    </w:p>
    <w:p w:rsidR="00522B5E" w:rsidRDefault="00522B5E" w:rsidP="00BE4F9F"/>
    <w:p w:rsidR="00522B5E" w:rsidRDefault="00AD3314" w:rsidP="00BE4F9F">
      <w:r>
        <w:t xml:space="preserve">Shifting your attitude from thinking you have a bad memory to being more deliberate is a key skill to improving memory. It also </w:t>
      </w:r>
      <w:r w:rsidR="005D5FD7">
        <w:t xml:space="preserve">goes hand in hand with slowing the pace of things down and being more deliberate in focusing on what to remember. Multi-tasking is not good for memory and recall so doing single tasks at once can improve memory and focus. It can be helpful when struggling to focus on a single task to write the worries down and deep breathe. </w:t>
      </w:r>
    </w:p>
    <w:p w:rsidR="00720F76" w:rsidRDefault="00720F76" w:rsidP="00BE4F9F"/>
    <w:p w:rsidR="00720F76" w:rsidRDefault="00720F76" w:rsidP="00BE4F9F">
      <w:r>
        <w:t xml:space="preserve">Chunking information can increase retention as George Miller suggests we can hold between 5-9 pieces of information in the working memory at once. </w:t>
      </w:r>
    </w:p>
    <w:p w:rsidR="005D5FD7" w:rsidRDefault="005D5FD7" w:rsidP="00BE4F9F"/>
    <w:p w:rsidR="005D5FD7" w:rsidRDefault="005D5FD7" w:rsidP="00BE4F9F">
      <w:r>
        <w:t>Utilising all the sense can improve recall so using colours or sounds can make the material more rememberable. No matter which sense is the preference reading aloud usually improves retention of material.</w:t>
      </w:r>
    </w:p>
    <w:p w:rsidR="005D5FD7" w:rsidRDefault="005D5FD7" w:rsidP="00BE4F9F"/>
    <w:p w:rsidR="005D5FD7" w:rsidRDefault="005D5FD7" w:rsidP="00BE4F9F">
      <w:r>
        <w:t xml:space="preserve">Singing, saying or rhyming can also improve memory and retention. So using acronyms or making up a song can help. </w:t>
      </w:r>
    </w:p>
    <w:p w:rsidR="005D5FD7" w:rsidRDefault="005D5FD7" w:rsidP="00BE4F9F"/>
    <w:p w:rsidR="005D5FD7" w:rsidRDefault="005D5FD7" w:rsidP="00BE4F9F">
      <w:r>
        <w:t xml:space="preserve">Once notes are written tasking a separate piece of paper to organise the information can help with retention and finding the information in future. Placing things in a sequence makes it easier to remember and analyse. </w:t>
      </w:r>
    </w:p>
    <w:p w:rsidR="00FE4192" w:rsidRDefault="00FE4192" w:rsidP="00BE4F9F"/>
    <w:p w:rsidR="008E1BB3" w:rsidRDefault="008E1BB3" w:rsidP="00BE4F9F"/>
    <w:p w:rsidR="00FE4192" w:rsidRDefault="00FE4192" w:rsidP="00BE4F9F">
      <w:r>
        <w:t xml:space="preserve">Q3: Describe GO-Parse model for effective reading. </w:t>
      </w:r>
    </w:p>
    <w:p w:rsidR="008E1BB3" w:rsidRDefault="008E1BB3" w:rsidP="00BE4F9F"/>
    <w:p w:rsidR="008A6232" w:rsidRDefault="008E1BB3" w:rsidP="00BE4F9F">
      <w:r>
        <w:t xml:space="preserve">The GO-PARSE model is designed to increase the effectiveness of </w:t>
      </w:r>
      <w:r w:rsidR="00CD7C55">
        <w:t xml:space="preserve">academic reading. It suggests that an individual needs to organise themselves (Get Organised; GO) before starting a reading task. This could include having the appropriate writing implements or post it notes. A place to store notes is also important. </w:t>
      </w:r>
      <w:r w:rsidR="00BB0FDD">
        <w:t xml:space="preserve"> The next step is Preview (P) which suggests that taking 10 minutes to </w:t>
      </w:r>
      <w:r w:rsidR="008A6232">
        <w:t>review the material in the book/chapter/paper paying particular attention to the headings/sub headings to know what it contains. It can allow you to identify where to start and which bits of information need to be covered.</w:t>
      </w:r>
    </w:p>
    <w:p w:rsidR="008A6232" w:rsidRDefault="008A6232" w:rsidP="00BE4F9F"/>
    <w:p w:rsidR="008A6232" w:rsidRDefault="008A6232" w:rsidP="00BE4F9F">
      <w:r>
        <w:t xml:space="preserve">The next step is Ask (A) which means creating a list of questions you need the answers for when you’re reading. A plan for this is to turn headings into sub-headings or use the 5 W’s/how to create questions. </w:t>
      </w:r>
    </w:p>
    <w:p w:rsidR="008A6232" w:rsidRDefault="008A6232" w:rsidP="00BE4F9F"/>
    <w:p w:rsidR="008A6232" w:rsidRDefault="008A6232" w:rsidP="00BE4F9F">
      <w:r>
        <w:t xml:space="preserve">The next step is Read ( R ) which involves reading and marking up the text as you go along to spot important information. Using sections can break the text down into manageable chunks and allows you to focus on one section at a time. Taking the time, not skipping and re-reading difficult passages improves effectiveness. Reading things out loud can help understanding. After completing a section it can be useful to go back through and highlight the key points or write notes in the margins. </w:t>
      </w:r>
    </w:p>
    <w:p w:rsidR="00305510" w:rsidRDefault="00305510" w:rsidP="00BE4F9F"/>
    <w:p w:rsidR="00305510" w:rsidRDefault="00C0112A" w:rsidP="00BE4F9F">
      <w:r>
        <w:t>The penultimate step</w:t>
      </w:r>
      <w:r w:rsidR="00305510">
        <w:t xml:space="preserve"> it is Summarise (S) which </w:t>
      </w:r>
      <w:r w:rsidR="00A25D61">
        <w:t xml:space="preserve">means to write notes on the key points and include a full </w:t>
      </w:r>
      <w:r>
        <w:t xml:space="preserve">bibliographical information at the start of the notes. It can be useful to note where each piece of information came from. Sometimes symbols can be useful to summarise the information. </w:t>
      </w:r>
    </w:p>
    <w:p w:rsidR="008A6232" w:rsidRDefault="008A6232" w:rsidP="00BE4F9F"/>
    <w:p w:rsidR="008E1BB3" w:rsidRPr="00BE4F9F" w:rsidRDefault="00BB0FDD" w:rsidP="00BE4F9F">
      <w:r>
        <w:t xml:space="preserve"> </w:t>
      </w:r>
      <w:r w:rsidR="00C0112A">
        <w:t xml:space="preserve">Finally </w:t>
      </w:r>
      <w:r w:rsidR="008D1087">
        <w:t>Evaluate ( E ) is next. It involved reading through your notes with the book/paper beside and a</w:t>
      </w:r>
      <w:r w:rsidR="00344BA1">
        <w:t xml:space="preserve">dding in extra notes or markup. </w:t>
      </w:r>
      <w:proofErr w:type="spellStart"/>
      <w:r w:rsidR="00344BA1">
        <w:t>Addding</w:t>
      </w:r>
      <w:proofErr w:type="spellEnd"/>
      <w:r w:rsidR="00344BA1">
        <w:t xml:space="preserve"> in questions developed during the ASK stage and writing the answers to these questions is also suggested. </w:t>
      </w:r>
    </w:p>
    <w:sectPr w:rsidR="008E1BB3" w:rsidRPr="00BE4F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7E2"/>
    <w:rsid w:val="000701E6"/>
    <w:rsid w:val="000975E4"/>
    <w:rsid w:val="00132CC4"/>
    <w:rsid w:val="00305510"/>
    <w:rsid w:val="00344BA1"/>
    <w:rsid w:val="00522B5E"/>
    <w:rsid w:val="005D5FD7"/>
    <w:rsid w:val="00720F76"/>
    <w:rsid w:val="0072159C"/>
    <w:rsid w:val="00734AFF"/>
    <w:rsid w:val="008A6232"/>
    <w:rsid w:val="008D1087"/>
    <w:rsid w:val="008E1BB3"/>
    <w:rsid w:val="009D07E2"/>
    <w:rsid w:val="00A25D61"/>
    <w:rsid w:val="00AD3314"/>
    <w:rsid w:val="00BB0FDD"/>
    <w:rsid w:val="00BE4F9F"/>
    <w:rsid w:val="00C0112A"/>
    <w:rsid w:val="00C74141"/>
    <w:rsid w:val="00CA04D1"/>
    <w:rsid w:val="00CD7C55"/>
    <w:rsid w:val="00CE0DA6"/>
    <w:rsid w:val="00FE4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B64B4A"/>
  <w15:chartTrackingRefBased/>
  <w15:docId w15:val="{53C35846-813C-B646-B296-E14D37D7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2159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159C"/>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C7414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675</Words>
  <Characters>3851</Characters>
  <Application>Microsoft Office Word</Application>
  <DocSecurity>0</DocSecurity>
  <Lines>32</Lines>
  <Paragraphs>9</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kiesha bentley</dc:creator>
  <cp:keywords/>
  <dc:description/>
  <cp:lastModifiedBy>kiesha bentley</cp:lastModifiedBy>
  <cp:revision>2</cp:revision>
  <dcterms:created xsi:type="dcterms:W3CDTF">2019-06-12T17:51:00Z</dcterms:created>
  <dcterms:modified xsi:type="dcterms:W3CDTF">2019-06-12T17:51:00Z</dcterms:modified>
</cp:coreProperties>
</file>