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1D2F" w:rsidP="00A851DA">
      <w:pPr>
        <w:rPr>
          <w:lang w:val="en-US"/>
        </w:rPr>
      </w:pPr>
      <w:r w:rsidRPr="00021D2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2C1BDD" w:rsidP="00A851DA">
      <w:pPr>
        <w:rPr>
          <w:lang w:val="en-US"/>
        </w:rPr>
      </w:pPr>
      <w:r>
        <w:rPr>
          <w:lang w:val="en-US"/>
        </w:rPr>
        <w:t xml:space="preserve"> </w:t>
      </w: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7202">
            <w:pPr>
              <w:pStyle w:val="Default"/>
              <w:rPr>
                <w:rFonts w:asciiTheme="minorHAnsi" w:hAnsiTheme="minorHAnsi"/>
              </w:rPr>
            </w:pPr>
            <w:r>
              <w:rPr>
                <w:rFonts w:asciiTheme="minorHAnsi" w:hAnsiTheme="minorHAnsi"/>
              </w:rPr>
              <w:t>Adilah Nailah RUMJAUN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1D25">
            <w:pPr>
              <w:pStyle w:val="Default"/>
              <w:rPr>
                <w:rFonts w:asciiTheme="minorHAnsi" w:hAnsiTheme="minorHAnsi"/>
              </w:rPr>
            </w:pPr>
            <w:r>
              <w:rPr>
                <w:rFonts w:asciiTheme="minorHAnsi" w:hAnsiTheme="minorHAnsi"/>
              </w:rPr>
              <w:t>21876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7202">
            <w:pPr>
              <w:pStyle w:val="Default"/>
              <w:rPr>
                <w:rFonts w:asciiTheme="minorHAnsi" w:hAnsiTheme="minorHAnsi"/>
              </w:rPr>
            </w:pPr>
            <w:r>
              <w:rPr>
                <w:rFonts w:asciiTheme="minorHAnsi" w:hAnsiTheme="minorHAnsi"/>
              </w:rPr>
              <w:t xml:space="preserve">Travel and Tourism Diploma level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1BDD">
            <w:r>
              <w:t>Unit  9 Crisis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6699F" w:rsidRPr="00FE36B9" w:rsidRDefault="00D6699F" w:rsidP="00D6699F">
            <w:pPr>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Student ID: 21876</w:t>
            </w:r>
          </w:p>
          <w:p w:rsidR="00D6699F" w:rsidRPr="00FE36B9" w:rsidRDefault="00D6699F" w:rsidP="00D6699F">
            <w:pPr>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 xml:space="preserve">Unit 9 </w:t>
            </w:r>
          </w:p>
          <w:p w:rsidR="00D6699F" w:rsidRPr="00FE36B9" w:rsidRDefault="00D6699F" w:rsidP="00D6699F">
            <w:pPr>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Assignment 9</w:t>
            </w:r>
          </w:p>
          <w:p w:rsidR="00D6699F" w:rsidRPr="00FE36B9" w:rsidRDefault="00D6699F" w:rsidP="00D6699F">
            <w:pPr>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Crisis Management</w:t>
            </w:r>
          </w:p>
          <w:p w:rsidR="00D6699F" w:rsidRPr="00FE36B9" w:rsidRDefault="00D6699F" w:rsidP="00D6699F">
            <w:pPr>
              <w:spacing w:line="360" w:lineRule="auto"/>
              <w:jc w:val="both"/>
              <w:rPr>
                <w:rFonts w:ascii="Times New Roman" w:hAnsi="Times New Roman" w:cs="Times New Roman"/>
                <w:b/>
                <w:sz w:val="24"/>
                <w:szCs w:val="24"/>
                <w:u w:val="single"/>
              </w:rPr>
            </w:pPr>
            <w:r w:rsidRPr="00FE36B9">
              <w:rPr>
                <w:rFonts w:ascii="Times New Roman" w:hAnsi="Times New Roman" w:cs="Times New Roman"/>
                <w:b/>
                <w:sz w:val="24"/>
                <w:szCs w:val="24"/>
                <w:u w:val="single"/>
              </w:rPr>
              <w:t>Question 1:</w:t>
            </w:r>
          </w:p>
          <w:p w:rsidR="00D6699F" w:rsidRPr="00FE36B9" w:rsidRDefault="00D6699F" w:rsidP="00D6699F">
            <w:pPr>
              <w:pStyle w:val="ListParagraph"/>
              <w:numPr>
                <w:ilvl w:val="0"/>
                <w:numId w:val="10"/>
              </w:numPr>
              <w:spacing w:line="360" w:lineRule="auto"/>
              <w:jc w:val="both"/>
              <w:rPr>
                <w:rFonts w:ascii="Times New Roman" w:hAnsi="Times New Roman"/>
                <w:b/>
                <w:sz w:val="24"/>
                <w:szCs w:val="24"/>
              </w:rPr>
            </w:pPr>
            <w:r w:rsidRPr="00FE36B9">
              <w:rPr>
                <w:rFonts w:ascii="Times New Roman" w:hAnsi="Times New Roman"/>
                <w:b/>
                <w:sz w:val="24"/>
                <w:szCs w:val="24"/>
              </w:rPr>
              <w:t>What is a crisis?</w:t>
            </w:r>
          </w:p>
          <w:p w:rsidR="00D6699F" w:rsidRPr="00FE36B9" w:rsidRDefault="00D6699F" w:rsidP="00D6699F">
            <w:pPr>
              <w:pStyle w:val="ListParagraph"/>
              <w:spacing w:line="360" w:lineRule="auto"/>
              <w:ind w:left="1080"/>
              <w:jc w:val="both"/>
              <w:rPr>
                <w:rFonts w:ascii="Times New Roman" w:hAnsi="Times New Roman"/>
                <w:b/>
                <w:sz w:val="24"/>
                <w:szCs w:val="24"/>
                <w:u w:val="single"/>
              </w:rPr>
            </w:pPr>
            <w:r w:rsidRPr="00FE36B9">
              <w:rPr>
                <w:rFonts w:ascii="Times New Roman" w:hAnsi="Times New Roman"/>
                <w:b/>
                <w:sz w:val="24"/>
                <w:szCs w:val="24"/>
                <w:u w:val="single"/>
              </w:rPr>
              <w:t>Definition of crisis:</w:t>
            </w:r>
          </w:p>
          <w:p w:rsidR="00D6699F" w:rsidRPr="00FE36B9" w:rsidRDefault="00D6699F" w:rsidP="00D6699F">
            <w:pPr>
              <w:pStyle w:val="NormalWeb"/>
              <w:shd w:val="clear" w:color="auto" w:fill="FFFFFF"/>
              <w:spacing w:before="0" w:beforeAutospacing="0" w:after="188" w:afterAutospacing="0" w:line="360" w:lineRule="auto"/>
              <w:jc w:val="both"/>
            </w:pPr>
            <w:r w:rsidRPr="00FE36B9">
              <w:t xml:space="preserve">Crisis refers to a sequence of unwanted events leading to major disturbances and uncertainty at the workplace. </w:t>
            </w:r>
          </w:p>
          <w:p w:rsidR="00D6699F" w:rsidRPr="00FE36B9" w:rsidRDefault="00D6699F" w:rsidP="00D6699F">
            <w:pPr>
              <w:pStyle w:val="NormalWeb"/>
              <w:shd w:val="clear" w:color="auto" w:fill="FFFFFF"/>
              <w:spacing w:before="0" w:beforeAutospacing="0" w:after="200" w:afterAutospacing="0" w:line="360" w:lineRule="auto"/>
              <w:jc w:val="both"/>
            </w:pPr>
            <w:r w:rsidRPr="00FE36B9">
              <w:t>Crises often have three stages: (a) the pre-crisis stage when we develop crisis scenarios for the "just in case",</w:t>
            </w:r>
          </w:p>
          <w:p w:rsidR="00D6699F" w:rsidRPr="00FE36B9" w:rsidRDefault="00D6699F" w:rsidP="00D6699F">
            <w:pPr>
              <w:pStyle w:val="NormalWeb"/>
              <w:shd w:val="clear" w:color="auto" w:fill="FFFFFF"/>
              <w:spacing w:before="0" w:beforeAutospacing="0" w:after="200" w:afterAutospacing="0" w:line="360" w:lineRule="auto"/>
              <w:jc w:val="both"/>
            </w:pPr>
            <w:r w:rsidRPr="00FE36B9">
              <w:t xml:space="preserve"> (b) The actual crisis and </w:t>
            </w:r>
          </w:p>
          <w:p w:rsidR="00D6699F" w:rsidRPr="00FE36B9" w:rsidRDefault="00D6699F" w:rsidP="00D6699F">
            <w:pPr>
              <w:pStyle w:val="NormalWeb"/>
              <w:shd w:val="clear" w:color="auto" w:fill="FFFFFF"/>
              <w:spacing w:before="0" w:beforeAutospacing="0" w:after="200" w:afterAutospacing="0" w:line="360" w:lineRule="auto"/>
              <w:jc w:val="both"/>
            </w:pPr>
            <w:r w:rsidRPr="00FE36B9">
              <w:t>(c) The recovery from the crisis stage. When the tourism industry has no recovery plan then we go from the crisis state to the catastrophe stage.</w:t>
            </w:r>
          </w:p>
          <w:p w:rsidR="00D6699F" w:rsidRPr="00FE36B9" w:rsidRDefault="00D6699F" w:rsidP="00D6699F">
            <w:pPr>
              <w:pStyle w:val="NormalWeb"/>
              <w:shd w:val="clear" w:color="auto" w:fill="FFFFFF"/>
              <w:spacing w:before="0" w:beforeAutospacing="0" w:after="200" w:afterAutospacing="0" w:line="360" w:lineRule="auto"/>
              <w:jc w:val="both"/>
            </w:pPr>
            <w:r w:rsidRPr="00FE36B9">
              <w:t xml:space="preserve">We may define a tourism catastrophe then as a crisis without recovery plan. It is important to understand that a catastrophe in tourism is something that exists on the macro rather than on </w:t>
            </w:r>
            <w:r w:rsidRPr="00FE36B9">
              <w:lastRenderedPageBreak/>
              <w:t>the micro level. For example, a tourist death due to a typhoon is a personal catastrophe, and the person can never regain his or her life.</w:t>
            </w:r>
          </w:p>
          <w:p w:rsidR="00D6699F" w:rsidRPr="00FE36B9" w:rsidRDefault="00D6699F" w:rsidP="00D6699F">
            <w:pPr>
              <w:pStyle w:val="NormalWeb"/>
              <w:shd w:val="clear" w:color="auto" w:fill="FFFFFF"/>
              <w:spacing w:before="0" w:beforeAutospacing="0" w:after="188" w:afterAutospacing="0" w:line="360" w:lineRule="auto"/>
              <w:jc w:val="both"/>
            </w:pPr>
            <w:r w:rsidRPr="00FE36B9">
              <w:t>Crisis is an unexpected event which not only causes harm to the organization but also triggers a feeling of fear and insecurity must immediately jump into action; the moment crisis is being detected at the work place amongst the individuals.</w:t>
            </w:r>
          </w:p>
          <w:p w:rsidR="00D6699F" w:rsidRPr="00FE36B9" w:rsidRDefault="00D6699F" w:rsidP="00D6699F">
            <w:pPr>
              <w:pStyle w:val="NormalWeb"/>
              <w:shd w:val="clear" w:color="auto" w:fill="FFFFFF"/>
              <w:spacing w:before="0" w:beforeAutospacing="0" w:after="188" w:afterAutospacing="0" w:line="360" w:lineRule="auto"/>
              <w:jc w:val="both"/>
            </w:pPr>
            <w:r w:rsidRPr="00FE36B9">
              <w:t xml:space="preserve">Organizations must be prepared well to face inevitable threats and come out of tough times without much difficulty. Individuals </w:t>
            </w:r>
          </w:p>
          <w:p w:rsidR="00D6699F" w:rsidRPr="00FE36B9" w:rsidRDefault="00D6699F" w:rsidP="00D6699F">
            <w:pPr>
              <w:pStyle w:val="NormalWeb"/>
              <w:shd w:val="clear" w:color="auto" w:fill="FFFFFF"/>
              <w:spacing w:before="0" w:beforeAutospacing="0" w:after="188" w:afterAutospacing="0" w:line="360" w:lineRule="auto"/>
              <w:jc w:val="both"/>
            </w:pP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In the last years tourism has become a proven economic tool and one of the leading drivers of international trade. The tourism industry contributes substantially to:</w:t>
            </w:r>
          </w:p>
          <w:p w:rsidR="00D6699F" w:rsidRPr="00FE36B9" w:rsidRDefault="00D6699F" w:rsidP="00D6699F">
            <w:pPr>
              <w:pStyle w:val="ListParagraph"/>
              <w:numPr>
                <w:ilvl w:val="0"/>
                <w:numId w:val="11"/>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strong economic growth</w:t>
            </w:r>
          </w:p>
          <w:p w:rsidR="00D6699F" w:rsidRPr="00FE36B9" w:rsidRDefault="00D6699F" w:rsidP="00D6699F">
            <w:pPr>
              <w:pStyle w:val="ListParagraph"/>
              <w:numPr>
                <w:ilvl w:val="0"/>
                <w:numId w:val="11"/>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creation of skilled jobs</w:t>
            </w:r>
          </w:p>
          <w:p w:rsidR="00D6699F" w:rsidRPr="00FE36B9" w:rsidRDefault="00D6699F" w:rsidP="00D6699F">
            <w:pPr>
              <w:pStyle w:val="ListParagraph"/>
              <w:numPr>
                <w:ilvl w:val="0"/>
                <w:numId w:val="11"/>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greater export returns</w:t>
            </w:r>
          </w:p>
          <w:p w:rsidR="00D6699F" w:rsidRPr="00FE36B9" w:rsidRDefault="00D6699F" w:rsidP="00D6699F">
            <w:pPr>
              <w:pStyle w:val="ListParagraph"/>
              <w:numPr>
                <w:ilvl w:val="0"/>
                <w:numId w:val="11"/>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foreign investments and currencies.</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Tourism is a sensitive industry and could be influenced by change, especially political changes, epidemics or natural disasters. Therefore, crisis management in tourism is an art of manner with such events. It helps the manager of an organization to have a successful business and to keep his position during harder times.</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Crisis management in tourism context refers to the planning and performance of processes directed towards managing the bad effects of crises and disasters on tourism. It also addresses tourism’s potential opportunities for the progress in systems and procedures.</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Unfortunately, we live in a world full of fear. Every day we hear of acts of war, terrorist attacks, diseases and etc. These factors can promote a tourism crisis. That’s why I chose to write about crisis management in tourism and to explain why we need crisis management strategies to help minimize the impact of a crisis on the industry.</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p>
          <w:p w:rsidR="00D6699F" w:rsidRPr="00FE36B9" w:rsidRDefault="00D6699F" w:rsidP="00D6699F">
            <w:pPr>
              <w:pStyle w:val="ListParagraph"/>
              <w:numPr>
                <w:ilvl w:val="0"/>
                <w:numId w:val="10"/>
              </w:numPr>
              <w:shd w:val="clear" w:color="auto" w:fill="FFFFFF"/>
              <w:spacing w:after="100" w:afterAutospacing="1" w:line="360" w:lineRule="auto"/>
              <w:jc w:val="both"/>
              <w:rPr>
                <w:rFonts w:ascii="Times New Roman" w:eastAsia="Times New Roman" w:hAnsi="Times New Roman"/>
                <w:b/>
                <w:sz w:val="24"/>
                <w:szCs w:val="24"/>
                <w:lang w:eastAsia="en-GB"/>
              </w:rPr>
            </w:pPr>
            <w:r w:rsidRPr="00FE36B9">
              <w:rPr>
                <w:rFonts w:ascii="Times New Roman" w:eastAsia="Times New Roman" w:hAnsi="Times New Roman"/>
                <w:b/>
                <w:sz w:val="24"/>
                <w:szCs w:val="24"/>
                <w:lang w:eastAsia="en-GB"/>
              </w:rPr>
              <w:t>What is crisis management?</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b/>
                <w:sz w:val="24"/>
                <w:szCs w:val="24"/>
                <w:u w:val="single"/>
                <w:lang w:eastAsia="en-GB"/>
              </w:rPr>
            </w:pPr>
            <w:r w:rsidRPr="00FE36B9">
              <w:rPr>
                <w:rFonts w:ascii="Times New Roman" w:eastAsia="Times New Roman" w:hAnsi="Times New Roman" w:cs="Times New Roman"/>
                <w:b/>
                <w:sz w:val="24"/>
                <w:szCs w:val="24"/>
                <w:lang w:eastAsia="en-GB"/>
              </w:rPr>
              <w:t xml:space="preserve"> </w:t>
            </w:r>
            <w:r w:rsidRPr="00FE36B9">
              <w:rPr>
                <w:rFonts w:ascii="Times New Roman" w:eastAsia="Times New Roman" w:hAnsi="Times New Roman" w:cs="Times New Roman"/>
                <w:b/>
                <w:sz w:val="24"/>
                <w:szCs w:val="24"/>
                <w:u w:val="single"/>
                <w:lang w:eastAsia="en-GB"/>
              </w:rPr>
              <w:t>Definition of crisis management:</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First of all, it is necessary to clarify and define what a crisis actually is. The word "crisis" originates from Greek word "Crisis" and translated into English it would be similar to "Decision" or "Choice".</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"A crisis is any situation that has the potential to affect long-term confidence in an organization or a product, or which may interfere with its ability to continue operating normally." (2003, in Malhotra and Venkatesh 2009, 67).</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An organizational crisis threatens high priority values of the organization, presents a restricted amount of time in which a response can be made, and is unexpected by the organization.</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Faulkner (2001: 138) points out that the key elements of crisis situations are:</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A triggering event, which is so significant that it challenges the existing structure, routine operations or survival of the organization, high threat, short decision time and an element of surprise and urgency, a perception of an inability to cope among those directly affected,</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a turning point, when decisive change, which may have both positive and negative connotations, is imminent, characterised by ‘fluid, unstable, dynamic’ situations.</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Whereas crisis management is defined by Pearson and Clair (1998, 61) as: "A systematic attempt by an organization and its stakeholders to manage or prevent crises from occurring, such that key stakeholders believe the success outcomes outweigh the failure outcomes."</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According to Queensland Tourism (2009), ignoring the crisis and the risks that apply to business activities could affect:</w:t>
            </w:r>
          </w:p>
          <w:p w:rsidR="00D6699F" w:rsidRPr="00FE36B9" w:rsidRDefault="00D6699F" w:rsidP="00D6699F">
            <w:pPr>
              <w:pStyle w:val="ListParagraph"/>
              <w:numPr>
                <w:ilvl w:val="0"/>
                <w:numId w:val="12"/>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The health and safety of employees and customers</w:t>
            </w:r>
          </w:p>
          <w:p w:rsidR="00D6699F" w:rsidRPr="00FE36B9" w:rsidRDefault="00D6699F" w:rsidP="00D6699F">
            <w:pPr>
              <w:pStyle w:val="ListParagraph"/>
              <w:numPr>
                <w:ilvl w:val="0"/>
                <w:numId w:val="12"/>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The businesses reputation, credibility and status</w:t>
            </w:r>
          </w:p>
          <w:p w:rsidR="00D6699F" w:rsidRPr="00FE36B9" w:rsidRDefault="00D6699F" w:rsidP="00D6699F">
            <w:pPr>
              <w:pStyle w:val="ListParagraph"/>
              <w:numPr>
                <w:ilvl w:val="0"/>
                <w:numId w:val="12"/>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Public and customer confidence</w:t>
            </w:r>
          </w:p>
          <w:p w:rsidR="00D6699F" w:rsidRPr="00FE36B9" w:rsidRDefault="00D6699F" w:rsidP="00D6699F">
            <w:pPr>
              <w:pStyle w:val="ListParagraph"/>
              <w:numPr>
                <w:ilvl w:val="0"/>
                <w:numId w:val="12"/>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lastRenderedPageBreak/>
              <w:t>Financial position</w:t>
            </w:r>
          </w:p>
          <w:p w:rsidR="00D6699F" w:rsidRPr="00FE36B9" w:rsidRDefault="00D6699F" w:rsidP="00D6699F">
            <w:pPr>
              <w:pStyle w:val="ListParagraph"/>
              <w:numPr>
                <w:ilvl w:val="0"/>
                <w:numId w:val="12"/>
              </w:numPr>
              <w:shd w:val="clear" w:color="auto" w:fill="FFFFFF"/>
              <w:spacing w:after="100" w:afterAutospacing="1" w:line="360" w:lineRule="auto"/>
              <w:jc w:val="both"/>
              <w:rPr>
                <w:rFonts w:ascii="Times New Roman" w:eastAsia="Times New Roman" w:hAnsi="Times New Roman"/>
                <w:sz w:val="24"/>
                <w:szCs w:val="24"/>
                <w:lang w:eastAsia="en-GB"/>
              </w:rPr>
            </w:pPr>
            <w:r w:rsidRPr="00FE36B9">
              <w:rPr>
                <w:rFonts w:ascii="Times New Roman" w:eastAsia="Times New Roman" w:hAnsi="Times New Roman"/>
                <w:sz w:val="24"/>
                <w:szCs w:val="24"/>
                <w:lang w:eastAsia="en-GB"/>
              </w:rPr>
              <w:t>Equipment and the environment</w:t>
            </w:r>
          </w:p>
          <w:p w:rsidR="00D6699F" w:rsidRPr="00FE36B9" w:rsidRDefault="00D6699F" w:rsidP="00D6699F">
            <w:pPr>
              <w:shd w:val="clear" w:color="auto" w:fill="FFFFFF"/>
              <w:spacing w:after="100" w:afterAutospacing="1" w:line="360" w:lineRule="auto"/>
              <w:jc w:val="both"/>
              <w:rPr>
                <w:rFonts w:ascii="Times New Roman" w:eastAsia="Times New Roman" w:hAnsi="Times New Roman" w:cs="Times New Roman"/>
                <w:sz w:val="24"/>
                <w:szCs w:val="24"/>
                <w:lang w:eastAsia="en-GB"/>
              </w:rPr>
            </w:pPr>
            <w:r w:rsidRPr="00FE36B9">
              <w:rPr>
                <w:rFonts w:ascii="Times New Roman" w:eastAsia="Times New Roman" w:hAnsi="Times New Roman" w:cs="Times New Roman"/>
                <w:sz w:val="24"/>
                <w:szCs w:val="24"/>
                <w:lang w:eastAsia="en-GB"/>
              </w:rPr>
              <w:t>By adopting effective crisis management, methods and techniques can improve safety and business performance in the organization and thus ameliorate the potential damage of any risk (Neitlich, 2009).</w:t>
            </w:r>
          </w:p>
          <w:p w:rsidR="00D6699F" w:rsidRPr="00FE36B9" w:rsidRDefault="00D6699F" w:rsidP="00D6699F">
            <w:pPr>
              <w:shd w:val="clear" w:color="auto" w:fill="FFFFFF"/>
              <w:spacing w:after="100" w:afterAutospacing="1" w:line="360" w:lineRule="auto"/>
              <w:jc w:val="both"/>
              <w:rPr>
                <w:rFonts w:ascii="Times New Roman" w:hAnsi="Times New Roman" w:cs="Times New Roman"/>
                <w:sz w:val="24"/>
                <w:szCs w:val="24"/>
                <w:shd w:val="clear" w:color="auto" w:fill="FFFFFF"/>
              </w:rPr>
            </w:pPr>
            <w:r w:rsidRPr="00FE36B9">
              <w:rPr>
                <w:rFonts w:ascii="Times New Roman" w:eastAsia="Times New Roman" w:hAnsi="Times New Roman" w:cs="Times New Roman"/>
                <w:sz w:val="24"/>
                <w:szCs w:val="24"/>
                <w:lang w:eastAsia="en-GB"/>
              </w:rPr>
              <w:t xml:space="preserve">Crisis management can therefore </w:t>
            </w:r>
            <w:r w:rsidRPr="00FE36B9">
              <w:rPr>
                <w:rFonts w:ascii="Times New Roman" w:hAnsi="Times New Roman" w:cs="Times New Roman"/>
                <w:sz w:val="24"/>
                <w:szCs w:val="24"/>
                <w:shd w:val="clear" w:color="auto" w:fill="FFFFFF"/>
              </w:rPr>
              <w:t>be seen as process of identifying potential risk events, and quantifying these in terms of the likelihood of occurrence and of the influences they could have on the business. Based on this information, it is possible to decide the strategy to be followed in addressing a specific risk that either would eliminate the risk or would minimize the bad affect thereof on the business. Crisis management also provides the opportunity to identify risk events occurring elsewhere, for example in other countries that may be exploited to the benefit of the tourism industry. The crisis management process therefore covers not only risk identification, but also crisis assessment, crisis response, development and risk control or strategy.</w:t>
            </w:r>
          </w:p>
          <w:p w:rsidR="00D6699F" w:rsidRPr="00FE36B9" w:rsidRDefault="00D6699F" w:rsidP="00D6699F">
            <w:pPr>
              <w:pStyle w:val="ListParagraph"/>
              <w:numPr>
                <w:ilvl w:val="0"/>
                <w:numId w:val="10"/>
              </w:numPr>
              <w:shd w:val="clear" w:color="auto" w:fill="FFFFFF"/>
              <w:spacing w:after="100" w:afterAutospacing="1" w:line="360" w:lineRule="auto"/>
              <w:jc w:val="both"/>
              <w:rPr>
                <w:rFonts w:ascii="Times New Roman" w:eastAsia="Times New Roman" w:hAnsi="Times New Roman"/>
                <w:b/>
                <w:sz w:val="24"/>
                <w:szCs w:val="24"/>
                <w:lang w:eastAsia="en-GB"/>
              </w:rPr>
            </w:pPr>
            <w:r w:rsidRPr="00FE36B9">
              <w:rPr>
                <w:rFonts w:ascii="Times New Roman" w:eastAsia="Times New Roman" w:hAnsi="Times New Roman"/>
                <w:b/>
                <w:sz w:val="24"/>
                <w:szCs w:val="24"/>
                <w:lang w:eastAsia="en-GB"/>
              </w:rPr>
              <w:t>What does crisis management plan consist of?</w:t>
            </w:r>
          </w:p>
          <w:p w:rsidR="00D6699F" w:rsidRPr="00FE36B9" w:rsidRDefault="00D6699F" w:rsidP="00D6699F">
            <w:pPr>
              <w:shd w:val="clear" w:color="auto" w:fill="FFFFFF"/>
              <w:spacing w:after="100" w:afterAutospacing="1" w:line="360" w:lineRule="auto"/>
              <w:ind w:left="360"/>
              <w:jc w:val="both"/>
              <w:rPr>
                <w:rFonts w:ascii="Times New Roman" w:eastAsia="Times New Roman" w:hAnsi="Times New Roman" w:cs="Times New Roman"/>
                <w:b/>
                <w:sz w:val="24"/>
                <w:szCs w:val="24"/>
                <w:lang w:eastAsia="en-GB"/>
              </w:rPr>
            </w:pPr>
            <w:r w:rsidRPr="00FE36B9">
              <w:rPr>
                <w:rFonts w:ascii="Times New Roman" w:hAnsi="Times New Roman" w:cs="Times New Roman"/>
                <w:sz w:val="24"/>
                <w:szCs w:val="24"/>
              </w:rPr>
              <w:t>Simple terms, the crisis management processes are concerned with identifying and analyzing the risks to an organization or the community, and deciding what can and should be done about them. They are logical and systematic problem-solving and decision-making processes. The development and implementation of tourism risk management strategies which comprehensively address potential risks to tourism are now becoming an integral part of managing tourism in destinations. These tourism risk management strategies should link to community disaster management plans and include actions which tourism operators and organizations can take to complement the work of community disaster management agencies.</w:t>
            </w:r>
          </w:p>
          <w:p w:rsidR="00D6699F" w:rsidRPr="00FE36B9" w:rsidRDefault="00D6699F" w:rsidP="00D6699F">
            <w:pPr>
              <w:pStyle w:val="NormalWeb"/>
              <w:shd w:val="clear" w:color="auto" w:fill="FFFFFF"/>
              <w:spacing w:before="0" w:beforeAutospacing="0" w:line="360" w:lineRule="auto"/>
              <w:jc w:val="both"/>
            </w:pPr>
            <w:r w:rsidRPr="00FE36B9">
              <w:t>Risk management plans for tourism should provide, as appropriate and as a minimum, for:</w:t>
            </w:r>
          </w:p>
          <w:p w:rsidR="00D6699F" w:rsidRPr="00FE36B9" w:rsidRDefault="00D6699F" w:rsidP="00D6699F">
            <w:pPr>
              <w:pStyle w:val="NormalWeb"/>
              <w:shd w:val="clear" w:color="auto" w:fill="FFFFFF"/>
              <w:spacing w:before="0" w:beforeAutospacing="0" w:line="360" w:lineRule="auto"/>
              <w:jc w:val="both"/>
            </w:pPr>
            <w:r w:rsidRPr="00FE36B9">
              <w:t>The safety of visitors and employees;</w:t>
            </w:r>
          </w:p>
          <w:p w:rsidR="00D6699F" w:rsidRPr="00FE36B9" w:rsidRDefault="00D6699F" w:rsidP="00D6699F">
            <w:pPr>
              <w:pStyle w:val="NormalWeb"/>
              <w:shd w:val="clear" w:color="auto" w:fill="FFFFFF"/>
              <w:spacing w:before="0" w:beforeAutospacing="0" w:line="360" w:lineRule="auto"/>
              <w:jc w:val="both"/>
            </w:pPr>
            <w:r w:rsidRPr="00FE36B9">
              <w:t>Secure systems to communicate with all persons within the facility and within the destination;</w:t>
            </w:r>
          </w:p>
          <w:p w:rsidR="00D6699F" w:rsidRPr="00FE36B9" w:rsidRDefault="00D6699F" w:rsidP="00D6699F">
            <w:pPr>
              <w:pStyle w:val="NormalWeb"/>
              <w:shd w:val="clear" w:color="auto" w:fill="FFFFFF"/>
              <w:spacing w:before="0" w:beforeAutospacing="0" w:line="360" w:lineRule="auto"/>
              <w:jc w:val="both"/>
            </w:pPr>
            <w:r w:rsidRPr="00FE36B9">
              <w:lastRenderedPageBreak/>
              <w:t>Security of buildings, facilities and equipment from the effects of the disaster;</w:t>
            </w:r>
          </w:p>
          <w:p w:rsidR="00D6699F" w:rsidRPr="00FE36B9" w:rsidRDefault="00D6699F" w:rsidP="00D6699F">
            <w:pPr>
              <w:pStyle w:val="NormalWeb"/>
              <w:shd w:val="clear" w:color="auto" w:fill="FFFFFF"/>
              <w:spacing w:before="0" w:beforeAutospacing="0" w:line="360" w:lineRule="auto"/>
              <w:jc w:val="both"/>
            </w:pPr>
            <w:r w:rsidRPr="00FE36B9">
              <w:t>Contributing trained liaison personnel to the disaster management agencies during response and recovery operations, as required;</w:t>
            </w:r>
          </w:p>
          <w:p w:rsidR="00D6699F" w:rsidRPr="00FE36B9" w:rsidRDefault="00D6699F" w:rsidP="00D6699F">
            <w:pPr>
              <w:pStyle w:val="NormalWeb"/>
              <w:shd w:val="clear" w:color="auto" w:fill="FFFFFF"/>
              <w:spacing w:before="0" w:beforeAutospacing="0" w:line="360" w:lineRule="auto"/>
              <w:jc w:val="both"/>
            </w:pPr>
            <w:r w:rsidRPr="00FE36B9">
              <w:t>Supplying resources to support response and recovery operations; and</w:t>
            </w:r>
          </w:p>
          <w:p w:rsidR="00D6699F" w:rsidRPr="00FE36B9" w:rsidRDefault="00D6699F" w:rsidP="00D6699F">
            <w:pPr>
              <w:pStyle w:val="NormalWeb"/>
              <w:shd w:val="clear" w:color="auto" w:fill="FFFFFF"/>
              <w:spacing w:before="0" w:beforeAutospacing="0" w:line="360" w:lineRule="auto"/>
              <w:jc w:val="both"/>
            </w:pPr>
            <w:r w:rsidRPr="00FE36B9">
              <w:t>Procedures for return to normal business activities upon termination of the disaster operations.</w:t>
            </w:r>
          </w:p>
          <w:p w:rsidR="00D6699F" w:rsidRPr="00FE36B9" w:rsidRDefault="00D6699F" w:rsidP="00D6699F">
            <w:pPr>
              <w:pStyle w:val="NormalWeb"/>
              <w:shd w:val="clear" w:color="auto" w:fill="FFFFFF"/>
              <w:spacing w:before="0" w:beforeAutospacing="0" w:line="360" w:lineRule="auto"/>
              <w:jc w:val="both"/>
            </w:pPr>
            <w:r w:rsidRPr="00FE36B9">
              <w:t>The following diagram provides an overview of the risk management process, which is based upon two enabling activities (communicate and consult, and monitor and review), and five major activities: establish the context, identify risks, analyze risks, evaluate risks and treat risks.</w:t>
            </w:r>
          </w:p>
          <w:p w:rsidR="00D6699F" w:rsidRPr="00FE36B9" w:rsidRDefault="00D6699F" w:rsidP="00D6699F">
            <w:pPr>
              <w:pStyle w:val="NormalWeb"/>
              <w:shd w:val="clear" w:color="auto" w:fill="FFFFFF"/>
              <w:spacing w:before="200" w:beforeAutospacing="0" w:after="188" w:afterAutospacing="0" w:line="360" w:lineRule="auto"/>
              <w:jc w:val="both"/>
            </w:pPr>
            <w:r w:rsidRPr="00FE36B9">
              <w:t>Individuals need to adopt a step by step approach during critical situations. Planning is essential. Getting hyper does not solve any problem, instead makes the situation worse. It is a crime to take impulsive and hasty decisions during crisis. It is essential to think rationally and devise strategies which would work best during emergency situations. Complaining and cribbing lead you nowhere.</w:t>
            </w:r>
          </w:p>
          <w:p w:rsidR="00D6699F" w:rsidRPr="00FE36B9" w:rsidRDefault="00D6699F" w:rsidP="00D6699F">
            <w:pPr>
              <w:pStyle w:val="NormalWeb"/>
              <w:shd w:val="clear" w:color="auto" w:fill="FFFFFF"/>
              <w:spacing w:before="0" w:beforeAutospacing="0" w:after="188" w:afterAutospacing="0" w:line="360" w:lineRule="auto"/>
              <w:jc w:val="both"/>
            </w:pPr>
            <w:r w:rsidRPr="00FE36B9">
              <w:rPr>
                <w:b/>
                <w:bCs/>
              </w:rPr>
              <w:t>Crisis Management Plan refers to a detailed plan which describes the various actions which need to be taken during critical situations or crisis</w:t>
            </w:r>
            <w:r w:rsidRPr="00FE36B9">
              <w:t>.</w:t>
            </w:r>
          </w:p>
          <w:p w:rsidR="00D6699F" w:rsidRPr="00FE36B9" w:rsidRDefault="00D6699F" w:rsidP="00D6699F">
            <w:pPr>
              <w:pStyle w:val="NormalWeb"/>
              <w:shd w:val="clear" w:color="auto" w:fill="FFFFFF"/>
              <w:spacing w:before="0" w:beforeAutospacing="0" w:after="188" w:afterAutospacing="0" w:line="360" w:lineRule="auto"/>
              <w:jc w:val="both"/>
            </w:pPr>
            <w:r w:rsidRPr="00FE36B9">
              <w:t>Any plan prepared by superiors, members of crisis management team and related employees to help organization overcome crisis in the best possible way is called crisis management plan.</w:t>
            </w:r>
          </w:p>
          <w:p w:rsidR="00D6699F" w:rsidRPr="00FE36B9" w:rsidRDefault="00D6699F" w:rsidP="00D6699F">
            <w:pPr>
              <w:pStyle w:val="Heading3"/>
              <w:shd w:val="clear" w:color="auto" w:fill="FFFFFF"/>
              <w:spacing w:before="0" w:line="360" w:lineRule="auto"/>
              <w:jc w:val="both"/>
              <w:outlineLvl w:val="2"/>
              <w:rPr>
                <w:rFonts w:ascii="Times New Roman" w:hAnsi="Times New Roman" w:cs="Times New Roman"/>
                <w:color w:val="auto"/>
                <w:sz w:val="24"/>
                <w:szCs w:val="24"/>
              </w:rPr>
            </w:pPr>
            <w:r w:rsidRPr="00FE36B9">
              <w:rPr>
                <w:rFonts w:ascii="Times New Roman" w:hAnsi="Times New Roman" w:cs="Times New Roman"/>
                <w:color w:val="auto"/>
                <w:sz w:val="24"/>
                <w:szCs w:val="24"/>
              </w:rPr>
              <w:t>Crisis Management Plan:</w:t>
            </w:r>
          </w:p>
          <w:p w:rsidR="00D6699F" w:rsidRPr="00FE36B9" w:rsidRDefault="00D6699F" w:rsidP="00D6699F">
            <w:pPr>
              <w:numPr>
                <w:ilvl w:val="0"/>
                <w:numId w:val="1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Crisis management plan helps the employees to adopt a </w:t>
            </w:r>
            <w:r w:rsidRPr="00FE36B9">
              <w:rPr>
                <w:rFonts w:ascii="Times New Roman" w:hAnsi="Times New Roman" w:cs="Times New Roman"/>
                <w:bCs/>
                <w:sz w:val="24"/>
                <w:szCs w:val="24"/>
              </w:rPr>
              <w:t>focused approach during emergency situations</w:t>
            </w:r>
            <w:r w:rsidRPr="00FE36B9">
              <w:rPr>
                <w:rFonts w:ascii="Times New Roman" w:hAnsi="Times New Roman" w:cs="Times New Roman"/>
                <w:sz w:val="24"/>
                <w:szCs w:val="24"/>
              </w:rPr>
              <w:t>.</w:t>
            </w:r>
          </w:p>
          <w:p w:rsidR="00D6699F" w:rsidRPr="00FE36B9" w:rsidRDefault="00D6699F" w:rsidP="00D6699F">
            <w:pPr>
              <w:numPr>
                <w:ilvl w:val="0"/>
                <w:numId w:val="1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Crisis management Plan elaborates the actions to be taken by the management as well as the employees to save organization’s reputation and standing in the industry. </w:t>
            </w:r>
            <w:r w:rsidRPr="00FE36B9">
              <w:rPr>
                <w:rFonts w:ascii="Times New Roman" w:hAnsi="Times New Roman" w:cs="Times New Roman"/>
                <w:bCs/>
                <w:sz w:val="24"/>
                <w:szCs w:val="24"/>
              </w:rPr>
              <w:t>It gives a detailed overview of the roles and responsibilities of employees during crisis</w:t>
            </w:r>
            <w:r w:rsidRPr="00FE36B9">
              <w:rPr>
                <w:rFonts w:ascii="Times New Roman" w:hAnsi="Times New Roman" w:cs="Times New Roman"/>
                <w:sz w:val="24"/>
                <w:szCs w:val="24"/>
              </w:rPr>
              <w:t>.</w:t>
            </w:r>
          </w:p>
          <w:p w:rsidR="00D6699F" w:rsidRPr="00FE36B9" w:rsidRDefault="00D6699F" w:rsidP="00D6699F">
            <w:pPr>
              <w:numPr>
                <w:ilvl w:val="0"/>
                <w:numId w:val="1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Individuals representing the crisis management team formulate crisis management plan </w:t>
            </w:r>
            <w:r w:rsidRPr="00FE36B9">
              <w:rPr>
                <w:rFonts w:ascii="Times New Roman" w:hAnsi="Times New Roman" w:cs="Times New Roman"/>
                <w:bCs/>
                <w:sz w:val="24"/>
                <w:szCs w:val="24"/>
              </w:rPr>
              <w:t>to reduce the after effects of crisis at the workplace</w:t>
            </w:r>
            <w:r w:rsidRPr="00FE36B9">
              <w:rPr>
                <w:rFonts w:ascii="Times New Roman" w:hAnsi="Times New Roman" w:cs="Times New Roman"/>
                <w:sz w:val="24"/>
                <w:szCs w:val="24"/>
              </w:rPr>
              <w:t>.</w:t>
            </w:r>
          </w:p>
          <w:p w:rsidR="00D6699F" w:rsidRPr="00FE36B9" w:rsidRDefault="00D6699F" w:rsidP="00D6699F">
            <w:pPr>
              <w:numPr>
                <w:ilvl w:val="0"/>
                <w:numId w:val="1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lastRenderedPageBreak/>
              <w:t>Crisis Management Plan helps the managers and superiors to </w:t>
            </w:r>
            <w:r w:rsidRPr="00FE36B9">
              <w:rPr>
                <w:rFonts w:ascii="Times New Roman" w:hAnsi="Times New Roman" w:cs="Times New Roman"/>
                <w:bCs/>
                <w:sz w:val="24"/>
                <w:szCs w:val="24"/>
              </w:rPr>
              <w:t>take quick and relevant actions as per the situation</w:t>
            </w:r>
            <w:r w:rsidRPr="00FE36B9">
              <w:rPr>
                <w:rFonts w:ascii="Times New Roman" w:hAnsi="Times New Roman" w:cs="Times New Roman"/>
                <w:sz w:val="24"/>
                <w:szCs w:val="24"/>
              </w:rPr>
              <w:t>.</w:t>
            </w:r>
          </w:p>
          <w:p w:rsidR="00D6699F" w:rsidRPr="00FE36B9" w:rsidRDefault="00D6699F" w:rsidP="00D6699F">
            <w:pPr>
              <w:numPr>
                <w:ilvl w:val="0"/>
                <w:numId w:val="1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Crisis Management plan </w:t>
            </w:r>
            <w:r w:rsidRPr="00FE36B9">
              <w:rPr>
                <w:rFonts w:ascii="Times New Roman" w:hAnsi="Times New Roman" w:cs="Times New Roman"/>
                <w:bCs/>
                <w:sz w:val="24"/>
                <w:szCs w:val="24"/>
              </w:rPr>
              <w:t>protects an organization from inevitable threats</w:t>
            </w:r>
            <w:r w:rsidRPr="00FE36B9">
              <w:rPr>
                <w:rFonts w:ascii="Times New Roman" w:hAnsi="Times New Roman" w:cs="Times New Roman"/>
                <w:sz w:val="24"/>
                <w:szCs w:val="24"/>
              </w:rPr>
              <w:t> and also makes its future secure.</w:t>
            </w:r>
          </w:p>
          <w:p w:rsidR="00D6699F" w:rsidRPr="00FE36B9" w:rsidRDefault="00D6699F" w:rsidP="00D6699F">
            <w:pPr>
              <w:numPr>
                <w:ilvl w:val="0"/>
                <w:numId w:val="1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Such plans </w:t>
            </w:r>
            <w:r w:rsidRPr="00FE36B9">
              <w:rPr>
                <w:rFonts w:ascii="Times New Roman" w:hAnsi="Times New Roman" w:cs="Times New Roman"/>
                <w:bCs/>
                <w:sz w:val="24"/>
                <w:szCs w:val="24"/>
              </w:rPr>
              <w:t>reduce instability and uncertainty amongst the employees</w:t>
            </w:r>
            <w:r w:rsidRPr="00FE36B9">
              <w:rPr>
                <w:rFonts w:ascii="Times New Roman" w:hAnsi="Times New Roman" w:cs="Times New Roman"/>
                <w:sz w:val="24"/>
                <w:szCs w:val="24"/>
              </w:rPr>
              <w:t> and help them concentrate on their work.</w:t>
            </w:r>
          </w:p>
          <w:p w:rsidR="00D6699F" w:rsidRPr="00FE36B9" w:rsidRDefault="00D6699F" w:rsidP="00D6699F">
            <w:pPr>
              <w:shd w:val="clear" w:color="auto" w:fill="FFFFFF"/>
              <w:spacing w:before="100" w:beforeAutospacing="1" w:after="100" w:afterAutospacing="1" w:line="360" w:lineRule="auto"/>
              <w:ind w:left="720"/>
              <w:jc w:val="both"/>
              <w:rPr>
                <w:rFonts w:ascii="Times New Roman" w:hAnsi="Times New Roman" w:cs="Times New Roman"/>
                <w:b/>
                <w:sz w:val="24"/>
                <w:szCs w:val="24"/>
              </w:rPr>
            </w:pPr>
            <w:r w:rsidRPr="00FE36B9">
              <w:rPr>
                <w:rFonts w:ascii="Times New Roman" w:hAnsi="Times New Roman" w:cs="Times New Roman"/>
                <w:b/>
                <w:sz w:val="24"/>
                <w:szCs w:val="24"/>
              </w:rPr>
              <w:t>Characteristics of Crisis Management Plan</w:t>
            </w:r>
          </w:p>
          <w:p w:rsidR="00D6699F" w:rsidRPr="00FE36B9" w:rsidRDefault="00D6699F" w:rsidP="00D6699F">
            <w:pPr>
              <w:numPr>
                <w:ilvl w:val="0"/>
                <w:numId w:val="14"/>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Crisis Management Plan should be made in the presence of all executives. Every member of crisis management team should have a say in the plan. It is important for each one to give his / her valuable inputs and suggestions.</w:t>
            </w:r>
          </w:p>
          <w:p w:rsidR="00D6699F" w:rsidRPr="00FE36B9" w:rsidRDefault="00D6699F" w:rsidP="00D6699F">
            <w:pPr>
              <w:numPr>
                <w:ilvl w:val="0"/>
                <w:numId w:val="14"/>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Crisis Management Plan should take into account all identified problem areas and suggest a possible solution for all of them to help the organization come out of crisis as soon as possible.</w:t>
            </w:r>
          </w:p>
          <w:p w:rsidR="00D6699F" w:rsidRPr="00FE36B9" w:rsidRDefault="00D6699F" w:rsidP="00D6699F">
            <w:pPr>
              <w:numPr>
                <w:ilvl w:val="0"/>
                <w:numId w:val="14"/>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Make sure the plans are realistic and solve the purpose of saving organization’s reputation and name.</w:t>
            </w:r>
          </w:p>
          <w:p w:rsidR="00D6699F" w:rsidRPr="00FE36B9" w:rsidRDefault="00D6699F" w:rsidP="00D6699F">
            <w:pPr>
              <w:pStyle w:val="Heading3"/>
              <w:shd w:val="clear" w:color="auto" w:fill="FFFFFF"/>
              <w:spacing w:before="0" w:line="360" w:lineRule="auto"/>
              <w:jc w:val="both"/>
              <w:outlineLvl w:val="2"/>
              <w:rPr>
                <w:rFonts w:ascii="Times New Roman" w:hAnsi="Times New Roman" w:cs="Times New Roman"/>
                <w:color w:val="auto"/>
                <w:sz w:val="24"/>
                <w:szCs w:val="24"/>
              </w:rPr>
            </w:pPr>
            <w:r w:rsidRPr="00FE36B9">
              <w:rPr>
                <w:rFonts w:ascii="Times New Roman" w:hAnsi="Times New Roman" w:cs="Times New Roman"/>
                <w:color w:val="auto"/>
                <w:sz w:val="24"/>
                <w:szCs w:val="24"/>
              </w:rPr>
              <w:t>Make a crisis management plan:</w:t>
            </w:r>
          </w:p>
          <w:p w:rsidR="00D6699F" w:rsidRPr="00FE36B9" w:rsidRDefault="00D6699F" w:rsidP="00D6699F">
            <w:pPr>
              <w:numPr>
                <w:ilvl w:val="0"/>
                <w:numId w:val="15"/>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bCs/>
                <w:sz w:val="24"/>
                <w:szCs w:val="24"/>
              </w:rPr>
              <w:t>Identify the problem areas</w:t>
            </w:r>
            <w:r w:rsidRPr="00FE36B9">
              <w:rPr>
                <w:rFonts w:ascii="Times New Roman" w:hAnsi="Times New Roman" w:cs="Times New Roman"/>
                <w:sz w:val="24"/>
                <w:szCs w:val="24"/>
              </w:rPr>
              <w:t> and various factors which led to crisis at the workplace.</w:t>
            </w:r>
          </w:p>
          <w:p w:rsidR="00D6699F" w:rsidRPr="00FE36B9" w:rsidRDefault="00D6699F" w:rsidP="00D6699F">
            <w:pPr>
              <w:numPr>
                <w:ilvl w:val="0"/>
                <w:numId w:val="15"/>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Discuss </w:t>
            </w:r>
            <w:r w:rsidRPr="00FE36B9">
              <w:rPr>
                <w:rFonts w:ascii="Times New Roman" w:hAnsi="Times New Roman" w:cs="Times New Roman"/>
                <w:bCs/>
                <w:sz w:val="24"/>
                <w:szCs w:val="24"/>
              </w:rPr>
              <w:t>issues and areas of concern</w:t>
            </w:r>
            <w:r w:rsidRPr="00FE36B9">
              <w:rPr>
                <w:rFonts w:ascii="Times New Roman" w:hAnsi="Times New Roman" w:cs="Times New Roman"/>
                <w:sz w:val="24"/>
                <w:szCs w:val="24"/>
              </w:rPr>
              <w:t> amongst yourselves on an open forum for everyone to share their opinion.</w:t>
            </w:r>
          </w:p>
          <w:p w:rsidR="00D6699F" w:rsidRPr="00FE36B9" w:rsidRDefault="00D6699F" w:rsidP="00D6699F">
            <w:pPr>
              <w:numPr>
                <w:ilvl w:val="0"/>
                <w:numId w:val="15"/>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Make sure you have accurate information. Don’t depend on guess works and assumptions. Double check your information before submitting the final plan.</w:t>
            </w:r>
          </w:p>
          <w:p w:rsidR="00D6699F" w:rsidRPr="00FE36B9" w:rsidRDefault="00D6699F" w:rsidP="00D6699F">
            <w:pPr>
              <w:numPr>
                <w:ilvl w:val="0"/>
                <w:numId w:val="15"/>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Crisis Management Plan should not only focus on ways to overcome crisis but also on making the processes foolproof to avoid emergency situations in future.</w:t>
            </w:r>
          </w:p>
          <w:p w:rsidR="00D6699F" w:rsidRPr="00FE36B9" w:rsidRDefault="00D6699F" w:rsidP="00D6699F">
            <w:pPr>
              <w:shd w:val="clear" w:color="auto" w:fill="FFFFFF"/>
              <w:spacing w:before="100" w:beforeAutospacing="1" w:after="100" w:afterAutospacing="1" w:line="360" w:lineRule="auto"/>
              <w:ind w:left="720"/>
              <w:jc w:val="both"/>
              <w:rPr>
                <w:rFonts w:ascii="Times New Roman" w:hAnsi="Times New Roman" w:cs="Times New Roman"/>
                <w:sz w:val="24"/>
                <w:szCs w:val="24"/>
              </w:rPr>
            </w:pPr>
            <w:r w:rsidRPr="00FE36B9">
              <w:rPr>
                <w:rFonts w:ascii="Times New Roman" w:hAnsi="Times New Roman" w:cs="Times New Roman"/>
                <w:sz w:val="24"/>
                <w:szCs w:val="24"/>
              </w:rPr>
              <w:t>(</w:t>
            </w:r>
            <w:hyperlink r:id="rId9" w:history="1">
              <w:r w:rsidRPr="00FE36B9">
                <w:rPr>
                  <w:rStyle w:val="Hyperlink"/>
                  <w:rFonts w:ascii="Times New Roman" w:hAnsi="Times New Roman" w:cs="Times New Roman"/>
                  <w:color w:val="auto"/>
                  <w:sz w:val="24"/>
                  <w:szCs w:val="24"/>
                </w:rPr>
                <w:t>https://www.managementstudyguide.com/crisis-management-planhtm</w:t>
              </w:r>
            </w:hyperlink>
            <w:r w:rsidRPr="00FE36B9">
              <w:rPr>
                <w:rFonts w:ascii="Times New Roman" w:hAnsi="Times New Roman" w:cs="Times New Roman"/>
                <w:sz w:val="24"/>
                <w:szCs w:val="24"/>
              </w:rPr>
              <w:t>)</w:t>
            </w:r>
          </w:p>
          <w:p w:rsidR="00D6699F" w:rsidRPr="00FE36B9" w:rsidRDefault="00D6699F" w:rsidP="00D6699F">
            <w:pPr>
              <w:pStyle w:val="ListParagraph"/>
              <w:numPr>
                <w:ilvl w:val="0"/>
                <w:numId w:val="10"/>
              </w:numPr>
              <w:shd w:val="clear" w:color="auto" w:fill="FFFFFF"/>
              <w:spacing w:before="100" w:beforeAutospacing="1" w:after="100" w:afterAutospacing="1" w:line="360" w:lineRule="auto"/>
              <w:jc w:val="both"/>
              <w:rPr>
                <w:rFonts w:ascii="Times New Roman" w:hAnsi="Times New Roman"/>
                <w:b/>
                <w:sz w:val="24"/>
                <w:szCs w:val="24"/>
              </w:rPr>
            </w:pPr>
            <w:r w:rsidRPr="00FE36B9">
              <w:rPr>
                <w:rFonts w:ascii="Times New Roman" w:hAnsi="Times New Roman"/>
                <w:b/>
                <w:sz w:val="24"/>
                <w:szCs w:val="24"/>
              </w:rPr>
              <w:t xml:space="preserve">Outline the security measures that should be taken to safe guard tourists from any crisis? </w:t>
            </w:r>
          </w:p>
          <w:p w:rsidR="00D6699F" w:rsidRPr="00FE36B9" w:rsidRDefault="00D6699F" w:rsidP="00D6699F">
            <w:pPr>
              <w:pStyle w:val="NormalWeb"/>
              <w:spacing w:before="0" w:beforeAutospacing="0" w:after="0" w:afterAutospacing="0" w:line="360" w:lineRule="auto"/>
              <w:jc w:val="both"/>
              <w:textAlignment w:val="baseline"/>
              <w:rPr>
                <w:rStyle w:val="Strong"/>
                <w:rFonts w:eastAsiaTheme="majorEastAsia"/>
                <w:u w:val="single"/>
                <w:bdr w:val="none" w:sz="0" w:space="0" w:color="auto" w:frame="1"/>
              </w:rPr>
            </w:pPr>
            <w:r w:rsidRPr="00FE36B9">
              <w:rPr>
                <w:rStyle w:val="Strong"/>
                <w:rFonts w:eastAsiaTheme="majorEastAsia"/>
                <w:u w:val="single"/>
                <w:bdr w:val="none" w:sz="0" w:space="0" w:color="auto" w:frame="1"/>
              </w:rPr>
              <w:t> The safety and security measures in Tourism:</w:t>
            </w:r>
          </w:p>
          <w:p w:rsidR="00D6699F" w:rsidRPr="00FE36B9" w:rsidRDefault="00D6699F" w:rsidP="00D6699F">
            <w:pPr>
              <w:pStyle w:val="NormalWeb"/>
              <w:spacing w:before="0" w:beforeAutospacing="0" w:after="0" w:afterAutospacing="0" w:line="360" w:lineRule="auto"/>
              <w:jc w:val="both"/>
              <w:textAlignment w:val="baseline"/>
              <w:rPr>
                <w:u w:val="single"/>
              </w:rPr>
            </w:pPr>
          </w:p>
          <w:p w:rsidR="00D6699F" w:rsidRPr="00FE36B9" w:rsidRDefault="00D6699F" w:rsidP="00D6699F">
            <w:pPr>
              <w:pStyle w:val="NormalWeb"/>
              <w:spacing w:before="0" w:beforeAutospacing="0" w:after="0" w:afterAutospacing="0" w:line="360" w:lineRule="auto"/>
              <w:jc w:val="both"/>
              <w:textAlignment w:val="baseline"/>
            </w:pPr>
            <w:r w:rsidRPr="00FE36B9">
              <w:lastRenderedPageBreak/>
              <w:t>Safety and security are vital for providing quality in tourism. More than any other economic activity, the success or failure of a tourism destination depends on being able to provide a safe and secure environment for visitors.</w:t>
            </w:r>
          </w:p>
          <w:p w:rsidR="00D6699F" w:rsidRPr="00FE36B9" w:rsidRDefault="00D6699F" w:rsidP="00D6699F">
            <w:pPr>
              <w:pStyle w:val="NormalWeb"/>
              <w:spacing w:before="0" w:beforeAutospacing="0" w:after="0" w:afterAutospacing="0" w:line="360" w:lineRule="auto"/>
              <w:jc w:val="both"/>
              <w:textAlignment w:val="baseline"/>
            </w:pPr>
            <w:r w:rsidRPr="00FE36B9">
              <w:t>It is undeniable that the tourism industry has a right to have legitimate expectation, the state will do all it can to ensure safety and security.</w:t>
            </w:r>
          </w:p>
          <w:p w:rsidR="00D6699F" w:rsidRPr="00FE36B9" w:rsidRDefault="00D6699F" w:rsidP="00D6699F">
            <w:pPr>
              <w:pStyle w:val="NormalWeb"/>
              <w:spacing w:before="0" w:beforeAutospacing="0" w:after="0" w:afterAutospacing="0" w:line="360" w:lineRule="auto"/>
              <w:jc w:val="both"/>
              <w:textAlignment w:val="baseline"/>
            </w:pPr>
            <w:r w:rsidRPr="00FE36B9">
              <w:t>Therefore in the industry’s own interest it should coordinate its efforts and cooperate fully with government, law enforcement agencies and the wider community. When the environment is safe the visitor is also safe, and only if the tourism industry emphasizes on security it can survive in the future.</w:t>
            </w:r>
          </w:p>
          <w:p w:rsidR="00D6699F" w:rsidRPr="00FE36B9" w:rsidRDefault="00D6699F" w:rsidP="00D6699F">
            <w:pPr>
              <w:pStyle w:val="NormalWeb"/>
              <w:spacing w:before="0" w:beforeAutospacing="0" w:after="0" w:afterAutospacing="0" w:line="360" w:lineRule="auto"/>
              <w:jc w:val="both"/>
              <w:textAlignment w:val="baseline"/>
            </w:pPr>
          </w:p>
          <w:p w:rsidR="00D6699F" w:rsidRPr="00FE36B9" w:rsidRDefault="00D6699F" w:rsidP="00D6699F">
            <w:pPr>
              <w:numPr>
                <w:ilvl w:val="0"/>
                <w:numId w:val="16"/>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Great importance has to be paid to the safety system and necessary protocol should be made compulsory by law, as part of the tourism infrastructure and facilities development at locations.</w:t>
            </w:r>
          </w:p>
          <w:p w:rsidR="00D6699F" w:rsidRPr="00FE36B9" w:rsidRDefault="00D6699F" w:rsidP="00D6699F">
            <w:pPr>
              <w:numPr>
                <w:ilvl w:val="0"/>
                <w:numId w:val="16"/>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We need safety measures practiced at airports, air, rail and inland cruise terminals, roads to tourist locations, boating locations, wild life sanctuaries, adventure tourism locations, beaches, hotels, crowded shopping centers, etc. The safety measures should go parallel with the facility development.</w:t>
            </w:r>
          </w:p>
          <w:p w:rsidR="00D6699F" w:rsidRPr="00FE36B9" w:rsidRDefault="00D6699F" w:rsidP="00D6699F">
            <w:pPr>
              <w:spacing w:line="360" w:lineRule="auto"/>
              <w:jc w:val="both"/>
              <w:textAlignment w:val="baseline"/>
              <w:rPr>
                <w:rFonts w:ascii="Times New Roman" w:hAnsi="Times New Roman" w:cs="Times New Roman"/>
                <w:sz w:val="24"/>
                <w:szCs w:val="24"/>
              </w:rPr>
            </w:pPr>
          </w:p>
          <w:p w:rsidR="00D6699F" w:rsidRPr="00FE36B9" w:rsidRDefault="00D6699F" w:rsidP="00D6699F">
            <w:pPr>
              <w:spacing w:line="360" w:lineRule="auto"/>
              <w:jc w:val="both"/>
              <w:textAlignment w:val="baseline"/>
              <w:rPr>
                <w:rFonts w:ascii="Times New Roman" w:hAnsi="Times New Roman" w:cs="Times New Roman"/>
                <w:sz w:val="24"/>
                <w:szCs w:val="24"/>
              </w:rPr>
            </w:pPr>
          </w:p>
          <w:p w:rsidR="00D6699F" w:rsidRPr="00FE36B9" w:rsidRDefault="00D6699F" w:rsidP="00D6699F">
            <w:pPr>
              <w:pStyle w:val="NormalWeb"/>
              <w:numPr>
                <w:ilvl w:val="0"/>
                <w:numId w:val="26"/>
              </w:numPr>
              <w:spacing w:before="0" w:beforeAutospacing="0" w:after="0" w:afterAutospacing="0" w:line="360" w:lineRule="auto"/>
              <w:jc w:val="both"/>
              <w:textAlignment w:val="baseline"/>
            </w:pPr>
            <w:r w:rsidRPr="00FE36B9">
              <w:t>Airports, Railway stations and Sea ports</w:t>
            </w:r>
          </w:p>
          <w:p w:rsidR="00D6699F" w:rsidRPr="00FE36B9" w:rsidRDefault="00D6699F" w:rsidP="00D6699F">
            <w:pPr>
              <w:pStyle w:val="NormalWeb"/>
              <w:spacing w:before="0" w:beforeAutospacing="0" w:after="0" w:afterAutospacing="0" w:line="360" w:lineRule="auto"/>
              <w:ind w:left="1800"/>
              <w:jc w:val="both"/>
              <w:textAlignment w:val="baseline"/>
            </w:pPr>
          </w:p>
          <w:p w:rsidR="00D6699F" w:rsidRPr="00FE36B9" w:rsidRDefault="00D6699F" w:rsidP="00D6699F">
            <w:pPr>
              <w:pStyle w:val="NormalWeb"/>
              <w:spacing w:before="0" w:beforeAutospacing="0" w:after="0" w:afterAutospacing="0" w:line="360" w:lineRule="auto"/>
              <w:jc w:val="both"/>
              <w:textAlignment w:val="baseline"/>
            </w:pPr>
            <w:r w:rsidRPr="00FE36B9">
              <w:t>Tourists arrive at these terminals and they are to a great extent prone to harassments and attacks by anti-socials, criminals, militant unions, and touts. We have not taken any measures so far to have a focus on these areas to watch and prevent harassments on the visiting tourists. Though, we have had many such incidents in the past.</w:t>
            </w:r>
          </w:p>
          <w:p w:rsidR="00D6699F" w:rsidRPr="00FE36B9" w:rsidRDefault="00D6699F" w:rsidP="00D6699F">
            <w:pPr>
              <w:pStyle w:val="NormalWeb"/>
              <w:spacing w:before="0" w:beforeAutospacing="0" w:after="0" w:afterAutospacing="0" w:line="360" w:lineRule="auto"/>
              <w:jc w:val="both"/>
              <w:textAlignment w:val="baseline"/>
            </w:pPr>
            <w:r w:rsidRPr="00FE36B9">
              <w:t>Watchful tourist police and other law and order force supported by smart intelligence should be introduced with efficient communication systems.</w:t>
            </w:r>
          </w:p>
          <w:p w:rsidR="00D6699F" w:rsidRPr="00FE36B9" w:rsidRDefault="00D6699F" w:rsidP="00D6699F">
            <w:pPr>
              <w:pStyle w:val="NormalWeb"/>
              <w:spacing w:before="0" w:beforeAutospacing="0" w:after="0" w:afterAutospacing="0" w:line="360" w:lineRule="auto"/>
              <w:jc w:val="both"/>
              <w:textAlignment w:val="baseline"/>
            </w:pPr>
          </w:p>
          <w:p w:rsidR="00D6699F" w:rsidRPr="00FE36B9" w:rsidRDefault="00D6699F" w:rsidP="00D6699F">
            <w:pPr>
              <w:pStyle w:val="NormalWeb"/>
              <w:numPr>
                <w:ilvl w:val="0"/>
                <w:numId w:val="25"/>
              </w:numPr>
              <w:spacing w:before="0" w:beforeAutospacing="0" w:after="0" w:afterAutospacing="0" w:line="360" w:lineRule="auto"/>
              <w:jc w:val="both"/>
              <w:textAlignment w:val="baseline"/>
            </w:pPr>
            <w:r w:rsidRPr="00FE36B9">
              <w:t>Inland Cruise Terminals</w:t>
            </w:r>
          </w:p>
          <w:p w:rsidR="00D6699F" w:rsidRPr="00FE36B9" w:rsidRDefault="00D6699F" w:rsidP="00D6699F">
            <w:pPr>
              <w:pStyle w:val="NormalWeb"/>
              <w:spacing w:before="0" w:beforeAutospacing="0" w:after="0" w:afterAutospacing="0" w:line="360" w:lineRule="auto"/>
              <w:jc w:val="both"/>
              <w:textAlignment w:val="baseline"/>
            </w:pPr>
            <w:r w:rsidRPr="00FE36B9">
              <w:t>We have tourist boat cruises introduced at the backwaters, rivers and canals and reservoirs at different locations in Kerala. These boats ply without a plan of operation or schedule, with tourists on-board. Even the minimum safety measures as seen internationally are not being provided at these locations.</w:t>
            </w:r>
          </w:p>
          <w:p w:rsidR="00D6699F" w:rsidRPr="00FE36B9" w:rsidRDefault="00D6699F" w:rsidP="00D6699F">
            <w:pPr>
              <w:pStyle w:val="NormalWeb"/>
              <w:spacing w:before="0" w:beforeAutospacing="0" w:after="0" w:afterAutospacing="0" w:line="360" w:lineRule="auto"/>
              <w:jc w:val="both"/>
              <w:textAlignment w:val="baseline"/>
            </w:pPr>
            <w:r w:rsidRPr="00FE36B9">
              <w:lastRenderedPageBreak/>
              <w:t>The tourism industry has been raising this demand for introducing safety measures at the tourist locations for such a long time for no avail. Only when a tragedy has taken place recently, we are alerted.</w:t>
            </w:r>
          </w:p>
          <w:p w:rsidR="00D6699F" w:rsidRPr="00FE36B9" w:rsidRDefault="00D6699F" w:rsidP="00D6699F">
            <w:pPr>
              <w:pStyle w:val="NormalWeb"/>
              <w:spacing w:before="0" w:beforeAutospacing="0" w:after="0" w:afterAutospacing="0" w:line="360" w:lineRule="auto"/>
              <w:jc w:val="both"/>
              <w:textAlignment w:val="baseline"/>
            </w:pPr>
          </w:p>
          <w:p w:rsidR="00D6699F" w:rsidRPr="00FE36B9" w:rsidRDefault="00D6699F" w:rsidP="00D6699F">
            <w:pPr>
              <w:pStyle w:val="NormalWeb"/>
              <w:spacing w:before="0" w:beforeAutospacing="0" w:after="0" w:afterAutospacing="0" w:line="360" w:lineRule="auto"/>
              <w:jc w:val="both"/>
              <w:textAlignment w:val="baseline"/>
              <w:rPr>
                <w:b/>
              </w:rPr>
            </w:pPr>
            <w:r w:rsidRPr="00FE36B9">
              <w:rPr>
                <w:b/>
              </w:rPr>
              <w:t>Measures to be taken :</w:t>
            </w:r>
          </w:p>
          <w:p w:rsidR="00D6699F" w:rsidRPr="00FE36B9" w:rsidRDefault="00D6699F" w:rsidP="00D6699F">
            <w:pPr>
              <w:pStyle w:val="NormalWeb"/>
              <w:spacing w:before="0" w:beforeAutospacing="0" w:after="0" w:afterAutospacing="0" w:line="360" w:lineRule="auto"/>
              <w:jc w:val="both"/>
              <w:textAlignment w:val="baseline"/>
              <w:rPr>
                <w:b/>
              </w:rPr>
            </w:pP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At all these cruise locations, the number of boats have to be limited considering the carrying capacity of the location.</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 boats should be put to use only after all certifications. The periodical quality check for the boats by experts should be made compulsory.</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 systems and procedures followed internationally should be studied by enforcing officials and introduced for tourist operations.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Life belts, life jackets, warning and alert signages, written instructions, oral instructions by crew and deployment of specially trained crew should be made mandatory.</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 whole location should be well linked by excellent communication systems – connecting the boat landings, boat navigators and the connecting points.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Boat landing should be equipped with high speed boats, safety personnals, divers and tourist police.</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Responsibilities of safety should be fixed on individuals in charge at different levels from decision makers down to the end worker.</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There should be clear written instructions given at all levels for the operations.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 operating agencies should have a detailed operational procedure and protocol to be administered by the government.</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Only trained and skill tested personnel should be allowed to handle tourists at risk-prone areas. The service providing staff at tourist centers should have Basic Life Support (BLS) training.</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Boat landings should have emergency health support and medical centers, which can give even oxygen facilities.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At backwater regions for houseboats services proper boat landings should be provided at appropriate locations and it should be made mandatory that the boats are anchored at these locations in the evenings after cruises.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 xml:space="preserve">The landings should have facilities of speedboats, trained divers and security people lighting facilities, generators, PA systems and communication systems. Boat also should have </w:t>
            </w:r>
            <w:r w:rsidRPr="00FE36B9">
              <w:rPr>
                <w:rFonts w:ascii="Times New Roman" w:hAnsi="Times New Roman" w:cs="Times New Roman"/>
                <w:sz w:val="24"/>
                <w:szCs w:val="24"/>
              </w:rPr>
              <w:lastRenderedPageBreak/>
              <w:t>communication systems.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 control room at the landing should be able to contact any boat if needed.</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The Skill and experience of the staff on the houseboats should be tested before appointment. Their antecedence, health, history should also be examined. Their records should be ready with the employers, to be produced on demand and it should be made available to the police station.</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Tourists police and safety guards should also be deployed at the boat landings.</w:t>
            </w:r>
          </w:p>
          <w:p w:rsidR="00D6699F" w:rsidRPr="00FE36B9" w:rsidRDefault="00D6699F" w:rsidP="00D6699F">
            <w:pPr>
              <w:numPr>
                <w:ilvl w:val="0"/>
                <w:numId w:val="17"/>
              </w:numPr>
              <w:spacing w:line="360" w:lineRule="auto"/>
              <w:ind w:left="0"/>
              <w:jc w:val="both"/>
              <w:textAlignment w:val="baseline"/>
              <w:rPr>
                <w:rFonts w:ascii="Times New Roman" w:hAnsi="Times New Roman" w:cs="Times New Roman"/>
                <w:sz w:val="24"/>
                <w:szCs w:val="24"/>
              </w:rPr>
            </w:pPr>
            <w:r w:rsidRPr="00FE36B9">
              <w:rPr>
                <w:rFonts w:ascii="Times New Roman" w:hAnsi="Times New Roman" w:cs="Times New Roman"/>
                <w:sz w:val="24"/>
                <w:szCs w:val="24"/>
              </w:rPr>
              <w:t>Instructions should be properly displayed at the landings.</w:t>
            </w:r>
          </w:p>
          <w:p w:rsidR="00D6699F" w:rsidRPr="00FE36B9" w:rsidRDefault="00D6699F" w:rsidP="00D6699F">
            <w:pPr>
              <w:spacing w:line="360" w:lineRule="auto"/>
              <w:jc w:val="both"/>
              <w:textAlignment w:val="baseline"/>
              <w:rPr>
                <w:rFonts w:ascii="Times New Roman" w:hAnsi="Times New Roman" w:cs="Times New Roman"/>
                <w:sz w:val="24"/>
                <w:szCs w:val="24"/>
              </w:rPr>
            </w:pPr>
          </w:p>
          <w:p w:rsidR="00D6699F" w:rsidRPr="00FE36B9" w:rsidRDefault="00D6699F" w:rsidP="00D6699F">
            <w:pPr>
              <w:pStyle w:val="NormalWeb"/>
              <w:numPr>
                <w:ilvl w:val="0"/>
                <w:numId w:val="24"/>
              </w:numPr>
              <w:spacing w:before="0" w:beforeAutospacing="0" w:after="0" w:afterAutospacing="0" w:line="360" w:lineRule="auto"/>
              <w:jc w:val="both"/>
              <w:textAlignment w:val="baseline"/>
            </w:pPr>
            <w:r w:rsidRPr="00FE36B9">
              <w:t>Surface Transport</w:t>
            </w:r>
          </w:p>
          <w:p w:rsidR="00D6699F" w:rsidRPr="00FE36B9" w:rsidRDefault="00D6699F" w:rsidP="00D6699F">
            <w:pPr>
              <w:pStyle w:val="NormalWeb"/>
              <w:spacing w:before="0" w:beforeAutospacing="0" w:after="0" w:afterAutospacing="0" w:line="360" w:lineRule="auto"/>
              <w:ind w:left="1800"/>
              <w:jc w:val="both"/>
              <w:textAlignment w:val="baseline"/>
            </w:pPr>
          </w:p>
          <w:p w:rsidR="00D6699F" w:rsidRPr="00FE36B9" w:rsidRDefault="00D6699F" w:rsidP="00D6699F">
            <w:pPr>
              <w:pStyle w:val="NormalWeb"/>
              <w:spacing w:before="0" w:beforeAutospacing="0" w:after="0" w:afterAutospacing="0" w:line="360" w:lineRule="auto"/>
              <w:jc w:val="both"/>
              <w:textAlignment w:val="baseline"/>
            </w:pPr>
            <w:r w:rsidRPr="00FE36B9">
              <w:t>The surface transport in Kerala is often found perilous and unsafe by the tourists due to the poor quality of roads and the unruly traffic. Tourists from countries with excellent traffic systems find our roads totally unsafe. Here we have to note that most of the accidents are involved by stage carriers, trucks, tippers, government vehicles, and careless private vehicles. Very seldom we find a real trained tour operation vehicle getting into such accidents. As a safety measure we should make roads to the tourist locations law abiding, streamlined, and secure.</w:t>
            </w:r>
          </w:p>
          <w:p w:rsidR="00D6699F" w:rsidRPr="00FE36B9" w:rsidRDefault="00D6699F" w:rsidP="00D6699F">
            <w:pPr>
              <w:pStyle w:val="NormalWeb"/>
              <w:spacing w:before="0" w:beforeAutospacing="0" w:after="0" w:afterAutospacing="0" w:line="360" w:lineRule="auto"/>
              <w:jc w:val="both"/>
              <w:textAlignment w:val="baseline"/>
            </w:pPr>
            <w:r w:rsidRPr="00FE36B9">
              <w:t>Tourist police have to be deployed at strategic points on such roads for observation of the traffic.</w:t>
            </w:r>
          </w:p>
          <w:p w:rsidR="00D6699F" w:rsidRPr="00FE36B9" w:rsidRDefault="00D6699F" w:rsidP="00D6699F">
            <w:pPr>
              <w:pStyle w:val="NormalWeb"/>
              <w:numPr>
                <w:ilvl w:val="0"/>
                <w:numId w:val="23"/>
              </w:numPr>
              <w:spacing w:before="0" w:beforeAutospacing="0" w:after="0" w:afterAutospacing="0" w:line="360" w:lineRule="auto"/>
              <w:jc w:val="both"/>
              <w:textAlignment w:val="baseline"/>
            </w:pPr>
            <w:r w:rsidRPr="00FE36B9">
              <w:t>Wild life sanctuaries</w:t>
            </w:r>
          </w:p>
          <w:p w:rsidR="00D6699F" w:rsidRPr="00FE36B9" w:rsidRDefault="00D6699F" w:rsidP="00D6699F">
            <w:pPr>
              <w:pStyle w:val="NormalWeb"/>
              <w:spacing w:before="0" w:beforeAutospacing="0" w:after="0" w:afterAutospacing="0" w:line="360" w:lineRule="auto"/>
              <w:ind w:left="1800"/>
              <w:jc w:val="both"/>
              <w:textAlignment w:val="baseline"/>
            </w:pPr>
          </w:p>
          <w:p w:rsidR="00D6699F" w:rsidRPr="00FE36B9" w:rsidRDefault="00D6699F" w:rsidP="00D6699F">
            <w:pPr>
              <w:pStyle w:val="NormalWeb"/>
              <w:spacing w:before="0" w:beforeAutospacing="0" w:after="0" w:afterAutospacing="0" w:line="360" w:lineRule="auto"/>
              <w:jc w:val="both"/>
              <w:textAlignment w:val="baseline"/>
            </w:pPr>
            <w:r w:rsidRPr="00FE36B9">
              <w:t>Trained trekking experts and forest personnel should be provided to assist trekking groups. Panel of trained trekking guides can be made available. Facilities to provide medical services also should be ensured.</w:t>
            </w:r>
          </w:p>
          <w:p w:rsidR="00D6699F" w:rsidRPr="00FE36B9" w:rsidRDefault="00D6699F" w:rsidP="00D6699F">
            <w:pPr>
              <w:pStyle w:val="NormalWeb"/>
              <w:spacing w:before="0" w:beforeAutospacing="0" w:after="0" w:afterAutospacing="0" w:line="360" w:lineRule="auto"/>
              <w:ind w:left="1800"/>
              <w:jc w:val="both"/>
              <w:textAlignment w:val="baseline"/>
            </w:pPr>
          </w:p>
          <w:p w:rsidR="00D6699F" w:rsidRPr="00FE36B9" w:rsidRDefault="00D6699F" w:rsidP="00D6699F">
            <w:pPr>
              <w:pStyle w:val="NormalWeb"/>
              <w:numPr>
                <w:ilvl w:val="0"/>
                <w:numId w:val="22"/>
              </w:numPr>
              <w:spacing w:before="0" w:beforeAutospacing="0" w:after="0" w:afterAutospacing="0" w:line="360" w:lineRule="auto"/>
              <w:jc w:val="both"/>
              <w:textAlignment w:val="baseline"/>
            </w:pPr>
            <w:r w:rsidRPr="00FE36B9">
              <w:t>Adventure tourism</w:t>
            </w:r>
          </w:p>
          <w:p w:rsidR="00D6699F" w:rsidRPr="00FE36B9" w:rsidRDefault="00D6699F" w:rsidP="00D6699F">
            <w:pPr>
              <w:pStyle w:val="NormalWeb"/>
              <w:spacing w:before="0" w:beforeAutospacing="0" w:after="0" w:afterAutospacing="0" w:line="360" w:lineRule="auto"/>
              <w:ind w:left="1800"/>
              <w:jc w:val="both"/>
              <w:textAlignment w:val="baseline"/>
            </w:pPr>
          </w:p>
          <w:p w:rsidR="00D6699F" w:rsidRPr="00FE36B9" w:rsidRDefault="00D6699F" w:rsidP="00D6699F">
            <w:pPr>
              <w:pStyle w:val="NormalWeb"/>
              <w:spacing w:before="0" w:beforeAutospacing="0" w:after="0" w:afterAutospacing="0" w:line="360" w:lineRule="auto"/>
              <w:jc w:val="both"/>
              <w:textAlignment w:val="baseline"/>
            </w:pPr>
            <w:r w:rsidRPr="00FE36B9">
              <w:t>Kerala is now preferred as an adventure tourism destination, for rock climbing, trekking and even gliding. But there is no necessary support services provided such as medical aid and other facilities at the identified locations. It should be made mandatory.</w:t>
            </w:r>
          </w:p>
          <w:p w:rsidR="00D6699F" w:rsidRPr="00FE36B9" w:rsidRDefault="00D6699F" w:rsidP="00D6699F">
            <w:pPr>
              <w:pStyle w:val="NormalWeb"/>
              <w:numPr>
                <w:ilvl w:val="0"/>
                <w:numId w:val="22"/>
              </w:numPr>
              <w:spacing w:before="0" w:beforeAutospacing="0" w:after="0" w:afterAutospacing="0" w:line="360" w:lineRule="auto"/>
              <w:jc w:val="both"/>
              <w:textAlignment w:val="baseline"/>
            </w:pPr>
            <w:r w:rsidRPr="00FE36B9">
              <w:t>Beaches</w:t>
            </w:r>
          </w:p>
          <w:p w:rsidR="00D6699F" w:rsidRPr="00FE36B9" w:rsidRDefault="00D6699F" w:rsidP="00D6699F">
            <w:pPr>
              <w:pStyle w:val="NormalWeb"/>
              <w:spacing w:before="0" w:beforeAutospacing="0" w:after="0" w:afterAutospacing="0" w:line="360" w:lineRule="auto"/>
              <w:jc w:val="both"/>
              <w:textAlignment w:val="baseline"/>
            </w:pPr>
            <w:r w:rsidRPr="00FE36B9">
              <w:t>Tourist Beaches have to be equipped with beach guards and watch galleries.</w:t>
            </w:r>
            <w:r w:rsidRPr="00FE36B9">
              <w:tab/>
            </w:r>
          </w:p>
          <w:p w:rsidR="00D6699F" w:rsidRPr="00FE36B9" w:rsidRDefault="00D6699F" w:rsidP="00D6699F">
            <w:pPr>
              <w:pStyle w:val="NormalWeb"/>
              <w:spacing w:before="0" w:beforeAutospacing="0" w:after="0" w:afterAutospacing="0" w:line="360" w:lineRule="auto"/>
              <w:ind w:left="1800"/>
              <w:jc w:val="both"/>
              <w:textAlignment w:val="baseline"/>
            </w:pPr>
          </w:p>
          <w:p w:rsidR="00D6699F" w:rsidRPr="00FE36B9" w:rsidRDefault="00D6699F" w:rsidP="00D6699F">
            <w:pPr>
              <w:pStyle w:val="NormalWeb"/>
              <w:numPr>
                <w:ilvl w:val="0"/>
                <w:numId w:val="21"/>
              </w:numPr>
              <w:spacing w:before="0" w:beforeAutospacing="0" w:after="0" w:afterAutospacing="0" w:line="360" w:lineRule="auto"/>
              <w:jc w:val="both"/>
              <w:textAlignment w:val="baseline"/>
            </w:pPr>
            <w:r w:rsidRPr="00FE36B9">
              <w:t>Apart from the safety facility provided as part of safety and support facilities, we need to look at the security issues relating to the impact of terror, crime, epidemics management and crisis management. Major hotels have to have security measures. Measure are to be taken against crimes, drug trafficking, robbery and rape.</w:t>
            </w:r>
          </w:p>
          <w:p w:rsidR="00D6699F" w:rsidRPr="00FE36B9" w:rsidRDefault="00D6699F" w:rsidP="00D6699F">
            <w:pPr>
              <w:pStyle w:val="NormalWeb"/>
              <w:numPr>
                <w:ilvl w:val="0"/>
                <w:numId w:val="20"/>
              </w:numPr>
              <w:spacing w:before="0" w:beforeAutospacing="0" w:after="0" w:afterAutospacing="0" w:line="360" w:lineRule="auto"/>
              <w:jc w:val="both"/>
              <w:textAlignment w:val="baseline"/>
            </w:pPr>
            <w:r w:rsidRPr="00FE36B9">
              <w:t>The tourist locations should be equipped against epidemics such as SARS, Foot and Mouth disease, Swine flu and such others. Medical cells at arrival points, leaflets giving details of precautionary measures, do’s and dont’s.</w:t>
            </w:r>
          </w:p>
          <w:p w:rsidR="00D6699F" w:rsidRPr="00FE36B9" w:rsidRDefault="00D6699F" w:rsidP="00D6699F">
            <w:pPr>
              <w:pStyle w:val="NormalWeb"/>
              <w:numPr>
                <w:ilvl w:val="0"/>
                <w:numId w:val="19"/>
              </w:numPr>
              <w:spacing w:before="0" w:beforeAutospacing="0" w:after="0" w:afterAutospacing="0" w:line="360" w:lineRule="auto"/>
              <w:jc w:val="both"/>
              <w:textAlignment w:val="baseline"/>
            </w:pPr>
            <w:r w:rsidRPr="00FE36B9">
              <w:t>The tourist locations should also have a well laid down crisis management protocol to address unexpected accidents or such incidents.</w:t>
            </w:r>
          </w:p>
          <w:p w:rsidR="00D6699F" w:rsidRPr="00FE36B9" w:rsidRDefault="00D6699F" w:rsidP="00D6699F">
            <w:pPr>
              <w:pStyle w:val="NormalWeb"/>
              <w:numPr>
                <w:ilvl w:val="0"/>
                <w:numId w:val="18"/>
              </w:numPr>
              <w:spacing w:before="0" w:beforeAutospacing="0" w:after="0" w:afterAutospacing="0" w:line="360" w:lineRule="auto"/>
              <w:jc w:val="both"/>
              <w:textAlignment w:val="baseline"/>
            </w:pPr>
            <w:r w:rsidRPr="00FE36B9">
              <w:t>Tourists are the most affected group by the hartals declared by political parties. Necessary measures should be taken to protect them and give free movement.</w:t>
            </w:r>
          </w:p>
          <w:p w:rsidR="00D6699F" w:rsidRPr="00FE36B9" w:rsidRDefault="00D6699F" w:rsidP="00D6699F">
            <w:pPr>
              <w:pStyle w:val="NormalWeb"/>
              <w:spacing w:before="0" w:beforeAutospacing="0" w:after="0" w:afterAutospacing="0" w:line="360" w:lineRule="auto"/>
              <w:jc w:val="both"/>
              <w:textAlignment w:val="baseline"/>
            </w:pPr>
            <w:r w:rsidRPr="00FE36B9">
              <w:t>(</w:t>
            </w:r>
            <w:hyperlink r:id="rId10" w:history="1">
              <w:r w:rsidRPr="00FE36B9">
                <w:rPr>
                  <w:rStyle w:val="Hyperlink"/>
                  <w:color w:val="auto"/>
                </w:rPr>
                <w:t>http://www.emnajeeb.com/?p=58</w:t>
              </w:r>
            </w:hyperlink>
            <w:r w:rsidRPr="00FE36B9">
              <w:t>)</w:t>
            </w:r>
          </w:p>
          <w:p w:rsidR="00D6699F" w:rsidRPr="00FE36B9" w:rsidRDefault="00D6699F" w:rsidP="00D6699F">
            <w:pPr>
              <w:pStyle w:val="NormalWeb"/>
              <w:spacing w:before="0" w:beforeAutospacing="0" w:after="0" w:afterAutospacing="0" w:line="360" w:lineRule="auto"/>
              <w:jc w:val="both"/>
              <w:textAlignment w:val="baseline"/>
            </w:pPr>
          </w:p>
          <w:p w:rsidR="00D6699F" w:rsidRPr="00FE36B9" w:rsidRDefault="00D6699F" w:rsidP="00D6699F">
            <w:pPr>
              <w:pStyle w:val="NormalWeb"/>
              <w:numPr>
                <w:ilvl w:val="0"/>
                <w:numId w:val="10"/>
              </w:numPr>
              <w:spacing w:before="0" w:beforeAutospacing="0" w:after="0" w:afterAutospacing="0" w:line="360" w:lineRule="auto"/>
              <w:jc w:val="both"/>
              <w:textAlignment w:val="baseline"/>
              <w:rPr>
                <w:b/>
              </w:rPr>
            </w:pPr>
            <w:r w:rsidRPr="00FE36B9">
              <w:rPr>
                <w:b/>
              </w:rPr>
              <w:t>What steps should the management take in order to minimise the damage caused by crisis situation?</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u w:val="single"/>
              </w:rPr>
            </w:pPr>
            <w:r w:rsidRPr="00FE36B9">
              <w:rPr>
                <w:rFonts w:ascii="Times New Roman" w:hAnsi="Times New Roman"/>
                <w:b/>
                <w:bCs/>
                <w:sz w:val="24"/>
                <w:szCs w:val="24"/>
                <w:u w:val="single"/>
              </w:rPr>
              <w:t>Minimising the Damage in a Crisis</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u w:val="single"/>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sz w:val="24"/>
                <w:szCs w:val="24"/>
              </w:rPr>
            </w:pPr>
            <w:r w:rsidRPr="00FE36B9">
              <w:rPr>
                <w:rFonts w:ascii="Times New Roman" w:hAnsi="Times New Roman"/>
                <w:sz w:val="24"/>
                <w:szCs w:val="24"/>
              </w:rPr>
              <w:t>The initial twenty four hours are critical in a crisis situation. A non professional response cause more damage to the destination, whereas, a responsible crisis management can help to build relations with the travel trade and allow the destination to recover faster.</w:t>
            </w:r>
          </w:p>
          <w:p w:rsidR="00D6699F" w:rsidRPr="00FE36B9" w:rsidRDefault="00D6699F" w:rsidP="00D6699F">
            <w:pPr>
              <w:autoSpaceDE w:val="0"/>
              <w:autoSpaceDN w:val="0"/>
              <w:adjustRightInd w:val="0"/>
              <w:spacing w:line="360" w:lineRule="auto"/>
              <w:jc w:val="both"/>
              <w:rPr>
                <w:rFonts w:ascii="Times New Roman" w:hAnsi="Times New Roman" w:cs="Times New Roman"/>
                <w:b/>
                <w:bCs/>
                <w:sz w:val="24"/>
                <w:szCs w:val="24"/>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rPr>
            </w:pPr>
            <w:r w:rsidRPr="00FE36B9">
              <w:rPr>
                <w:rFonts w:ascii="Times New Roman" w:hAnsi="Times New Roman"/>
                <w:sz w:val="24"/>
                <w:szCs w:val="24"/>
              </w:rPr>
              <w:t xml:space="preserve">• </w:t>
            </w:r>
            <w:r w:rsidRPr="00FE36B9">
              <w:rPr>
                <w:rFonts w:ascii="Times New Roman" w:hAnsi="Times New Roman"/>
                <w:b/>
                <w:bCs/>
                <w:sz w:val="24"/>
                <w:szCs w:val="24"/>
              </w:rPr>
              <w:t>Be Honest and Transparent</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sz w:val="24"/>
                <w:szCs w:val="24"/>
              </w:rPr>
            </w:pPr>
            <w:r w:rsidRPr="00FE36B9">
              <w:rPr>
                <w:rFonts w:ascii="Times New Roman" w:hAnsi="Times New Roman"/>
                <w:sz w:val="24"/>
                <w:szCs w:val="24"/>
              </w:rPr>
              <w:t>To safeguard your integrity, follow a policy of full disclosure regarding what you know and what is not certain. Pass on facts in a non-patronizing fashion. Do not attempt to hide things and do not lie. Rest assured, the true facts about the crisis will eventually come out and news of falsehoods and cover-ups cause more damage than the actual crisis.</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sz w:val="24"/>
                <w:szCs w:val="24"/>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sz w:val="24"/>
                <w:szCs w:val="24"/>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rPr>
            </w:pPr>
            <w:r w:rsidRPr="00FE36B9">
              <w:rPr>
                <w:rFonts w:ascii="Times New Roman" w:hAnsi="Times New Roman"/>
                <w:sz w:val="24"/>
                <w:szCs w:val="24"/>
              </w:rPr>
              <w:t xml:space="preserve">• </w:t>
            </w:r>
            <w:r w:rsidRPr="00FE36B9">
              <w:rPr>
                <w:rFonts w:ascii="Times New Roman" w:hAnsi="Times New Roman"/>
                <w:b/>
                <w:bCs/>
                <w:sz w:val="24"/>
                <w:szCs w:val="24"/>
              </w:rPr>
              <w:t>Do Not Impose a News Blackout</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sz w:val="24"/>
                <w:szCs w:val="24"/>
              </w:rPr>
            </w:pPr>
            <w:r w:rsidRPr="00FE36B9">
              <w:rPr>
                <w:rFonts w:ascii="Times New Roman" w:hAnsi="Times New Roman"/>
                <w:sz w:val="24"/>
                <w:szCs w:val="24"/>
              </w:rPr>
              <w:t>Not providing information to the media will take your chance to express your viewpoint away and it will lead the media to get the information elsewhere – frequently from people who are not as careful with their words as you might be.</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sz w:val="24"/>
                <w:szCs w:val="24"/>
              </w:rPr>
            </w:pP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rPr>
            </w:pPr>
            <w:r w:rsidRPr="00FE36B9">
              <w:rPr>
                <w:rFonts w:ascii="Times New Roman" w:hAnsi="Times New Roman"/>
                <w:sz w:val="24"/>
                <w:szCs w:val="24"/>
              </w:rPr>
              <w:t xml:space="preserve">• </w:t>
            </w:r>
            <w:r w:rsidRPr="00FE36B9">
              <w:rPr>
                <w:rFonts w:ascii="Times New Roman" w:hAnsi="Times New Roman"/>
                <w:b/>
                <w:bCs/>
                <w:sz w:val="24"/>
                <w:szCs w:val="24"/>
              </w:rPr>
              <w:t>Establish a Media Centre</w:t>
            </w:r>
          </w:p>
          <w:p w:rsidR="00D6699F" w:rsidRPr="00FE36B9" w:rsidRDefault="00D6699F" w:rsidP="00D6699F">
            <w:pPr>
              <w:pStyle w:val="ListParagraph"/>
              <w:autoSpaceDE w:val="0"/>
              <w:autoSpaceDN w:val="0"/>
              <w:adjustRightInd w:val="0"/>
              <w:spacing w:line="360" w:lineRule="auto"/>
              <w:ind w:left="1080"/>
              <w:jc w:val="both"/>
              <w:rPr>
                <w:rFonts w:ascii="Times New Roman" w:hAnsi="Times New Roman"/>
                <w:b/>
                <w:bCs/>
                <w:sz w:val="24"/>
                <w:szCs w:val="24"/>
              </w:rPr>
            </w:pP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The media will immediately descend upon you in a crisis, so be ready with a room equipped with phones, desks, and data lines. Utilise for briefings to the media. If the crisis occurs in a different location, set up a second media centre there with a second spokesperson who is in constant communication with the headquarters. Work alongside security services to aid television reporters get access to places with good backgrounds for on-camera reporting.</w:t>
            </w:r>
          </w:p>
          <w:p w:rsidR="00D6699F" w:rsidRPr="00FE36B9" w:rsidRDefault="00D6699F" w:rsidP="00D6699F">
            <w:pPr>
              <w:autoSpaceDE w:val="0"/>
              <w:autoSpaceDN w:val="0"/>
              <w:adjustRightInd w:val="0"/>
              <w:spacing w:line="360" w:lineRule="auto"/>
              <w:jc w:val="both"/>
              <w:rPr>
                <w:rFonts w:ascii="Times New Roman" w:hAnsi="Times New Roman" w:cs="Times New Roman"/>
                <w:b/>
                <w:bCs/>
                <w:sz w:val="24"/>
                <w:szCs w:val="24"/>
              </w:rPr>
            </w:pPr>
            <w:r w:rsidRPr="00FE36B9">
              <w:rPr>
                <w:rFonts w:ascii="Times New Roman" w:hAnsi="Times New Roman" w:cs="Times New Roman"/>
                <w:sz w:val="24"/>
                <w:szCs w:val="24"/>
              </w:rPr>
              <w:t xml:space="preserve">• </w:t>
            </w:r>
            <w:r w:rsidRPr="00FE36B9">
              <w:rPr>
                <w:rFonts w:ascii="Times New Roman" w:hAnsi="Times New Roman" w:cs="Times New Roman"/>
                <w:b/>
                <w:bCs/>
                <w:sz w:val="24"/>
                <w:szCs w:val="24"/>
              </w:rPr>
              <w:t>Act Fast</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Within seconds, news travels around the globe. To be able to work with the media successfully, you will has to function as fast as they do. Start to release information as soon as you can answer five main questions: who, what , where, when, and why? If some information is lacking, just state that it is not av</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ailable and assure them that you will get back to them as quickly as possible. Have a timetable for recurring bulletins. Make background information available regarding your destination.</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p>
          <w:p w:rsidR="00D6699F" w:rsidRPr="00FE36B9" w:rsidRDefault="00D6699F" w:rsidP="00D6699F">
            <w:pPr>
              <w:autoSpaceDE w:val="0"/>
              <w:autoSpaceDN w:val="0"/>
              <w:adjustRightInd w:val="0"/>
              <w:spacing w:line="360" w:lineRule="auto"/>
              <w:jc w:val="both"/>
              <w:rPr>
                <w:rFonts w:ascii="Times New Roman" w:hAnsi="Times New Roman" w:cs="Times New Roman"/>
                <w:b/>
                <w:bCs/>
                <w:sz w:val="24"/>
                <w:szCs w:val="24"/>
              </w:rPr>
            </w:pPr>
            <w:r w:rsidRPr="00FE36B9">
              <w:rPr>
                <w:rFonts w:ascii="Times New Roman" w:hAnsi="Times New Roman" w:cs="Times New Roman"/>
                <w:sz w:val="24"/>
                <w:szCs w:val="24"/>
              </w:rPr>
              <w:t xml:space="preserve">• </w:t>
            </w:r>
            <w:r w:rsidRPr="00FE36B9">
              <w:rPr>
                <w:rFonts w:ascii="Times New Roman" w:hAnsi="Times New Roman" w:cs="Times New Roman"/>
                <w:b/>
                <w:bCs/>
                <w:sz w:val="24"/>
                <w:szCs w:val="24"/>
              </w:rPr>
              <w:t>Remember the Victims</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The initial communication regarding the crisis should be inclusive of what is being done to aid the victims. Information in regards to economic losses to tourism industry is seen as insensitive where life or injury comes into play. Tourism is caring industry and it has to show compassion when facing a crisis. When two French sunbathers on Miami Beach were run over in a police chase, the tourism director promptly made arrangements to fly in the grieving parents and he personally met them at the airport and spent the evening with the family in the hospital. It was his personal involvement, instead of the neglect on the part of the police, which was the focus of the morning news.</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(BOLC)</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r w:rsidRPr="00FE36B9">
              <w:rPr>
                <w:rFonts w:ascii="Times New Roman" w:hAnsi="Times New Roman" w:cs="Times New Roman"/>
                <w:b/>
                <w:sz w:val="24"/>
                <w:szCs w:val="24"/>
                <w:u w:val="single"/>
              </w:rPr>
              <w:t>Question 2:</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lastRenderedPageBreak/>
              <w:t>‘Communication, is very important during crises’. Discuss this, in details.</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r w:rsidRPr="00FE36B9">
              <w:rPr>
                <w:rFonts w:ascii="Times New Roman" w:hAnsi="Times New Roman" w:cs="Times New Roman"/>
                <w:b/>
                <w:sz w:val="24"/>
                <w:szCs w:val="24"/>
                <w:u w:val="single"/>
              </w:rPr>
              <w:t>The importance of communication during crises</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p>
          <w:p w:rsidR="00D6699F" w:rsidRPr="00FE36B9" w:rsidRDefault="00D6699F" w:rsidP="00D6699F">
            <w:pPr>
              <w:pStyle w:val="NormalWeb"/>
              <w:shd w:val="clear" w:color="auto" w:fill="FFFFFF"/>
              <w:spacing w:before="0" w:beforeAutospacing="0" w:after="315" w:afterAutospacing="0" w:line="360" w:lineRule="auto"/>
              <w:jc w:val="both"/>
            </w:pPr>
            <w:r w:rsidRPr="00FE36B9">
              <w:t>Every organization is vulnerable to crises. The days of playing ostrich burying your head in the sand and hoping the problem goes away are gone. You can try, but your stakeholders will not be understanding or forgiving because they’ve watched what happened with Volkswagen, Chipotle, FIFA, and Lance Armstrong.</w:t>
            </w:r>
          </w:p>
          <w:p w:rsidR="00D6699F" w:rsidRPr="00FE36B9" w:rsidRDefault="00D6699F" w:rsidP="00D6699F">
            <w:pPr>
              <w:pStyle w:val="NormalWeb"/>
              <w:shd w:val="clear" w:color="auto" w:fill="FFFFFF"/>
              <w:spacing w:before="0" w:beforeAutospacing="0" w:after="315" w:afterAutospacing="0" w:line="360" w:lineRule="auto"/>
              <w:jc w:val="both"/>
            </w:pPr>
            <w:r w:rsidRPr="00FE36B9">
              <w:t>If you don’t prepare, you will incur more damage. When I look at existing </w:t>
            </w:r>
            <w:hyperlink r:id="rId11" w:tgtFrame="_blank" w:history="1">
              <w:r w:rsidRPr="00FE36B9">
                <w:rPr>
                  <w:rStyle w:val="Hyperlink"/>
                  <w:color w:val="auto"/>
                </w:rPr>
                <w:t>crisis management</w:t>
              </w:r>
            </w:hyperlink>
            <w:r w:rsidRPr="00FE36B9">
              <w:t>-related plans while conducting a vulnerability audit (the first step in </w:t>
            </w:r>
            <w:hyperlink r:id="rId12" w:tgtFrame="_blank" w:history="1">
              <w:r w:rsidRPr="00FE36B9">
                <w:rPr>
                  <w:rStyle w:val="Hyperlink"/>
                  <w:color w:val="auto"/>
                </w:rPr>
                <w:t>crisis preparedness</w:t>
              </w:r>
            </w:hyperlink>
            <w:r w:rsidRPr="00FE36B9">
              <w:t>), what I often find is a failure to address the many communications issues related to </w:t>
            </w:r>
            <w:hyperlink r:id="rId13" w:tgtFrame="_blank" w:history="1">
              <w:r w:rsidRPr="00FE36B9">
                <w:rPr>
                  <w:rStyle w:val="Hyperlink"/>
                  <w:color w:val="auto"/>
                </w:rPr>
                <w:t>crisis or disaster response</w:t>
              </w:r>
            </w:hyperlink>
            <w:r w:rsidRPr="00FE36B9">
              <w:t>. Experience demonstrates that organizational leadership often does not understand that in the absence of adequate internal and external communications:</w:t>
            </w:r>
          </w:p>
          <w:p w:rsidR="00D6699F" w:rsidRPr="00FE36B9" w:rsidRDefault="00D6699F" w:rsidP="00D6699F">
            <w:pPr>
              <w:numPr>
                <w:ilvl w:val="0"/>
                <w:numId w:val="27"/>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The organization will Operational response will break down.</w:t>
            </w:r>
          </w:p>
          <w:p w:rsidR="00D6699F" w:rsidRPr="00FE36B9" w:rsidRDefault="00D6699F" w:rsidP="00D6699F">
            <w:pPr>
              <w:numPr>
                <w:ilvl w:val="0"/>
                <w:numId w:val="27"/>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Stakeholders will not know what is happening and quickly become confused, angry, and negatively reactive.</w:t>
            </w:r>
          </w:p>
          <w:p w:rsidR="00D6699F" w:rsidRPr="00FE36B9" w:rsidRDefault="00D6699F" w:rsidP="00D6699F">
            <w:pPr>
              <w:numPr>
                <w:ilvl w:val="0"/>
                <w:numId w:val="27"/>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Be perceived as inept, at best, and criminally negligent, at worst.</w:t>
            </w:r>
          </w:p>
          <w:p w:rsidR="00D6699F" w:rsidRPr="00FE36B9" w:rsidRDefault="00D6699F" w:rsidP="00D6699F">
            <w:pPr>
              <w:numPr>
                <w:ilvl w:val="0"/>
                <w:numId w:val="27"/>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 xml:space="preserve">The length of time </w:t>
            </w:r>
          </w:p>
          <w:p w:rsidR="00D6699F" w:rsidRPr="00FE36B9" w:rsidRDefault="00D6699F" w:rsidP="00D6699F">
            <w:pPr>
              <w:numPr>
                <w:ilvl w:val="0"/>
                <w:numId w:val="27"/>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The impact to the financial required to bring full resolution to the issue will be extended, often dramatically and reputational bottom line will be more severe.</w:t>
            </w:r>
          </w:p>
          <w:p w:rsidR="00D6699F" w:rsidRPr="00FE36B9" w:rsidRDefault="00D6699F" w:rsidP="00D6699F">
            <w:pPr>
              <w:pStyle w:val="NormalWeb"/>
              <w:shd w:val="clear" w:color="auto" w:fill="FFFFFF"/>
              <w:spacing w:before="0" w:beforeAutospacing="0" w:after="315" w:afterAutospacing="0" w:line="360" w:lineRule="auto"/>
              <w:jc w:val="both"/>
            </w:pPr>
            <w:r w:rsidRPr="00FE36B9">
              <w:t>The basic steps of effective. So if you’re serious about crisis preparedness and response, read and implement these 10 steps of crisis communications, the first seven of which can and should be undertaken crisis communications are not difficult, but they require advance work in order to minimize damage before any crisis occurs.</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Strong"/>
                <w:rFonts w:eastAsiaTheme="majorEastAsia"/>
              </w:rPr>
              <w:t>The 10 Steps of Crisis Communications</w:t>
            </w:r>
          </w:p>
          <w:p w:rsidR="00D6699F" w:rsidRPr="00FE36B9" w:rsidRDefault="00D6699F" w:rsidP="00D6699F">
            <w:pPr>
              <w:pStyle w:val="NormalWeb"/>
              <w:shd w:val="clear" w:color="auto" w:fill="FFFFFF"/>
              <w:spacing w:before="0" w:beforeAutospacing="0" w:after="315" w:afterAutospacing="0" w:line="360" w:lineRule="auto"/>
              <w:jc w:val="both"/>
            </w:pPr>
            <w:r w:rsidRPr="00FE36B9">
              <w:t>PRE-CRISIS</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Anticipate Crises</w:t>
            </w:r>
          </w:p>
          <w:p w:rsidR="00D6699F" w:rsidRPr="00FE36B9" w:rsidRDefault="00D6699F" w:rsidP="00D6699F">
            <w:pPr>
              <w:pStyle w:val="NormalWeb"/>
              <w:shd w:val="clear" w:color="auto" w:fill="FFFFFF"/>
              <w:spacing w:before="0" w:beforeAutospacing="0" w:after="315" w:afterAutospacing="0" w:line="360" w:lineRule="auto"/>
              <w:jc w:val="both"/>
            </w:pPr>
            <w:r w:rsidRPr="00FE36B9">
              <w:t xml:space="preserve">If you’re being proactive and preparing for crises, gather your Crisis Communications Team </w:t>
            </w:r>
            <w:r w:rsidRPr="00FE36B9">
              <w:lastRenderedPageBreak/>
              <w:t>for intensive brainstorming sessions on all the potential crises that could occur at your organization.</w:t>
            </w:r>
          </w:p>
          <w:p w:rsidR="00D6699F" w:rsidRPr="00FE36B9" w:rsidRDefault="00D6699F" w:rsidP="00D6699F">
            <w:pPr>
              <w:pStyle w:val="NormalWeb"/>
              <w:shd w:val="clear" w:color="auto" w:fill="FFFFFF"/>
              <w:spacing w:before="0" w:beforeAutospacing="0" w:after="315" w:afterAutospacing="0" w:line="360" w:lineRule="auto"/>
              <w:jc w:val="both"/>
            </w:pPr>
            <w:r w:rsidRPr="00FE36B9">
              <w:t>There are at least two immediate benefits to this exercise:</w:t>
            </w:r>
          </w:p>
          <w:p w:rsidR="00D6699F" w:rsidRPr="00FE36B9" w:rsidRDefault="00D6699F" w:rsidP="00D6699F">
            <w:pPr>
              <w:numPr>
                <w:ilvl w:val="0"/>
                <w:numId w:val="28"/>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You may realize that some of the situations are preventable by simply modifying existing methods of operation.</w:t>
            </w:r>
          </w:p>
          <w:p w:rsidR="00D6699F" w:rsidRPr="00FE36B9" w:rsidRDefault="00D6699F" w:rsidP="00D6699F">
            <w:pPr>
              <w:numPr>
                <w:ilvl w:val="0"/>
                <w:numId w:val="28"/>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You can begin to think about possible responses, about best-case/worst-case scenarios, etc. Better now than when under the pressure of an actual crisis.</w:t>
            </w:r>
          </w:p>
          <w:p w:rsidR="00D6699F" w:rsidRPr="00FE36B9" w:rsidRDefault="00D6699F" w:rsidP="00D6699F">
            <w:pPr>
              <w:pStyle w:val="NormalWeb"/>
              <w:shd w:val="clear" w:color="auto" w:fill="FFFFFF"/>
              <w:spacing w:before="0" w:beforeAutospacing="0" w:after="315" w:afterAutospacing="0" w:line="360" w:lineRule="auto"/>
              <w:jc w:val="both"/>
            </w:pPr>
            <w:r w:rsidRPr="00FE36B9">
              <w:t>In some cases, of course, you know a crisis will occur because you’re planning to create it — e.g., to lay off employees, or to make a major acquisition.</w:t>
            </w:r>
          </w:p>
          <w:p w:rsidR="00D6699F" w:rsidRPr="00FE36B9" w:rsidRDefault="00D6699F" w:rsidP="00D6699F">
            <w:pPr>
              <w:pStyle w:val="NormalWeb"/>
              <w:shd w:val="clear" w:color="auto" w:fill="FFFFFF"/>
              <w:spacing w:before="0" w:beforeAutospacing="0" w:after="315" w:afterAutospacing="0" w:line="360" w:lineRule="auto"/>
              <w:jc w:val="both"/>
            </w:pPr>
            <w:r w:rsidRPr="00FE36B9">
              <w:t>There is a more formal method of gathering this information I call a “vulnerability audit,” about which </w:t>
            </w:r>
            <w:hyperlink r:id="rId14" w:tgtFrame="_blank" w:history="1">
              <w:r w:rsidRPr="00FE36B9">
                <w:rPr>
                  <w:rStyle w:val="Hyperlink"/>
                  <w:color w:val="auto"/>
                </w:rPr>
                <w:t>information is available here</w:t>
              </w:r>
            </w:hyperlink>
            <w:r w:rsidRPr="00FE36B9">
              <w:t>.</w:t>
            </w:r>
          </w:p>
          <w:p w:rsidR="00D6699F" w:rsidRPr="00FE36B9" w:rsidRDefault="00D6699F" w:rsidP="00D6699F">
            <w:pPr>
              <w:pStyle w:val="NormalWeb"/>
              <w:shd w:val="clear" w:color="auto" w:fill="FFFFFF"/>
              <w:spacing w:before="0" w:beforeAutospacing="0" w:after="315" w:afterAutospacing="0" w:line="360" w:lineRule="auto"/>
              <w:jc w:val="both"/>
            </w:pPr>
            <w:r w:rsidRPr="00FE36B9">
              <w:t>This assessment process should lead to creating a Crisis Response Plan that is an exact fit for your organization, one that includes both operational and communications components. The remaining steps, below, outline some of the major topics that should be addressed in the communications section of the plan.</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Identify Your Crisis Communications Team</w:t>
            </w:r>
          </w:p>
          <w:p w:rsidR="00D6699F" w:rsidRPr="00FE36B9" w:rsidRDefault="00D6699F" w:rsidP="00D6699F">
            <w:pPr>
              <w:pStyle w:val="NormalWeb"/>
              <w:shd w:val="clear" w:color="auto" w:fill="FFFFFF"/>
              <w:spacing w:before="0" w:beforeAutospacing="0" w:after="315" w:afterAutospacing="0" w:line="360" w:lineRule="auto"/>
              <w:jc w:val="both"/>
            </w:pPr>
            <w:r w:rsidRPr="00FE36B9">
              <w:t>A small team of senior executives should be identified to serve as your organization’s Crisis Communications Team. Ideally, the organization’s CEO will lead the team, with the firm’s top public relations executive and legal counsel as his or her chief advisers. If your in-house PR executive does not have sufficient crisis communications expertise, he or she may choose to retain an agency or independent consultant with that specialty. Other team members are typically the heads of your major organizational divisions, as any situation that rises to the level of being a crisis will affect your entire organization. And sometimes, the team also needs to include those with special knowledge related to the current crisis, e.g., subject-specific experts.</w:t>
            </w:r>
          </w:p>
          <w:p w:rsidR="00D6699F" w:rsidRPr="00FE36B9" w:rsidRDefault="00D6699F" w:rsidP="00D6699F">
            <w:pPr>
              <w:pStyle w:val="NormalWeb"/>
              <w:shd w:val="clear" w:color="auto" w:fill="FFFFFF"/>
              <w:spacing w:before="0" w:beforeAutospacing="0" w:after="315" w:afterAutospacing="0" w:line="360" w:lineRule="auto"/>
              <w:jc w:val="both"/>
            </w:pPr>
            <w:r w:rsidRPr="00FE36B9">
              <w:t xml:space="preserve">Let me say a word about legal counsel. Historically, I used to have to do a lot of arm-wresting with attorneys over strategy and messaging.  They were focused strictly on the court of law </w:t>
            </w:r>
            <w:r w:rsidRPr="00FE36B9">
              <w:lastRenderedPageBreak/>
              <w:t>and, of course, a crisis manager is focused primarily on the court of public opinion.  More and more lawyers understand that the organization in crisis can be destroyed in the court of public opinion years before the legal process plays out.  And attorneys have also come to understand that, while “no comment” translates as “we’re guilty or hiding something” to the public, there are a lot of ways to say very little without compromising legal matters, while still appearing responsive to those seeking more information.</w:t>
            </w:r>
          </w:p>
          <w:p w:rsidR="00D6699F" w:rsidRPr="00FE36B9" w:rsidRDefault="00D6699F" w:rsidP="00D6699F">
            <w:pPr>
              <w:pStyle w:val="NormalWeb"/>
              <w:shd w:val="clear" w:color="auto" w:fill="FFFFFF"/>
              <w:spacing w:before="0" w:beforeAutospacing="0" w:after="315" w:afterAutospacing="0" w:line="360" w:lineRule="auto"/>
              <w:jc w:val="both"/>
            </w:pPr>
            <w:r w:rsidRPr="00FE36B9">
              <w:t>Remember this entire countries and causes have had their ambitions thwarted, or aided, as a consequence of their trials in the court of public opinion.</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Identify and Train Spokespersons</w:t>
            </w:r>
          </w:p>
          <w:p w:rsidR="00D6699F" w:rsidRPr="00FE36B9" w:rsidRDefault="00D6699F" w:rsidP="00D6699F">
            <w:pPr>
              <w:pStyle w:val="NormalWeb"/>
              <w:shd w:val="clear" w:color="auto" w:fill="FFFFFF"/>
              <w:spacing w:before="0" w:beforeAutospacing="0" w:after="315" w:afterAutospacing="0" w:line="360" w:lineRule="auto"/>
              <w:jc w:val="both"/>
            </w:pPr>
            <w:r w:rsidRPr="00FE36B9">
              <w:t>Categorically, any organization should ensure, via appropriate policies and training, that only authorized spokespersons speak for it. This is particularly important during a crisis. Each crisis communications team should have people who have been pre-screened, and </w:t>
            </w:r>
            <w:hyperlink r:id="rId15" w:tgtFrame="_blank" w:history="1">
              <w:r w:rsidRPr="00FE36B9">
                <w:rPr>
                  <w:rStyle w:val="Hyperlink"/>
                  <w:color w:val="auto"/>
                </w:rPr>
                <w:t>trained</w:t>
              </w:r>
            </w:hyperlink>
            <w:r w:rsidRPr="00FE36B9">
              <w:t>, to be the lead and/or backup spokespersons for different channels of communications.</w:t>
            </w:r>
          </w:p>
          <w:p w:rsidR="00D6699F" w:rsidRPr="00FE36B9" w:rsidRDefault="00D6699F" w:rsidP="00D6699F">
            <w:pPr>
              <w:pStyle w:val="NormalWeb"/>
              <w:shd w:val="clear" w:color="auto" w:fill="FFFFFF"/>
              <w:spacing w:before="0" w:beforeAutospacing="0" w:after="315" w:afterAutospacing="0" w:line="360" w:lineRule="auto"/>
              <w:jc w:val="both"/>
            </w:pPr>
            <w:r w:rsidRPr="00FE36B9">
              <w:t>All organizational spokespersons during a crisis situation must have:</w:t>
            </w:r>
          </w:p>
          <w:p w:rsidR="00D6699F" w:rsidRPr="00FE36B9" w:rsidRDefault="00D6699F" w:rsidP="00D6699F">
            <w:pPr>
              <w:numPr>
                <w:ilvl w:val="0"/>
                <w:numId w:val="29"/>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The right skills</w:t>
            </w:r>
          </w:p>
          <w:p w:rsidR="00D6699F" w:rsidRPr="00FE36B9" w:rsidRDefault="00D6699F" w:rsidP="00D6699F">
            <w:pPr>
              <w:numPr>
                <w:ilvl w:val="0"/>
                <w:numId w:val="29"/>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The right position</w:t>
            </w:r>
          </w:p>
          <w:p w:rsidR="00D6699F" w:rsidRPr="00FE36B9" w:rsidRDefault="00D6699F" w:rsidP="00D6699F">
            <w:pPr>
              <w:numPr>
                <w:ilvl w:val="0"/>
                <w:numId w:val="29"/>
              </w:numPr>
              <w:shd w:val="clear" w:color="auto" w:fill="FFFFFF"/>
              <w:spacing w:before="100" w:beforeAutospacing="1" w:after="100" w:afterAutospacing="1" w:line="360" w:lineRule="auto"/>
              <w:ind w:left="397"/>
              <w:jc w:val="both"/>
              <w:rPr>
                <w:rFonts w:ascii="Times New Roman" w:hAnsi="Times New Roman" w:cs="Times New Roman"/>
                <w:sz w:val="24"/>
                <w:szCs w:val="24"/>
              </w:rPr>
            </w:pPr>
            <w:r w:rsidRPr="00FE36B9">
              <w:rPr>
                <w:rFonts w:ascii="Times New Roman" w:hAnsi="Times New Roman" w:cs="Times New Roman"/>
                <w:sz w:val="24"/>
                <w:szCs w:val="24"/>
              </w:rPr>
              <w:t>The right training</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The Right Skills</w:t>
            </w:r>
          </w:p>
          <w:p w:rsidR="00D6699F" w:rsidRPr="00FE36B9" w:rsidRDefault="00D6699F" w:rsidP="00D6699F">
            <w:pPr>
              <w:pStyle w:val="NormalWeb"/>
              <w:shd w:val="clear" w:color="auto" w:fill="FFFFFF"/>
              <w:spacing w:before="0" w:beforeAutospacing="0" w:after="315" w:afterAutospacing="0" w:line="360" w:lineRule="auto"/>
              <w:jc w:val="both"/>
            </w:pPr>
            <w:r w:rsidRPr="00FE36B9">
              <w:t>I’ve met senior-level corporate executives who could stand up in front of a 1,000-person conference audience without a fear and perform beautifully but who would get virtual lockjaw when they knew a camera was pointed their way for a one-on-one interview.</w:t>
            </w:r>
          </w:p>
          <w:p w:rsidR="00D6699F" w:rsidRPr="00FE36B9" w:rsidRDefault="00D6699F" w:rsidP="00D6699F">
            <w:pPr>
              <w:pStyle w:val="NormalWeb"/>
              <w:shd w:val="clear" w:color="auto" w:fill="FFFFFF"/>
              <w:spacing w:before="0" w:beforeAutospacing="0" w:after="315" w:afterAutospacing="0" w:line="360" w:lineRule="auto"/>
              <w:jc w:val="both"/>
            </w:pPr>
            <w:r w:rsidRPr="00FE36B9">
              <w:t>I’ve also known very effective written communicators who should probably never do spoken interviews because they’re way too likely to “step in it” using that format.</w:t>
            </w:r>
          </w:p>
          <w:p w:rsidR="00D6699F" w:rsidRPr="00FE36B9" w:rsidRDefault="00D6699F" w:rsidP="00D6699F">
            <w:pPr>
              <w:pStyle w:val="NormalWeb"/>
              <w:shd w:val="clear" w:color="auto" w:fill="FFFFFF"/>
              <w:spacing w:before="0" w:beforeAutospacing="0" w:after="315" w:afterAutospacing="0" w:line="360" w:lineRule="auto"/>
              <w:jc w:val="both"/>
            </w:pPr>
            <w:r w:rsidRPr="00FE36B9">
              <w:t>These days, spokesperson responsibilities invariably include online communication, and social media is a very easy place to make a mistake.</w:t>
            </w:r>
          </w:p>
          <w:p w:rsidR="00D6699F" w:rsidRPr="00FE36B9" w:rsidRDefault="00D6699F" w:rsidP="00D6699F">
            <w:pPr>
              <w:pStyle w:val="NormalWeb"/>
              <w:shd w:val="clear" w:color="auto" w:fill="FFFFFF"/>
              <w:spacing w:before="0" w:beforeAutospacing="0" w:after="315" w:afterAutospacing="0" w:line="360" w:lineRule="auto"/>
              <w:jc w:val="both"/>
            </w:pPr>
            <w:r w:rsidRPr="00FE36B9">
              <w:t xml:space="preserve">Matching potential spokespersons’ skills with their assignments as a member of the Crisis </w:t>
            </w:r>
            <w:r w:rsidRPr="00FE36B9">
              <w:lastRenderedPageBreak/>
              <w:t>Communications Team is critical.</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The Right Position</w:t>
            </w:r>
          </w:p>
          <w:p w:rsidR="00D6699F" w:rsidRPr="00FE36B9" w:rsidRDefault="00D6699F" w:rsidP="00D6699F">
            <w:pPr>
              <w:pStyle w:val="NormalWeb"/>
              <w:shd w:val="clear" w:color="auto" w:fill="FFFFFF"/>
              <w:spacing w:before="0" w:beforeAutospacing="0" w:after="315" w:afterAutospacing="0" w:line="360" w:lineRule="auto"/>
              <w:jc w:val="both"/>
            </w:pPr>
            <w:r w:rsidRPr="00FE36B9">
              <w:t>Some spokespersons may naturally excel at all forms of crisis communications – traditional media, social media, B2B, internal, etc. Others may be more limited. Only certain types of highly sensitive crises (e.g., ones involving significant loss of life) virtually mandate the chief executive be the lead spokesperson </w:t>
            </w:r>
            <w:r w:rsidRPr="00FE36B9">
              <w:rPr>
                <w:rStyle w:val="Emphasis"/>
                <w:rFonts w:eastAsiaTheme="majorEastAsia"/>
              </w:rPr>
              <w:t>unless there is very good cause to the contrary</w:t>
            </w:r>
            <w:r w:rsidRPr="00FE36B9">
              <w:t>.</w:t>
            </w:r>
          </w:p>
          <w:p w:rsidR="00D6699F" w:rsidRPr="00FE36B9" w:rsidRDefault="00D6699F" w:rsidP="00D6699F">
            <w:pPr>
              <w:pStyle w:val="NormalWeb"/>
              <w:shd w:val="clear" w:color="auto" w:fill="FFFFFF"/>
              <w:spacing w:before="0" w:beforeAutospacing="0" w:after="315" w:afterAutospacing="0" w:line="360" w:lineRule="auto"/>
              <w:jc w:val="both"/>
            </w:pPr>
            <w:r w:rsidRPr="00FE36B9">
              <w:t>The fact is that some chief executives are brilliant organizational leaders but not very effective in-person communicators. The decision about who should speak is made after a crisis breaks – but the pool of potential spokespersons should be identified and trained in advance.</w:t>
            </w:r>
          </w:p>
          <w:p w:rsidR="00D6699F" w:rsidRPr="00FE36B9" w:rsidRDefault="00D6699F" w:rsidP="00D6699F">
            <w:pPr>
              <w:pStyle w:val="NormalWeb"/>
              <w:shd w:val="clear" w:color="auto" w:fill="FFFFFF"/>
              <w:spacing w:before="0" w:beforeAutospacing="0" w:after="315" w:afterAutospacing="0" w:line="360" w:lineRule="auto"/>
              <w:jc w:val="both"/>
            </w:pPr>
            <w:r w:rsidRPr="00FE36B9">
              <w:t>Not only are spokespersons needed for media communications, but for all types and forms of communications, internal and external. This includes on-camera, at a public meeting, at employee meetings, etc. You really don’t want to be making decisions about so many different types of spokespersons while “under fire.”</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Spokesperson Training</w:t>
            </w:r>
          </w:p>
          <w:p w:rsidR="00D6699F" w:rsidRPr="00FE36B9" w:rsidRDefault="00D6699F" w:rsidP="00D6699F">
            <w:pPr>
              <w:pStyle w:val="NormalWeb"/>
              <w:shd w:val="clear" w:color="auto" w:fill="FFFFFF"/>
              <w:spacing w:before="0" w:beforeAutospacing="0" w:after="315" w:afterAutospacing="0" w:line="360" w:lineRule="auto"/>
              <w:jc w:val="both"/>
            </w:pPr>
            <w:r w:rsidRPr="00FE36B9">
              <w:t>Two typical quotes from well-intentioned executives summarize the reason why your spokespersons should receive professional training in how to speak to the media:</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“I talked to that nice reporter for over an hour and he didn’t use the most important news about my organization.”</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“I’ve done a lot of public speaking. I won’t have any trouble at that public hearing.”</w:t>
            </w:r>
          </w:p>
          <w:p w:rsidR="00D6699F" w:rsidRPr="00FE36B9" w:rsidRDefault="00D6699F" w:rsidP="00D6699F">
            <w:pPr>
              <w:pStyle w:val="NormalWeb"/>
              <w:shd w:val="clear" w:color="auto" w:fill="FFFFFF"/>
              <w:spacing w:before="0" w:beforeAutospacing="0" w:after="315" w:afterAutospacing="0" w:line="360" w:lineRule="auto"/>
              <w:jc w:val="both"/>
            </w:pPr>
            <w:r w:rsidRPr="00FE36B9">
              <w:t>Regarding the first example, there have hundreds of people skewered by CBS’ “60 Minutes” or ABC’s “20/20” who thought they knew how to talk to the press. In the second case, most executives who have attended a hostile public hearing have gone home wishing they had been wearing a pair of Depends. They didn’t learn, in advance, the critical differences between proactive PR, which focuses on promoting your organization, and crisis communications, which focuses on preserving your organization.</w:t>
            </w:r>
          </w:p>
          <w:p w:rsidR="00D6699F" w:rsidRPr="00FE36B9" w:rsidRDefault="00D6699F" w:rsidP="00D6699F">
            <w:pPr>
              <w:pStyle w:val="NormalWeb"/>
              <w:shd w:val="clear" w:color="auto" w:fill="FFFFFF"/>
              <w:spacing w:before="0" w:beforeAutospacing="0" w:after="315" w:afterAutospacing="0" w:line="360" w:lineRule="auto"/>
              <w:jc w:val="both"/>
            </w:pPr>
            <w:r w:rsidRPr="00FE36B9">
              <w:lastRenderedPageBreak/>
              <w:t>All stakeholders, internal and external, are just as capable of misunderstanding or misinterpreting information about your organization as the media. It’s your responsibility to minimize the chance of that happening.</w:t>
            </w:r>
          </w:p>
          <w:p w:rsidR="00D6699F" w:rsidRPr="00FE36B9" w:rsidRDefault="00021D2F" w:rsidP="00D6699F">
            <w:pPr>
              <w:pStyle w:val="NormalWeb"/>
              <w:shd w:val="clear" w:color="auto" w:fill="FFFFFF"/>
              <w:spacing w:before="0" w:beforeAutospacing="0" w:after="315" w:afterAutospacing="0" w:line="360" w:lineRule="auto"/>
              <w:jc w:val="both"/>
            </w:pPr>
            <w:hyperlink r:id="rId16" w:tgtFrame="_blank" w:history="1">
              <w:r w:rsidR="00D6699F" w:rsidRPr="00FE36B9">
                <w:rPr>
                  <w:rStyle w:val="Hyperlink"/>
                  <w:color w:val="auto"/>
                </w:rPr>
                <w:t>Spokesperson training</w:t>
              </w:r>
            </w:hyperlink>
            <w:r w:rsidR="00D6699F" w:rsidRPr="00FE36B9">
              <w:t> teaches you to be prepared, to be ready to respond in a way that optimizes the response of all stakeholders.</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Establish Notification and Monitoring Systems</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Notification Systems</w:t>
            </w:r>
          </w:p>
          <w:p w:rsidR="00D6699F" w:rsidRPr="00FE36B9" w:rsidRDefault="00D6699F" w:rsidP="00D6699F">
            <w:pPr>
              <w:pStyle w:val="NormalWeb"/>
              <w:shd w:val="clear" w:color="auto" w:fill="FFFFFF"/>
              <w:spacing w:before="0" w:beforeAutospacing="0" w:after="315" w:afterAutospacing="0" w:line="360" w:lineRule="auto"/>
              <w:jc w:val="both"/>
            </w:pPr>
            <w:r w:rsidRPr="00FE36B9">
              <w:t>Remember when the only way to reach someone quickly was by a single phone or fax number, assuming they were there to receive either?</w:t>
            </w:r>
          </w:p>
          <w:p w:rsidR="00D6699F" w:rsidRPr="00FE36B9" w:rsidRDefault="00D6699F" w:rsidP="00D6699F">
            <w:pPr>
              <w:pStyle w:val="NormalWeb"/>
              <w:shd w:val="clear" w:color="auto" w:fill="FFFFFF"/>
              <w:spacing w:before="0" w:beforeAutospacing="0" w:after="315" w:afterAutospacing="0" w:line="360" w:lineRule="auto"/>
              <w:jc w:val="both"/>
            </w:pPr>
            <w:r w:rsidRPr="00FE36B9">
              <w:t>Today, we need to have – immediately at hand – the means to reach our internal and external stakeholders using multiple modalities. Many of us have several phone numbers, more than one email address, and can receive SMS (text) messages or faxes. Instant Messenger programs, either public or proprietary, are also very popular for business and personal use. We can even send audio and video messages via email. And then, of course, there is social media. This may be the best/fastest way to reach some of our stakeholders, but setting up social media accounts for this purpose and developing a number of followers/friends/contacts on the various social media platforms (example: Facebook, LinkedIn, Google+) is not something you can do </w:t>
            </w:r>
            <w:r w:rsidRPr="00FE36B9">
              <w:rPr>
                <w:rStyle w:val="Emphasis"/>
                <w:rFonts w:eastAsiaTheme="majorEastAsia"/>
              </w:rPr>
              <w:t>after</w:t>
            </w:r>
            <w:r w:rsidRPr="00FE36B9">
              <w:t> a crisis breaks, because nowhere does news of a crisis spread faster and more out of your control than on social media.</w:t>
            </w:r>
          </w:p>
          <w:p w:rsidR="00D6699F" w:rsidRPr="00FE36B9" w:rsidRDefault="00D6699F" w:rsidP="00D6699F">
            <w:pPr>
              <w:pStyle w:val="NormalWeb"/>
              <w:shd w:val="clear" w:color="auto" w:fill="FFFFFF"/>
              <w:spacing w:before="0" w:beforeAutospacing="0" w:after="315" w:afterAutospacing="0" w:line="360" w:lineRule="auto"/>
              <w:jc w:val="both"/>
            </w:pPr>
            <w:r w:rsidRPr="00FE36B9">
              <w:t>Depending on how “techie” we choose to be, all of this type of communication and more  may be received on or sent by a single device!</w:t>
            </w:r>
          </w:p>
          <w:p w:rsidR="00D6699F" w:rsidRPr="00FE36B9" w:rsidRDefault="00D6699F" w:rsidP="00D6699F">
            <w:pPr>
              <w:pStyle w:val="NormalWeb"/>
              <w:shd w:val="clear" w:color="auto" w:fill="FFFFFF"/>
              <w:spacing w:before="0" w:beforeAutospacing="0" w:after="315" w:afterAutospacing="0" w:line="360" w:lineRule="auto"/>
              <w:jc w:val="both"/>
            </w:pPr>
            <w:r w:rsidRPr="00FE36B9">
              <w:t xml:space="preserve">It is absolutely essential, pre-crisis, to establish notification systems that will allow you to rapidly reach your stakeholders using multiple modalities. The Virginia Tech campus shooting catastrophe, where email was the sole means of alerting students initially, proves that using any single modality can make a crisis worse. Some of us may be on email constantly, others not so. Some of us receive our cellphone calls or messages quickly, some not. If you use more than one modality to reach your stakeholders, the chances are much </w:t>
            </w:r>
            <w:r w:rsidRPr="00FE36B9">
              <w:lastRenderedPageBreak/>
              <w:t>greater that the message will go through.</w:t>
            </w:r>
          </w:p>
          <w:p w:rsidR="00D6699F" w:rsidRPr="00FE36B9" w:rsidRDefault="00D6699F" w:rsidP="00D6699F">
            <w:pPr>
              <w:pStyle w:val="NormalWeb"/>
              <w:shd w:val="clear" w:color="auto" w:fill="FFFFFF"/>
              <w:spacing w:before="0" w:beforeAutospacing="0" w:after="315" w:afterAutospacing="0" w:line="360" w:lineRule="auto"/>
              <w:jc w:val="both"/>
            </w:pPr>
            <w:r w:rsidRPr="00FE36B9">
              <w:t>For a long time, those of us in crisis management relied on the old-fashioned “phone tree” and teams of callers to track people down. Fortunately, today there is technology offered by multiple vendors for rent or purchase that can be set up to automatically start contacting all stakeholders in your pre-established database and keep trying to reach them until they confirm (example, by pressing a certain number on a phone keypad) that the message has been received. Technology you can trigger with a single call or email.</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Monitoring Systems</w:t>
            </w:r>
          </w:p>
          <w:p w:rsidR="00D6699F" w:rsidRPr="00FE36B9" w:rsidRDefault="00D6699F" w:rsidP="00D6699F">
            <w:pPr>
              <w:pStyle w:val="NormalWeb"/>
              <w:shd w:val="clear" w:color="auto" w:fill="FFFFFF"/>
              <w:spacing w:before="0" w:beforeAutospacing="0" w:after="315" w:afterAutospacing="0" w:line="360" w:lineRule="auto"/>
              <w:jc w:val="both"/>
            </w:pPr>
            <w:r w:rsidRPr="00FE36B9">
              <w:t>Intelligence gathering is an essential component of both crisis prevention and crisis response.</w:t>
            </w:r>
          </w:p>
          <w:p w:rsidR="00D6699F" w:rsidRPr="00FE36B9" w:rsidRDefault="00D6699F" w:rsidP="00D6699F">
            <w:pPr>
              <w:pStyle w:val="NormalWeb"/>
              <w:shd w:val="clear" w:color="auto" w:fill="FFFFFF"/>
              <w:spacing w:before="0" w:beforeAutospacing="0" w:after="315" w:afterAutospacing="0" w:line="360" w:lineRule="auto"/>
              <w:jc w:val="both"/>
            </w:pPr>
            <w:r w:rsidRPr="00FE36B9">
              <w:t>Knowing what’s being said about you on </w:t>
            </w:r>
            <w:hyperlink r:id="rId17" w:tgtFrame="_blank" w:history="1">
              <w:r w:rsidRPr="00FE36B9">
                <w:rPr>
                  <w:rStyle w:val="Hyperlink"/>
                  <w:color w:val="auto"/>
                </w:rPr>
                <w:t>social media</w:t>
              </w:r>
            </w:hyperlink>
            <w:r w:rsidRPr="00FE36B9">
              <w:t>, in traditional media, by your employees, customers, and other stakeholders often allows you to catch a negative “trend” that, if unchecked, turns into a crisis.</w:t>
            </w:r>
          </w:p>
          <w:p w:rsidR="00D6699F" w:rsidRPr="00FE36B9" w:rsidRDefault="00D6699F" w:rsidP="00D6699F">
            <w:pPr>
              <w:pStyle w:val="NormalWeb"/>
              <w:shd w:val="clear" w:color="auto" w:fill="FFFFFF"/>
              <w:spacing w:before="0" w:beforeAutospacing="0" w:after="315" w:afterAutospacing="0" w:line="360" w:lineRule="auto"/>
              <w:jc w:val="both"/>
            </w:pPr>
            <w:r w:rsidRPr="00FE36B9">
              <w:t>Likewise, monitoring feedback from all stakeholders during a crisis situation allows you to accurately adapt your strategy and tactics.</w:t>
            </w:r>
          </w:p>
          <w:p w:rsidR="00D6699F" w:rsidRPr="00FE36B9" w:rsidRDefault="00D6699F" w:rsidP="00D6699F">
            <w:pPr>
              <w:pStyle w:val="NormalWeb"/>
              <w:shd w:val="clear" w:color="auto" w:fill="FFFFFF"/>
              <w:spacing w:before="0" w:beforeAutospacing="0" w:after="315" w:afterAutospacing="0" w:line="360" w:lineRule="auto"/>
              <w:jc w:val="both"/>
            </w:pPr>
            <w:r w:rsidRPr="00FE36B9">
              <w:t>Both require monitoring systems be established in advance. For traditional and social media, Google Alerts are the no-cost favourite, but there are also free social media tracking apps such as Hootsuite. There a variety of paid monitoring services that provide not only monitoring, but also the ability to report results in a number of formats. Monitoring other stakeholders means training personnel who have front-line contact with stakeholders (example, Customer Service) to report what they’re hearing or seeing to decision-makers on your Crisis Communications Team.</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Identify and Know Your Stakeholders</w:t>
            </w:r>
          </w:p>
          <w:p w:rsidR="00D6699F" w:rsidRPr="00FE36B9" w:rsidRDefault="00D6699F" w:rsidP="00D6699F">
            <w:pPr>
              <w:pStyle w:val="NormalWeb"/>
              <w:shd w:val="clear" w:color="auto" w:fill="FFFFFF"/>
              <w:spacing w:before="0" w:beforeAutospacing="0" w:after="315" w:afterAutospacing="0" w:line="360" w:lineRule="auto"/>
              <w:jc w:val="both"/>
            </w:pPr>
            <w:r w:rsidRPr="00FE36B9">
              <w:t>Who are the internal and external stakeholders that matter to your organization? I consider employees to be your most important audience, because </w:t>
            </w:r>
            <w:r w:rsidRPr="00FE36B9">
              <w:rPr>
                <w:rStyle w:val="Emphasis"/>
                <w:rFonts w:eastAsiaTheme="majorEastAsia"/>
              </w:rPr>
              <w:t>every employee is a PR representative and crisis manager for your organization whether you want them to be or not!</w:t>
            </w:r>
            <w:r w:rsidRPr="00FE36B9">
              <w:t xml:space="preserve"> But, ultimately, all stakeholders will be talking about you to others not on your contact list, so it’s up to you to ensure that they receive the messages you would like them to repeat </w:t>
            </w:r>
            <w:r w:rsidRPr="00FE36B9">
              <w:lastRenderedPageBreak/>
              <w:t>elsewhere.</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Develop Holding Statements</w:t>
            </w:r>
          </w:p>
          <w:p w:rsidR="00D6699F" w:rsidRPr="00FE36B9" w:rsidRDefault="00D6699F" w:rsidP="00D6699F">
            <w:pPr>
              <w:pStyle w:val="NormalWeb"/>
              <w:shd w:val="clear" w:color="auto" w:fill="FFFFFF"/>
              <w:spacing w:before="0" w:beforeAutospacing="0" w:after="315" w:afterAutospacing="0" w:line="360" w:lineRule="auto"/>
              <w:jc w:val="both"/>
            </w:pPr>
            <w:r w:rsidRPr="00FE36B9">
              <w:t>While full message development must await the outbreak of an actual crisis, “holding statements,” messages designed for use immediately after a crisis breaks, can be developed in advance to be used for a wide variety of scenarios to which the organization is perceived to be vulnerable, based on the assessment you conducted in Step 1 of this process. An example of holding statements by a hotel chain with properties hit by a natural disaster, before the organization’s headquarters has any hard factual information, might be:</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“We have implemented our crisis response plan, which places the highest priority on the health and safety of our guests and staff.”</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“Our thoughts are with those who were in harm’s way, and we hope that they are well.”</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Emphasis"/>
                <w:rFonts w:eastAsiaTheme="majorEastAsia"/>
              </w:rPr>
              <w:t>“We will be supplying additional information when it is available and posting it on our website.”</w:t>
            </w:r>
          </w:p>
          <w:p w:rsidR="00D6699F" w:rsidRPr="00FE36B9" w:rsidRDefault="00D6699F" w:rsidP="00D6699F">
            <w:pPr>
              <w:pStyle w:val="NormalWeb"/>
              <w:shd w:val="clear" w:color="auto" w:fill="FFFFFF"/>
              <w:spacing w:before="0" w:beforeAutospacing="0" w:after="315" w:afterAutospacing="0" w:line="360" w:lineRule="auto"/>
              <w:jc w:val="both"/>
            </w:pPr>
            <w:r w:rsidRPr="00FE36B9">
              <w:t>The organization’s Crisis Communications Team should regularly review holding statements to determine if they require revision and/or whether statements for other scenarios should be developed.</w:t>
            </w:r>
          </w:p>
          <w:p w:rsidR="00D6699F" w:rsidRPr="00FE36B9" w:rsidRDefault="00D6699F" w:rsidP="00D6699F">
            <w:pPr>
              <w:pStyle w:val="NormalWeb"/>
              <w:shd w:val="clear" w:color="auto" w:fill="FFFFFF"/>
              <w:spacing w:before="0" w:beforeAutospacing="0" w:after="315" w:afterAutospacing="0" w:line="360" w:lineRule="auto"/>
              <w:jc w:val="both"/>
            </w:pPr>
            <w:r w:rsidRPr="00FE36B9">
              <w:t>POST-CRISIS</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Assess the Crisis Situation</w:t>
            </w:r>
          </w:p>
          <w:p w:rsidR="00D6699F" w:rsidRPr="00FE36B9" w:rsidRDefault="00D6699F" w:rsidP="00D6699F">
            <w:pPr>
              <w:pStyle w:val="NormalWeb"/>
              <w:shd w:val="clear" w:color="auto" w:fill="FFFFFF"/>
              <w:spacing w:before="0" w:beforeAutospacing="0" w:after="315" w:afterAutospacing="0" w:line="360" w:lineRule="auto"/>
              <w:jc w:val="both"/>
            </w:pPr>
            <w:r w:rsidRPr="00FE36B9">
              <w:t>Reacting without adequate information is a classic “shoot first and ask questions afterwards” situation in which you could be the primary victim. However, if you’ve done all of the above first, it’s a “simple” matter of having the Crisis Communications Team on the receiving end of information coming in from your team members, ensuring the right type of information is being provided so you can proceed with determining the appropriate response.</w:t>
            </w:r>
          </w:p>
          <w:p w:rsidR="00D6699F" w:rsidRPr="00FE36B9" w:rsidRDefault="00D6699F" w:rsidP="00D6699F">
            <w:pPr>
              <w:pStyle w:val="NormalWeb"/>
              <w:shd w:val="clear" w:color="auto" w:fill="FFFFFF"/>
              <w:spacing w:before="0" w:beforeAutospacing="0" w:after="315" w:afterAutospacing="0" w:line="360" w:lineRule="auto"/>
              <w:jc w:val="both"/>
            </w:pPr>
            <w:r w:rsidRPr="00FE36B9">
              <w:t xml:space="preserve">Assessing the crisis situation is, therefore, the first crisis communications step you can’t take in advance. If you haven’t prepared in advance, your reaction will be delayed by the time it takes your in-house staff or quickly hired consultants to run through steps 1 to 7. </w:t>
            </w:r>
            <w:r w:rsidRPr="00FE36B9">
              <w:lastRenderedPageBreak/>
              <w:t>Furthermore, a hastily created crisis communications strategy and team are never as efficient as those planned and rehearsed in advance.</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 xml:space="preserve"> Finalize and Adapt Key Messages</w:t>
            </w:r>
          </w:p>
          <w:p w:rsidR="00D6699F" w:rsidRPr="00FE36B9" w:rsidRDefault="00D6699F" w:rsidP="00D6699F">
            <w:pPr>
              <w:pStyle w:val="NormalWeb"/>
              <w:shd w:val="clear" w:color="auto" w:fill="FFFFFF"/>
              <w:spacing w:before="0" w:beforeAutospacing="0" w:after="315" w:afterAutospacing="0" w:line="360" w:lineRule="auto"/>
              <w:jc w:val="both"/>
            </w:pPr>
            <w:r w:rsidRPr="00FE36B9">
              <w:t>With holding statements available as a starting point, the Crisis Communications Team must continue developing the crisis-specific messages required for any given situation. The team already knows, categorically, what type of information its stakeholders are looking for. What should those stakeholders know about </w:t>
            </w:r>
            <w:r w:rsidRPr="00FE36B9">
              <w:rPr>
                <w:rStyle w:val="Emphasis"/>
                <w:rFonts w:eastAsiaTheme="majorEastAsia"/>
              </w:rPr>
              <w:t>this</w:t>
            </w:r>
            <w:r w:rsidRPr="00FE36B9">
              <w:t> crisis? Keep it simple. Have no more than three main messages that go to all stakeholders and, as necessary, some audience-specific messages for individual groups of stakeholders. You’ll need to adapt your messaging to different forms of media as well. For example, crisis messaging on Twitter often relies on sharing links to an outside page where a longer message is displayed, a must because of the platform’s 140 character limit.</w:t>
            </w:r>
          </w:p>
          <w:p w:rsidR="00D6699F" w:rsidRPr="00FE36B9" w:rsidRDefault="00D6699F" w:rsidP="00D6699F">
            <w:pPr>
              <w:pStyle w:val="NormalWeb"/>
              <w:numPr>
                <w:ilvl w:val="1"/>
                <w:numId w:val="17"/>
              </w:numPr>
              <w:shd w:val="clear" w:color="auto" w:fill="FFFFFF"/>
              <w:spacing w:before="0" w:beforeAutospacing="0" w:after="315" w:afterAutospacing="0" w:line="360" w:lineRule="auto"/>
              <w:jc w:val="both"/>
            </w:pPr>
            <w:r w:rsidRPr="00FE36B9">
              <w:rPr>
                <w:rStyle w:val="Strong"/>
                <w:rFonts w:eastAsiaTheme="majorEastAsia"/>
              </w:rPr>
              <w:t>Post-Crisis Analysis</w:t>
            </w:r>
          </w:p>
          <w:p w:rsidR="00D6699F" w:rsidRPr="00FE36B9" w:rsidRDefault="00D6699F" w:rsidP="00D6699F">
            <w:pPr>
              <w:pStyle w:val="NormalWeb"/>
              <w:shd w:val="clear" w:color="auto" w:fill="FFFFFF"/>
              <w:spacing w:before="0" w:beforeAutospacing="0" w:after="315" w:afterAutospacing="0" w:line="360" w:lineRule="auto"/>
              <w:jc w:val="both"/>
            </w:pPr>
            <w:r w:rsidRPr="00FE36B9">
              <w:t>After the cowpies are no longer interacting with the air-circulating device, the question must be asked, “What did we learn from this?”</w:t>
            </w:r>
          </w:p>
          <w:p w:rsidR="00D6699F" w:rsidRPr="00FE36B9" w:rsidRDefault="00D6699F" w:rsidP="00D6699F">
            <w:pPr>
              <w:pStyle w:val="NormalWeb"/>
              <w:shd w:val="clear" w:color="auto" w:fill="FFFFFF"/>
              <w:spacing w:before="0" w:beforeAutospacing="0" w:after="315" w:afterAutospacing="0" w:line="360" w:lineRule="auto"/>
              <w:jc w:val="both"/>
            </w:pPr>
            <w:r w:rsidRPr="00FE36B9">
              <w:t>A formal analysis of what was done right, what was done wrong, what could be done better next time and how to improve various elements of crisis preparedness is another must-do activity for any Crisis Communications Team. I have developed a formal process for accomplishing this, but even a solid in-house brainstorming session can do the job.</w:t>
            </w:r>
          </w:p>
          <w:p w:rsidR="00D6699F" w:rsidRPr="00FE36B9" w:rsidRDefault="00D6699F" w:rsidP="00D6699F">
            <w:pPr>
              <w:pStyle w:val="NormalWeb"/>
              <w:shd w:val="clear" w:color="auto" w:fill="FFFFFF"/>
              <w:spacing w:before="0" w:beforeAutospacing="0" w:after="315" w:afterAutospacing="0" w:line="360" w:lineRule="auto"/>
              <w:jc w:val="both"/>
            </w:pPr>
            <w:r w:rsidRPr="00FE36B9">
              <w:rPr>
                <w:rStyle w:val="Strong"/>
                <w:rFonts w:eastAsiaTheme="majorEastAsia"/>
              </w:rPr>
              <w:t>“It Can’t Happen To Us”</w:t>
            </w:r>
          </w:p>
          <w:p w:rsidR="00D6699F" w:rsidRPr="00FE36B9" w:rsidRDefault="00D6699F" w:rsidP="00D6699F">
            <w:pPr>
              <w:pStyle w:val="NormalWeb"/>
              <w:shd w:val="clear" w:color="auto" w:fill="FFFFFF"/>
              <w:spacing w:before="0" w:beforeAutospacing="0" w:after="315" w:afterAutospacing="0" w:line="360" w:lineRule="auto"/>
              <w:jc w:val="both"/>
            </w:pPr>
            <w:r w:rsidRPr="00FE36B9">
              <w:t>When a healthy organization’s CEO or CFO looks at the cost of </w:t>
            </w:r>
            <w:hyperlink r:id="rId18" w:tgtFrame="_blank" w:history="1">
              <w:r w:rsidRPr="00FE36B9">
                <w:rPr>
                  <w:rStyle w:val="Hyperlink"/>
                  <w:color w:val="auto"/>
                </w:rPr>
                <w:t>preparing a crisis communications plan</w:t>
              </w:r>
            </w:hyperlink>
            <w:r w:rsidRPr="00FE36B9">
              <w:t>, either a heavy investment of in-house time or retention of an outside professional for a substantial fee, it is tempting for them to fantasize “it can’t happen to us” or “if it happens to us, we can handle it relatively easily.”</w:t>
            </w:r>
          </w:p>
          <w:p w:rsidR="00D6699F" w:rsidRPr="00FE36B9" w:rsidRDefault="00D6699F" w:rsidP="00D6699F">
            <w:pPr>
              <w:pStyle w:val="NormalWeb"/>
              <w:shd w:val="clear" w:color="auto" w:fill="FFFFFF"/>
              <w:spacing w:before="0" w:beforeAutospacing="0" w:after="315" w:afterAutospacing="0" w:line="360" w:lineRule="auto"/>
              <w:jc w:val="both"/>
            </w:pPr>
            <w:r w:rsidRPr="00FE36B9">
              <w:t xml:space="preserve">Hopefully, that type of ostrich emulation is rapidly becoming a thing of the past. Yet I know when all is said and done, thousands of organizations hit by natural and man-made disasters will have suffered far more damage than would have occurred with a fully developed crisis </w:t>
            </w:r>
            <w:r w:rsidRPr="00FE36B9">
              <w:lastRenderedPageBreak/>
              <w:t xml:space="preserve">communications plan in place. </w:t>
            </w:r>
          </w:p>
          <w:p w:rsidR="00D6699F" w:rsidRPr="00FE36B9" w:rsidRDefault="00021D2F" w:rsidP="00D6699F">
            <w:pPr>
              <w:autoSpaceDE w:val="0"/>
              <w:autoSpaceDN w:val="0"/>
              <w:adjustRightInd w:val="0"/>
              <w:spacing w:line="360" w:lineRule="auto"/>
              <w:jc w:val="both"/>
              <w:rPr>
                <w:rFonts w:ascii="Times New Roman" w:hAnsi="Times New Roman" w:cs="Times New Roman"/>
                <w:b/>
                <w:sz w:val="24"/>
                <w:szCs w:val="24"/>
              </w:rPr>
            </w:pPr>
            <w:hyperlink r:id="rId19" w:history="1">
              <w:r w:rsidR="00D6699F" w:rsidRPr="00FE36B9">
                <w:rPr>
                  <w:rStyle w:val="Hyperlink"/>
                  <w:rFonts w:ascii="Times New Roman" w:hAnsi="Times New Roman" w:cs="Times New Roman"/>
                  <w:color w:val="auto"/>
                  <w:sz w:val="24"/>
                  <w:szCs w:val="24"/>
                </w:rPr>
                <w:t>https://www.bernsteincrisismanagement.com/the-10-steps-of-crisis-communications</w:t>
              </w:r>
              <w:r w:rsidR="00D6699F" w:rsidRPr="00FE36B9">
                <w:rPr>
                  <w:rStyle w:val="Hyperlink"/>
                  <w:rFonts w:ascii="Times New Roman" w:hAnsi="Times New Roman" w:cs="Times New Roman"/>
                  <w:b/>
                  <w:color w:val="auto"/>
                  <w:sz w:val="24"/>
                  <w:szCs w:val="24"/>
                </w:rPr>
                <w:t>/</w:t>
              </w:r>
            </w:hyperlink>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r w:rsidRPr="00FE36B9">
              <w:rPr>
                <w:rFonts w:ascii="Times New Roman" w:hAnsi="Times New Roman" w:cs="Times New Roman"/>
                <w:b/>
                <w:sz w:val="24"/>
                <w:szCs w:val="24"/>
                <w:u w:val="single"/>
              </w:rPr>
              <w:t>Case study:</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In 2002, a devastating fire broke out at a ‘food festival in India,” resulting in the death of three workers and injury in a few tourists. This alarming situation lasted for more than eight hours, before the fire was finally put off by a contingent of firefighting brigades. The situation caused panic in the area and neighbourhood, among media men and general public including hampering the traffic for several hours. This unfortunate outbreak of fire was attributed to the PEC (Tourism Management Company) and negligence and lack of adequate firefighting facilities.</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i. What strategies would you adopt to keep up PEC’s image clear?</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ii. List the target audience you would address.</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r w:rsidRPr="00FE36B9">
              <w:rPr>
                <w:rFonts w:ascii="Times New Roman" w:hAnsi="Times New Roman" w:cs="Times New Roman"/>
                <w:b/>
                <w:sz w:val="24"/>
                <w:szCs w:val="24"/>
              </w:rPr>
              <w:t>iii. Briefly mention the results you expect out of a crisis management activity.</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u w:val="single"/>
              </w:rPr>
            </w:pPr>
            <w:r w:rsidRPr="00FE36B9">
              <w:rPr>
                <w:rFonts w:ascii="Times New Roman" w:hAnsi="Times New Roman" w:cs="Times New Roman"/>
                <w:b/>
                <w:sz w:val="24"/>
                <w:szCs w:val="24"/>
                <w:u w:val="single"/>
              </w:rPr>
              <w:t xml:space="preserve">Answers: </w:t>
            </w:r>
          </w:p>
          <w:p w:rsidR="00D6699F" w:rsidRPr="00FE36B9" w:rsidRDefault="00D6699F" w:rsidP="00D6699F">
            <w:pPr>
              <w:pStyle w:val="ListParagraph"/>
              <w:numPr>
                <w:ilvl w:val="1"/>
                <w:numId w:val="16"/>
              </w:numPr>
              <w:autoSpaceDE w:val="0"/>
              <w:autoSpaceDN w:val="0"/>
              <w:adjustRightInd w:val="0"/>
              <w:spacing w:line="360" w:lineRule="auto"/>
              <w:jc w:val="both"/>
              <w:rPr>
                <w:rFonts w:ascii="Times New Roman" w:hAnsi="Times New Roman"/>
                <w:b/>
                <w:sz w:val="24"/>
                <w:szCs w:val="24"/>
                <w:u w:val="single"/>
              </w:rPr>
            </w:pPr>
            <w:r w:rsidRPr="00FE36B9">
              <w:rPr>
                <w:rFonts w:ascii="Times New Roman" w:hAnsi="Times New Roman"/>
                <w:b/>
                <w:sz w:val="24"/>
                <w:szCs w:val="24"/>
                <w:u w:val="single"/>
              </w:rPr>
              <w:t>Strategies I adopt to keep up PEC’s image clear:</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 xml:space="preserve">This devastating fire broke out is a form of crisis in the tourism industry, that caused the death of three workers and some tourists were injured also. This alarming situation caused panic to the area and neighbourhood for very long hours. In this crisis situation PEC which is a Tourism Management Company was attributed by negligence and lack of adequate firefighting facilities. Crises are always hard to deal with when there is death in it. But  I need to adopt strategies how to keep up PEC company clear from this </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 xml:space="preserve">crisis. </w:t>
            </w:r>
          </w:p>
          <w:p w:rsidR="00D6699F" w:rsidRPr="00FE36B9" w:rsidRDefault="00D6699F" w:rsidP="00D6699F">
            <w:pPr>
              <w:autoSpaceDE w:val="0"/>
              <w:autoSpaceDN w:val="0"/>
              <w:adjustRightInd w:val="0"/>
              <w:spacing w:line="360" w:lineRule="auto"/>
              <w:jc w:val="both"/>
              <w:rPr>
                <w:rFonts w:ascii="Times New Roman" w:hAnsi="Times New Roman" w:cs="Times New Roman"/>
                <w:b/>
                <w:sz w:val="24"/>
                <w:szCs w:val="24"/>
              </w:rPr>
            </w:pPr>
            <w:r w:rsidRPr="00FE36B9">
              <w:rPr>
                <w:rFonts w:ascii="Times New Roman" w:hAnsi="Times New Roman" w:cs="Times New Roman"/>
                <w:b/>
                <w:sz w:val="24"/>
                <w:szCs w:val="24"/>
              </w:rPr>
              <w:t>Here are some strategies to keep PEC company clear:</w:t>
            </w:r>
          </w:p>
          <w:p w:rsidR="00D6699F" w:rsidRPr="00FE36B9" w:rsidRDefault="00D6699F" w:rsidP="00D6699F">
            <w:pPr>
              <w:pStyle w:val="Heading2"/>
              <w:shd w:val="clear" w:color="auto" w:fill="FFFFFF"/>
              <w:spacing w:before="240" w:beforeAutospacing="0" w:after="120" w:afterAutospacing="0" w:line="360" w:lineRule="auto"/>
              <w:jc w:val="both"/>
              <w:textAlignment w:val="baseline"/>
              <w:outlineLvl w:val="1"/>
              <w:rPr>
                <w:sz w:val="24"/>
                <w:szCs w:val="24"/>
              </w:rPr>
            </w:pPr>
            <w:r w:rsidRPr="00FE36B9">
              <w:rPr>
                <w:sz w:val="24"/>
                <w:szCs w:val="24"/>
              </w:rPr>
              <w:t>How to deal with a crisis </w:t>
            </w:r>
          </w:p>
          <w:p w:rsidR="00D6699F" w:rsidRPr="00FE36B9" w:rsidRDefault="00D6699F" w:rsidP="00D6699F">
            <w:pPr>
              <w:pStyle w:val="NormalWeb"/>
              <w:shd w:val="clear" w:color="auto" w:fill="FFFFFF"/>
              <w:spacing w:before="0" w:beforeAutospacing="0" w:after="0" w:afterAutospacing="0" w:line="360" w:lineRule="auto"/>
              <w:jc w:val="both"/>
              <w:textAlignment w:val="baseline"/>
            </w:pPr>
            <w:r w:rsidRPr="00FE36B9">
              <w:rPr>
                <w:rStyle w:val="Emphasis"/>
                <w:rFonts w:eastAsiaTheme="majorEastAsia"/>
                <w:b/>
                <w:bCs/>
                <w:bdr w:val="none" w:sz="0" w:space="0" w:color="auto" w:frame="1"/>
              </w:rPr>
              <w:lastRenderedPageBreak/>
              <w:t>1. Admit I</w:t>
            </w:r>
            <w:r w:rsidRPr="00FE36B9">
              <w:rPr>
                <w:rStyle w:val="Emphasis"/>
                <w:b/>
                <w:bCs/>
                <w:bdr w:val="none" w:sz="0" w:space="0" w:color="auto" w:frame="1"/>
              </w:rPr>
              <w:t xml:space="preserve"> have a problem</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 xml:space="preserve"> I can’t deal with a crisis until I can admit that the company has been hit by one. I may have all the stats, showing that the situation is critical, but still choose to do nothing. Why? Because the power of denial is immense. I get tricked by my own brain, not to mention the problem.</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It’s so easy (and comforting) to linger in the past where thecompany was a huge success, but will it help me move forward? The answer is no, of course. Therefore, focus on now  neither past nor future will help you manage a crisis.</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Only when I realize that I am responsible for the lack of adequate fire equipment out of a crisis, can I make actual steps forward.</w:t>
            </w:r>
          </w:p>
          <w:p w:rsidR="00D6699F" w:rsidRPr="00FE36B9" w:rsidRDefault="00D6699F" w:rsidP="00D6699F">
            <w:pPr>
              <w:pStyle w:val="NormalWeb"/>
              <w:shd w:val="clear" w:color="auto" w:fill="FFFFFF"/>
              <w:spacing w:before="0" w:beforeAutospacing="0" w:after="0" w:afterAutospacing="0" w:line="360" w:lineRule="auto"/>
              <w:jc w:val="both"/>
              <w:textAlignment w:val="baseline"/>
            </w:pPr>
            <w:r w:rsidRPr="00FE36B9">
              <w:rPr>
                <w:rStyle w:val="Emphasis"/>
                <w:b/>
                <w:bCs/>
                <w:bdr w:val="none" w:sz="0" w:space="0" w:color="auto" w:frame="1"/>
              </w:rPr>
              <w:t>Remember:</w:t>
            </w:r>
            <w:r w:rsidRPr="00FE36B9">
              <w:t> Denying a crisis never works. Never mentioning a problem won’t solve it, only taking action helps.</w:t>
            </w:r>
          </w:p>
          <w:p w:rsidR="00D6699F" w:rsidRPr="00FE36B9" w:rsidRDefault="00D6699F" w:rsidP="00D6699F">
            <w:pPr>
              <w:pStyle w:val="NormalWeb"/>
              <w:shd w:val="clear" w:color="auto" w:fill="FFFFFF"/>
              <w:spacing w:before="0" w:beforeAutospacing="0" w:after="0" w:afterAutospacing="0" w:line="360" w:lineRule="auto"/>
              <w:jc w:val="both"/>
              <w:textAlignment w:val="baseline"/>
            </w:pPr>
            <w:r w:rsidRPr="00FE36B9">
              <w:rPr>
                <w:rStyle w:val="Emphasis"/>
                <w:rFonts w:eastAsiaTheme="majorEastAsia"/>
                <w:b/>
                <w:bCs/>
                <w:bdr w:val="none" w:sz="0" w:space="0" w:color="auto" w:frame="1"/>
              </w:rPr>
              <w:t>2. Optimize the</w:t>
            </w:r>
            <w:r w:rsidRPr="00FE36B9">
              <w:rPr>
                <w:rStyle w:val="Emphasis"/>
                <w:b/>
                <w:bCs/>
                <w:bdr w:val="none" w:sz="0" w:space="0" w:color="auto" w:frame="1"/>
              </w:rPr>
              <w:t xml:space="preserve"> workforce</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By this I mean, fire every employee who doesn’t bring value to the company. Hard times are all about hard choices, and I will have to exercise authority to cleanse the company of workers who are not as effective as they should be.</w:t>
            </w:r>
          </w:p>
          <w:p w:rsidR="00D6699F" w:rsidRPr="00FE36B9" w:rsidRDefault="00D6699F" w:rsidP="00D6699F">
            <w:pPr>
              <w:pStyle w:val="NormalWeb"/>
              <w:shd w:val="clear" w:color="auto" w:fill="FFFFFF"/>
              <w:spacing w:before="0" w:beforeAutospacing="0" w:after="0" w:afterAutospacing="0" w:line="360" w:lineRule="auto"/>
              <w:jc w:val="both"/>
              <w:textAlignment w:val="baseline"/>
            </w:pPr>
            <w:r w:rsidRPr="00FE36B9">
              <w:t>Small companies spend </w:t>
            </w:r>
            <w:hyperlink r:id="rId20" w:tgtFrame="_blank" w:history="1">
              <w:r w:rsidRPr="00FE36B9">
                <w:rPr>
                  <w:rStyle w:val="Hyperlink"/>
                  <w:color w:val="auto"/>
                  <w:u w:val="none"/>
                  <w:bdr w:val="none" w:sz="0" w:space="0" w:color="auto" w:frame="1"/>
                </w:rPr>
                <w:t>about 20 percent</w:t>
              </w:r>
            </w:hyperlink>
            <w:r w:rsidRPr="00FE36B9">
              <w:t> of their revenue on employee wages and when in crisis, I am pressed to cut spending to survive. And yet, the main reason why you should fire non-productive workers is not about the money but, rather, the efficiency of my operations.</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Let’s imagine that I have a developer who can’t finish a project on time. Should I give him one more chance? Well, if I have the funds, I may, but when the business is on a shoestring, don’t wait shut down the project and get rid of this developer. I have already spent tons of resources. Don't make the mistake of spending, even more, money and ruin hope for the whole company.</w:t>
            </w:r>
          </w:p>
          <w:p w:rsidR="00D6699F" w:rsidRPr="00FE36B9" w:rsidRDefault="00D6699F" w:rsidP="00D6699F">
            <w:pPr>
              <w:pStyle w:val="NormalWeb"/>
              <w:shd w:val="clear" w:color="auto" w:fill="FFFFFF"/>
              <w:spacing w:before="0" w:beforeAutospacing="0" w:after="0" w:afterAutospacing="0" w:line="360" w:lineRule="auto"/>
              <w:jc w:val="both"/>
              <w:textAlignment w:val="baseline"/>
            </w:pPr>
            <w:r w:rsidRPr="00FE36B9">
              <w:rPr>
                <w:rStyle w:val="Emphasis"/>
                <w:b/>
                <w:bCs/>
                <w:bdr w:val="none" w:sz="0" w:space="0" w:color="auto" w:frame="1"/>
              </w:rPr>
              <w:t xml:space="preserve"> Cope with problems and be ready to learn</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 xml:space="preserve">Winston Churchill once said, “Never let a good crisis go to waste.” He was right. Any crisis or any problem is the best opportunity to amplify your skills, come up with new solutions and move forward. </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 xml:space="preserve">I can cope with problems (huge expenses, unprofitable projects, non-productive employees), give compensation to the three dead workers family but, first of all, I need to learn to break </w:t>
            </w:r>
            <w:r w:rsidRPr="00FE36B9">
              <w:lastRenderedPageBreak/>
              <w:t>out of the comfort zone. The better entrepreneur I become (which happens in times of crisis), the higher chance the company has to reach its full potential.</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Learn to be flexible and adaptable. I can never know what life has in store for me. So, when unexpected things happen, rethink the plan and move forward. Don’t stick to strategies that no longer work.</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Managing crisis is all about learning new things. Use these new skills to make the difference for the company to keep the company PEC image clear.</w:t>
            </w:r>
          </w:p>
          <w:p w:rsidR="00D6699F" w:rsidRPr="00FE36B9" w:rsidRDefault="00D6699F" w:rsidP="00D6699F">
            <w:pPr>
              <w:pStyle w:val="NormalWeb"/>
              <w:shd w:val="clear" w:color="auto" w:fill="FFFFFF"/>
              <w:spacing w:before="0" w:beforeAutospacing="0" w:after="240" w:afterAutospacing="0" w:line="360" w:lineRule="auto"/>
              <w:jc w:val="both"/>
              <w:textAlignment w:val="baseline"/>
            </w:pPr>
            <w:r w:rsidRPr="00FE36B9">
              <w:t>Dealing with a crisis is never easy, especially when I there is death of workers etc. However, if I know how to take the wheel and are committed to solving problems, any crisis can never happen.</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p>
          <w:p w:rsidR="00D6699F" w:rsidRPr="00FE36B9" w:rsidRDefault="00D6699F" w:rsidP="00D6699F">
            <w:pPr>
              <w:pStyle w:val="NormalWeb"/>
              <w:shd w:val="clear" w:color="auto" w:fill="FFFFFF"/>
              <w:spacing w:before="0" w:beforeAutospacing="0" w:after="125" w:afterAutospacing="0" w:line="360" w:lineRule="auto"/>
              <w:jc w:val="both"/>
              <w:rPr>
                <w:b/>
              </w:rPr>
            </w:pPr>
            <w:r w:rsidRPr="00FE36B9">
              <w:rPr>
                <w:b/>
              </w:rPr>
              <w:t>(ii)</w:t>
            </w:r>
          </w:p>
          <w:p w:rsidR="00D6699F" w:rsidRPr="00FE36B9" w:rsidRDefault="00D6699F" w:rsidP="00D6699F">
            <w:pPr>
              <w:pStyle w:val="NormalWeb"/>
              <w:shd w:val="clear" w:color="auto" w:fill="FFFFFF"/>
              <w:spacing w:before="0" w:beforeAutospacing="0" w:after="125" w:afterAutospacing="0" w:line="360" w:lineRule="auto"/>
              <w:jc w:val="both"/>
            </w:pPr>
            <w:r w:rsidRPr="00FE36B9">
              <w:rPr>
                <w:b/>
                <w:u w:val="single"/>
              </w:rPr>
              <w:t>Communication with target audience I adopt in this crisis of outbreak of fire in a ‘food festival in india:</w:t>
            </w:r>
            <w:r w:rsidRPr="00FE36B9">
              <w:rPr>
                <w:b/>
                <w:u w:val="single"/>
              </w:rPr>
              <w:br/>
            </w:r>
            <w:r w:rsidRPr="00FE36B9">
              <w:br/>
              <w:t>One of the most critical components of working through a crisis is how you communicate the issue at hand with the organisation’s target audiences those who are being (or potentially will be) impacted. How I go about this can make or break how the company is positioned in a sensitive situation and determine how and if the company will recover.</w:t>
            </w:r>
          </w:p>
          <w:p w:rsidR="00D6699F" w:rsidRPr="00FE36B9" w:rsidRDefault="00D6699F" w:rsidP="00D6699F">
            <w:pPr>
              <w:pStyle w:val="NormalWeb"/>
              <w:shd w:val="clear" w:color="auto" w:fill="FFFFFF"/>
              <w:spacing w:before="0" w:beforeAutospacing="0" w:after="125" w:afterAutospacing="0" w:line="360" w:lineRule="auto"/>
              <w:jc w:val="both"/>
            </w:pPr>
            <w:r w:rsidRPr="00FE36B9">
              <w:t>A question to ask myself is, who are the target audiences  I should be communicating when I am faced with a crisis? It’s always best to think of my target audiences from internal to external audiences for sequencing reasons. Meaning, who is it most important to tell first, second, third, etc. and sequence these audiences out until I reach the ground (which is usually the community at large). Sequencing is important because I don’t want my staff hearing about a crisis from the media or a rumour.</w:t>
            </w:r>
          </w:p>
          <w:p w:rsidR="00D6699F" w:rsidRPr="00FE36B9" w:rsidRDefault="00D6699F" w:rsidP="00D6699F">
            <w:pPr>
              <w:pStyle w:val="NormalWeb"/>
              <w:shd w:val="clear" w:color="auto" w:fill="FFFFFF"/>
              <w:spacing w:before="0" w:beforeAutospacing="0" w:after="125" w:afterAutospacing="0" w:line="360" w:lineRule="auto"/>
              <w:jc w:val="both"/>
            </w:pPr>
            <w:r w:rsidRPr="00FE36B9">
              <w:t>To think of how I would sequence my communication, I have outlined examples of target audience groups from internal to external examples of how I might communicate with them:</w:t>
            </w:r>
          </w:p>
          <w:p w:rsidR="00D6699F" w:rsidRPr="00FE36B9" w:rsidRDefault="00D6699F" w:rsidP="00D6699F">
            <w:pPr>
              <w:pStyle w:val="NormalWeb"/>
              <w:shd w:val="clear" w:color="auto" w:fill="FFFFFF"/>
              <w:spacing w:before="0" w:beforeAutospacing="0" w:after="125" w:afterAutospacing="0" w:line="360" w:lineRule="auto"/>
              <w:jc w:val="both"/>
            </w:pPr>
            <w:r w:rsidRPr="00FE36B9">
              <w:rPr>
                <w:b/>
                <w:bCs/>
                <w:u w:val="single"/>
              </w:rPr>
              <w:t>Staff</w:t>
            </w:r>
          </w:p>
          <w:p w:rsidR="00D6699F" w:rsidRPr="00FE36B9" w:rsidRDefault="00D6699F" w:rsidP="00D6699F">
            <w:pPr>
              <w:numPr>
                <w:ilvl w:val="0"/>
                <w:numId w:val="30"/>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All staff meeting</w:t>
            </w:r>
          </w:p>
          <w:p w:rsidR="00D6699F" w:rsidRPr="00FE36B9" w:rsidRDefault="00D6699F" w:rsidP="00D6699F">
            <w:pPr>
              <w:numPr>
                <w:ilvl w:val="0"/>
                <w:numId w:val="30"/>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lastRenderedPageBreak/>
              <w:t>Email memo</w:t>
            </w:r>
          </w:p>
          <w:p w:rsidR="00D6699F" w:rsidRPr="00FE36B9" w:rsidRDefault="00D6699F" w:rsidP="00D6699F">
            <w:pPr>
              <w:numPr>
                <w:ilvl w:val="0"/>
                <w:numId w:val="30"/>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Conference call (for those who may be in outlying regions or if crisis happens on weekend)</w:t>
            </w:r>
          </w:p>
          <w:p w:rsidR="00D6699F" w:rsidRPr="00FE36B9" w:rsidRDefault="00D6699F" w:rsidP="00D6699F">
            <w:pPr>
              <w:pStyle w:val="NormalWeb"/>
              <w:shd w:val="clear" w:color="auto" w:fill="FFFFFF"/>
              <w:spacing w:before="0" w:beforeAutospacing="0" w:after="125" w:afterAutospacing="0" w:line="360" w:lineRule="auto"/>
              <w:jc w:val="both"/>
            </w:pPr>
            <w:r w:rsidRPr="00FE36B9">
              <w:rPr>
                <w:b/>
                <w:bCs/>
                <w:u w:val="single"/>
              </w:rPr>
              <w:t>Clients/customers</w:t>
            </w:r>
          </w:p>
          <w:p w:rsidR="00D6699F" w:rsidRPr="00FE36B9" w:rsidRDefault="00D6699F" w:rsidP="00D6699F">
            <w:pPr>
              <w:numPr>
                <w:ilvl w:val="0"/>
                <w:numId w:val="31"/>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One-on-one, in person meetings</w:t>
            </w:r>
          </w:p>
          <w:p w:rsidR="00D6699F" w:rsidRPr="00FE36B9" w:rsidRDefault="00D6699F" w:rsidP="00D6699F">
            <w:pPr>
              <w:numPr>
                <w:ilvl w:val="0"/>
                <w:numId w:val="31"/>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Phone calls made by leadership (draft talking points for reference)</w:t>
            </w:r>
          </w:p>
          <w:p w:rsidR="00D6699F" w:rsidRPr="00FE36B9" w:rsidRDefault="00D6699F" w:rsidP="00D6699F">
            <w:pPr>
              <w:pStyle w:val="NormalWeb"/>
              <w:shd w:val="clear" w:color="auto" w:fill="FFFFFF"/>
              <w:spacing w:before="0" w:beforeAutospacing="0" w:after="125" w:afterAutospacing="0" w:line="360" w:lineRule="auto"/>
              <w:jc w:val="both"/>
            </w:pPr>
            <w:r w:rsidRPr="00FE36B9">
              <w:rPr>
                <w:b/>
                <w:bCs/>
                <w:u w:val="single"/>
              </w:rPr>
              <w:t>Donors/volunteers/board of directors</w:t>
            </w:r>
          </w:p>
          <w:p w:rsidR="00D6699F" w:rsidRPr="00FE36B9" w:rsidRDefault="00D6699F" w:rsidP="00D6699F">
            <w:pPr>
              <w:numPr>
                <w:ilvl w:val="0"/>
                <w:numId w:val="32"/>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One-on-one, in person meetings</w:t>
            </w:r>
          </w:p>
          <w:p w:rsidR="00D6699F" w:rsidRPr="00FE36B9" w:rsidRDefault="00D6699F" w:rsidP="00D6699F">
            <w:pPr>
              <w:numPr>
                <w:ilvl w:val="0"/>
                <w:numId w:val="32"/>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Scripted phone calls with a follow up Q&amp;A (as they might see the need to be prepared with their own messaging as well)</w:t>
            </w:r>
          </w:p>
          <w:p w:rsidR="00D6699F" w:rsidRPr="00FE36B9" w:rsidRDefault="00D6699F" w:rsidP="00D6699F">
            <w:pPr>
              <w:pStyle w:val="NormalWeb"/>
              <w:shd w:val="clear" w:color="auto" w:fill="FFFFFF"/>
              <w:spacing w:before="0" w:beforeAutospacing="0" w:after="125" w:afterAutospacing="0" w:line="360" w:lineRule="auto"/>
              <w:jc w:val="both"/>
            </w:pPr>
            <w:r w:rsidRPr="00FE36B9">
              <w:rPr>
                <w:b/>
                <w:bCs/>
                <w:u w:val="single"/>
              </w:rPr>
              <w:t>Community partners</w:t>
            </w:r>
          </w:p>
          <w:p w:rsidR="00D6699F" w:rsidRPr="00FE36B9" w:rsidRDefault="00D6699F" w:rsidP="00D6699F">
            <w:pPr>
              <w:numPr>
                <w:ilvl w:val="0"/>
                <w:numId w:val="3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Phone calls</w:t>
            </w:r>
          </w:p>
          <w:p w:rsidR="00D6699F" w:rsidRPr="00FE36B9" w:rsidRDefault="00D6699F" w:rsidP="00D6699F">
            <w:pPr>
              <w:numPr>
                <w:ilvl w:val="0"/>
                <w:numId w:val="33"/>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Email or letter detailing situation</w:t>
            </w:r>
          </w:p>
          <w:p w:rsidR="00D6699F" w:rsidRPr="00FE36B9" w:rsidRDefault="00D6699F" w:rsidP="00D6699F">
            <w:pPr>
              <w:pStyle w:val="NormalWeb"/>
              <w:shd w:val="clear" w:color="auto" w:fill="FFFFFF"/>
              <w:spacing w:before="0" w:beforeAutospacing="0" w:after="125" w:afterAutospacing="0" w:line="360" w:lineRule="auto"/>
              <w:jc w:val="both"/>
            </w:pPr>
            <w:r w:rsidRPr="00FE36B9">
              <w:rPr>
                <w:b/>
                <w:bCs/>
                <w:u w:val="single"/>
              </w:rPr>
              <w:t>Media</w:t>
            </w:r>
          </w:p>
          <w:p w:rsidR="00D6699F" w:rsidRPr="00FE36B9" w:rsidRDefault="00D6699F" w:rsidP="00D6699F">
            <w:pPr>
              <w:numPr>
                <w:ilvl w:val="0"/>
                <w:numId w:val="34"/>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News conference</w:t>
            </w:r>
          </w:p>
          <w:p w:rsidR="00D6699F" w:rsidRPr="00FE36B9" w:rsidRDefault="00D6699F" w:rsidP="00D6699F">
            <w:pPr>
              <w:numPr>
                <w:ilvl w:val="0"/>
                <w:numId w:val="34"/>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Issue a press release or frequent statements</w:t>
            </w:r>
          </w:p>
          <w:p w:rsidR="00D6699F" w:rsidRPr="00FE36B9" w:rsidRDefault="00D6699F" w:rsidP="00D6699F">
            <w:pPr>
              <w:numPr>
                <w:ilvl w:val="0"/>
                <w:numId w:val="34"/>
              </w:numPr>
              <w:shd w:val="clear" w:color="auto" w:fill="FFFFFF"/>
              <w:spacing w:before="100" w:beforeAutospacing="1" w:after="100" w:afterAutospacing="1" w:line="360" w:lineRule="auto"/>
              <w:jc w:val="both"/>
              <w:rPr>
                <w:rFonts w:ascii="Times New Roman" w:hAnsi="Times New Roman" w:cs="Times New Roman"/>
                <w:sz w:val="24"/>
                <w:szCs w:val="24"/>
              </w:rPr>
            </w:pPr>
            <w:r w:rsidRPr="00FE36B9">
              <w:rPr>
                <w:rFonts w:ascii="Times New Roman" w:hAnsi="Times New Roman" w:cs="Times New Roman"/>
                <w:sz w:val="24"/>
                <w:szCs w:val="24"/>
              </w:rPr>
              <w:t>One-on-one sit downs to tell your story and give interviews</w:t>
            </w:r>
          </w:p>
          <w:p w:rsidR="00D6699F" w:rsidRPr="00FE36B9" w:rsidRDefault="00D6699F" w:rsidP="00D6699F">
            <w:pPr>
              <w:pStyle w:val="NormalWeb"/>
              <w:shd w:val="clear" w:color="auto" w:fill="FFFFFF"/>
              <w:spacing w:before="0" w:beforeAutospacing="0" w:after="125" w:afterAutospacing="0" w:line="360" w:lineRule="auto"/>
              <w:jc w:val="both"/>
              <w:rPr>
                <w:b/>
                <w:bCs/>
                <w:u w:val="single"/>
              </w:rPr>
            </w:pPr>
            <w:r w:rsidRPr="00FE36B9">
              <w:rPr>
                <w:b/>
                <w:bCs/>
                <w:u w:val="single"/>
              </w:rPr>
              <w:t>Community at large</w:t>
            </w:r>
          </w:p>
          <w:p w:rsidR="00D6699F" w:rsidRPr="00FE36B9" w:rsidRDefault="00D6699F" w:rsidP="00D6699F">
            <w:pPr>
              <w:pStyle w:val="NormalWeb"/>
              <w:shd w:val="clear" w:color="auto" w:fill="FFFFFF"/>
              <w:spacing w:before="0" w:beforeAutospacing="0" w:after="125" w:afterAutospacing="0" w:line="360" w:lineRule="auto"/>
              <w:jc w:val="both"/>
            </w:pPr>
            <w:r w:rsidRPr="00FE36B9">
              <w:t>Post updates through online platforms such as a website or social media</w:t>
            </w:r>
          </w:p>
          <w:p w:rsidR="00D6699F" w:rsidRPr="00FE36B9" w:rsidRDefault="00D6699F" w:rsidP="00D6699F">
            <w:pPr>
              <w:pStyle w:val="NormalWeb"/>
              <w:shd w:val="clear" w:color="auto" w:fill="FFFFFF"/>
              <w:spacing w:before="0" w:beforeAutospacing="0" w:after="125" w:afterAutospacing="0" w:line="360" w:lineRule="auto"/>
              <w:jc w:val="both"/>
            </w:pPr>
            <w:r w:rsidRPr="00FE36B9">
              <w:t>After I have decided how I will communicate with my target audiences, I must then look at when I will communicate with them. The timing of the sequencing among audiences can differ depending on how much time I have. It could be long periods of time such as weeks or if I become aware of a crisis quickly, it could mean the matter of just days or just minutes between communications to these groups.</w:t>
            </w:r>
          </w:p>
          <w:p w:rsidR="00D6699F" w:rsidRPr="00FE36B9" w:rsidRDefault="00D6699F" w:rsidP="00D6699F">
            <w:pPr>
              <w:pStyle w:val="Heading3"/>
              <w:shd w:val="clear" w:color="auto" w:fill="FFFFFF"/>
              <w:spacing w:before="0" w:after="240" w:line="360" w:lineRule="auto"/>
              <w:jc w:val="both"/>
              <w:outlineLvl w:val="2"/>
              <w:rPr>
                <w:rFonts w:ascii="Times New Roman" w:hAnsi="Times New Roman" w:cs="Times New Roman"/>
                <w:color w:val="auto"/>
                <w:sz w:val="24"/>
                <w:szCs w:val="24"/>
                <w:u w:val="single"/>
              </w:rPr>
            </w:pPr>
            <w:r w:rsidRPr="00FE36B9">
              <w:rPr>
                <w:rFonts w:ascii="Times New Roman" w:hAnsi="Times New Roman" w:cs="Times New Roman"/>
                <w:b w:val="0"/>
                <w:color w:val="auto"/>
                <w:sz w:val="24"/>
                <w:szCs w:val="24"/>
                <w:u w:val="single"/>
              </w:rPr>
              <w:t xml:space="preserve"> </w:t>
            </w:r>
          </w:p>
          <w:p w:rsidR="00D6699F" w:rsidRPr="00FE36B9" w:rsidRDefault="00D6699F" w:rsidP="00D6699F">
            <w:pPr>
              <w:pStyle w:val="ListParagraph"/>
              <w:autoSpaceDE w:val="0"/>
              <w:autoSpaceDN w:val="0"/>
              <w:adjustRightInd w:val="0"/>
              <w:spacing w:line="360" w:lineRule="auto"/>
              <w:jc w:val="both"/>
              <w:rPr>
                <w:rFonts w:ascii="Times New Roman" w:hAnsi="Times New Roman"/>
                <w:b/>
                <w:sz w:val="24"/>
                <w:szCs w:val="24"/>
              </w:rPr>
            </w:pPr>
            <w:r w:rsidRPr="00FE36B9">
              <w:rPr>
                <w:rFonts w:ascii="Times New Roman" w:hAnsi="Times New Roman"/>
                <w:b/>
                <w:sz w:val="24"/>
                <w:szCs w:val="24"/>
              </w:rPr>
              <w:t>(iii)</w:t>
            </w:r>
          </w:p>
          <w:p w:rsidR="00D6699F" w:rsidRPr="00FE36B9" w:rsidRDefault="00D6699F" w:rsidP="00D6699F">
            <w:pPr>
              <w:pStyle w:val="ListParagraph"/>
              <w:autoSpaceDE w:val="0"/>
              <w:autoSpaceDN w:val="0"/>
              <w:adjustRightInd w:val="0"/>
              <w:spacing w:line="360" w:lineRule="auto"/>
              <w:jc w:val="both"/>
              <w:rPr>
                <w:rFonts w:ascii="Times New Roman" w:hAnsi="Times New Roman"/>
                <w:b/>
                <w:sz w:val="24"/>
                <w:szCs w:val="24"/>
                <w:u w:val="single"/>
              </w:rPr>
            </w:pPr>
            <w:r w:rsidRPr="00FE36B9">
              <w:rPr>
                <w:rFonts w:ascii="Times New Roman" w:hAnsi="Times New Roman"/>
                <w:b/>
                <w:sz w:val="24"/>
                <w:szCs w:val="24"/>
                <w:u w:val="single"/>
              </w:rPr>
              <w:lastRenderedPageBreak/>
              <w:t>Result I expect out of a crisis management activity:</w:t>
            </w:r>
          </w:p>
          <w:p w:rsidR="00D6699F" w:rsidRPr="00FE36B9" w:rsidRDefault="00D6699F" w:rsidP="00D6699F">
            <w:pPr>
              <w:pStyle w:val="Heading3"/>
              <w:shd w:val="clear" w:color="auto" w:fill="FFFFFF"/>
              <w:spacing w:before="0" w:line="360" w:lineRule="auto"/>
              <w:jc w:val="both"/>
              <w:outlineLvl w:val="2"/>
              <w:rPr>
                <w:rFonts w:ascii="Times New Roman" w:hAnsi="Times New Roman" w:cs="Times New Roman"/>
                <w:b w:val="0"/>
                <w:bCs w:val="0"/>
                <w:color w:val="auto"/>
                <w:sz w:val="24"/>
                <w:szCs w:val="24"/>
              </w:rPr>
            </w:pPr>
            <w:r w:rsidRPr="00FE36B9">
              <w:rPr>
                <w:rFonts w:ascii="Times New Roman" w:hAnsi="Times New Roman" w:cs="Times New Roman"/>
                <w:b w:val="0"/>
                <w:bCs w:val="0"/>
                <w:color w:val="auto"/>
                <w:sz w:val="24"/>
                <w:szCs w:val="24"/>
              </w:rPr>
              <w:t>I expect to ensure the security of employees and tourists also in the company now after this crisis management activity of fire break out.</w:t>
            </w:r>
          </w:p>
          <w:p w:rsidR="00D6699F" w:rsidRPr="00FE36B9" w:rsidRDefault="00D6699F" w:rsidP="00D6699F">
            <w:pPr>
              <w:pStyle w:val="NormalWeb"/>
              <w:shd w:val="clear" w:color="auto" w:fill="FFFFFF"/>
              <w:spacing w:before="0" w:beforeAutospacing="0" w:after="384" w:afterAutospacing="0" w:line="360" w:lineRule="auto"/>
              <w:jc w:val="both"/>
            </w:pPr>
            <w:r w:rsidRPr="00FE36B9">
              <w:t>Consider all aspects of the construction, including the type of roof covering materials, exterior and interior finishing materials, and interior layout and separations such as fire walls and doors. </w:t>
            </w:r>
          </w:p>
          <w:p w:rsidR="00D6699F" w:rsidRPr="00FE36B9" w:rsidRDefault="00D6699F" w:rsidP="00D6699F">
            <w:pPr>
              <w:pStyle w:val="NormalWeb"/>
              <w:shd w:val="clear" w:color="auto" w:fill="FFFFFF"/>
              <w:spacing w:before="0" w:beforeAutospacing="0" w:after="384" w:afterAutospacing="0" w:line="360" w:lineRule="auto"/>
              <w:jc w:val="both"/>
            </w:pPr>
            <w:r w:rsidRPr="00FE36B9">
              <w:t>Design the building to fit the use, taking into consideration processes, occupancy, surrounding buildings, etc.</w:t>
            </w:r>
          </w:p>
          <w:p w:rsidR="00D6699F" w:rsidRPr="00FE36B9" w:rsidRDefault="00D6699F" w:rsidP="00D6699F">
            <w:pPr>
              <w:pStyle w:val="NormalWeb"/>
              <w:shd w:val="clear" w:color="auto" w:fill="FFFFFF"/>
              <w:spacing w:before="0" w:beforeAutospacing="0" w:after="384" w:afterAutospacing="0" w:line="360" w:lineRule="auto"/>
              <w:jc w:val="both"/>
            </w:pPr>
            <w:r w:rsidRPr="00FE36B9">
              <w:t>There are general categories of buildings based on their susceptibility and resistance to fire damage:</w:t>
            </w:r>
          </w:p>
          <w:p w:rsidR="00D6699F" w:rsidRPr="00FE36B9" w:rsidRDefault="00D6699F" w:rsidP="00D6699F">
            <w:pPr>
              <w:numPr>
                <w:ilvl w:val="0"/>
                <w:numId w:val="35"/>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Fire Resistive:  Has the best fire resistance rating, and is generally reinforced concrete or protected steel construction</w:t>
            </w:r>
          </w:p>
          <w:p w:rsidR="00D6699F" w:rsidRPr="00FE36B9" w:rsidRDefault="00D6699F" w:rsidP="00D6699F">
            <w:pPr>
              <w:numPr>
                <w:ilvl w:val="0"/>
                <w:numId w:val="35"/>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Noncombustible: Constructed primarily of materials (major structural elements) that isn’t combustible.  Examples are unprotected steel and hollow concrete block.</w:t>
            </w:r>
          </w:p>
          <w:p w:rsidR="00D6699F" w:rsidRPr="00FE36B9" w:rsidRDefault="00D6699F" w:rsidP="00D6699F">
            <w:pPr>
              <w:numPr>
                <w:ilvl w:val="0"/>
                <w:numId w:val="35"/>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Heavy Timber: More commonly found in older construction but is rarely used today.  These buildings include structural members that are a very large dimensional wood.  Common buildings that used this type of structure are churches and factories.</w:t>
            </w:r>
          </w:p>
          <w:p w:rsidR="00D6699F" w:rsidRPr="00FE36B9" w:rsidRDefault="00D6699F" w:rsidP="00D6699F">
            <w:pPr>
              <w:numPr>
                <w:ilvl w:val="0"/>
                <w:numId w:val="35"/>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Ordinary or Frame: Most major structural components are small dimensional wood and some noncombustible.  This is common in small commercial and residential construction. Consider hazards within your organization</w:t>
            </w:r>
          </w:p>
          <w:p w:rsidR="00D6699F" w:rsidRPr="00FE36B9" w:rsidRDefault="00D6699F" w:rsidP="00D6699F">
            <w:pPr>
              <w:pStyle w:val="NormalWeb"/>
              <w:shd w:val="clear" w:color="auto" w:fill="FFFFFF"/>
              <w:spacing w:before="0" w:beforeAutospacing="0" w:after="384" w:afterAutospacing="0" w:line="360" w:lineRule="auto"/>
              <w:jc w:val="both"/>
            </w:pPr>
            <w:r w:rsidRPr="00FE36B9">
              <w:t>When designing a fire prevention plan for your organization, it is important to consider and assess the hazards within your organization that can cause a fire:</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Cooking equipment</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Heating equipment</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Appliances</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Electrical equipment</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Smokers’ material</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Match, lighter, lamp, candle, taper</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Torch, welding equipment</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lastRenderedPageBreak/>
              <w:t>Hot ashes, embers</w:t>
            </w:r>
          </w:p>
          <w:p w:rsidR="00D6699F" w:rsidRPr="00FE36B9" w:rsidRDefault="00D6699F" w:rsidP="00D6699F">
            <w:pPr>
              <w:numPr>
                <w:ilvl w:val="0"/>
                <w:numId w:val="36"/>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Chemicals and other flammable liquids</w:t>
            </w:r>
          </w:p>
          <w:p w:rsidR="00D6699F" w:rsidRPr="00FE36B9" w:rsidRDefault="00D6699F" w:rsidP="00D6699F">
            <w:pPr>
              <w:pStyle w:val="Heading3"/>
              <w:shd w:val="clear" w:color="auto" w:fill="FFFFFF"/>
              <w:spacing w:before="0" w:line="360" w:lineRule="auto"/>
              <w:jc w:val="both"/>
              <w:outlineLvl w:val="2"/>
              <w:rPr>
                <w:rFonts w:ascii="Times New Roman" w:hAnsi="Times New Roman" w:cs="Times New Roman"/>
                <w:b w:val="0"/>
                <w:bCs w:val="0"/>
                <w:color w:val="auto"/>
                <w:sz w:val="24"/>
                <w:szCs w:val="24"/>
              </w:rPr>
            </w:pPr>
            <w:r w:rsidRPr="00FE36B9">
              <w:rPr>
                <w:rFonts w:ascii="Times New Roman" w:hAnsi="Times New Roman" w:cs="Times New Roman"/>
                <w:b w:val="0"/>
                <w:bCs w:val="0"/>
                <w:color w:val="auto"/>
                <w:sz w:val="24"/>
                <w:szCs w:val="24"/>
              </w:rPr>
              <w:t>Install fire detection and suppression systems</w:t>
            </w:r>
          </w:p>
          <w:p w:rsidR="00D6699F" w:rsidRPr="00FE36B9" w:rsidRDefault="00D6699F" w:rsidP="00D6699F">
            <w:pPr>
              <w:pStyle w:val="NormalWeb"/>
              <w:shd w:val="clear" w:color="auto" w:fill="FFFFFF"/>
              <w:spacing w:before="0" w:beforeAutospacing="0" w:after="384" w:afterAutospacing="0" w:line="360" w:lineRule="auto"/>
              <w:jc w:val="both"/>
            </w:pPr>
            <w:r w:rsidRPr="00FE36B9">
              <w:t>The types of devices and systems used should be carefully considered depending on the type of building, its occupancy and use, and the type of process or property being protected. Always obtain professional advice before installing.</w:t>
            </w:r>
          </w:p>
          <w:p w:rsidR="00D6699F" w:rsidRPr="00FE36B9" w:rsidRDefault="00D6699F" w:rsidP="00D6699F">
            <w:pPr>
              <w:pStyle w:val="NormalWeb"/>
              <w:shd w:val="clear" w:color="auto" w:fill="FFFFFF"/>
              <w:spacing w:before="0" w:beforeAutospacing="0" w:after="384" w:afterAutospacing="0" w:line="360" w:lineRule="auto"/>
              <w:jc w:val="both"/>
            </w:pPr>
            <w:r w:rsidRPr="00FE36B9">
              <w:t>Not only will detection and suppression systems make your building safer and less susceptible to damage, but they also have a positive effect on lowering insurance premiums. </w:t>
            </w:r>
          </w:p>
          <w:p w:rsidR="00D6699F" w:rsidRPr="00FE36B9" w:rsidRDefault="00D6699F" w:rsidP="00D6699F">
            <w:pPr>
              <w:pStyle w:val="Heading4"/>
              <w:shd w:val="clear" w:color="auto" w:fill="FFFFFF"/>
              <w:spacing w:before="0" w:line="360" w:lineRule="auto"/>
              <w:jc w:val="both"/>
              <w:outlineLvl w:val="3"/>
              <w:rPr>
                <w:rFonts w:ascii="Times New Roman" w:hAnsi="Times New Roman" w:cs="Times New Roman"/>
                <w:color w:val="auto"/>
                <w:sz w:val="24"/>
                <w:szCs w:val="24"/>
              </w:rPr>
            </w:pPr>
            <w:r w:rsidRPr="00FE36B9">
              <w:rPr>
                <w:rFonts w:ascii="Times New Roman" w:hAnsi="Times New Roman" w:cs="Times New Roman"/>
                <w:b w:val="0"/>
                <w:bCs w:val="0"/>
                <w:color w:val="auto"/>
                <w:sz w:val="24"/>
                <w:szCs w:val="24"/>
              </w:rPr>
              <w:t>A)   Utilize smoke and fire detection devices</w:t>
            </w:r>
          </w:p>
          <w:p w:rsidR="00D6699F" w:rsidRPr="00FE36B9" w:rsidRDefault="00D6699F" w:rsidP="00D6699F">
            <w:pPr>
              <w:numPr>
                <w:ilvl w:val="0"/>
                <w:numId w:val="37"/>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Some devices are an audible alarm to warn of detection and in most cases to prompt evacuation. </w:t>
            </w:r>
          </w:p>
          <w:p w:rsidR="00D6699F" w:rsidRPr="00FE36B9" w:rsidRDefault="00D6699F" w:rsidP="00D6699F">
            <w:pPr>
              <w:numPr>
                <w:ilvl w:val="0"/>
                <w:numId w:val="37"/>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Some devices are “switches” designed to create a desired response. For example, some fire doors close automatically when smoke or fire is detected, and some fire suppression systems are on these types of switch.</w:t>
            </w:r>
          </w:p>
          <w:p w:rsidR="00D6699F" w:rsidRPr="00FE36B9" w:rsidRDefault="00D6699F" w:rsidP="00D6699F">
            <w:pPr>
              <w:pStyle w:val="Heading4"/>
              <w:shd w:val="clear" w:color="auto" w:fill="FFFFFF"/>
              <w:spacing w:before="0" w:line="360" w:lineRule="auto"/>
              <w:jc w:val="both"/>
              <w:outlineLvl w:val="3"/>
              <w:rPr>
                <w:rFonts w:ascii="Times New Roman" w:hAnsi="Times New Roman" w:cs="Times New Roman"/>
                <w:color w:val="auto"/>
                <w:sz w:val="24"/>
                <w:szCs w:val="24"/>
              </w:rPr>
            </w:pPr>
            <w:r w:rsidRPr="00FE36B9">
              <w:rPr>
                <w:rFonts w:ascii="Times New Roman" w:hAnsi="Times New Roman" w:cs="Times New Roman"/>
                <w:b w:val="0"/>
                <w:bCs w:val="0"/>
                <w:color w:val="auto"/>
                <w:sz w:val="24"/>
                <w:szCs w:val="24"/>
              </w:rPr>
              <w:t>B)   Install devices that suppress fires</w:t>
            </w:r>
          </w:p>
          <w:p w:rsidR="00D6699F" w:rsidRPr="00FE36B9" w:rsidRDefault="00D6699F" w:rsidP="00D6699F">
            <w:pPr>
              <w:numPr>
                <w:ilvl w:val="0"/>
                <w:numId w:val="38"/>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Examples include CO</w:t>
            </w:r>
            <w:r w:rsidRPr="00FE36B9">
              <w:rPr>
                <w:rFonts w:ascii="Times New Roman" w:hAnsi="Times New Roman" w:cs="Times New Roman"/>
                <w:sz w:val="24"/>
                <w:szCs w:val="24"/>
                <w:vertAlign w:val="subscript"/>
              </w:rPr>
              <w:t xml:space="preserve">  </w:t>
            </w:r>
            <w:r w:rsidRPr="00FE36B9">
              <w:rPr>
                <w:rFonts w:ascii="Times New Roman" w:hAnsi="Times New Roman" w:cs="Times New Roman"/>
                <w:sz w:val="24"/>
                <w:szCs w:val="24"/>
              </w:rPr>
              <w:t>and Halogen systems, wet/dry sprinkler systems and fire extinguishers.</w:t>
            </w:r>
          </w:p>
          <w:p w:rsidR="00D6699F" w:rsidRPr="00FE36B9" w:rsidRDefault="00D6699F" w:rsidP="00D6699F">
            <w:pPr>
              <w:numPr>
                <w:ilvl w:val="0"/>
                <w:numId w:val="38"/>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Systems must be regularly inspected and maintained by qualified persons.</w:t>
            </w:r>
          </w:p>
          <w:p w:rsidR="00D6699F" w:rsidRPr="00FE36B9" w:rsidRDefault="00D6699F" w:rsidP="00D6699F">
            <w:pPr>
              <w:pStyle w:val="Heading3"/>
              <w:shd w:val="clear" w:color="auto" w:fill="FFFFFF"/>
              <w:spacing w:before="0" w:line="360" w:lineRule="auto"/>
              <w:jc w:val="both"/>
              <w:outlineLvl w:val="2"/>
              <w:rPr>
                <w:rFonts w:ascii="Times New Roman" w:hAnsi="Times New Roman" w:cs="Times New Roman"/>
                <w:b w:val="0"/>
                <w:bCs w:val="0"/>
                <w:color w:val="auto"/>
                <w:sz w:val="24"/>
                <w:szCs w:val="24"/>
              </w:rPr>
            </w:pPr>
            <w:r w:rsidRPr="00FE36B9">
              <w:rPr>
                <w:rFonts w:ascii="Times New Roman" w:hAnsi="Times New Roman" w:cs="Times New Roman"/>
                <w:b w:val="0"/>
                <w:bCs w:val="0"/>
                <w:color w:val="auto"/>
                <w:sz w:val="24"/>
                <w:szCs w:val="24"/>
              </w:rPr>
              <w:t xml:space="preserve"> Plan and post escape routes</w:t>
            </w:r>
          </w:p>
          <w:p w:rsidR="00D6699F" w:rsidRPr="00FE36B9" w:rsidRDefault="00D6699F" w:rsidP="00D6699F">
            <w:pPr>
              <w:pStyle w:val="NormalWeb"/>
              <w:shd w:val="clear" w:color="auto" w:fill="FFFFFF"/>
              <w:spacing w:before="0" w:beforeAutospacing="0" w:after="384" w:afterAutospacing="0" w:line="360" w:lineRule="auto"/>
              <w:jc w:val="both"/>
            </w:pPr>
            <w:r w:rsidRPr="00FE36B9">
              <w:t>Evacuation plans and escape routes should be professionally designed, well displayed, and well-known by staff. Ensure the plans are in compliance with codes regulating fire escapes and fire doors.</w:t>
            </w:r>
          </w:p>
          <w:p w:rsidR="00D6699F" w:rsidRPr="00FE36B9" w:rsidRDefault="00D6699F" w:rsidP="00D6699F">
            <w:pPr>
              <w:numPr>
                <w:ilvl w:val="0"/>
                <w:numId w:val="39"/>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Exits must be regularly inspected and maintained to ensure that they work and are not blocked by items stored in halls, or snow or other debris outside.</w:t>
            </w:r>
          </w:p>
          <w:p w:rsidR="00D6699F" w:rsidRPr="00FE36B9" w:rsidRDefault="00D6699F" w:rsidP="00D6699F">
            <w:pPr>
              <w:numPr>
                <w:ilvl w:val="0"/>
                <w:numId w:val="39"/>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Keep aisles clear. Keep all furniture or furnishings including screens, coat racks, and potted plants which may be upset under emergency conditions out of escape routes.</w:t>
            </w:r>
          </w:p>
          <w:p w:rsidR="00D6699F" w:rsidRPr="00FE36B9" w:rsidRDefault="00D6699F" w:rsidP="00D6699F">
            <w:pPr>
              <w:numPr>
                <w:ilvl w:val="0"/>
                <w:numId w:val="39"/>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 xml:space="preserve">Designate a meeting place at least 100 metres away from the premise where employees can </w:t>
            </w:r>
            <w:r w:rsidRPr="00FE36B9">
              <w:rPr>
                <w:rFonts w:ascii="Times New Roman" w:hAnsi="Times New Roman" w:cs="Times New Roman"/>
                <w:sz w:val="24"/>
                <w:szCs w:val="24"/>
              </w:rPr>
              <w:lastRenderedPageBreak/>
              <w:t>gather after they have been evacuated.  </w:t>
            </w:r>
          </w:p>
          <w:p w:rsidR="00D6699F" w:rsidRPr="00FE36B9" w:rsidRDefault="00D6699F" w:rsidP="00D6699F">
            <w:pPr>
              <w:pStyle w:val="Heading3"/>
              <w:shd w:val="clear" w:color="auto" w:fill="FFFFFF"/>
              <w:spacing w:before="0" w:line="360" w:lineRule="auto"/>
              <w:jc w:val="both"/>
              <w:outlineLvl w:val="2"/>
              <w:rPr>
                <w:rFonts w:ascii="Times New Roman" w:hAnsi="Times New Roman" w:cs="Times New Roman"/>
                <w:b w:val="0"/>
                <w:bCs w:val="0"/>
                <w:color w:val="auto"/>
                <w:sz w:val="24"/>
                <w:szCs w:val="24"/>
              </w:rPr>
            </w:pPr>
            <w:r w:rsidRPr="00FE36B9">
              <w:rPr>
                <w:rFonts w:ascii="Times New Roman" w:hAnsi="Times New Roman" w:cs="Times New Roman"/>
                <w:b w:val="0"/>
                <w:bCs w:val="0"/>
                <w:color w:val="auto"/>
                <w:sz w:val="24"/>
                <w:szCs w:val="24"/>
              </w:rPr>
              <w:t xml:space="preserve"> Educate employees on fire protection</w:t>
            </w:r>
          </w:p>
          <w:p w:rsidR="00D6699F" w:rsidRPr="00FE36B9" w:rsidRDefault="00D6699F" w:rsidP="00D6699F">
            <w:pPr>
              <w:pStyle w:val="NormalWeb"/>
              <w:shd w:val="clear" w:color="auto" w:fill="FFFFFF"/>
              <w:spacing w:before="0" w:beforeAutospacing="0" w:after="384" w:afterAutospacing="0" w:line="360" w:lineRule="auto"/>
              <w:jc w:val="both"/>
            </w:pPr>
            <w:r w:rsidRPr="00FE36B9">
              <w:t>Ensure employees are properly educated on how to identify fire hazards and what to do in the event of a fire. Your organization should routinely perform fire drills, and employees must know:</w:t>
            </w:r>
          </w:p>
          <w:p w:rsidR="00D6699F" w:rsidRPr="00FE36B9" w:rsidRDefault="00D6699F" w:rsidP="00D6699F">
            <w:pPr>
              <w:numPr>
                <w:ilvl w:val="0"/>
                <w:numId w:val="40"/>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Where the nearest fire extinguisher is.</w:t>
            </w:r>
          </w:p>
          <w:p w:rsidR="00D6699F" w:rsidRPr="00FE36B9" w:rsidRDefault="00D6699F" w:rsidP="00D6699F">
            <w:pPr>
              <w:numPr>
                <w:ilvl w:val="0"/>
                <w:numId w:val="40"/>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Where the nearest fire alarm station is.</w:t>
            </w:r>
          </w:p>
          <w:p w:rsidR="00D6699F" w:rsidRPr="00FE36B9" w:rsidRDefault="00D6699F" w:rsidP="00D6699F">
            <w:pPr>
              <w:numPr>
                <w:ilvl w:val="0"/>
                <w:numId w:val="40"/>
              </w:numPr>
              <w:shd w:val="clear" w:color="auto" w:fill="FFFFFF"/>
              <w:spacing w:before="100" w:beforeAutospacing="1" w:after="100" w:afterAutospacing="1" w:line="360" w:lineRule="auto"/>
              <w:ind w:left="0"/>
              <w:jc w:val="both"/>
              <w:rPr>
                <w:rFonts w:ascii="Times New Roman" w:hAnsi="Times New Roman" w:cs="Times New Roman"/>
                <w:sz w:val="24"/>
                <w:szCs w:val="24"/>
              </w:rPr>
            </w:pPr>
            <w:r w:rsidRPr="00FE36B9">
              <w:rPr>
                <w:rFonts w:ascii="Times New Roman" w:hAnsi="Times New Roman" w:cs="Times New Roman"/>
                <w:sz w:val="24"/>
                <w:szCs w:val="24"/>
              </w:rPr>
              <w:t>Where the nearest two exits are. </w:t>
            </w:r>
          </w:p>
          <w:p w:rsidR="00D6699F" w:rsidRPr="00FE36B9" w:rsidRDefault="00D6699F" w:rsidP="00D6699F">
            <w:pPr>
              <w:pStyle w:val="NormalWeb"/>
              <w:shd w:val="clear" w:color="auto" w:fill="FFFFFF"/>
              <w:spacing w:before="0" w:beforeAutospacing="0" w:after="384" w:afterAutospacing="0" w:line="360" w:lineRule="auto"/>
              <w:jc w:val="both"/>
            </w:pPr>
            <w:r w:rsidRPr="00FE36B9">
              <w:t>These practical fire prevention strategies are a useful tool to help you identify your organization's risks of fire damage and minimize potential losses. </w:t>
            </w:r>
          </w:p>
          <w:p w:rsidR="00D6699F" w:rsidRPr="00FE36B9" w:rsidRDefault="00D6699F" w:rsidP="00D6699F">
            <w:pPr>
              <w:autoSpaceDE w:val="0"/>
              <w:autoSpaceDN w:val="0"/>
              <w:adjustRightInd w:val="0"/>
              <w:spacing w:line="360" w:lineRule="auto"/>
              <w:jc w:val="both"/>
              <w:rPr>
                <w:rFonts w:ascii="Times New Roman" w:hAnsi="Times New Roman" w:cs="Times New Roman"/>
                <w:sz w:val="24"/>
                <w:szCs w:val="24"/>
              </w:rPr>
            </w:pPr>
            <w:r w:rsidRPr="00FE36B9">
              <w:rPr>
                <w:rFonts w:ascii="Times New Roman" w:hAnsi="Times New Roman" w:cs="Times New Roman"/>
                <w:sz w:val="24"/>
                <w:szCs w:val="24"/>
              </w:rPr>
              <w:t>I also expect PEC company be cleared after this alarming situation of fire break out.</w:t>
            </w:r>
          </w:p>
          <w:p w:rsidR="00D117E5" w:rsidRDefault="00D117E5" w:rsidP="005B7F7C">
            <w:pPr>
              <w:autoSpaceDE w:val="0"/>
              <w:autoSpaceDN w:val="0"/>
              <w:adjustRightInd w:val="0"/>
              <w:spacing w:line="360" w:lineRule="auto"/>
              <w:jc w:val="both"/>
              <w:rPr>
                <w:rFonts w:ascii="Times New Roman" w:hAnsi="Times New Roman" w:cs="Times New Roman"/>
                <w:sz w:val="24"/>
                <w:szCs w:val="24"/>
              </w:rPr>
            </w:pPr>
          </w:p>
          <w:p w:rsidR="00D6699F" w:rsidRDefault="00D6699F" w:rsidP="00D6699F">
            <w:pPr>
              <w:rPr>
                <w:rFonts w:ascii="Times New Roman" w:hAnsi="Times New Roman" w:cs="Times New Roman"/>
                <w:b/>
                <w:sz w:val="24"/>
                <w:szCs w:val="24"/>
                <w:u w:val="single"/>
              </w:rPr>
            </w:pPr>
            <w:r>
              <w:rPr>
                <w:rFonts w:ascii="Times New Roman" w:hAnsi="Times New Roman" w:cs="Times New Roman"/>
                <w:b/>
                <w:sz w:val="24"/>
                <w:szCs w:val="24"/>
                <w:u w:val="single"/>
              </w:rPr>
              <w:t>References:</w:t>
            </w:r>
          </w:p>
          <w:p w:rsidR="00D6699F" w:rsidRDefault="00D6699F" w:rsidP="00D6699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Brentwood Open Learning College (BOLC). (2018). </w:t>
            </w:r>
            <w:r>
              <w:rPr>
                <w:rFonts w:ascii="Times New Roman" w:hAnsi="Times New Roman" w:cs="Times New Roman"/>
                <w:i/>
                <w:sz w:val="24"/>
                <w:szCs w:val="24"/>
              </w:rPr>
              <w:t xml:space="preserve">Crisis Management </w:t>
            </w:r>
            <w:r>
              <w:rPr>
                <w:rFonts w:ascii="Times New Roman" w:hAnsi="Times New Roman" w:cs="Times New Roman"/>
                <w:sz w:val="24"/>
                <w:szCs w:val="24"/>
              </w:rPr>
              <w:t>Unit 9.</w:t>
            </w:r>
          </w:p>
          <w:p w:rsidR="00D6699F" w:rsidRDefault="00D6699F" w:rsidP="00D6699F">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[Course Material]. Leicester. (BOLC)</w:t>
            </w:r>
          </w:p>
          <w:p w:rsidR="00D6699F" w:rsidRPr="00D6699F" w:rsidRDefault="00D6699F" w:rsidP="00D6699F">
            <w:pPr>
              <w:autoSpaceDE w:val="0"/>
              <w:autoSpaceDN w:val="0"/>
              <w:adjustRightInd w:val="0"/>
              <w:spacing w:line="360" w:lineRule="auto"/>
              <w:jc w:val="both"/>
              <w:rPr>
                <w:rFonts w:ascii="Times New Roman" w:hAnsi="Times New Roman" w:cs="Times New Roman"/>
                <w:sz w:val="24"/>
                <w:szCs w:val="24"/>
              </w:rPr>
            </w:pPr>
          </w:p>
          <w:p w:rsidR="00D6699F" w:rsidRDefault="00D6699F" w:rsidP="00D6699F">
            <w:pPr>
              <w:rPr>
                <w:rFonts w:ascii="Times New Roman" w:hAnsi="Times New Roman" w:cs="Times New Roman"/>
                <w:sz w:val="24"/>
                <w:szCs w:val="24"/>
                <w:u w:val="single"/>
              </w:rPr>
            </w:pPr>
            <w:r w:rsidRPr="00061A95">
              <w:rPr>
                <w:rFonts w:ascii="Times New Roman" w:hAnsi="Times New Roman" w:cs="Times New Roman"/>
                <w:sz w:val="24"/>
                <w:szCs w:val="24"/>
                <w:u w:val="single"/>
              </w:rPr>
              <w:t xml:space="preserve"> </w:t>
            </w:r>
            <w:hyperlink r:id="rId21" w:history="1">
              <w:r w:rsidRPr="00FF7BDF">
                <w:rPr>
                  <w:rStyle w:val="Hyperlink"/>
                  <w:rFonts w:ascii="Times New Roman" w:hAnsi="Times New Roman" w:cs="Times New Roman"/>
                  <w:sz w:val="24"/>
                  <w:szCs w:val="24"/>
                </w:rPr>
                <w:t>https://www.uniassignnt.com/essay-samples/tourism/crisis-management-in-tourism-and-hospitality-tourism-essay.phpme</w:t>
              </w:r>
            </w:hyperlink>
          </w:p>
          <w:p w:rsidR="00D6699F" w:rsidRDefault="00021D2F" w:rsidP="00D6699F">
            <w:hyperlink r:id="rId22" w:history="1">
              <w:r w:rsidR="00D6699F" w:rsidRPr="00FF7BDF">
                <w:rPr>
                  <w:rStyle w:val="Hyperlink"/>
                  <w:rFonts w:ascii="Times New Roman" w:hAnsi="Times New Roman" w:cs="Times New Roman"/>
                  <w:sz w:val="24"/>
                  <w:szCs w:val="24"/>
                </w:rPr>
                <w:t>https://www.managementstudyguide.com/crisis-management-plan.htm</w:t>
              </w:r>
            </w:hyperlink>
          </w:p>
          <w:p w:rsidR="00D6699F" w:rsidRDefault="00021D2F" w:rsidP="00D6699F">
            <w:hyperlink r:id="rId23" w:history="1">
              <w:r w:rsidR="00D6699F" w:rsidRPr="00EA1346">
                <w:rPr>
                  <w:rStyle w:val="Hyperlink"/>
                  <w:rFonts w:ascii="Times New Roman" w:hAnsi="Times New Roman" w:cs="Times New Roman"/>
                  <w:sz w:val="24"/>
                  <w:szCs w:val="24"/>
                </w:rPr>
                <w:t>http://www.emnajeeb.com/?p=58</w:t>
              </w:r>
            </w:hyperlink>
          </w:p>
          <w:p w:rsidR="00D6699F" w:rsidRDefault="00D6699F" w:rsidP="00D6699F">
            <w:pPr>
              <w:rPr>
                <w:rFonts w:ascii="Times New Roman" w:hAnsi="Times New Roman" w:cs="Times New Roman"/>
                <w:sz w:val="24"/>
                <w:szCs w:val="24"/>
                <w:u w:val="single"/>
              </w:rPr>
            </w:pPr>
            <w:r w:rsidRPr="00EF6D88">
              <w:rPr>
                <w:rFonts w:ascii="Times New Roman" w:hAnsi="Times New Roman" w:cs="Times New Roman"/>
                <w:sz w:val="24"/>
                <w:szCs w:val="24"/>
                <w:u w:val="single"/>
              </w:rPr>
              <w:t>tps://redshoespr.com/communicating-with-target-audiences-during-a-crisis/</w:t>
            </w:r>
          </w:p>
          <w:p w:rsidR="00D6699F" w:rsidRDefault="00D6699F" w:rsidP="00D6699F">
            <w:pPr>
              <w:rPr>
                <w:rFonts w:ascii="Times New Roman" w:hAnsi="Times New Roman" w:cs="Times New Roman"/>
                <w:sz w:val="24"/>
                <w:szCs w:val="24"/>
                <w:u w:val="single"/>
              </w:rPr>
            </w:pPr>
          </w:p>
          <w:p w:rsidR="00D6699F" w:rsidRDefault="00021D2F" w:rsidP="00D6699F">
            <w:pPr>
              <w:rPr>
                <w:rFonts w:ascii="Times New Roman" w:hAnsi="Times New Roman" w:cs="Times New Roman"/>
                <w:sz w:val="24"/>
                <w:szCs w:val="24"/>
                <w:u w:val="single"/>
              </w:rPr>
            </w:pPr>
            <w:hyperlink r:id="rId24" w:history="1">
              <w:r w:rsidR="00D6699F" w:rsidRPr="007022B5">
                <w:rPr>
                  <w:rStyle w:val="Hyperlink"/>
                  <w:rFonts w:ascii="Times New Roman" w:hAnsi="Times New Roman" w:cs="Times New Roman"/>
                  <w:sz w:val="24"/>
                  <w:szCs w:val="24"/>
                </w:rPr>
                <w:t>http://www.clearrisk.com/risk-management-blog/4-vial-fire-prevention-strategies-for-corporations</w:t>
              </w:r>
            </w:hyperlink>
          </w:p>
          <w:p w:rsidR="00D6699F" w:rsidRDefault="00D6699F" w:rsidP="00D6699F">
            <w:pPr>
              <w:autoSpaceDE w:val="0"/>
              <w:autoSpaceDN w:val="0"/>
              <w:adjustRightInd w:val="0"/>
              <w:spacing w:line="360" w:lineRule="auto"/>
              <w:jc w:val="both"/>
              <w:rPr>
                <w:rFonts w:ascii="Times New Roman" w:hAnsi="Times New Roman" w:cs="Times New Roman"/>
                <w:sz w:val="24"/>
                <w:szCs w:val="24"/>
              </w:rPr>
            </w:pPr>
          </w:p>
          <w:p w:rsidR="00D6699F" w:rsidRPr="00BB3CE8" w:rsidRDefault="00D6699F" w:rsidP="00D6699F">
            <w:pPr>
              <w:autoSpaceDE w:val="0"/>
              <w:autoSpaceDN w:val="0"/>
              <w:adjustRightInd w:val="0"/>
              <w:spacing w:line="360" w:lineRule="auto"/>
              <w:jc w:val="both"/>
              <w:rPr>
                <w:rFonts w:ascii="Times New Roman" w:hAnsi="Times New Roman" w:cs="Times New Roman"/>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D6699F" w:rsidRDefault="00D6699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702"/>
      </w:tblGrid>
      <w:tr w:rsidR="005B7F7C" w:rsidRPr="00B0415E" w:rsidTr="00405895">
        <w:tc>
          <w:tcPr>
            <w:tcW w:w="2310" w:type="dxa"/>
            <w:shd w:val="clear" w:color="auto" w:fill="D9D9D9" w:themeFill="background1" w:themeFillShade="D9"/>
          </w:tcPr>
          <w:p w:rsidR="005B7F7C" w:rsidRPr="00B0415E" w:rsidRDefault="005B7F7C" w:rsidP="00A851DA">
            <w:pPr>
              <w:rPr>
                <w:rFonts w:cs="Bliss-Regular"/>
                <w:color w:val="000000"/>
              </w:rPr>
            </w:pPr>
            <w:r w:rsidRPr="00B0415E">
              <w:rPr>
                <w:rFonts w:cs="Bliss-Regular"/>
                <w:color w:val="000000"/>
              </w:rPr>
              <w:t>Student Signature</w:t>
            </w:r>
          </w:p>
        </w:tc>
        <w:tc>
          <w:tcPr>
            <w:tcW w:w="4035" w:type="dxa"/>
          </w:tcPr>
          <w:p w:rsidR="005B7F7C" w:rsidRPr="00B0415E" w:rsidRDefault="00833AC6" w:rsidP="00A851DA">
            <w:pPr>
              <w:rPr>
                <w:rFonts w:cs="Bliss-Regular"/>
                <w:color w:val="000000"/>
              </w:rPr>
            </w:pPr>
            <w:r>
              <w:rPr>
                <w:rFonts w:cs="Bliss-Regular"/>
                <w:color w:val="000000"/>
              </w:rPr>
              <w:t>Adilah Nailah RUMJAUN</w:t>
            </w:r>
          </w:p>
        </w:tc>
        <w:tc>
          <w:tcPr>
            <w:tcW w:w="1276" w:type="dxa"/>
            <w:shd w:val="clear" w:color="auto" w:fill="D9D9D9" w:themeFill="background1" w:themeFillShade="D9"/>
          </w:tcPr>
          <w:p w:rsidR="005B7F7C" w:rsidRPr="00B0415E" w:rsidRDefault="005B7F7C" w:rsidP="00A851DA">
            <w:pPr>
              <w:rPr>
                <w:rFonts w:cs="Bliss-Regular"/>
                <w:color w:val="000000"/>
              </w:rPr>
            </w:pPr>
            <w:r w:rsidRPr="00B0415E">
              <w:rPr>
                <w:rFonts w:cs="Bliss-Regular"/>
                <w:color w:val="000000"/>
              </w:rPr>
              <w:t>Date</w:t>
            </w:r>
            <w:r w:rsidR="00BD5A64">
              <w:rPr>
                <w:rFonts w:cs="Bliss-Regular"/>
                <w:color w:val="000000"/>
              </w:rPr>
              <w:t>29/11/2018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036A" w:rsidRDefault="00D0036A" w:rsidP="00CB4D0A">
      <w:pPr>
        <w:spacing w:after="0" w:line="240" w:lineRule="auto"/>
      </w:pPr>
      <w:r>
        <w:separator/>
      </w:r>
    </w:p>
  </w:endnote>
  <w:endnote w:type="continuationSeparator" w:id="1">
    <w:p w:rsidR="00D0036A" w:rsidRDefault="00D0036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036A" w:rsidRDefault="00D0036A" w:rsidP="00CB4D0A">
      <w:pPr>
        <w:spacing w:after="0" w:line="240" w:lineRule="auto"/>
      </w:pPr>
      <w:r>
        <w:separator/>
      </w:r>
    </w:p>
  </w:footnote>
  <w:footnote w:type="continuationSeparator" w:id="1">
    <w:p w:rsidR="00D0036A" w:rsidRDefault="00D0036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30399"/>
    <w:multiLevelType w:val="multilevel"/>
    <w:tmpl w:val="4B32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A1E23"/>
    <w:multiLevelType w:val="hybridMultilevel"/>
    <w:tmpl w:val="9DF2B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B800EC"/>
    <w:multiLevelType w:val="multilevel"/>
    <w:tmpl w:val="17FEC4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EA026B"/>
    <w:multiLevelType w:val="multilevel"/>
    <w:tmpl w:val="D6DA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2F57D3"/>
    <w:multiLevelType w:val="multilevel"/>
    <w:tmpl w:val="3E7A53FE"/>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65C2EB1"/>
    <w:multiLevelType w:val="multilevel"/>
    <w:tmpl w:val="FF54E920"/>
    <w:lvl w:ilvl="0">
      <w:start w:val="1"/>
      <w:numFmt w:val="bullet"/>
      <w:lvlText w:val=""/>
      <w:lvlJc w:val="left"/>
      <w:pPr>
        <w:tabs>
          <w:tab w:val="num" w:pos="2628"/>
        </w:tabs>
        <w:ind w:left="26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603EF8"/>
    <w:multiLevelType w:val="multilevel"/>
    <w:tmpl w:val="D4C661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8F95C2F"/>
    <w:multiLevelType w:val="multilevel"/>
    <w:tmpl w:val="9266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1994000"/>
    <w:multiLevelType w:val="multilevel"/>
    <w:tmpl w:val="F956E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EC751B"/>
    <w:multiLevelType w:val="multilevel"/>
    <w:tmpl w:val="22821E8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14967554"/>
    <w:multiLevelType w:val="hybridMultilevel"/>
    <w:tmpl w:val="2FB81542"/>
    <w:lvl w:ilvl="0" w:tplc="95D8E3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84545B4"/>
    <w:multiLevelType w:val="multilevel"/>
    <w:tmpl w:val="AEEC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B3F72A4"/>
    <w:multiLevelType w:val="multilevel"/>
    <w:tmpl w:val="9692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31081E"/>
    <w:multiLevelType w:val="hybridMultilevel"/>
    <w:tmpl w:val="AB4CFEF2"/>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nsid w:val="21AB4637"/>
    <w:multiLevelType w:val="hybridMultilevel"/>
    <w:tmpl w:val="E092C7F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nsid w:val="25AA165D"/>
    <w:multiLevelType w:val="hybridMultilevel"/>
    <w:tmpl w:val="52BC53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2E065817"/>
    <w:multiLevelType w:val="multilevel"/>
    <w:tmpl w:val="6BB8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E467193"/>
    <w:multiLevelType w:val="multilevel"/>
    <w:tmpl w:val="B276F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FDC543C"/>
    <w:multiLevelType w:val="hybridMultilevel"/>
    <w:tmpl w:val="B002D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408670D"/>
    <w:multiLevelType w:val="hybridMultilevel"/>
    <w:tmpl w:val="325EBD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nsid w:val="364C45AD"/>
    <w:multiLevelType w:val="hybridMultilevel"/>
    <w:tmpl w:val="6C103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9F945C8"/>
    <w:multiLevelType w:val="multilevel"/>
    <w:tmpl w:val="9950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D9E2436"/>
    <w:multiLevelType w:val="hybridMultilevel"/>
    <w:tmpl w:val="08ACF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F75F29"/>
    <w:multiLevelType w:val="hybridMultilevel"/>
    <w:tmpl w:val="C6703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9793207"/>
    <w:multiLevelType w:val="hybridMultilevel"/>
    <w:tmpl w:val="4AD67E40"/>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26">
    <w:nsid w:val="5A4850B3"/>
    <w:multiLevelType w:val="hybridMultilevel"/>
    <w:tmpl w:val="31029104"/>
    <w:lvl w:ilvl="0" w:tplc="08090001">
      <w:start w:val="1"/>
      <w:numFmt w:val="bullet"/>
      <w:lvlText w:val=""/>
      <w:lvlJc w:val="left"/>
      <w:pPr>
        <w:ind w:left="1509" w:hanging="360"/>
      </w:pPr>
      <w:rPr>
        <w:rFonts w:ascii="Symbol" w:hAnsi="Symbol" w:hint="default"/>
      </w:rPr>
    </w:lvl>
    <w:lvl w:ilvl="1" w:tplc="08090003" w:tentative="1">
      <w:start w:val="1"/>
      <w:numFmt w:val="bullet"/>
      <w:lvlText w:val="o"/>
      <w:lvlJc w:val="left"/>
      <w:pPr>
        <w:ind w:left="2229" w:hanging="360"/>
      </w:pPr>
      <w:rPr>
        <w:rFonts w:ascii="Courier New" w:hAnsi="Courier New" w:cs="Courier New" w:hint="default"/>
      </w:rPr>
    </w:lvl>
    <w:lvl w:ilvl="2" w:tplc="08090005" w:tentative="1">
      <w:start w:val="1"/>
      <w:numFmt w:val="bullet"/>
      <w:lvlText w:val=""/>
      <w:lvlJc w:val="left"/>
      <w:pPr>
        <w:ind w:left="2949" w:hanging="360"/>
      </w:pPr>
      <w:rPr>
        <w:rFonts w:ascii="Wingdings" w:hAnsi="Wingdings" w:hint="default"/>
      </w:rPr>
    </w:lvl>
    <w:lvl w:ilvl="3" w:tplc="08090001" w:tentative="1">
      <w:start w:val="1"/>
      <w:numFmt w:val="bullet"/>
      <w:lvlText w:val=""/>
      <w:lvlJc w:val="left"/>
      <w:pPr>
        <w:ind w:left="3669" w:hanging="360"/>
      </w:pPr>
      <w:rPr>
        <w:rFonts w:ascii="Symbol" w:hAnsi="Symbol" w:hint="default"/>
      </w:rPr>
    </w:lvl>
    <w:lvl w:ilvl="4" w:tplc="08090003" w:tentative="1">
      <w:start w:val="1"/>
      <w:numFmt w:val="bullet"/>
      <w:lvlText w:val="o"/>
      <w:lvlJc w:val="left"/>
      <w:pPr>
        <w:ind w:left="4389" w:hanging="360"/>
      </w:pPr>
      <w:rPr>
        <w:rFonts w:ascii="Courier New" w:hAnsi="Courier New" w:cs="Courier New" w:hint="default"/>
      </w:rPr>
    </w:lvl>
    <w:lvl w:ilvl="5" w:tplc="08090005" w:tentative="1">
      <w:start w:val="1"/>
      <w:numFmt w:val="bullet"/>
      <w:lvlText w:val=""/>
      <w:lvlJc w:val="left"/>
      <w:pPr>
        <w:ind w:left="5109" w:hanging="360"/>
      </w:pPr>
      <w:rPr>
        <w:rFonts w:ascii="Wingdings" w:hAnsi="Wingdings" w:hint="default"/>
      </w:rPr>
    </w:lvl>
    <w:lvl w:ilvl="6" w:tplc="08090001" w:tentative="1">
      <w:start w:val="1"/>
      <w:numFmt w:val="bullet"/>
      <w:lvlText w:val=""/>
      <w:lvlJc w:val="left"/>
      <w:pPr>
        <w:ind w:left="5829" w:hanging="360"/>
      </w:pPr>
      <w:rPr>
        <w:rFonts w:ascii="Symbol" w:hAnsi="Symbol" w:hint="default"/>
      </w:rPr>
    </w:lvl>
    <w:lvl w:ilvl="7" w:tplc="08090003" w:tentative="1">
      <w:start w:val="1"/>
      <w:numFmt w:val="bullet"/>
      <w:lvlText w:val="o"/>
      <w:lvlJc w:val="left"/>
      <w:pPr>
        <w:ind w:left="6549" w:hanging="360"/>
      </w:pPr>
      <w:rPr>
        <w:rFonts w:ascii="Courier New" w:hAnsi="Courier New" w:cs="Courier New" w:hint="default"/>
      </w:rPr>
    </w:lvl>
    <w:lvl w:ilvl="8" w:tplc="08090005" w:tentative="1">
      <w:start w:val="1"/>
      <w:numFmt w:val="bullet"/>
      <w:lvlText w:val=""/>
      <w:lvlJc w:val="left"/>
      <w:pPr>
        <w:ind w:left="7269" w:hanging="360"/>
      </w:pPr>
      <w:rPr>
        <w:rFonts w:ascii="Wingdings" w:hAnsi="Wingdings" w:hint="default"/>
      </w:rPr>
    </w:lvl>
  </w:abstractNum>
  <w:abstractNum w:abstractNumId="27">
    <w:nsid w:val="5A7327DE"/>
    <w:multiLevelType w:val="multilevel"/>
    <w:tmpl w:val="40683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E6C174B"/>
    <w:multiLevelType w:val="multilevel"/>
    <w:tmpl w:val="B79A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963523"/>
    <w:multiLevelType w:val="multilevel"/>
    <w:tmpl w:val="937A205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2564F48"/>
    <w:multiLevelType w:val="multilevel"/>
    <w:tmpl w:val="7FC8A76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B85FF0"/>
    <w:multiLevelType w:val="multilevel"/>
    <w:tmpl w:val="7A10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CD6D05"/>
    <w:multiLevelType w:val="hybridMultilevel"/>
    <w:tmpl w:val="29C60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5F521D0"/>
    <w:multiLevelType w:val="multilevel"/>
    <w:tmpl w:val="E0EC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63435DB"/>
    <w:multiLevelType w:val="hybridMultilevel"/>
    <w:tmpl w:val="A36CCFA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5">
    <w:nsid w:val="76B00F05"/>
    <w:multiLevelType w:val="hybridMultilevel"/>
    <w:tmpl w:val="BFD4BAD6"/>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36">
    <w:nsid w:val="79452598"/>
    <w:multiLevelType w:val="hybridMultilevel"/>
    <w:tmpl w:val="BF222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A2B11C2"/>
    <w:multiLevelType w:val="multilevel"/>
    <w:tmpl w:val="C140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AE4182"/>
    <w:multiLevelType w:val="multilevel"/>
    <w:tmpl w:val="B1FA5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DCD06D3"/>
    <w:multiLevelType w:val="hybridMultilevel"/>
    <w:tmpl w:val="E640B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4"/>
  </w:num>
  <w:num w:numId="4">
    <w:abstractNumId w:val="39"/>
  </w:num>
  <w:num w:numId="5">
    <w:abstractNumId w:val="11"/>
    <w:lvlOverride w:ilvl="0">
      <w:lvl w:ilvl="0">
        <w:numFmt w:val="bullet"/>
        <w:lvlText w:val=""/>
        <w:lvlJc w:val="left"/>
        <w:pPr>
          <w:tabs>
            <w:tab w:val="num" w:pos="720"/>
          </w:tabs>
          <w:ind w:left="720" w:hanging="360"/>
        </w:pPr>
        <w:rPr>
          <w:rFonts w:ascii="Wingdings" w:hAnsi="Wingdings" w:hint="default"/>
          <w:sz w:val="20"/>
        </w:rPr>
      </w:lvl>
    </w:lvlOverride>
    <w:lvlOverride w:ilvl="1">
      <w:lvl w:ilvl="1">
        <w:start w:val="1"/>
        <w:numFmt w:val="bullet"/>
        <w:lvlText w:val="o"/>
        <w:lvlJc w:val="left"/>
        <w:pPr>
          <w:tabs>
            <w:tab w:val="num" w:pos="1440"/>
          </w:tabs>
          <w:ind w:left="1440" w:hanging="360"/>
        </w:pPr>
        <w:rPr>
          <w:rFonts w:ascii="Courier New" w:hAnsi="Courier New" w:hint="default"/>
          <w:sz w:val="20"/>
        </w:rPr>
      </w:lvl>
    </w:lvlOverride>
    <w:lvlOverride w:ilvl="2">
      <w:lvl w:ilvl="2" w:tentative="1">
        <w:start w:val="1"/>
        <w:numFmt w:val="bullet"/>
        <w:lvlText w:val=""/>
        <w:lvlJc w:val="left"/>
        <w:pPr>
          <w:tabs>
            <w:tab w:val="num" w:pos="2160"/>
          </w:tabs>
          <w:ind w:left="2160" w:hanging="360"/>
        </w:pPr>
        <w:rPr>
          <w:rFonts w:ascii="Wingdings" w:hAnsi="Wingdings" w:hint="default"/>
          <w:sz w:val="20"/>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35"/>
  </w:num>
  <w:num w:numId="8">
    <w:abstractNumId w:val="25"/>
  </w:num>
  <w:num w:numId="9">
    <w:abstractNumId w:val="15"/>
  </w:num>
  <w:num w:numId="10">
    <w:abstractNumId w:val="10"/>
  </w:num>
  <w:num w:numId="11">
    <w:abstractNumId w:val="18"/>
  </w:num>
  <w:num w:numId="12">
    <w:abstractNumId w:val="22"/>
  </w:num>
  <w:num w:numId="13">
    <w:abstractNumId w:val="2"/>
  </w:num>
  <w:num w:numId="14">
    <w:abstractNumId w:val="6"/>
  </w:num>
  <w:num w:numId="15">
    <w:abstractNumId w:val="30"/>
  </w:num>
  <w:num w:numId="16">
    <w:abstractNumId w:val="4"/>
  </w:num>
  <w:num w:numId="17">
    <w:abstractNumId w:val="29"/>
  </w:num>
  <w:num w:numId="18">
    <w:abstractNumId w:val="32"/>
  </w:num>
  <w:num w:numId="19">
    <w:abstractNumId w:val="20"/>
  </w:num>
  <w:num w:numId="20">
    <w:abstractNumId w:val="19"/>
  </w:num>
  <w:num w:numId="21">
    <w:abstractNumId w:val="1"/>
  </w:num>
  <w:num w:numId="22">
    <w:abstractNumId w:val="13"/>
  </w:num>
  <w:num w:numId="23">
    <w:abstractNumId w:val="14"/>
  </w:num>
  <w:num w:numId="24">
    <w:abstractNumId w:val="34"/>
  </w:num>
  <w:num w:numId="25">
    <w:abstractNumId w:val="26"/>
  </w:num>
  <w:num w:numId="26">
    <w:abstractNumId w:val="36"/>
  </w:num>
  <w:num w:numId="27">
    <w:abstractNumId w:val="27"/>
  </w:num>
  <w:num w:numId="28">
    <w:abstractNumId w:val="33"/>
  </w:num>
  <w:num w:numId="29">
    <w:abstractNumId w:val="16"/>
  </w:num>
  <w:num w:numId="30">
    <w:abstractNumId w:val="12"/>
  </w:num>
  <w:num w:numId="31">
    <w:abstractNumId w:val="31"/>
  </w:num>
  <w:num w:numId="32">
    <w:abstractNumId w:val="21"/>
  </w:num>
  <w:num w:numId="33">
    <w:abstractNumId w:val="17"/>
  </w:num>
  <w:num w:numId="34">
    <w:abstractNumId w:val="28"/>
  </w:num>
  <w:num w:numId="35">
    <w:abstractNumId w:val="8"/>
  </w:num>
  <w:num w:numId="36">
    <w:abstractNumId w:val="3"/>
  </w:num>
  <w:num w:numId="37">
    <w:abstractNumId w:val="7"/>
  </w:num>
  <w:num w:numId="38">
    <w:abstractNumId w:val="37"/>
  </w:num>
  <w:num w:numId="39">
    <w:abstractNumId w:val="38"/>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21D2F"/>
    <w:rsid w:val="00035CDD"/>
    <w:rsid w:val="00040083"/>
    <w:rsid w:val="000516DC"/>
    <w:rsid w:val="00055992"/>
    <w:rsid w:val="000820E8"/>
    <w:rsid w:val="001175EE"/>
    <w:rsid w:val="00157CF6"/>
    <w:rsid w:val="00182416"/>
    <w:rsid w:val="00187EB4"/>
    <w:rsid w:val="0019157A"/>
    <w:rsid w:val="001F0481"/>
    <w:rsid w:val="001F111A"/>
    <w:rsid w:val="00200C92"/>
    <w:rsid w:val="00202F06"/>
    <w:rsid w:val="0020451E"/>
    <w:rsid w:val="00206B9D"/>
    <w:rsid w:val="00217202"/>
    <w:rsid w:val="0023259C"/>
    <w:rsid w:val="00236EAC"/>
    <w:rsid w:val="002B0BD7"/>
    <w:rsid w:val="002B573D"/>
    <w:rsid w:val="002C1BDD"/>
    <w:rsid w:val="002C5CB2"/>
    <w:rsid w:val="002F779F"/>
    <w:rsid w:val="00371885"/>
    <w:rsid w:val="003E2B87"/>
    <w:rsid w:val="00402786"/>
    <w:rsid w:val="00405895"/>
    <w:rsid w:val="004058DF"/>
    <w:rsid w:val="00411952"/>
    <w:rsid w:val="00422A6F"/>
    <w:rsid w:val="00436E3E"/>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7F7C"/>
    <w:rsid w:val="006034F6"/>
    <w:rsid w:val="00607874"/>
    <w:rsid w:val="00607E77"/>
    <w:rsid w:val="00617BB3"/>
    <w:rsid w:val="00645CDD"/>
    <w:rsid w:val="006823A7"/>
    <w:rsid w:val="00687EE8"/>
    <w:rsid w:val="0070347F"/>
    <w:rsid w:val="0070678E"/>
    <w:rsid w:val="00831C11"/>
    <w:rsid w:val="00833AC6"/>
    <w:rsid w:val="008A60B4"/>
    <w:rsid w:val="008B3C31"/>
    <w:rsid w:val="008B64FE"/>
    <w:rsid w:val="00935BF7"/>
    <w:rsid w:val="00940531"/>
    <w:rsid w:val="0095442C"/>
    <w:rsid w:val="00983942"/>
    <w:rsid w:val="009A1CC7"/>
    <w:rsid w:val="009C37E0"/>
    <w:rsid w:val="009E41F4"/>
    <w:rsid w:val="00A14B66"/>
    <w:rsid w:val="00A65CF7"/>
    <w:rsid w:val="00A81AB4"/>
    <w:rsid w:val="00A851DA"/>
    <w:rsid w:val="00AA16DA"/>
    <w:rsid w:val="00AC7D5B"/>
    <w:rsid w:val="00AE1481"/>
    <w:rsid w:val="00B0415E"/>
    <w:rsid w:val="00B04678"/>
    <w:rsid w:val="00B55512"/>
    <w:rsid w:val="00BC46DF"/>
    <w:rsid w:val="00BD5A64"/>
    <w:rsid w:val="00C03577"/>
    <w:rsid w:val="00C53029"/>
    <w:rsid w:val="00C61D25"/>
    <w:rsid w:val="00C65FEA"/>
    <w:rsid w:val="00C97152"/>
    <w:rsid w:val="00CA0AC2"/>
    <w:rsid w:val="00CB4D0A"/>
    <w:rsid w:val="00CB635B"/>
    <w:rsid w:val="00CC2FB3"/>
    <w:rsid w:val="00CC575A"/>
    <w:rsid w:val="00CF123B"/>
    <w:rsid w:val="00D0036A"/>
    <w:rsid w:val="00D039AC"/>
    <w:rsid w:val="00D117E5"/>
    <w:rsid w:val="00D427DE"/>
    <w:rsid w:val="00D5587D"/>
    <w:rsid w:val="00D6699F"/>
    <w:rsid w:val="00D707CC"/>
    <w:rsid w:val="00D821FE"/>
    <w:rsid w:val="00DB0793"/>
    <w:rsid w:val="00E00821"/>
    <w:rsid w:val="00E04DB4"/>
    <w:rsid w:val="00E30679"/>
    <w:rsid w:val="00E4597D"/>
    <w:rsid w:val="00E54832"/>
    <w:rsid w:val="00E56A90"/>
    <w:rsid w:val="00E641CC"/>
    <w:rsid w:val="00E70DDB"/>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D117E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D6699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D117E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117E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117E5"/>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D117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117E5"/>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D117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117E5"/>
    <w:rPr>
      <w:color w:val="0000FF" w:themeColor="hyperlink"/>
      <w:u w:val="single"/>
    </w:rPr>
  </w:style>
  <w:style w:type="character" w:styleId="Strong">
    <w:name w:val="Strong"/>
    <w:basedOn w:val="DefaultParagraphFont"/>
    <w:uiPriority w:val="22"/>
    <w:qFormat/>
    <w:rsid w:val="00D117E5"/>
    <w:rPr>
      <w:b/>
      <w:bCs/>
    </w:rPr>
  </w:style>
  <w:style w:type="paragraph" w:customStyle="1" w:styleId="text-justify">
    <w:name w:val="text-justify"/>
    <w:basedOn w:val="Normal"/>
    <w:rsid w:val="00D117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D117E5"/>
    <w:rPr>
      <w:i/>
      <w:iCs/>
    </w:rPr>
  </w:style>
  <w:style w:type="paragraph" w:styleId="z-TopofForm">
    <w:name w:val="HTML Top of Form"/>
    <w:basedOn w:val="Normal"/>
    <w:next w:val="Normal"/>
    <w:link w:val="z-TopofFormChar"/>
    <w:hidden/>
    <w:uiPriority w:val="99"/>
    <w:semiHidden/>
    <w:unhideWhenUsed/>
    <w:rsid w:val="00D117E5"/>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117E5"/>
    <w:rPr>
      <w:rFonts w:ascii="Arial" w:eastAsia="Times New Roman" w:hAnsi="Arial" w:cs="Arial"/>
      <w:vanish/>
      <w:sz w:val="16"/>
      <w:szCs w:val="16"/>
      <w:lang w:eastAsia="en-GB"/>
    </w:rPr>
  </w:style>
  <w:style w:type="character" w:customStyle="1" w:styleId="Heading2Char">
    <w:name w:val="Heading 2 Char"/>
    <w:basedOn w:val="DefaultParagraphFont"/>
    <w:link w:val="Heading2"/>
    <w:uiPriority w:val="9"/>
    <w:rsid w:val="00D6699F"/>
    <w:rPr>
      <w:rFonts w:ascii="Times New Roman" w:eastAsia="Times New Roman" w:hAnsi="Times New Roman" w:cs="Times New Roman"/>
      <w:b/>
      <w:bCs/>
      <w:sz w:val="36"/>
      <w:szCs w:val="36"/>
      <w:lang w:eastAsia="en-GB"/>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ernsteincrisismanagement.com/portfolio-item/crisis-management-response/" TargetMode="External"/><Relationship Id="rId18" Type="http://schemas.openxmlformats.org/officeDocument/2006/relationships/hyperlink" Target="https://www.bernsteincrisismanagement.com/portfolio-item/crisis-prevention/"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uniassignnt.com/essay-samples/tourism/crisis-management-in-tourism-and-hospitality-tourism-essay.phpme" TargetMode="External"/><Relationship Id="rId7" Type="http://schemas.openxmlformats.org/officeDocument/2006/relationships/endnotes" Target="endnotes.xml"/><Relationship Id="rId12" Type="http://schemas.openxmlformats.org/officeDocument/2006/relationships/hyperlink" Target="https://www.bernsteincrisismanagement.com/portfolio-item/crisis-prevention/" TargetMode="External"/><Relationship Id="rId17" Type="http://schemas.openxmlformats.org/officeDocument/2006/relationships/hyperlink" Target="https://www.bernsteincrisismanagement.com/portfolio-item/social-media-crisis-managemen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ernsteincrisismanagement.com/portfolio-item/training-services/" TargetMode="External"/><Relationship Id="rId20" Type="http://schemas.openxmlformats.org/officeDocument/2006/relationships/hyperlink" Target="https://www.americanexpress.com/us/small-business/openforum/articles/infographic-how-small-businesses-spend-their-mone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ernsteincrisismanagement.com/" TargetMode="External"/><Relationship Id="rId24" Type="http://schemas.openxmlformats.org/officeDocument/2006/relationships/hyperlink" Target="http://www.clearrisk.com/risk-management-blog/4-vial-fire-prevention-strategies-for-corporations" TargetMode="External"/><Relationship Id="rId5" Type="http://schemas.openxmlformats.org/officeDocument/2006/relationships/webSettings" Target="webSettings.xml"/><Relationship Id="rId15" Type="http://schemas.openxmlformats.org/officeDocument/2006/relationships/hyperlink" Target="https://www.bernsteincrisismanagement.com/portfolio-item/training-services/" TargetMode="External"/><Relationship Id="rId23" Type="http://schemas.openxmlformats.org/officeDocument/2006/relationships/hyperlink" Target="http://www.emnajeeb.com/?p=58" TargetMode="External"/><Relationship Id="rId10" Type="http://schemas.openxmlformats.org/officeDocument/2006/relationships/hyperlink" Target="http://www.emnajeeb.com/?p=58" TargetMode="External"/><Relationship Id="rId19" Type="http://schemas.openxmlformats.org/officeDocument/2006/relationships/hyperlink" Target="https://www.bernsteincrisismanagement.com/the-10-steps-of-crisis-communications/" TargetMode="External"/><Relationship Id="rId4" Type="http://schemas.openxmlformats.org/officeDocument/2006/relationships/settings" Target="settings.xml"/><Relationship Id="rId9" Type="http://schemas.openxmlformats.org/officeDocument/2006/relationships/hyperlink" Target="https://www.managementstudyguide.com/crisis-management-planhtm" TargetMode="External"/><Relationship Id="rId14" Type="http://schemas.openxmlformats.org/officeDocument/2006/relationships/hyperlink" Target="https://www.bernsteincrisismanagement.com/portfolio-item/crisis-prevention/" TargetMode="External"/><Relationship Id="rId22" Type="http://schemas.openxmlformats.org/officeDocument/2006/relationships/hyperlink" Target="https://www.managementstudyguide.com/crisis-management-pla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27</Pages>
  <Words>7205</Words>
  <Characters>41069</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11</cp:revision>
  <dcterms:created xsi:type="dcterms:W3CDTF">2015-01-26T12:24:00Z</dcterms:created>
  <dcterms:modified xsi:type="dcterms:W3CDTF">2018-11-29T11:49:00Z</dcterms:modified>
</cp:coreProperties>
</file>