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57B5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45F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STAN MIHAELA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A51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15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DIETARY REQUIREMENTS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45F3E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D74F73" w:rsidRDefault="00527C11" w:rsidP="00D74F73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</w:t>
      </w:r>
      <w:r w:rsidR="00443E6F" w:rsidRPr="00D74F73">
        <w:rPr>
          <w:rFonts w:asciiTheme="minorBidi" w:hAnsiTheme="minorBidi"/>
          <w:sz w:val="24"/>
          <w:szCs w:val="24"/>
          <w:lang w:val="en-US"/>
        </w:rPr>
        <w:t>grades for a 5 marks question.</w:t>
      </w:r>
    </w:p>
    <w:p w:rsidR="00527C11" w:rsidRPr="00D74F73" w:rsidRDefault="00687EE8" w:rsidP="00D74F73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D74F73">
        <w:rPr>
          <w:rFonts w:asciiTheme="minorBidi" w:hAnsiTheme="minorBidi"/>
          <w:sz w:val="24"/>
          <w:szCs w:val="24"/>
          <w:lang w:val="en-US"/>
        </w:rPr>
        <w:t xml:space="preserve">For high grades use </w:t>
      </w:r>
      <w:r w:rsidR="00527C11" w:rsidRPr="00D74F73">
        <w:rPr>
          <w:rFonts w:asciiTheme="minorBidi" w:hAnsiTheme="minorBidi"/>
          <w:sz w:val="24"/>
          <w:szCs w:val="24"/>
          <w:lang w:val="en-US"/>
        </w:rPr>
        <w:t xml:space="preserve">examples and illustrations </w:t>
      </w:r>
      <w:r w:rsidR="00443E6F" w:rsidRPr="00D74F73">
        <w:rPr>
          <w:rFonts w:asciiTheme="minorBidi" w:hAnsiTheme="minorBidi"/>
          <w:sz w:val="24"/>
          <w:szCs w:val="24"/>
          <w:lang w:val="en-US"/>
        </w:rPr>
        <w:t>where appropriate</w:t>
      </w:r>
      <w:r w:rsidRPr="00D74F73">
        <w:rPr>
          <w:rFonts w:asciiTheme="minorBidi" w:hAnsiTheme="minorBidi"/>
          <w:sz w:val="24"/>
          <w:szCs w:val="24"/>
          <w:lang w:val="en-US"/>
        </w:rPr>
        <w:t>.</w:t>
      </w:r>
      <w:r w:rsidR="00443E6F" w:rsidRPr="00D74F73">
        <w:rPr>
          <w:rFonts w:asciiTheme="minorBidi" w:hAnsiTheme="minorBidi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D74F73" w:rsidTr="00CC2FB3">
        <w:tc>
          <w:tcPr>
            <w:tcW w:w="9242" w:type="dxa"/>
          </w:tcPr>
          <w:p w:rsidR="00CC2FB3" w:rsidRPr="00D74F73" w:rsidRDefault="002F0228" w:rsidP="00D74F73">
            <w:pPr>
              <w:spacing w:before="240"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74F73">
              <w:rPr>
                <w:rFonts w:asciiTheme="minorBidi" w:hAnsiTheme="minorBidi"/>
                <w:sz w:val="24"/>
                <w:szCs w:val="24"/>
              </w:rPr>
              <w:t>1.</w:t>
            </w:r>
            <w:r w:rsidR="008E7326" w:rsidRPr="00D74F73">
              <w:rPr>
                <w:rFonts w:asciiTheme="minorBidi" w:hAnsiTheme="minorBidi"/>
                <w:sz w:val="24"/>
                <w:szCs w:val="24"/>
              </w:rPr>
              <w:t>CVD is caused by a build-up</w:t>
            </w:r>
            <w:r w:rsidR="00FB1347" w:rsidRPr="00D74F73">
              <w:rPr>
                <w:rFonts w:asciiTheme="minorBidi" w:hAnsiTheme="minorBidi"/>
                <w:sz w:val="24"/>
                <w:szCs w:val="24"/>
              </w:rPr>
              <w:t xml:space="preserve"> of fatty strokes </w:t>
            </w:r>
            <w:r w:rsidR="00303DA9" w:rsidRPr="00D74F73">
              <w:rPr>
                <w:rFonts w:asciiTheme="minorBidi" w:hAnsiTheme="minorBidi"/>
                <w:sz w:val="24"/>
                <w:szCs w:val="24"/>
              </w:rPr>
              <w:t xml:space="preserve"> in the blood vessels.</w:t>
            </w:r>
            <w:r w:rsidR="00010A48" w:rsidRPr="00D74F73">
              <w:rPr>
                <w:rFonts w:asciiTheme="minorBidi" w:hAnsiTheme="minorBidi"/>
                <w:sz w:val="24"/>
                <w:szCs w:val="24"/>
              </w:rPr>
              <w:t xml:space="preserve"> The risk factors </w:t>
            </w:r>
            <w:r w:rsidR="00EA32F1" w:rsidRPr="00D74F73">
              <w:rPr>
                <w:rFonts w:asciiTheme="minorBidi" w:hAnsiTheme="minorBidi"/>
                <w:sz w:val="24"/>
                <w:szCs w:val="24"/>
              </w:rPr>
              <w:t>for CVD are:</w:t>
            </w:r>
            <w:r w:rsidR="003B1C88" w:rsidRPr="00D74F7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EA32F1" w:rsidRPr="00D74F73">
              <w:rPr>
                <w:rFonts w:asciiTheme="minorBidi" w:hAnsiTheme="minorBidi"/>
                <w:sz w:val="24"/>
                <w:szCs w:val="24"/>
              </w:rPr>
              <w:t>being overweight,</w:t>
            </w:r>
            <w:r w:rsidR="002922F7" w:rsidRPr="00D74F73">
              <w:rPr>
                <w:rFonts w:asciiTheme="minorBidi" w:hAnsiTheme="minorBidi"/>
                <w:sz w:val="24"/>
                <w:szCs w:val="24"/>
              </w:rPr>
              <w:t xml:space="preserve"> increased t</w:t>
            </w:r>
            <w:r w:rsidR="00830AAD" w:rsidRPr="00D74F73">
              <w:rPr>
                <w:rFonts w:asciiTheme="minorBidi" w:hAnsiTheme="minorBidi"/>
                <w:sz w:val="24"/>
                <w:szCs w:val="24"/>
              </w:rPr>
              <w:t>he levels of LD</w:t>
            </w:r>
            <w:r w:rsidR="007229EE" w:rsidRPr="00D74F73">
              <w:rPr>
                <w:rFonts w:asciiTheme="minorBidi" w:hAnsiTheme="minorBidi"/>
                <w:sz w:val="24"/>
                <w:szCs w:val="24"/>
              </w:rPr>
              <w:t xml:space="preserve">L and </w:t>
            </w:r>
            <w:r w:rsidR="00826517" w:rsidRPr="00D74F73">
              <w:rPr>
                <w:rFonts w:asciiTheme="minorBidi" w:hAnsiTheme="minorBidi"/>
                <w:sz w:val="24"/>
                <w:szCs w:val="24"/>
              </w:rPr>
              <w:t>low HDL cholesterol</w:t>
            </w:r>
            <w:r w:rsidR="00B4551A" w:rsidRPr="00D74F73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="00D6735D" w:rsidRPr="00D74F73">
              <w:rPr>
                <w:rFonts w:asciiTheme="minorBidi" w:hAnsiTheme="minorBidi"/>
                <w:sz w:val="24"/>
                <w:szCs w:val="24"/>
              </w:rPr>
              <w:t>high tri</w:t>
            </w:r>
            <w:r w:rsidR="003F0B58" w:rsidRPr="00D74F73">
              <w:rPr>
                <w:rFonts w:asciiTheme="minorBidi" w:hAnsiTheme="minorBidi"/>
                <w:sz w:val="24"/>
                <w:szCs w:val="24"/>
              </w:rPr>
              <w:t>gly</w:t>
            </w:r>
            <w:r w:rsidR="00B4551A" w:rsidRPr="00D74F73">
              <w:rPr>
                <w:rFonts w:asciiTheme="minorBidi" w:hAnsiTheme="minorBidi"/>
                <w:sz w:val="24"/>
                <w:szCs w:val="24"/>
              </w:rPr>
              <w:t>cerides,</w:t>
            </w:r>
            <w:r w:rsidR="002922F7" w:rsidRPr="00D74F7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AC7090" w:rsidRPr="00D74F73">
              <w:rPr>
                <w:rFonts w:asciiTheme="minorBidi" w:hAnsiTheme="minorBidi"/>
                <w:sz w:val="24"/>
                <w:szCs w:val="24"/>
              </w:rPr>
              <w:t>high blood pressure inactivity</w:t>
            </w:r>
            <w:r w:rsidR="00847CCA" w:rsidRPr="00D74F73">
              <w:rPr>
                <w:rFonts w:asciiTheme="minorBidi" w:hAnsiTheme="minorBidi"/>
                <w:sz w:val="24"/>
                <w:szCs w:val="24"/>
              </w:rPr>
              <w:t>,</w:t>
            </w:r>
            <w:r w:rsidR="00FB1347" w:rsidRPr="00D74F73">
              <w:rPr>
                <w:rFonts w:asciiTheme="minorBidi" w:hAnsiTheme="minorBidi"/>
                <w:sz w:val="24"/>
                <w:szCs w:val="24"/>
              </w:rPr>
              <w:t xml:space="preserve"> diabetes,</w:t>
            </w:r>
            <w:r w:rsidR="00354D8C" w:rsidRPr="00D74F73">
              <w:rPr>
                <w:rFonts w:asciiTheme="minorBidi" w:hAnsiTheme="minorBidi"/>
                <w:sz w:val="24"/>
                <w:szCs w:val="24"/>
              </w:rPr>
              <w:t xml:space="preserve"> being</w:t>
            </w:r>
            <w:r w:rsidR="00731C45" w:rsidRPr="00D74F73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354D8C" w:rsidRPr="00D74F73">
              <w:rPr>
                <w:rFonts w:asciiTheme="minorBidi" w:hAnsiTheme="minorBidi"/>
                <w:sz w:val="24"/>
                <w:szCs w:val="24"/>
              </w:rPr>
              <w:t>apple-shaped.</w:t>
            </w:r>
          </w:p>
          <w:p w:rsidR="00CC2FB3" w:rsidRPr="00D74F73" w:rsidRDefault="00E80DED" w:rsidP="00D74F73">
            <w:pPr>
              <w:spacing w:before="240"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D74F73">
              <w:rPr>
                <w:rFonts w:asciiTheme="minorBidi" w:hAnsiTheme="minorBidi"/>
                <w:bCs/>
                <w:sz w:val="24"/>
                <w:szCs w:val="24"/>
              </w:rPr>
              <w:t>2.</w:t>
            </w:r>
            <w:r w:rsidR="00F314B4" w:rsidRPr="00D74F73">
              <w:rPr>
                <w:rFonts w:asciiTheme="minorBidi" w:hAnsiTheme="minorBidi"/>
                <w:bCs/>
                <w:sz w:val="24"/>
                <w:szCs w:val="24"/>
              </w:rPr>
              <w:t>The glucose can’t be used for energy while</w:t>
            </w:r>
            <w:r w:rsidR="001E7C03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it is in our blood.</w:t>
            </w:r>
            <w:r w:rsidR="009D6FA0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It must be taken out of the bloodstream</w:t>
            </w:r>
            <w:r w:rsidR="006019F7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and put into the ce</w:t>
            </w:r>
            <w:r w:rsidR="00043D9C" w:rsidRPr="00D74F73">
              <w:rPr>
                <w:rFonts w:asciiTheme="minorBidi" w:hAnsiTheme="minorBidi"/>
                <w:bCs/>
                <w:sz w:val="24"/>
                <w:szCs w:val="24"/>
              </w:rPr>
              <w:t>ll</w:t>
            </w:r>
            <w:r w:rsidR="006019F7" w:rsidRPr="00D74F73">
              <w:rPr>
                <w:rFonts w:asciiTheme="minorBidi" w:hAnsiTheme="minorBidi"/>
                <w:bCs/>
                <w:sz w:val="24"/>
                <w:szCs w:val="24"/>
              </w:rPr>
              <w:t>s where</w:t>
            </w:r>
            <w:r w:rsidR="00E343D5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393E1C" w:rsidRPr="00D74F73">
              <w:rPr>
                <w:rFonts w:asciiTheme="minorBidi" w:hAnsiTheme="minorBidi"/>
                <w:bCs/>
                <w:sz w:val="24"/>
                <w:szCs w:val="24"/>
              </w:rPr>
              <w:t>it can be burned as</w:t>
            </w:r>
            <w:r w:rsidR="00043D9C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energy.</w:t>
            </w:r>
            <w:r w:rsidR="00D80D24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The only way it can do this</w:t>
            </w:r>
            <w:r w:rsidR="00393E1C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is to have the</w:t>
            </w:r>
            <w:r w:rsidR="0092317E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insulin present.</w:t>
            </w:r>
            <w:r w:rsidR="007F4426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Insulin </w:t>
            </w:r>
            <w:bookmarkStart w:id="0" w:name="_GoBack"/>
            <w:bookmarkEnd w:id="0"/>
            <w:r w:rsidR="007F4426" w:rsidRPr="00D74F73">
              <w:rPr>
                <w:rFonts w:asciiTheme="minorBidi" w:hAnsiTheme="minorBidi"/>
                <w:bCs/>
                <w:sz w:val="24"/>
                <w:szCs w:val="24"/>
              </w:rPr>
              <w:t>escorts glucose into cells.</w:t>
            </w:r>
          </w:p>
          <w:p w:rsidR="00CF485C" w:rsidRPr="00D74F73" w:rsidRDefault="009D6C18" w:rsidP="00D74F73">
            <w:pPr>
              <w:spacing w:before="240"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D74F73">
              <w:rPr>
                <w:rFonts w:asciiTheme="minorBidi" w:hAnsiTheme="minorBidi"/>
                <w:bCs/>
                <w:sz w:val="24"/>
                <w:szCs w:val="24"/>
              </w:rPr>
              <w:t>3.</w:t>
            </w:r>
            <w:r w:rsidR="005C4070" w:rsidRPr="00D74F73">
              <w:rPr>
                <w:rFonts w:asciiTheme="minorBidi" w:hAnsiTheme="minorBidi"/>
                <w:bCs/>
                <w:sz w:val="24"/>
                <w:szCs w:val="24"/>
              </w:rPr>
              <w:t>The theory behind GI i</w:t>
            </w:r>
            <w:r w:rsidR="003E0279" w:rsidRPr="00D74F73">
              <w:rPr>
                <w:rFonts w:asciiTheme="minorBidi" w:hAnsiTheme="minorBidi"/>
                <w:bCs/>
                <w:sz w:val="24"/>
                <w:szCs w:val="24"/>
              </w:rPr>
              <w:t>s</w:t>
            </w:r>
            <w:r w:rsidR="00EB21C2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002B7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simply </w:t>
            </w:r>
            <w:r w:rsidR="00EB21C2" w:rsidRPr="00D74F73">
              <w:rPr>
                <w:rFonts w:asciiTheme="minorBidi" w:hAnsiTheme="minorBidi"/>
                <w:bCs/>
                <w:sz w:val="24"/>
                <w:szCs w:val="24"/>
              </w:rPr>
              <w:t>to minimize</w:t>
            </w:r>
            <w:r w:rsidR="00583A3C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insulin-related </w:t>
            </w:r>
            <w:r w:rsidR="008A0D27" w:rsidRPr="00D74F73">
              <w:rPr>
                <w:rFonts w:asciiTheme="minorBidi" w:hAnsiTheme="minorBidi"/>
                <w:bCs/>
                <w:sz w:val="24"/>
                <w:szCs w:val="24"/>
              </w:rPr>
              <w:t>problems</w:t>
            </w:r>
            <w:r w:rsidR="007A3222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by i</w:t>
            </w:r>
            <w:r w:rsidR="00D563B6" w:rsidRPr="00D74F73">
              <w:rPr>
                <w:rFonts w:asciiTheme="minorBidi" w:hAnsiTheme="minorBidi"/>
                <w:bCs/>
                <w:sz w:val="24"/>
                <w:szCs w:val="24"/>
              </w:rPr>
              <w:t>de</w:t>
            </w:r>
            <w:r w:rsidR="007A3222" w:rsidRPr="00D74F73">
              <w:rPr>
                <w:rFonts w:asciiTheme="minorBidi" w:hAnsiTheme="minorBidi"/>
                <w:bCs/>
                <w:sz w:val="24"/>
                <w:szCs w:val="24"/>
              </w:rPr>
              <w:t>ntify</w:t>
            </w:r>
            <w:r w:rsidR="00D563B6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ing and avoiding </w:t>
            </w:r>
            <w:r w:rsidR="000F2514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foods </w:t>
            </w:r>
            <w:r w:rsidR="00663BA4" w:rsidRPr="00D74F73">
              <w:rPr>
                <w:rFonts w:asciiTheme="minorBidi" w:hAnsiTheme="minorBidi"/>
                <w:bCs/>
                <w:sz w:val="24"/>
                <w:szCs w:val="24"/>
              </w:rPr>
              <w:t>that have the greatest effect</w:t>
            </w:r>
            <w:r w:rsidR="00B06A43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on the blood sugar.</w:t>
            </w:r>
            <w:r w:rsidR="00723722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5F37E5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Our body performs best </w:t>
            </w:r>
            <w:r w:rsidR="00723722" w:rsidRPr="00D74F73">
              <w:rPr>
                <w:rFonts w:asciiTheme="minorBidi" w:hAnsiTheme="minorBidi"/>
                <w:bCs/>
                <w:sz w:val="24"/>
                <w:szCs w:val="24"/>
              </w:rPr>
              <w:t>when our blood sugar</w:t>
            </w:r>
            <w:r w:rsidR="000002B7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is kept relatively </w:t>
            </w:r>
            <w:r w:rsidR="00C82A66" w:rsidRPr="00D74F73">
              <w:rPr>
                <w:rFonts w:asciiTheme="minorBidi" w:hAnsiTheme="minorBidi"/>
                <w:bCs/>
                <w:sz w:val="24"/>
                <w:szCs w:val="24"/>
              </w:rPr>
              <w:t>constant (no diseases).</w:t>
            </w:r>
          </w:p>
          <w:p w:rsidR="00CC2FB3" w:rsidRPr="00D74F73" w:rsidRDefault="00480C3C" w:rsidP="00D74F73">
            <w:pPr>
              <w:spacing w:before="240"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D74F73">
              <w:rPr>
                <w:rFonts w:asciiTheme="minorBidi" w:hAnsiTheme="minorBidi"/>
                <w:bCs/>
                <w:sz w:val="24"/>
                <w:szCs w:val="24"/>
              </w:rPr>
              <w:t>4.</w:t>
            </w:r>
            <w:r w:rsidR="00FB4529" w:rsidRPr="00D74F73">
              <w:rPr>
                <w:rFonts w:asciiTheme="minorBidi" w:hAnsiTheme="minorBidi"/>
                <w:bCs/>
                <w:sz w:val="24"/>
                <w:szCs w:val="24"/>
              </w:rPr>
              <w:t>The recom</w:t>
            </w:r>
            <w:r w:rsidR="00130FB1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mended foods to overcome </w:t>
            </w:r>
            <w:r w:rsidR="00813923" w:rsidRPr="00D74F73">
              <w:rPr>
                <w:rFonts w:asciiTheme="minorBidi" w:hAnsiTheme="minorBidi"/>
                <w:bCs/>
                <w:sz w:val="24"/>
                <w:szCs w:val="24"/>
              </w:rPr>
              <w:t>:</w:t>
            </w:r>
            <w:r w:rsidR="00E5186C" w:rsidRPr="00D74F73">
              <w:rPr>
                <w:rFonts w:asciiTheme="minorBidi" w:hAnsiTheme="minorBidi"/>
                <w:bCs/>
                <w:sz w:val="24"/>
                <w:szCs w:val="24"/>
              </w:rPr>
              <w:t>na</w:t>
            </w:r>
            <w:r w:rsidR="006F516B" w:rsidRPr="00D74F73">
              <w:rPr>
                <w:rFonts w:asciiTheme="minorBidi" w:hAnsiTheme="minorBidi"/>
                <w:bCs/>
                <w:sz w:val="24"/>
                <w:szCs w:val="24"/>
              </w:rPr>
              <w:t>usea and vomiting: plain biscuit</w:t>
            </w:r>
            <w:r w:rsidR="00A2070A" w:rsidRPr="00D74F73">
              <w:rPr>
                <w:rFonts w:asciiTheme="minorBidi" w:hAnsiTheme="minorBidi"/>
                <w:bCs/>
                <w:sz w:val="24"/>
                <w:szCs w:val="24"/>
              </w:rPr>
              <w:t>s or crackers, breakfast cereals</w:t>
            </w:r>
            <w:r w:rsidR="00E7722B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, </w:t>
            </w:r>
            <w:r w:rsidR="005B511B" w:rsidRPr="00D74F73">
              <w:rPr>
                <w:rFonts w:asciiTheme="minorBidi" w:hAnsiTheme="minorBidi"/>
                <w:bCs/>
                <w:sz w:val="24"/>
                <w:szCs w:val="24"/>
              </w:rPr>
              <w:t>yo</w:t>
            </w:r>
            <w:r w:rsidR="00E7722B" w:rsidRPr="00D74F73">
              <w:rPr>
                <w:rFonts w:asciiTheme="minorBidi" w:hAnsiTheme="minorBidi"/>
                <w:bCs/>
                <w:sz w:val="24"/>
                <w:szCs w:val="24"/>
              </w:rPr>
              <w:t>ghurt</w:t>
            </w:r>
            <w:r w:rsidR="005B511B" w:rsidRPr="00D74F73">
              <w:rPr>
                <w:rFonts w:asciiTheme="minorBidi" w:hAnsiTheme="minorBidi"/>
                <w:bCs/>
                <w:sz w:val="24"/>
                <w:szCs w:val="24"/>
              </w:rPr>
              <w:t>, fresh fruit</w:t>
            </w:r>
            <w:r w:rsidR="00D8496E" w:rsidRPr="00D74F73">
              <w:rPr>
                <w:rFonts w:asciiTheme="minorBidi" w:hAnsiTheme="minorBidi"/>
                <w:bCs/>
                <w:sz w:val="24"/>
                <w:szCs w:val="24"/>
              </w:rPr>
              <w:t>(bana</w:t>
            </w:r>
            <w:r w:rsidR="008A2452" w:rsidRPr="00D74F73">
              <w:rPr>
                <w:rFonts w:asciiTheme="minorBidi" w:hAnsiTheme="minorBidi"/>
                <w:bCs/>
                <w:sz w:val="24"/>
                <w:szCs w:val="24"/>
              </w:rPr>
              <w:t>nas , apple)</w:t>
            </w:r>
            <w:r w:rsidR="005B511B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or raw vegetable</w:t>
            </w:r>
            <w:r w:rsidR="00BE13B6" w:rsidRPr="00D74F73">
              <w:rPr>
                <w:rFonts w:asciiTheme="minorBidi" w:hAnsiTheme="minorBidi"/>
                <w:bCs/>
                <w:sz w:val="24"/>
                <w:szCs w:val="24"/>
              </w:rPr>
              <w:t>s, bread or toast,</w:t>
            </w:r>
            <w:r w:rsidR="006460AC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jacket potatoes</w:t>
            </w:r>
            <w:r w:rsidR="00DE7CF2" w:rsidRPr="00D74F73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4263A8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6460AC" w:rsidRPr="00D74F73">
              <w:rPr>
                <w:rFonts w:asciiTheme="minorBidi" w:hAnsiTheme="minorBidi"/>
                <w:bCs/>
                <w:sz w:val="24"/>
                <w:szCs w:val="24"/>
              </w:rPr>
              <w:t>soups</w:t>
            </w:r>
            <w:r w:rsidR="001E610A" w:rsidRPr="00D74F73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2978EC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E341EB" w:rsidRPr="00D74F73">
              <w:rPr>
                <w:rFonts w:asciiTheme="minorBidi" w:hAnsiTheme="minorBidi"/>
                <w:bCs/>
                <w:sz w:val="24"/>
                <w:szCs w:val="24"/>
              </w:rPr>
              <w:t>rice,</w:t>
            </w:r>
            <w:r w:rsidR="004263A8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plain noodle</w:t>
            </w:r>
            <w:r w:rsidR="00E341EB" w:rsidRPr="00D74F73">
              <w:rPr>
                <w:rFonts w:asciiTheme="minorBidi" w:hAnsiTheme="minorBidi"/>
                <w:bCs/>
                <w:sz w:val="24"/>
                <w:szCs w:val="24"/>
              </w:rPr>
              <w:t>s,</w:t>
            </w:r>
            <w:r w:rsidR="004263A8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boiled </w:t>
            </w:r>
            <w:r w:rsidR="009C5844" w:rsidRPr="00D74F73">
              <w:rPr>
                <w:rFonts w:asciiTheme="minorBidi" w:hAnsiTheme="minorBidi"/>
                <w:bCs/>
                <w:sz w:val="24"/>
                <w:szCs w:val="24"/>
              </w:rPr>
              <w:t>potatoes</w:t>
            </w:r>
            <w:r w:rsidR="0031721C" w:rsidRPr="00D74F73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7B4E6E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ginger</w:t>
            </w:r>
            <w:r w:rsidR="0057224C" w:rsidRPr="00D74F73"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CC2FB3" w:rsidRPr="00D74F73" w:rsidRDefault="00A71B2B" w:rsidP="00D74F73">
            <w:pPr>
              <w:spacing w:before="240"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D74F73">
              <w:rPr>
                <w:rFonts w:asciiTheme="minorBidi" w:hAnsiTheme="minorBidi"/>
                <w:bCs/>
                <w:sz w:val="24"/>
                <w:szCs w:val="24"/>
              </w:rPr>
              <w:t>5.</w:t>
            </w:r>
            <w:r w:rsidR="00AC1322" w:rsidRPr="00D74F73">
              <w:rPr>
                <w:rFonts w:asciiTheme="minorBidi" w:hAnsiTheme="minorBidi"/>
                <w:bCs/>
                <w:sz w:val="24"/>
                <w:szCs w:val="24"/>
              </w:rPr>
              <w:t>The best diet for</w:t>
            </w:r>
            <w:r w:rsidR="005F0B58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athletes </w:t>
            </w:r>
            <w:r w:rsidR="007A1DCB" w:rsidRPr="00D74F73">
              <w:rPr>
                <w:rFonts w:asciiTheme="minorBidi" w:hAnsiTheme="minorBidi"/>
                <w:bCs/>
                <w:sz w:val="24"/>
                <w:szCs w:val="24"/>
              </w:rPr>
              <w:t>containing 55-60%</w:t>
            </w:r>
            <w:r w:rsidR="00C319A7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of calories from carbohydrates (10-</w:t>
            </w:r>
            <w:r w:rsidR="002431F4" w:rsidRPr="00D74F73">
              <w:rPr>
                <w:rFonts w:asciiTheme="minorBidi" w:hAnsiTheme="minorBidi"/>
                <w:bCs/>
                <w:sz w:val="24"/>
                <w:szCs w:val="24"/>
              </w:rPr>
              <w:t>15% fr</w:t>
            </w:r>
            <w:r w:rsidR="006557A6" w:rsidRPr="00D74F73">
              <w:rPr>
                <w:rFonts w:asciiTheme="minorBidi" w:hAnsiTheme="minorBidi"/>
                <w:bCs/>
                <w:sz w:val="24"/>
                <w:szCs w:val="24"/>
              </w:rPr>
              <w:t>om sugars and</w:t>
            </w:r>
            <w:r w:rsidR="000B139F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6D390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from </w:t>
            </w:r>
            <w:r w:rsidR="00716231" w:rsidRPr="00D74F73">
              <w:rPr>
                <w:rFonts w:asciiTheme="minorBidi" w:hAnsiTheme="minorBidi"/>
                <w:bCs/>
                <w:sz w:val="24"/>
                <w:szCs w:val="24"/>
              </w:rPr>
              <w:t>starches</w:t>
            </w:r>
            <w:r w:rsidR="002431F4" w:rsidRPr="00D74F73">
              <w:rPr>
                <w:rFonts w:asciiTheme="minorBidi" w:hAnsiTheme="minorBidi"/>
                <w:bCs/>
                <w:sz w:val="24"/>
                <w:szCs w:val="24"/>
              </w:rPr>
              <w:t>)</w:t>
            </w:r>
            <w:r w:rsidR="00716231" w:rsidRPr="00D74F73">
              <w:rPr>
                <w:rFonts w:asciiTheme="minorBidi" w:hAnsiTheme="minorBidi"/>
                <w:bCs/>
                <w:sz w:val="24"/>
                <w:szCs w:val="24"/>
              </w:rPr>
              <w:t>, 30%</w:t>
            </w:r>
            <w:r w:rsidR="00E320E7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of calories from fat </w:t>
            </w:r>
            <w:r w:rsidR="006D390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and </w:t>
            </w:r>
            <w:r w:rsidR="006557A6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(10-15%)from </w:t>
            </w:r>
            <w:r w:rsidR="00260F5A" w:rsidRPr="00D74F73">
              <w:rPr>
                <w:rFonts w:asciiTheme="minorBidi" w:hAnsiTheme="minorBidi"/>
                <w:bCs/>
                <w:sz w:val="24"/>
                <w:szCs w:val="24"/>
              </w:rPr>
              <w:t>protein.</w:t>
            </w:r>
            <w:r w:rsidR="006557A6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BA291F" w:rsidRPr="00D74F73">
              <w:rPr>
                <w:rFonts w:asciiTheme="minorBidi" w:hAnsiTheme="minorBidi"/>
                <w:bCs/>
                <w:sz w:val="24"/>
                <w:szCs w:val="24"/>
              </w:rPr>
              <w:t>Example:</w:t>
            </w:r>
            <w:r w:rsidR="00FB5DF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8D58D3" w:rsidRPr="00D74F73">
              <w:rPr>
                <w:rFonts w:asciiTheme="minorBidi" w:hAnsiTheme="minorBidi"/>
                <w:bCs/>
                <w:sz w:val="24"/>
                <w:szCs w:val="24"/>
              </w:rPr>
              <w:t>grains,</w:t>
            </w:r>
            <w:r w:rsidR="00FB5DF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8D58D3" w:rsidRPr="00D74F73">
              <w:rPr>
                <w:rFonts w:asciiTheme="minorBidi" w:hAnsiTheme="minorBidi"/>
                <w:bCs/>
                <w:sz w:val="24"/>
                <w:szCs w:val="24"/>
              </w:rPr>
              <w:t>veggie</w:t>
            </w:r>
            <w:r w:rsidR="00ED37CE" w:rsidRPr="00D74F73">
              <w:rPr>
                <w:rFonts w:asciiTheme="minorBidi" w:hAnsiTheme="minorBidi"/>
                <w:bCs/>
                <w:sz w:val="24"/>
                <w:szCs w:val="24"/>
              </w:rPr>
              <w:t>s</w:t>
            </w:r>
            <w:r w:rsidR="008D58D3" w:rsidRPr="00D74F73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FB5DF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8D58D3" w:rsidRPr="00D74F73">
              <w:rPr>
                <w:rFonts w:asciiTheme="minorBidi" w:hAnsiTheme="minorBidi"/>
                <w:bCs/>
                <w:sz w:val="24"/>
                <w:szCs w:val="24"/>
              </w:rPr>
              <w:t>fruits,</w:t>
            </w:r>
            <w:r w:rsidR="00E14F6E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lean</w:t>
            </w:r>
            <w:r w:rsidR="00FB5DF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8D58D3" w:rsidRPr="00D74F73">
              <w:rPr>
                <w:rFonts w:asciiTheme="minorBidi" w:hAnsiTheme="minorBidi"/>
                <w:bCs/>
                <w:sz w:val="24"/>
                <w:szCs w:val="24"/>
              </w:rPr>
              <w:t>meat,</w:t>
            </w:r>
            <w:r w:rsidR="00FB5DFA" w:rsidRPr="00D74F73">
              <w:rPr>
                <w:rFonts w:asciiTheme="minorBidi" w:hAnsiTheme="minorBidi"/>
                <w:bCs/>
                <w:sz w:val="24"/>
                <w:szCs w:val="24"/>
              </w:rPr>
              <w:t xml:space="preserve"> beans, low fat diary products.</w:t>
            </w: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74F73" w:rsidRDefault="00CC2FB3" w:rsidP="00D74F73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4DA" w:rsidRDefault="00DB04DA" w:rsidP="00CB4D0A">
      <w:pPr>
        <w:spacing w:after="0" w:line="240" w:lineRule="auto"/>
      </w:pPr>
      <w:r>
        <w:separator/>
      </w:r>
    </w:p>
  </w:endnote>
  <w:endnote w:type="continuationSeparator" w:id="0">
    <w:p w:rsidR="00DB04DA" w:rsidRDefault="00DB04D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4DA" w:rsidRDefault="00DB04DA" w:rsidP="00CB4D0A">
      <w:pPr>
        <w:spacing w:after="0" w:line="240" w:lineRule="auto"/>
      </w:pPr>
      <w:r>
        <w:separator/>
      </w:r>
    </w:p>
  </w:footnote>
  <w:footnote w:type="continuationSeparator" w:id="0">
    <w:p w:rsidR="00DB04DA" w:rsidRDefault="00DB04D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02B7"/>
    <w:rsid w:val="00010A48"/>
    <w:rsid w:val="00013156"/>
    <w:rsid w:val="000158F9"/>
    <w:rsid w:val="000210FF"/>
    <w:rsid w:val="00035CDD"/>
    <w:rsid w:val="0003705B"/>
    <w:rsid w:val="00040083"/>
    <w:rsid w:val="00043D9C"/>
    <w:rsid w:val="00055992"/>
    <w:rsid w:val="000820E8"/>
    <w:rsid w:val="000942C0"/>
    <w:rsid w:val="000B139F"/>
    <w:rsid w:val="000F2514"/>
    <w:rsid w:val="00115CB3"/>
    <w:rsid w:val="001175EE"/>
    <w:rsid w:val="00130FB1"/>
    <w:rsid w:val="001536FE"/>
    <w:rsid w:val="00157CF6"/>
    <w:rsid w:val="00182416"/>
    <w:rsid w:val="00187EB4"/>
    <w:rsid w:val="001B36B4"/>
    <w:rsid w:val="001B3A84"/>
    <w:rsid w:val="001E610A"/>
    <w:rsid w:val="001E7C03"/>
    <w:rsid w:val="001F0481"/>
    <w:rsid w:val="001F6922"/>
    <w:rsid w:val="00200C92"/>
    <w:rsid w:val="002012DE"/>
    <w:rsid w:val="0020451E"/>
    <w:rsid w:val="00206B9D"/>
    <w:rsid w:val="00210009"/>
    <w:rsid w:val="00225D4F"/>
    <w:rsid w:val="0023259C"/>
    <w:rsid w:val="002431F4"/>
    <w:rsid w:val="00250FA9"/>
    <w:rsid w:val="00257095"/>
    <w:rsid w:val="00257B59"/>
    <w:rsid w:val="00260F5A"/>
    <w:rsid w:val="0026204F"/>
    <w:rsid w:val="002647DF"/>
    <w:rsid w:val="00280019"/>
    <w:rsid w:val="0028088A"/>
    <w:rsid w:val="002922F7"/>
    <w:rsid w:val="002978EC"/>
    <w:rsid w:val="002B0BD7"/>
    <w:rsid w:val="002B573D"/>
    <w:rsid w:val="002C1218"/>
    <w:rsid w:val="002C5CB2"/>
    <w:rsid w:val="002F0228"/>
    <w:rsid w:val="002F0762"/>
    <w:rsid w:val="002F779F"/>
    <w:rsid w:val="00303DA9"/>
    <w:rsid w:val="0031721C"/>
    <w:rsid w:val="003216A4"/>
    <w:rsid w:val="003349B1"/>
    <w:rsid w:val="003476FF"/>
    <w:rsid w:val="00350842"/>
    <w:rsid w:val="00352CBB"/>
    <w:rsid w:val="00354D8C"/>
    <w:rsid w:val="00371885"/>
    <w:rsid w:val="00393E1C"/>
    <w:rsid w:val="003A7243"/>
    <w:rsid w:val="003B1C88"/>
    <w:rsid w:val="003D68D2"/>
    <w:rsid w:val="003E0279"/>
    <w:rsid w:val="003E2B87"/>
    <w:rsid w:val="003F0B58"/>
    <w:rsid w:val="00402786"/>
    <w:rsid w:val="00405895"/>
    <w:rsid w:val="004058DF"/>
    <w:rsid w:val="00420D41"/>
    <w:rsid w:val="00421626"/>
    <w:rsid w:val="00425762"/>
    <w:rsid w:val="004263A8"/>
    <w:rsid w:val="00443E6F"/>
    <w:rsid w:val="00446718"/>
    <w:rsid w:val="00460D3C"/>
    <w:rsid w:val="004721B2"/>
    <w:rsid w:val="00472339"/>
    <w:rsid w:val="00480C3C"/>
    <w:rsid w:val="00486F1A"/>
    <w:rsid w:val="00490CB9"/>
    <w:rsid w:val="004A1B8C"/>
    <w:rsid w:val="004A2C4F"/>
    <w:rsid w:val="004A2CE2"/>
    <w:rsid w:val="004A318C"/>
    <w:rsid w:val="004A510C"/>
    <w:rsid w:val="004A5504"/>
    <w:rsid w:val="004C11C3"/>
    <w:rsid w:val="004C1AA5"/>
    <w:rsid w:val="004D523B"/>
    <w:rsid w:val="004E3CDA"/>
    <w:rsid w:val="004E4A3B"/>
    <w:rsid w:val="004F43CC"/>
    <w:rsid w:val="004F4B4D"/>
    <w:rsid w:val="00501E91"/>
    <w:rsid w:val="0050216D"/>
    <w:rsid w:val="00503D7E"/>
    <w:rsid w:val="0050778F"/>
    <w:rsid w:val="005248F9"/>
    <w:rsid w:val="00527C11"/>
    <w:rsid w:val="00535F31"/>
    <w:rsid w:val="00545F3E"/>
    <w:rsid w:val="00556F9F"/>
    <w:rsid w:val="005644D2"/>
    <w:rsid w:val="0057224C"/>
    <w:rsid w:val="005726D7"/>
    <w:rsid w:val="00574D64"/>
    <w:rsid w:val="00583A3C"/>
    <w:rsid w:val="00591365"/>
    <w:rsid w:val="005A53F3"/>
    <w:rsid w:val="005B31E4"/>
    <w:rsid w:val="005B3616"/>
    <w:rsid w:val="005B511B"/>
    <w:rsid w:val="005B6F5C"/>
    <w:rsid w:val="005C3A7D"/>
    <w:rsid w:val="005C4070"/>
    <w:rsid w:val="005D0DCE"/>
    <w:rsid w:val="005F0B58"/>
    <w:rsid w:val="005F37E5"/>
    <w:rsid w:val="006019F7"/>
    <w:rsid w:val="006034F6"/>
    <w:rsid w:val="00607874"/>
    <w:rsid w:val="00607E77"/>
    <w:rsid w:val="00617BB3"/>
    <w:rsid w:val="006262EE"/>
    <w:rsid w:val="0063350A"/>
    <w:rsid w:val="00645CDD"/>
    <w:rsid w:val="006460AC"/>
    <w:rsid w:val="006557A6"/>
    <w:rsid w:val="00663BA4"/>
    <w:rsid w:val="006643D7"/>
    <w:rsid w:val="0067529E"/>
    <w:rsid w:val="00675E76"/>
    <w:rsid w:val="006823A7"/>
    <w:rsid w:val="00687EE8"/>
    <w:rsid w:val="006939B4"/>
    <w:rsid w:val="006D390A"/>
    <w:rsid w:val="006F516B"/>
    <w:rsid w:val="0070347F"/>
    <w:rsid w:val="007044FF"/>
    <w:rsid w:val="0070678E"/>
    <w:rsid w:val="0070754C"/>
    <w:rsid w:val="00716231"/>
    <w:rsid w:val="007229EE"/>
    <w:rsid w:val="00723722"/>
    <w:rsid w:val="00731C45"/>
    <w:rsid w:val="007A1DCB"/>
    <w:rsid w:val="007A3222"/>
    <w:rsid w:val="007B4E6E"/>
    <w:rsid w:val="007C46D6"/>
    <w:rsid w:val="007C5388"/>
    <w:rsid w:val="007D1477"/>
    <w:rsid w:val="007D38E0"/>
    <w:rsid w:val="007E451D"/>
    <w:rsid w:val="007E48ED"/>
    <w:rsid w:val="007F4426"/>
    <w:rsid w:val="00813923"/>
    <w:rsid w:val="00821E13"/>
    <w:rsid w:val="00826517"/>
    <w:rsid w:val="00830AAD"/>
    <w:rsid w:val="00831C11"/>
    <w:rsid w:val="00834B00"/>
    <w:rsid w:val="00847CCA"/>
    <w:rsid w:val="00851532"/>
    <w:rsid w:val="0085638C"/>
    <w:rsid w:val="0089332F"/>
    <w:rsid w:val="008A0D27"/>
    <w:rsid w:val="008A2452"/>
    <w:rsid w:val="008A60B4"/>
    <w:rsid w:val="008B241A"/>
    <w:rsid w:val="008B3C31"/>
    <w:rsid w:val="008B64FE"/>
    <w:rsid w:val="008D3B9F"/>
    <w:rsid w:val="008D58D3"/>
    <w:rsid w:val="008E7326"/>
    <w:rsid w:val="008F0210"/>
    <w:rsid w:val="008F661A"/>
    <w:rsid w:val="00901308"/>
    <w:rsid w:val="0092317E"/>
    <w:rsid w:val="00935BF7"/>
    <w:rsid w:val="0095442C"/>
    <w:rsid w:val="00962B85"/>
    <w:rsid w:val="00982D61"/>
    <w:rsid w:val="00983942"/>
    <w:rsid w:val="00987F65"/>
    <w:rsid w:val="00994C5E"/>
    <w:rsid w:val="009B326D"/>
    <w:rsid w:val="009C37E0"/>
    <w:rsid w:val="009C5844"/>
    <w:rsid w:val="009C72FD"/>
    <w:rsid w:val="009D6C18"/>
    <w:rsid w:val="009D6FA0"/>
    <w:rsid w:val="009E41F4"/>
    <w:rsid w:val="009F4C3D"/>
    <w:rsid w:val="00A1368C"/>
    <w:rsid w:val="00A14B66"/>
    <w:rsid w:val="00A2070A"/>
    <w:rsid w:val="00A368CA"/>
    <w:rsid w:val="00A570EB"/>
    <w:rsid w:val="00A613EF"/>
    <w:rsid w:val="00A65CA1"/>
    <w:rsid w:val="00A65CF7"/>
    <w:rsid w:val="00A71B2B"/>
    <w:rsid w:val="00A80D9E"/>
    <w:rsid w:val="00A81AB4"/>
    <w:rsid w:val="00A84B8E"/>
    <w:rsid w:val="00A851DA"/>
    <w:rsid w:val="00AB5E44"/>
    <w:rsid w:val="00AC1322"/>
    <w:rsid w:val="00AC7090"/>
    <w:rsid w:val="00AC7D5B"/>
    <w:rsid w:val="00AD3725"/>
    <w:rsid w:val="00AE1481"/>
    <w:rsid w:val="00AE21E0"/>
    <w:rsid w:val="00B0415E"/>
    <w:rsid w:val="00B04678"/>
    <w:rsid w:val="00B06A43"/>
    <w:rsid w:val="00B228A8"/>
    <w:rsid w:val="00B4551A"/>
    <w:rsid w:val="00B45EE1"/>
    <w:rsid w:val="00B46F43"/>
    <w:rsid w:val="00B6553B"/>
    <w:rsid w:val="00B76719"/>
    <w:rsid w:val="00BA291F"/>
    <w:rsid w:val="00BB1782"/>
    <w:rsid w:val="00BC46DF"/>
    <w:rsid w:val="00BE13B6"/>
    <w:rsid w:val="00BE3D7E"/>
    <w:rsid w:val="00BE6B32"/>
    <w:rsid w:val="00BF371A"/>
    <w:rsid w:val="00C03577"/>
    <w:rsid w:val="00C319A7"/>
    <w:rsid w:val="00C53029"/>
    <w:rsid w:val="00C56877"/>
    <w:rsid w:val="00C56C96"/>
    <w:rsid w:val="00C65FEA"/>
    <w:rsid w:val="00C82A66"/>
    <w:rsid w:val="00C90781"/>
    <w:rsid w:val="00CA0AC2"/>
    <w:rsid w:val="00CA3B9F"/>
    <w:rsid w:val="00CB4D0A"/>
    <w:rsid w:val="00CC2FB3"/>
    <w:rsid w:val="00CC575A"/>
    <w:rsid w:val="00CC6FC2"/>
    <w:rsid w:val="00CD4D1C"/>
    <w:rsid w:val="00CF123B"/>
    <w:rsid w:val="00CF485C"/>
    <w:rsid w:val="00D02B7A"/>
    <w:rsid w:val="00D039AC"/>
    <w:rsid w:val="00D06849"/>
    <w:rsid w:val="00D11545"/>
    <w:rsid w:val="00D266CF"/>
    <w:rsid w:val="00D36D66"/>
    <w:rsid w:val="00D37AB6"/>
    <w:rsid w:val="00D427DE"/>
    <w:rsid w:val="00D5587D"/>
    <w:rsid w:val="00D563B6"/>
    <w:rsid w:val="00D6735D"/>
    <w:rsid w:val="00D707CC"/>
    <w:rsid w:val="00D74F73"/>
    <w:rsid w:val="00D80D24"/>
    <w:rsid w:val="00D821FE"/>
    <w:rsid w:val="00D8496E"/>
    <w:rsid w:val="00DB04DA"/>
    <w:rsid w:val="00DB0793"/>
    <w:rsid w:val="00DB09EC"/>
    <w:rsid w:val="00DC242C"/>
    <w:rsid w:val="00DE7CF2"/>
    <w:rsid w:val="00DF0529"/>
    <w:rsid w:val="00E00821"/>
    <w:rsid w:val="00E04DB4"/>
    <w:rsid w:val="00E0695A"/>
    <w:rsid w:val="00E14F6E"/>
    <w:rsid w:val="00E1779B"/>
    <w:rsid w:val="00E30679"/>
    <w:rsid w:val="00E320E7"/>
    <w:rsid w:val="00E341EB"/>
    <w:rsid w:val="00E343D5"/>
    <w:rsid w:val="00E37E20"/>
    <w:rsid w:val="00E4597D"/>
    <w:rsid w:val="00E5186C"/>
    <w:rsid w:val="00E54832"/>
    <w:rsid w:val="00E56A90"/>
    <w:rsid w:val="00E56E69"/>
    <w:rsid w:val="00E641CC"/>
    <w:rsid w:val="00E76E23"/>
    <w:rsid w:val="00E7722B"/>
    <w:rsid w:val="00E80DED"/>
    <w:rsid w:val="00EA30AB"/>
    <w:rsid w:val="00EA32F1"/>
    <w:rsid w:val="00EB21C2"/>
    <w:rsid w:val="00EB388B"/>
    <w:rsid w:val="00EB3925"/>
    <w:rsid w:val="00EB64B4"/>
    <w:rsid w:val="00EC762B"/>
    <w:rsid w:val="00ED37CE"/>
    <w:rsid w:val="00EF53FF"/>
    <w:rsid w:val="00F01FD3"/>
    <w:rsid w:val="00F314B4"/>
    <w:rsid w:val="00F60709"/>
    <w:rsid w:val="00F767E6"/>
    <w:rsid w:val="00F96EB3"/>
    <w:rsid w:val="00FA4E14"/>
    <w:rsid w:val="00FB09E8"/>
    <w:rsid w:val="00FB1347"/>
    <w:rsid w:val="00FB4529"/>
    <w:rsid w:val="00FB5DFA"/>
    <w:rsid w:val="00FC2AD5"/>
    <w:rsid w:val="00FC3162"/>
    <w:rsid w:val="00FC483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1C00795"/>
  <w15:docId w15:val="{3EA3A1BC-BE5F-437C-AD33-4E110546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C0264-70B6-47AD-9ACB-B909CC6EA08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5236</TotalTime>
  <Pages>3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walid emad</cp:lastModifiedBy>
  <cp:revision>220</cp:revision>
  <dcterms:created xsi:type="dcterms:W3CDTF">2017-08-18T16:05:00Z</dcterms:created>
  <dcterms:modified xsi:type="dcterms:W3CDTF">2017-08-24T10:32:00Z</dcterms:modified>
</cp:coreProperties>
</file>