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F0D45" w14:textId="77777777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</w:p>
    <w:p w14:paraId="2710A6B9" w14:textId="583F46D7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>Diploma in Forensic Accounting - BOLC</w:t>
      </w:r>
    </w:p>
    <w:p w14:paraId="79C74D3B" w14:textId="39570F51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 xml:space="preserve">Student No: </w:t>
      </w: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>21362</w:t>
      </w:r>
    </w:p>
    <w:p w14:paraId="3246845E" w14:textId="5F5F70C1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>Module Name: COMPUTER CRIMES</w:t>
      </w:r>
      <w:r w:rsidR="00A15598"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 xml:space="preserve"> – ASSEMENT 11</w:t>
      </w:r>
    </w:p>
    <w:p w14:paraId="72927F9B" w14:textId="77777777" w:rsidR="007722DC" w:rsidRDefault="007722DC" w:rsidP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 xml:space="preserve">Presented By: Chidi </w:t>
      </w:r>
      <w:proofErr w:type="gramStart"/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>Okpara  -</w:t>
      </w:r>
      <w:proofErr w:type="gramEnd"/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 xml:space="preserve"> </w:t>
      </w:r>
      <w: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  <w:t>21362</w:t>
      </w:r>
    </w:p>
    <w:p w14:paraId="264BE530" w14:textId="77777777" w:rsidR="007722DC" w:rsidRDefault="007722DC" w:rsidP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</w:p>
    <w:p w14:paraId="20233212" w14:textId="77777777" w:rsidR="007722DC" w:rsidRDefault="007722DC" w:rsidP="007722DC">
      <w:r>
        <w:t xml:space="preserve">Give short answers to the following questions: (10) </w:t>
      </w:r>
    </w:p>
    <w:p w14:paraId="40A3009D" w14:textId="38B08F05" w:rsidR="007722DC" w:rsidRDefault="007722DC" w:rsidP="007722DC">
      <w:pPr>
        <w:pStyle w:val="ListParagraph"/>
        <w:numPr>
          <w:ilvl w:val="0"/>
          <w:numId w:val="1"/>
        </w:numPr>
      </w:pPr>
      <w:r>
        <w:t xml:space="preserve">What </w:t>
      </w:r>
      <w:proofErr w:type="gramStart"/>
      <w:r>
        <w:t>is</w:t>
      </w:r>
      <w:proofErr w:type="gramEnd"/>
      <w:r>
        <w:t xml:space="preserve"> Computer Forensics?  </w:t>
      </w:r>
    </w:p>
    <w:p w14:paraId="741C86BA" w14:textId="6044D6D7" w:rsidR="007722DC" w:rsidRDefault="007722DC" w:rsidP="007722DC">
      <w:pPr>
        <w:ind w:left="360"/>
      </w:pPr>
      <w:r>
        <w:t>Ans:</w:t>
      </w:r>
      <w:r w:rsidR="00E755CA">
        <w:t xml:space="preserve"> </w:t>
      </w:r>
      <w:r w:rsidR="00501C1D">
        <w:t>Wik</w:t>
      </w:r>
      <w:r w:rsidR="00223AA5">
        <w:t xml:space="preserve">ipedia gives a clearer explanation of what a computer forensics </w:t>
      </w:r>
      <w:r w:rsidR="00B71CEE">
        <w:t xml:space="preserve">are: It defines Computer forensics as a </w:t>
      </w:r>
      <w:r w:rsidR="00D763C1">
        <w:t xml:space="preserve">branch of digital </w:t>
      </w:r>
      <w:r w:rsidR="00871D60">
        <w:t xml:space="preserve">forensic science </w:t>
      </w:r>
      <w:r w:rsidR="00E755CA">
        <w:t>pertaining</w:t>
      </w:r>
      <w:r w:rsidR="00871D60">
        <w:t xml:space="preserve"> to </w:t>
      </w:r>
      <w:r w:rsidR="00296692">
        <w:t xml:space="preserve">evidence found in computers and digital media. In other words, </w:t>
      </w:r>
      <w:r w:rsidR="005D5DF2">
        <w:t>Computer forensics is the use of planned and structure</w:t>
      </w:r>
      <w:r w:rsidR="003C1F18">
        <w:t xml:space="preserve">d deployment of skills </w:t>
      </w:r>
      <w:r w:rsidR="00267483">
        <w:t xml:space="preserve">to </w:t>
      </w:r>
      <w:r w:rsidR="00885663">
        <w:t xml:space="preserve">identify, </w:t>
      </w:r>
      <w:r w:rsidR="00267483">
        <w:t>obtain</w:t>
      </w:r>
      <w:r w:rsidR="00442D3D">
        <w:t xml:space="preserve"> or recover</w:t>
      </w:r>
      <w:r w:rsidR="00267483">
        <w:t>, analyse</w:t>
      </w:r>
      <w:r w:rsidR="00885663">
        <w:t>,</w:t>
      </w:r>
      <w:r w:rsidR="00F72DF5">
        <w:t xml:space="preserve"> </w:t>
      </w:r>
      <w:r w:rsidR="006C110C">
        <w:t xml:space="preserve">and preserve </w:t>
      </w:r>
      <w:r w:rsidR="00087C93">
        <w:t xml:space="preserve">digital information stored on </w:t>
      </w:r>
      <w:r w:rsidR="00345C2C">
        <w:t>computers</w:t>
      </w:r>
      <w:r w:rsidR="00087C93">
        <w:t xml:space="preserve"> and other digital devises for </w:t>
      </w:r>
      <w:r w:rsidR="00B91503">
        <w:t xml:space="preserve">investigative purposes or future presentation </w:t>
      </w:r>
      <w:r w:rsidR="00345C2C">
        <w:t xml:space="preserve">for specific </w:t>
      </w:r>
      <w:r w:rsidR="00362C98">
        <w:t>purposes.</w:t>
      </w:r>
    </w:p>
    <w:p w14:paraId="56963F1B" w14:textId="5B0D9622" w:rsidR="007722DC" w:rsidRDefault="00425E5F" w:rsidP="007722DC">
      <w:pPr>
        <w:pStyle w:val="ListParagraph"/>
        <w:ind w:left="1080"/>
      </w:pPr>
      <w:r>
        <w:t>According to US department of</w:t>
      </w:r>
      <w:r w:rsidR="000018B5">
        <w:t xml:space="preserve"> Justice, </w:t>
      </w:r>
      <w:r w:rsidR="00FD3C19">
        <w:t>the methods used are scienti</w:t>
      </w:r>
      <w:r w:rsidR="00185F4B">
        <w:t>fi</w:t>
      </w:r>
      <w:r w:rsidR="00FD3C19">
        <w:t>cally proven</w:t>
      </w:r>
      <w:r w:rsidR="00357F14">
        <w:t xml:space="preserve"> which are then used to </w:t>
      </w:r>
      <w:r w:rsidR="00224642">
        <w:t xml:space="preserve">identify, </w:t>
      </w:r>
      <w:r w:rsidR="00357F14">
        <w:t>collect, validate</w:t>
      </w:r>
      <w:r w:rsidR="00185F4B">
        <w:t xml:space="preserve">, </w:t>
      </w:r>
      <w:r w:rsidR="00F05C55">
        <w:t>present</w:t>
      </w:r>
      <w:r w:rsidR="00EA4086">
        <w:t xml:space="preserve">, </w:t>
      </w:r>
      <w:proofErr w:type="spellStart"/>
      <w:r w:rsidR="00EA4086">
        <w:t>interprete</w:t>
      </w:r>
      <w:proofErr w:type="spellEnd"/>
      <w:r w:rsidR="00EA4086">
        <w:t xml:space="preserve"> and analyse digital </w:t>
      </w:r>
      <w:r w:rsidR="00D671A6">
        <w:t>evidence</w:t>
      </w:r>
      <w:r w:rsidR="00EA4086">
        <w:t xml:space="preserve"> stored on </w:t>
      </w:r>
      <w:r w:rsidR="00D671A6">
        <w:t xml:space="preserve">digital sources for the purpose of </w:t>
      </w:r>
      <w:r w:rsidR="002B31AF">
        <w:t xml:space="preserve">facilitating or further </w:t>
      </w:r>
      <w:r w:rsidR="00D671A6">
        <w:t>reconstruct event</w:t>
      </w:r>
      <w:r w:rsidR="00FB3AFB">
        <w:t>s.</w:t>
      </w:r>
    </w:p>
    <w:p w14:paraId="0A247705" w14:textId="77777777" w:rsidR="00FB3AFB" w:rsidRDefault="00FB3AFB" w:rsidP="007722DC">
      <w:pPr>
        <w:pStyle w:val="ListParagraph"/>
        <w:ind w:left="1080"/>
      </w:pPr>
    </w:p>
    <w:p w14:paraId="2D4A375A" w14:textId="66EDA6B0" w:rsidR="007722DC" w:rsidRDefault="007722DC" w:rsidP="007722DC">
      <w:pPr>
        <w:pStyle w:val="ListParagraph"/>
        <w:numPr>
          <w:ilvl w:val="0"/>
          <w:numId w:val="1"/>
        </w:numPr>
      </w:pPr>
      <w:r>
        <w:t xml:space="preserve">Why are computer forensic engagements are carried out? </w:t>
      </w:r>
    </w:p>
    <w:p w14:paraId="6B0557F1" w14:textId="1BD1F785" w:rsidR="00EA024D" w:rsidRDefault="00EA024D" w:rsidP="00EA024D">
      <w:r>
        <w:t xml:space="preserve">Ans: </w:t>
      </w:r>
      <w:r w:rsidR="00D260B2">
        <w:t>These natures of engagements</w:t>
      </w:r>
      <w:r w:rsidR="008B1887">
        <w:t xml:space="preserve"> are carried out for various reason</w:t>
      </w:r>
      <w:r w:rsidR="00DB1EC9">
        <w:t xml:space="preserve">s ranging from investigative purposes to </w:t>
      </w:r>
      <w:r w:rsidR="003E4787">
        <w:t xml:space="preserve">regulatory compliance. Sometimes, this method is used to identify a </w:t>
      </w:r>
      <w:r w:rsidR="00D260B2">
        <w:t>pattern</w:t>
      </w:r>
      <w:r w:rsidR="006B75B9">
        <w:t xml:space="preserve"> of fraud, check and identify deleted files and have a trail of who did what and at what time including possible identification of the purposes for such actions</w:t>
      </w:r>
      <w:r w:rsidR="00D260B2">
        <w:t>.</w:t>
      </w:r>
    </w:p>
    <w:p w14:paraId="1500BC5C" w14:textId="6E6E3752" w:rsidR="00980DB3" w:rsidRDefault="00015452" w:rsidP="00EA024D">
      <w:r>
        <w:t>Primarily, computer forensics are used for the purposes of fraud detection and prevention</w:t>
      </w:r>
      <w:r w:rsidR="0038188D">
        <w:t xml:space="preserve">. Could be used to identify access control to certain data and </w:t>
      </w:r>
      <w:r w:rsidR="00F80B80">
        <w:t xml:space="preserve">check against breaches of access control policies of certain organisations. </w:t>
      </w:r>
    </w:p>
    <w:p w14:paraId="566163FE" w14:textId="72638C9A" w:rsidR="000101A5" w:rsidRDefault="000101A5" w:rsidP="00EA024D">
      <w:r>
        <w:t xml:space="preserve">Finally, in modern days most data and information are stored </w:t>
      </w:r>
      <w:r w:rsidR="00F0443F">
        <w:t>digitally hence the importance of computer forensics.</w:t>
      </w:r>
    </w:p>
    <w:p w14:paraId="155FCB7B" w14:textId="1D0EA07A" w:rsidR="00F0443F" w:rsidRDefault="00F0443F" w:rsidP="00EA024D">
      <w:r>
        <w:t>The results of such engagements fo</w:t>
      </w:r>
      <w:r w:rsidR="008B6B92">
        <w:t xml:space="preserve">llow systematic methods and are much more </w:t>
      </w:r>
      <w:r w:rsidR="00F25330">
        <w:t>reliable.</w:t>
      </w:r>
    </w:p>
    <w:p w14:paraId="3A717ED4" w14:textId="77777777" w:rsidR="007722DC" w:rsidRDefault="007722DC" w:rsidP="007722DC">
      <w:pPr>
        <w:pStyle w:val="ListParagraph"/>
        <w:ind w:left="1080"/>
      </w:pPr>
    </w:p>
    <w:p w14:paraId="0B9DA60A" w14:textId="77777777" w:rsidR="00F25330" w:rsidRDefault="007722DC" w:rsidP="007722DC">
      <w:pPr>
        <w:pStyle w:val="ListParagraph"/>
        <w:numPr>
          <w:ilvl w:val="0"/>
          <w:numId w:val="1"/>
        </w:numPr>
      </w:pPr>
      <w:r>
        <w:t>Name some sources from which data can be retrieved.</w:t>
      </w:r>
    </w:p>
    <w:p w14:paraId="650A38E5" w14:textId="5F36C0D2" w:rsidR="00F25330" w:rsidRDefault="0062098E" w:rsidP="0062098E">
      <w:r>
        <w:lastRenderedPageBreak/>
        <w:t>Ans: Data could be ret</w:t>
      </w:r>
      <w:r w:rsidR="009F5452">
        <w:t>r</w:t>
      </w:r>
      <w:r>
        <w:t xml:space="preserve">ieved from computer systems, servers, </w:t>
      </w:r>
      <w:r w:rsidR="00952A92">
        <w:t xml:space="preserve">mobile phone devices and other hardware such as printers, </w:t>
      </w:r>
      <w:r w:rsidR="005D098F">
        <w:t xml:space="preserve">copiers, </w:t>
      </w:r>
      <w:r w:rsidR="00952A92">
        <w:t>scanners</w:t>
      </w:r>
      <w:r w:rsidR="00986DAA">
        <w:t>, fax machines, IP pho</w:t>
      </w:r>
      <w:r w:rsidR="009F5452">
        <w:t>nes and so many other digital media or systems.</w:t>
      </w:r>
      <w:r w:rsidR="007D00AB">
        <w:t xml:space="preserve"> </w:t>
      </w:r>
      <w:r w:rsidR="00F32F55">
        <w:t xml:space="preserve">Much other digital systems such as tapes, DVDs, CDs </w:t>
      </w:r>
      <w:r w:rsidR="00B75AE7">
        <w:t>flash drives etc could have vital information stored on them which may then be retrieved for forensic examination purposes</w:t>
      </w:r>
      <w:r w:rsidR="005D098F">
        <w:t xml:space="preserve">. </w:t>
      </w:r>
    </w:p>
    <w:p w14:paraId="5FE3D014" w14:textId="77777777" w:rsidR="009F5452" w:rsidRDefault="009F5452" w:rsidP="0062098E"/>
    <w:p w14:paraId="29B0CE39" w14:textId="203A95F2" w:rsidR="00053663" w:rsidRDefault="007722DC" w:rsidP="000D613B">
      <w:pPr>
        <w:pStyle w:val="ListParagraph"/>
        <w:numPr>
          <w:ilvl w:val="0"/>
          <w:numId w:val="1"/>
        </w:numPr>
      </w:pPr>
      <w:r>
        <w:t xml:space="preserve"> iv. Explain the characteristics of a computer forensic analysis.</w:t>
      </w:r>
    </w:p>
    <w:p w14:paraId="4D7031AA" w14:textId="719127BC" w:rsidR="007722DC" w:rsidRDefault="009F5452" w:rsidP="009F5452">
      <w:r>
        <w:t>Ans:</w:t>
      </w:r>
      <w:r w:rsidR="000D613B">
        <w:t xml:space="preserve">   </w:t>
      </w:r>
      <w:r w:rsidR="002F7AE5">
        <w:t>Firstly</w:t>
      </w:r>
      <w:r w:rsidR="00DE4779">
        <w:t>,</w:t>
      </w:r>
      <w:r w:rsidR="002F7AE5">
        <w:t xml:space="preserve"> as the name suggest</w:t>
      </w:r>
      <w:r w:rsidR="000A2D5B">
        <w:t xml:space="preserve">s, computers and </w:t>
      </w:r>
      <w:r w:rsidR="00435C55">
        <w:t>technological devi</w:t>
      </w:r>
      <w:r w:rsidR="00C80E38">
        <w:t>c</w:t>
      </w:r>
      <w:r w:rsidR="00435C55">
        <w:t xml:space="preserve">es are involved in the process. </w:t>
      </w:r>
      <w:r w:rsidR="00F5247C">
        <w:t>It invol</w:t>
      </w:r>
      <w:r w:rsidR="00823F74">
        <w:t xml:space="preserve">ves a thoroughly planned procedure and items and objects to be analysed are identified and </w:t>
      </w:r>
      <w:r w:rsidR="006A48F6">
        <w:t>scope of the engagement cleared discussed and documented</w:t>
      </w:r>
      <w:r w:rsidR="00DE4779">
        <w:t>.</w:t>
      </w:r>
      <w:r w:rsidR="005A7E9A">
        <w:t xml:space="preserve"> </w:t>
      </w:r>
      <w:r w:rsidR="00E132A2">
        <w:t xml:space="preserve">Adopted methodologies are used which could </w:t>
      </w:r>
      <w:r w:rsidR="00D00894">
        <w:t>be used again and again or replicated. Software tools are also used</w:t>
      </w:r>
      <w:r w:rsidR="00B35640">
        <w:t xml:space="preserve">. Known practices and procedures which have been tested and </w:t>
      </w:r>
      <w:r w:rsidR="00E43DA1">
        <w:t>could</w:t>
      </w:r>
      <w:r w:rsidR="00B35640">
        <w:t xml:space="preserve"> withstand </w:t>
      </w:r>
      <w:r w:rsidR="0055431D">
        <w:t>time and pressure are used.</w:t>
      </w:r>
    </w:p>
    <w:p w14:paraId="74A3C39C" w14:textId="674CF632" w:rsidR="0055431D" w:rsidRDefault="0055431D" w:rsidP="009F5452">
      <w:r>
        <w:t xml:space="preserve">Documentation of </w:t>
      </w:r>
      <w:r w:rsidR="00C2797D">
        <w:t>evidence</w:t>
      </w:r>
      <w:r>
        <w:t xml:space="preserve"> and results </w:t>
      </w:r>
      <w:r w:rsidR="00B409DD">
        <w:t xml:space="preserve">is also an </w:t>
      </w:r>
      <w:r w:rsidR="00E43DA1">
        <w:t>important characteristic of the forensic analysis</w:t>
      </w:r>
      <w:r w:rsidR="00C2797D">
        <w:t>.</w:t>
      </w:r>
    </w:p>
    <w:p w14:paraId="372C95C3" w14:textId="77777777" w:rsidR="00C2797D" w:rsidRDefault="00C2797D" w:rsidP="009F5452"/>
    <w:p w14:paraId="00985F5D" w14:textId="4D11C80E" w:rsidR="007722DC" w:rsidRDefault="007722DC" w:rsidP="007722DC">
      <w:pPr>
        <w:pStyle w:val="ListParagraph"/>
        <w:numPr>
          <w:ilvl w:val="0"/>
          <w:numId w:val="1"/>
        </w:numPr>
      </w:pPr>
      <w:r>
        <w:t xml:space="preserve">  What are the benefits of data analysis? </w:t>
      </w:r>
    </w:p>
    <w:p w14:paraId="22180D62" w14:textId="21DA9E91" w:rsidR="00DE4779" w:rsidRDefault="00DE4779" w:rsidP="00DE4779">
      <w:r>
        <w:t>A</w:t>
      </w:r>
      <w:r w:rsidR="00E937AA">
        <w:t xml:space="preserve">ns: Data analysis helps identify patterns of </w:t>
      </w:r>
      <w:r w:rsidR="00A25789">
        <w:t xml:space="preserve">activities. It could help in predicting events that happened or </w:t>
      </w:r>
      <w:r w:rsidR="00A16B78">
        <w:t>future occurrences of such events including intervals or regularity of such occurrences.</w:t>
      </w:r>
    </w:p>
    <w:p w14:paraId="17643328" w14:textId="35467646" w:rsidR="00F55C8D" w:rsidRDefault="00DE44AD" w:rsidP="00DE4779">
      <w:r>
        <w:t>Through data analysis</w:t>
      </w:r>
      <w:r w:rsidR="00B17EBD">
        <w:t xml:space="preserve"> gaps in data are identified which helps the forensic account</w:t>
      </w:r>
      <w:r w:rsidR="004F17E5">
        <w:t xml:space="preserve">ant understand if there </w:t>
      </w:r>
      <w:r w:rsidR="00C31FB1">
        <w:t>has</w:t>
      </w:r>
      <w:r w:rsidR="004F17E5">
        <w:t xml:space="preserve"> been information deleted or missed during collection process.</w:t>
      </w:r>
    </w:p>
    <w:p w14:paraId="75B941AE" w14:textId="339484FB" w:rsidR="009003EB" w:rsidRDefault="009003EB" w:rsidP="00DE4779"/>
    <w:p w14:paraId="708F20B7" w14:textId="77777777" w:rsidR="007722DC" w:rsidRDefault="007722DC" w:rsidP="007722DC">
      <w:pPr>
        <w:pStyle w:val="ListParagraph"/>
      </w:pPr>
    </w:p>
    <w:p w14:paraId="33122620" w14:textId="72A5B957" w:rsidR="007722DC" w:rsidRDefault="007722DC" w:rsidP="007722DC">
      <w:r>
        <w:t xml:space="preserve">2. What are the legal factors that should be considered before starting computer forensic engagements? </w:t>
      </w:r>
    </w:p>
    <w:p w14:paraId="00ADBA4A" w14:textId="7443EA75" w:rsidR="00E43DA1" w:rsidRDefault="00E43DA1" w:rsidP="007722DC">
      <w:r>
        <w:t>Ans: I</w:t>
      </w:r>
      <w:r w:rsidR="009E7554">
        <w:t xml:space="preserve">t is very important to check some legal factors before starting an engagement such as </w:t>
      </w:r>
      <w:r w:rsidR="00073F07">
        <w:t>GDPR and data protection</w:t>
      </w:r>
      <w:r w:rsidR="00B375BA">
        <w:t>.</w:t>
      </w:r>
      <w:r w:rsidR="007075F3">
        <w:t xml:space="preserve"> </w:t>
      </w:r>
      <w:r w:rsidR="00DA05E4">
        <w:t>Are there legal restrictions on certain data</w:t>
      </w:r>
      <w:r w:rsidR="00826452">
        <w:t xml:space="preserve">? Is the forensic team </w:t>
      </w:r>
      <w:r w:rsidR="00E2289D">
        <w:t>equipped with the requisite professional expertise.</w:t>
      </w:r>
      <w:r w:rsidR="005073A5">
        <w:t xml:space="preserve"> Are there jurisdictions where certain data are not allowed to </w:t>
      </w:r>
      <w:r w:rsidR="00C07670">
        <w:t xml:space="preserve">be transported. Are the team </w:t>
      </w:r>
      <w:r w:rsidR="00E879AE">
        <w:t xml:space="preserve">legally authorised to access the </w:t>
      </w:r>
      <w:r w:rsidR="00C15B1D">
        <w:t>data and aware of any legal restrictions.</w:t>
      </w:r>
    </w:p>
    <w:p w14:paraId="0B2C2A55" w14:textId="77777777" w:rsidR="00E43DA1" w:rsidRDefault="00E43DA1" w:rsidP="007722DC"/>
    <w:p w14:paraId="678A36F4" w14:textId="71B45C21" w:rsidR="007722DC" w:rsidRDefault="007722DC" w:rsidP="007722DC">
      <w:r>
        <w:t xml:space="preserve">3. What tools are used by forensic accounts for data analysis? </w:t>
      </w:r>
    </w:p>
    <w:p w14:paraId="319F8B81" w14:textId="290B536C" w:rsidR="00C15B1D" w:rsidRDefault="00F407DE" w:rsidP="007722DC">
      <w:r>
        <w:lastRenderedPageBreak/>
        <w:t>Ans:</w:t>
      </w:r>
      <w:r w:rsidR="005D3470">
        <w:t xml:space="preserve"> </w:t>
      </w:r>
      <w:r w:rsidR="00007B0B">
        <w:t>The forensic</w:t>
      </w:r>
      <w:r w:rsidR="0079074D">
        <w:t xml:space="preserve">s Accountant have </w:t>
      </w:r>
      <w:r w:rsidR="003C35F8">
        <w:t xml:space="preserve">access to many tools to work with </w:t>
      </w:r>
      <w:r w:rsidR="00A07A40">
        <w:t>during data analysis. These are</w:t>
      </w:r>
      <w:r w:rsidR="00E94449">
        <w:t xml:space="preserve"> Excel, Access, </w:t>
      </w:r>
      <w:proofErr w:type="spellStart"/>
      <w:r w:rsidR="00E94449">
        <w:t>ActiveData</w:t>
      </w:r>
      <w:proofErr w:type="spellEnd"/>
      <w:r w:rsidR="00E94449">
        <w:t>,</w:t>
      </w:r>
      <w:r w:rsidR="00976DAF">
        <w:t xml:space="preserve"> </w:t>
      </w:r>
      <w:proofErr w:type="spellStart"/>
      <w:r w:rsidR="00976DAF">
        <w:t>TopCaats</w:t>
      </w:r>
      <w:proofErr w:type="spellEnd"/>
      <w:r w:rsidR="00A07A40">
        <w:t xml:space="preserve"> </w:t>
      </w:r>
      <w:r w:rsidR="002B4679">
        <w:t>IDEA, ACL</w:t>
      </w:r>
      <w:r w:rsidR="00647F15">
        <w:t>,</w:t>
      </w:r>
      <w:r w:rsidR="00500C07">
        <w:t xml:space="preserve"> </w:t>
      </w:r>
      <w:proofErr w:type="spellStart"/>
      <w:r w:rsidR="00500C07">
        <w:t>WizSoft</w:t>
      </w:r>
      <w:proofErr w:type="spellEnd"/>
      <w:r w:rsidR="00500C07">
        <w:t>, SAS,</w:t>
      </w:r>
      <w:r w:rsidR="00B858B1">
        <w:t xml:space="preserve"> SPSS,</w:t>
      </w:r>
      <w:r w:rsidR="008649B4">
        <w:t xml:space="preserve"> Qualys</w:t>
      </w:r>
      <w:r w:rsidR="00CC4921">
        <w:t>.</w:t>
      </w:r>
    </w:p>
    <w:p w14:paraId="54C711D4" w14:textId="77777777" w:rsidR="00A07A40" w:rsidRDefault="00A07A40" w:rsidP="007722DC"/>
    <w:p w14:paraId="5A17819C" w14:textId="521C7016" w:rsidR="007722DC" w:rsidRDefault="007722DC" w:rsidP="007722DC">
      <w:r>
        <w:t xml:space="preserve"> 4. What is a chain of custody form? What type of information does this contain? </w:t>
      </w:r>
    </w:p>
    <w:p w14:paraId="5AD451D6" w14:textId="0AD5643E" w:rsidR="00E64CFE" w:rsidRDefault="00E64CFE" w:rsidP="007722DC">
      <w:r>
        <w:t>Ans:</w:t>
      </w:r>
      <w:r w:rsidR="00F7403C">
        <w:t xml:space="preserve"> </w:t>
      </w:r>
      <w:r w:rsidR="00B15F6C">
        <w:t xml:space="preserve">Chain of custody form is a type of document or form to be designed and used by a forensic </w:t>
      </w:r>
      <w:r w:rsidR="005A3855">
        <w:t xml:space="preserve">accountant or analyst which </w:t>
      </w:r>
      <w:r w:rsidR="00BF483D">
        <w:t>is used to capture</w:t>
      </w:r>
      <w:r w:rsidR="005A3855">
        <w:t xml:space="preserve"> </w:t>
      </w:r>
      <w:r w:rsidR="00116B41">
        <w:t xml:space="preserve">very important </w:t>
      </w:r>
      <w:r w:rsidR="00BF483D">
        <w:t xml:space="preserve">such as the </w:t>
      </w:r>
      <w:r w:rsidR="00EE31AB">
        <w:t>details of anyone collecting</w:t>
      </w:r>
      <w:r w:rsidR="00E36BF3">
        <w:t xml:space="preserve"> or pro</w:t>
      </w:r>
      <w:r w:rsidR="009C18FF">
        <w:t>viding</w:t>
      </w:r>
      <w:r w:rsidR="00EE31AB">
        <w:t xml:space="preserve"> data</w:t>
      </w:r>
      <w:r w:rsidR="009C18FF">
        <w:t xml:space="preserve">, devices </w:t>
      </w:r>
      <w:r w:rsidR="00EE31AB">
        <w:t xml:space="preserve">or information </w:t>
      </w:r>
      <w:r w:rsidR="009C18FF">
        <w:t>–</w:t>
      </w:r>
      <w:r w:rsidR="00E36BF3">
        <w:t xml:space="preserve"> names</w:t>
      </w:r>
      <w:r w:rsidR="009C18FF">
        <w:t>, signatures,</w:t>
      </w:r>
      <w:r w:rsidR="004A3FF7">
        <w:t xml:space="preserve"> </w:t>
      </w:r>
      <w:r w:rsidR="00556BCC">
        <w:t xml:space="preserve">Date and </w:t>
      </w:r>
      <w:r w:rsidR="007543C7">
        <w:t>times</w:t>
      </w:r>
      <w:r w:rsidR="005054D4">
        <w:t xml:space="preserve"> </w:t>
      </w:r>
      <w:r w:rsidR="00870377">
        <w:t>of picking</w:t>
      </w:r>
      <w:r w:rsidR="002534C7">
        <w:t xml:space="preserve"> up </w:t>
      </w:r>
      <w:r w:rsidR="00E8682F">
        <w:t>and drop</w:t>
      </w:r>
      <w:r w:rsidR="002C104B">
        <w:t>ping of devices,</w:t>
      </w:r>
      <w:r w:rsidR="007543C7">
        <w:t xml:space="preserve"> </w:t>
      </w:r>
      <w:r w:rsidR="009F2DBD">
        <w:t>and locations</w:t>
      </w:r>
      <w:r w:rsidR="002C104B">
        <w:t xml:space="preserve"> </w:t>
      </w:r>
      <w:r w:rsidR="00317235">
        <w:t>of devices</w:t>
      </w:r>
      <w:r w:rsidR="007334C8">
        <w:t xml:space="preserve">, statuses of devices including coding of devices </w:t>
      </w:r>
      <w:r w:rsidR="00BC5289">
        <w:t xml:space="preserve">including who moves the </w:t>
      </w:r>
      <w:r w:rsidR="00853AA5">
        <w:t>devices from which location to the other and physical description of such devices.</w:t>
      </w:r>
    </w:p>
    <w:p w14:paraId="4069C9D6" w14:textId="77777777" w:rsidR="007722DC" w:rsidRDefault="007722DC" w:rsidP="007722DC"/>
    <w:p w14:paraId="55654042" w14:textId="77777777" w:rsidR="0045015A" w:rsidRDefault="0045015A" w:rsidP="007722DC"/>
    <w:p w14:paraId="6B1DD9E1" w14:textId="77777777" w:rsidR="00382114" w:rsidRDefault="00957138" w:rsidP="007722DC">
      <w:r>
        <w:t>Re</w:t>
      </w:r>
      <w:r w:rsidR="00382114">
        <w:t xml:space="preserve">ferences: </w:t>
      </w:r>
    </w:p>
    <w:p w14:paraId="66A57549" w14:textId="2B7EECF6" w:rsidR="00276C70" w:rsidRDefault="0045015A" w:rsidP="00382114">
      <w:pPr>
        <w:pStyle w:val="ListParagraph"/>
        <w:numPr>
          <w:ilvl w:val="0"/>
          <w:numId w:val="2"/>
        </w:numPr>
      </w:pPr>
      <w:r w:rsidRPr="0045015A">
        <w:t>https://en.wikipedia.org/wiki/Computer_forensics</w:t>
      </w:r>
    </w:p>
    <w:p w14:paraId="496E2E6E" w14:textId="77777777" w:rsidR="007722DC" w:rsidRDefault="007722DC" w:rsidP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</w:p>
    <w:p w14:paraId="3C98D90C" w14:textId="793656EA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</w:p>
    <w:p w14:paraId="1019294D" w14:textId="77777777" w:rsidR="007722DC" w:rsidRDefault="007722DC">
      <w:pPr>
        <w:rPr>
          <w:rFonts w:ascii="Helvetica" w:hAnsi="Helvetica" w:cs="Helvetica"/>
          <w:color w:val="666666"/>
          <w:sz w:val="18"/>
          <w:szCs w:val="18"/>
          <w:shd w:val="clear" w:color="auto" w:fill="FFFFFF"/>
        </w:rPr>
      </w:pPr>
    </w:p>
    <w:p w14:paraId="30CEDD4B" w14:textId="77777777" w:rsidR="007722DC" w:rsidRDefault="007722DC"/>
    <w:p w14:paraId="65A1173A" w14:textId="77777777" w:rsidR="00114430" w:rsidRDefault="00114430"/>
    <w:p w14:paraId="096D50DE" w14:textId="77777777" w:rsidR="00114430" w:rsidRDefault="00114430"/>
    <w:p w14:paraId="1A896D81" w14:textId="77777777" w:rsidR="00114430" w:rsidRDefault="00114430"/>
    <w:p w14:paraId="56940988" w14:textId="77777777" w:rsidR="00114430" w:rsidRDefault="00114430"/>
    <w:p w14:paraId="650F116A" w14:textId="77777777" w:rsidR="00114430" w:rsidRDefault="00114430"/>
    <w:p w14:paraId="05E37578" w14:textId="6CA02DC8" w:rsidR="009A05AB" w:rsidRDefault="009A05AB"/>
    <w:p w14:paraId="2B3478E8" w14:textId="77777777" w:rsidR="00F65207" w:rsidRDefault="00F65207"/>
    <w:sectPr w:rsidR="00F65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561"/>
    <w:multiLevelType w:val="hybridMultilevel"/>
    <w:tmpl w:val="E27C62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6E7242"/>
    <w:multiLevelType w:val="hybridMultilevel"/>
    <w:tmpl w:val="CE900C56"/>
    <w:lvl w:ilvl="0" w:tplc="D338C8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572260">
    <w:abstractNumId w:val="1"/>
  </w:num>
  <w:num w:numId="2" w16cid:durableId="18194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DC"/>
    <w:rsid w:val="000018B5"/>
    <w:rsid w:val="000070A3"/>
    <w:rsid w:val="00007B0B"/>
    <w:rsid w:val="000101A5"/>
    <w:rsid w:val="00015452"/>
    <w:rsid w:val="00053663"/>
    <w:rsid w:val="00073F07"/>
    <w:rsid w:val="00087C93"/>
    <w:rsid w:val="000A2D5B"/>
    <w:rsid w:val="000D613B"/>
    <w:rsid w:val="00114430"/>
    <w:rsid w:val="00116B41"/>
    <w:rsid w:val="00185F4B"/>
    <w:rsid w:val="00223AA5"/>
    <w:rsid w:val="00224642"/>
    <w:rsid w:val="002534C7"/>
    <w:rsid w:val="00267483"/>
    <w:rsid w:val="00276C70"/>
    <w:rsid w:val="00296692"/>
    <w:rsid w:val="002B31AF"/>
    <w:rsid w:val="002B4679"/>
    <w:rsid w:val="002C104B"/>
    <w:rsid w:val="002F7AE5"/>
    <w:rsid w:val="00317235"/>
    <w:rsid w:val="00340A70"/>
    <w:rsid w:val="00345C2C"/>
    <w:rsid w:val="00357F14"/>
    <w:rsid w:val="00362C98"/>
    <w:rsid w:val="0038188D"/>
    <w:rsid w:val="00382114"/>
    <w:rsid w:val="003C1F18"/>
    <w:rsid w:val="003C35F8"/>
    <w:rsid w:val="003E4787"/>
    <w:rsid w:val="00425E5F"/>
    <w:rsid w:val="00435C55"/>
    <w:rsid w:val="00442D3D"/>
    <w:rsid w:val="0045015A"/>
    <w:rsid w:val="004A3FF7"/>
    <w:rsid w:val="004F17E5"/>
    <w:rsid w:val="00500C07"/>
    <w:rsid w:val="00501C1D"/>
    <w:rsid w:val="005054D4"/>
    <w:rsid w:val="005073A5"/>
    <w:rsid w:val="0055431D"/>
    <w:rsid w:val="00556BCC"/>
    <w:rsid w:val="005A3855"/>
    <w:rsid w:val="005A7E9A"/>
    <w:rsid w:val="005C334F"/>
    <w:rsid w:val="005D098F"/>
    <w:rsid w:val="005D3470"/>
    <w:rsid w:val="005D49D8"/>
    <w:rsid w:val="005D5DF2"/>
    <w:rsid w:val="006079F2"/>
    <w:rsid w:val="0062098E"/>
    <w:rsid w:val="00647F15"/>
    <w:rsid w:val="006A48F6"/>
    <w:rsid w:val="006B75B9"/>
    <w:rsid w:val="006C110C"/>
    <w:rsid w:val="006D2229"/>
    <w:rsid w:val="007075F3"/>
    <w:rsid w:val="007334C8"/>
    <w:rsid w:val="007543C7"/>
    <w:rsid w:val="007722DC"/>
    <w:rsid w:val="0079074D"/>
    <w:rsid w:val="007D00AB"/>
    <w:rsid w:val="007F6CC9"/>
    <w:rsid w:val="00823F74"/>
    <w:rsid w:val="00826452"/>
    <w:rsid w:val="00853AA5"/>
    <w:rsid w:val="008649B4"/>
    <w:rsid w:val="00870377"/>
    <w:rsid w:val="00871D60"/>
    <w:rsid w:val="00885663"/>
    <w:rsid w:val="008B1887"/>
    <w:rsid w:val="008B6B92"/>
    <w:rsid w:val="009003EB"/>
    <w:rsid w:val="00952A92"/>
    <w:rsid w:val="00957138"/>
    <w:rsid w:val="00976DAF"/>
    <w:rsid w:val="00980DB3"/>
    <w:rsid w:val="00986DAA"/>
    <w:rsid w:val="009A05AB"/>
    <w:rsid w:val="009C18FF"/>
    <w:rsid w:val="009E7554"/>
    <w:rsid w:val="009F2DBD"/>
    <w:rsid w:val="009F5452"/>
    <w:rsid w:val="00A07A40"/>
    <w:rsid w:val="00A15598"/>
    <w:rsid w:val="00A16B78"/>
    <w:rsid w:val="00A25789"/>
    <w:rsid w:val="00A808B2"/>
    <w:rsid w:val="00AA61C7"/>
    <w:rsid w:val="00B15F6C"/>
    <w:rsid w:val="00B17EBD"/>
    <w:rsid w:val="00B215B5"/>
    <w:rsid w:val="00B35640"/>
    <w:rsid w:val="00B375BA"/>
    <w:rsid w:val="00B409DD"/>
    <w:rsid w:val="00B71CEE"/>
    <w:rsid w:val="00B75AE7"/>
    <w:rsid w:val="00B858B1"/>
    <w:rsid w:val="00B91503"/>
    <w:rsid w:val="00BC5289"/>
    <w:rsid w:val="00BF483D"/>
    <w:rsid w:val="00C07670"/>
    <w:rsid w:val="00C15B1D"/>
    <w:rsid w:val="00C2797D"/>
    <w:rsid w:val="00C31FB1"/>
    <w:rsid w:val="00C80E38"/>
    <w:rsid w:val="00CC4921"/>
    <w:rsid w:val="00D00894"/>
    <w:rsid w:val="00D260B2"/>
    <w:rsid w:val="00D671A6"/>
    <w:rsid w:val="00D763C1"/>
    <w:rsid w:val="00DA05E4"/>
    <w:rsid w:val="00DB1EC9"/>
    <w:rsid w:val="00DE44AD"/>
    <w:rsid w:val="00DE4779"/>
    <w:rsid w:val="00E132A2"/>
    <w:rsid w:val="00E2289D"/>
    <w:rsid w:val="00E36BF3"/>
    <w:rsid w:val="00E43DA1"/>
    <w:rsid w:val="00E64CFE"/>
    <w:rsid w:val="00E755CA"/>
    <w:rsid w:val="00E8682F"/>
    <w:rsid w:val="00E879AE"/>
    <w:rsid w:val="00E937AA"/>
    <w:rsid w:val="00E94449"/>
    <w:rsid w:val="00EA024D"/>
    <w:rsid w:val="00EA4086"/>
    <w:rsid w:val="00EE31AB"/>
    <w:rsid w:val="00F0443F"/>
    <w:rsid w:val="00F05C55"/>
    <w:rsid w:val="00F25330"/>
    <w:rsid w:val="00F32F55"/>
    <w:rsid w:val="00F407DE"/>
    <w:rsid w:val="00F5247C"/>
    <w:rsid w:val="00F55C8D"/>
    <w:rsid w:val="00F65207"/>
    <w:rsid w:val="00F72DF5"/>
    <w:rsid w:val="00F7403C"/>
    <w:rsid w:val="00F80B80"/>
    <w:rsid w:val="00F90F7F"/>
    <w:rsid w:val="00FB3AFB"/>
    <w:rsid w:val="00FD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566E7"/>
  <w15:chartTrackingRefBased/>
  <w15:docId w15:val="{6289DE3E-4AFA-48D1-8268-90A78201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2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Bridlyn Accountancy And Tax Ltd</dc:creator>
  <cp:keywords/>
  <dc:description/>
  <cp:lastModifiedBy>Bridlyn Accountancy And Tax Ltd</cp:lastModifiedBy>
  <cp:revision>2</cp:revision>
  <dcterms:created xsi:type="dcterms:W3CDTF">2024-02-14T16:37:00Z</dcterms:created>
  <dcterms:modified xsi:type="dcterms:W3CDTF">2024-02-14T16:37:00Z</dcterms:modified>
</cp:coreProperties>
</file>