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F58B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58B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WACHA ALVIN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F58B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34344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58B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CONSTRUCTION MANAGEMENT.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58BB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bookmarkStart w:id="0" w:name="_GoBack"/>
          <w:bookmarkStart w:id="1" w:name="_MON_1625672545"/>
          <w:bookmarkEnd w:id="1"/>
          <w:p w:rsidR="00CC2FB3" w:rsidRDefault="001E757E" w:rsidP="00A851DA">
            <w:pPr>
              <w:rPr>
                <w:b/>
              </w:rPr>
            </w:pPr>
            <w:r w:rsidRPr="00EF58BB">
              <w:rPr>
                <w:b/>
                <w:lang w:val="en-GB"/>
              </w:rPr>
              <w:object w:dxaOrig="9360" w:dyaOrig="130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468pt;height:650.4pt" o:ole="">
                  <v:imagedata r:id="rId9" o:title=""/>
                </v:shape>
                <o:OLEObject Type="Embed" ProgID="Word.Document.12" ShapeID="_x0000_i1033" DrawAspect="Content" ObjectID="_1625729191" r:id="rId10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F58B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WACHA ALVIN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F58B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26/07/2019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990" w:rsidRDefault="00757990" w:rsidP="00CB4D0A">
      <w:pPr>
        <w:spacing w:after="0" w:line="240" w:lineRule="auto"/>
      </w:pPr>
      <w:r>
        <w:separator/>
      </w:r>
    </w:p>
  </w:endnote>
  <w:endnote w:type="continuationSeparator" w:id="0">
    <w:p w:rsidR="00757990" w:rsidRDefault="0075799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990" w:rsidRDefault="00757990" w:rsidP="00CB4D0A">
      <w:pPr>
        <w:spacing w:after="0" w:line="240" w:lineRule="auto"/>
      </w:pPr>
      <w:r>
        <w:separator/>
      </w:r>
    </w:p>
  </w:footnote>
  <w:footnote w:type="continuationSeparator" w:id="0">
    <w:p w:rsidR="00757990" w:rsidRDefault="0075799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46459"/>
    <w:rsid w:val="00157CF6"/>
    <w:rsid w:val="00182416"/>
    <w:rsid w:val="00187EB4"/>
    <w:rsid w:val="001E757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3156"/>
    <w:rsid w:val="00645CDD"/>
    <w:rsid w:val="006823A7"/>
    <w:rsid w:val="00687EE8"/>
    <w:rsid w:val="006D1EE7"/>
    <w:rsid w:val="006E5697"/>
    <w:rsid w:val="0070347F"/>
    <w:rsid w:val="0070678E"/>
    <w:rsid w:val="00757990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021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6B62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36E4"/>
    <w:rsid w:val="00EF58BB"/>
    <w:rsid w:val="00F442D7"/>
    <w:rsid w:val="00F667E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DC0BECC-D558-493B-82C9-EBC8B9B8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F7D2B-1D6F-4015-9BEE-8BD6BF356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Alvin</cp:lastModifiedBy>
  <cp:revision>7</cp:revision>
  <dcterms:created xsi:type="dcterms:W3CDTF">2015-01-26T12:24:00Z</dcterms:created>
  <dcterms:modified xsi:type="dcterms:W3CDTF">2019-07-27T07:40:00Z</dcterms:modified>
</cp:coreProperties>
</file>