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37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5169">
            <w:pPr>
              <w:pStyle w:val="Default"/>
              <w:rPr>
                <w:rFonts w:asciiTheme="minorHAnsi" w:hAnsiTheme="minorHAnsi"/>
              </w:rPr>
            </w:pPr>
            <w:r>
              <w:rPr>
                <w:rFonts w:asciiTheme="minorHAnsi" w:hAnsiTheme="minorHAnsi"/>
              </w:rPr>
              <w:t>Angela Furness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5169">
            <w:pPr>
              <w:pStyle w:val="Default"/>
              <w:rPr>
                <w:rFonts w:asciiTheme="minorHAnsi" w:hAnsiTheme="minorHAnsi"/>
              </w:rPr>
            </w:pPr>
            <w:r>
              <w:rPr>
                <w:rFonts w:asciiTheme="minorHAnsi" w:hAnsiTheme="minorHAnsi"/>
              </w:rPr>
              <w:t>7025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5169">
            <w:pPr>
              <w:pStyle w:val="Default"/>
              <w:rPr>
                <w:rFonts w:asciiTheme="minorHAnsi" w:hAnsiTheme="minorHAnsi"/>
              </w:rPr>
            </w:pPr>
            <w:r>
              <w:rPr>
                <w:rFonts w:asciiTheme="minorHAnsi" w:hAnsiTheme="minorHAnsi"/>
              </w:rPr>
              <w:t xml:space="preserve">Diploma in 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5169">
            <w:r>
              <w:t>2</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45169" w:rsidRDefault="00D45169" w:rsidP="00D45169">
            <w:pPr>
              <w:rPr>
                <w:b/>
              </w:rPr>
            </w:pPr>
            <w:r w:rsidRPr="00D45169">
              <w:rPr>
                <w:b/>
              </w:rPr>
              <w:t xml:space="preserve">Question </w:t>
            </w:r>
            <w:r w:rsidR="00FB0EE8">
              <w:rPr>
                <w:b/>
              </w:rPr>
              <w:t xml:space="preserve">1 Multiple Choice Questions: </w:t>
            </w:r>
          </w:p>
          <w:p w:rsidR="00D45169" w:rsidRPr="00D45169" w:rsidRDefault="00D45169" w:rsidP="00D45169">
            <w:pPr>
              <w:rPr>
                <w:b/>
              </w:rPr>
            </w:pPr>
          </w:p>
          <w:p w:rsidR="00D45169" w:rsidRPr="00D45169" w:rsidRDefault="00D45169" w:rsidP="00D45169">
            <w:pPr>
              <w:rPr>
                <w:b/>
              </w:rPr>
            </w:pPr>
            <w:r w:rsidRPr="00D45169">
              <w:rPr>
                <w:b/>
              </w:rPr>
              <w:t>i. Macro-nutrients are the nutrients we consume in;</w:t>
            </w:r>
          </w:p>
          <w:p w:rsidR="00D45169" w:rsidRPr="00D45169" w:rsidRDefault="00D45169" w:rsidP="00D45169">
            <w:r w:rsidRPr="00D45169">
              <w:t>b) Large amounts</w:t>
            </w:r>
          </w:p>
          <w:p w:rsidR="00D45169" w:rsidRPr="00D45169" w:rsidRDefault="00D45169" w:rsidP="00D45169">
            <w:pPr>
              <w:rPr>
                <w:b/>
              </w:rPr>
            </w:pPr>
          </w:p>
          <w:p w:rsidR="00D45169" w:rsidRPr="00D45169" w:rsidRDefault="00D45169" w:rsidP="00D45169">
            <w:pPr>
              <w:rPr>
                <w:b/>
              </w:rPr>
            </w:pPr>
            <w:r w:rsidRPr="00D45169">
              <w:rPr>
                <w:b/>
              </w:rPr>
              <w:t>ii. Fat provides;</w:t>
            </w:r>
          </w:p>
          <w:p w:rsidR="00D45169" w:rsidRPr="00D45169" w:rsidRDefault="00D45169" w:rsidP="00D45169">
            <w:r w:rsidRPr="00D45169">
              <w:t>b) 9 calories per gram</w:t>
            </w:r>
          </w:p>
          <w:p w:rsidR="00D45169" w:rsidRPr="00D45169" w:rsidRDefault="00D45169" w:rsidP="00D45169">
            <w:pPr>
              <w:rPr>
                <w:b/>
              </w:rPr>
            </w:pPr>
          </w:p>
          <w:p w:rsidR="00D45169" w:rsidRDefault="00D45169" w:rsidP="00D45169">
            <w:pPr>
              <w:rPr>
                <w:b/>
              </w:rPr>
            </w:pPr>
            <w:r w:rsidRPr="00D45169">
              <w:rPr>
                <w:b/>
              </w:rPr>
              <w:t>iii. Carbohydrates can be stored in the muscle and;</w:t>
            </w:r>
          </w:p>
          <w:p w:rsidR="00D45169" w:rsidRPr="00D45169" w:rsidRDefault="00D45169" w:rsidP="00D45169">
            <w:r w:rsidRPr="00D45169">
              <w:t>c) liver and can later be used for energy</w:t>
            </w:r>
          </w:p>
          <w:p w:rsidR="00D45169" w:rsidRPr="00D45169" w:rsidRDefault="00D45169" w:rsidP="00D45169">
            <w:pPr>
              <w:rPr>
                <w:b/>
              </w:rPr>
            </w:pPr>
          </w:p>
          <w:p w:rsidR="00D45169" w:rsidRPr="00D45169" w:rsidRDefault="00D45169" w:rsidP="00D45169">
            <w:pPr>
              <w:rPr>
                <w:b/>
              </w:rPr>
            </w:pPr>
            <w:r w:rsidRPr="00D45169">
              <w:rPr>
                <w:b/>
              </w:rPr>
              <w:t>iv. Diets that are low in fibre cause;</w:t>
            </w:r>
          </w:p>
          <w:p w:rsidR="00D45169" w:rsidRPr="00D45169" w:rsidRDefault="00D45169" w:rsidP="00D45169">
            <w:r w:rsidRPr="00D45169">
              <w:t>b) Constipation</w:t>
            </w:r>
          </w:p>
          <w:p w:rsidR="00D45169" w:rsidRPr="00D45169" w:rsidRDefault="00D45169" w:rsidP="00D45169">
            <w:pPr>
              <w:rPr>
                <w:b/>
              </w:rPr>
            </w:pPr>
          </w:p>
          <w:p w:rsidR="00D45169" w:rsidRPr="00D45169" w:rsidRDefault="00D45169" w:rsidP="00D45169">
            <w:pPr>
              <w:rPr>
                <w:b/>
              </w:rPr>
            </w:pPr>
            <w:r w:rsidRPr="00D45169">
              <w:rPr>
                <w:b/>
              </w:rPr>
              <w:t>v. Foods high in fibre include;</w:t>
            </w:r>
          </w:p>
          <w:p w:rsidR="00D45169" w:rsidRPr="00D45169" w:rsidRDefault="00D45169" w:rsidP="00D45169">
            <w:r w:rsidRPr="00D45169">
              <w:t>b) Fruits, vegetables and whole grain</w:t>
            </w:r>
          </w:p>
          <w:p w:rsidR="00D45169" w:rsidRPr="00D45169" w:rsidRDefault="00D45169" w:rsidP="00D45169">
            <w:pPr>
              <w:rPr>
                <w:b/>
              </w:rPr>
            </w:pPr>
          </w:p>
          <w:p w:rsidR="00D45169" w:rsidRPr="00D45169" w:rsidRDefault="00D45169" w:rsidP="00D45169">
            <w:pPr>
              <w:rPr>
                <w:b/>
              </w:rPr>
            </w:pPr>
            <w:r w:rsidRPr="00D45169">
              <w:rPr>
                <w:b/>
              </w:rPr>
              <w:t>vi. Proteins are made up of building blocks called;</w:t>
            </w:r>
          </w:p>
          <w:p w:rsidR="00D45169" w:rsidRPr="00D45169" w:rsidRDefault="00D45169" w:rsidP="00D45169">
            <w:r w:rsidRPr="00D45169">
              <w:t>a) Amino acids</w:t>
            </w:r>
          </w:p>
          <w:p w:rsidR="00D45169" w:rsidRPr="00D45169" w:rsidRDefault="00D45169" w:rsidP="00D45169">
            <w:pPr>
              <w:rPr>
                <w:b/>
              </w:rPr>
            </w:pPr>
          </w:p>
          <w:p w:rsidR="00D45169" w:rsidRPr="00D45169" w:rsidRDefault="00D45169" w:rsidP="00D45169">
            <w:pPr>
              <w:rPr>
                <w:b/>
              </w:rPr>
            </w:pPr>
            <w:r w:rsidRPr="00D45169">
              <w:rPr>
                <w:b/>
              </w:rPr>
              <w:t>vii. About 25-35% of calories in our diet should come from;</w:t>
            </w:r>
          </w:p>
          <w:p w:rsidR="00D45169" w:rsidRPr="00D45169" w:rsidRDefault="00D45169" w:rsidP="00D45169">
            <w:r w:rsidRPr="00D45169">
              <w:t>a) Fats</w:t>
            </w:r>
          </w:p>
          <w:p w:rsidR="00D45169" w:rsidRDefault="00D45169" w:rsidP="00D45169">
            <w:pPr>
              <w:rPr>
                <w:b/>
              </w:rPr>
            </w:pPr>
          </w:p>
          <w:p w:rsidR="00D45169" w:rsidRDefault="00D45169" w:rsidP="00D45169">
            <w:pPr>
              <w:rPr>
                <w:b/>
              </w:rPr>
            </w:pPr>
          </w:p>
          <w:p w:rsidR="00D45169" w:rsidRDefault="00D45169" w:rsidP="00D45169">
            <w:pPr>
              <w:rPr>
                <w:b/>
              </w:rPr>
            </w:pPr>
          </w:p>
          <w:p w:rsidR="00D45169" w:rsidRDefault="00D45169" w:rsidP="00D45169">
            <w:pPr>
              <w:rPr>
                <w:b/>
              </w:rPr>
            </w:pPr>
          </w:p>
          <w:p w:rsidR="00D45169" w:rsidRPr="00D45169" w:rsidRDefault="00D45169" w:rsidP="00D45169">
            <w:pPr>
              <w:rPr>
                <w:b/>
              </w:rPr>
            </w:pPr>
          </w:p>
          <w:p w:rsidR="00D45169" w:rsidRDefault="00D45169" w:rsidP="00D45169">
            <w:pPr>
              <w:rPr>
                <w:b/>
              </w:rPr>
            </w:pPr>
          </w:p>
          <w:p w:rsidR="00D45169" w:rsidRPr="00D45169" w:rsidRDefault="00D45169" w:rsidP="00D45169">
            <w:pPr>
              <w:rPr>
                <w:b/>
              </w:rPr>
            </w:pPr>
            <w:r w:rsidRPr="00D45169">
              <w:rPr>
                <w:b/>
              </w:rPr>
              <w:t>viii. Olive oil is a;</w:t>
            </w:r>
          </w:p>
          <w:p w:rsidR="00D45169" w:rsidRPr="00D45169" w:rsidRDefault="00D45169" w:rsidP="00D45169">
            <w:r w:rsidRPr="00D45169">
              <w:t>b) Monounsaturated fatty acid</w:t>
            </w:r>
          </w:p>
          <w:p w:rsidR="00D45169" w:rsidRPr="00D45169" w:rsidRDefault="00D45169" w:rsidP="00D45169">
            <w:pPr>
              <w:rPr>
                <w:b/>
              </w:rPr>
            </w:pPr>
          </w:p>
          <w:p w:rsidR="00D45169" w:rsidRPr="00D45169" w:rsidRDefault="00D45169" w:rsidP="00D45169">
            <w:pPr>
              <w:rPr>
                <w:b/>
              </w:rPr>
            </w:pPr>
            <w:r w:rsidRPr="00D45169">
              <w:rPr>
                <w:b/>
              </w:rPr>
              <w:t>ix. Name the E numbers used for the following food colours;</w:t>
            </w:r>
          </w:p>
          <w:p w:rsidR="00D45169" w:rsidRPr="00D45169" w:rsidRDefault="00D45169" w:rsidP="00D45169">
            <w:pPr>
              <w:rPr>
                <w:b/>
              </w:rPr>
            </w:pPr>
            <w:r w:rsidRPr="00D45169">
              <w:rPr>
                <w:b/>
              </w:rPr>
              <w:t>a) Allura red</w:t>
            </w:r>
            <w:r>
              <w:rPr>
                <w:b/>
              </w:rPr>
              <w:t xml:space="preserve"> – E1</w:t>
            </w:r>
            <w:r w:rsidR="00FD371F">
              <w:rPr>
                <w:b/>
              </w:rPr>
              <w:t>29</w:t>
            </w:r>
          </w:p>
          <w:p w:rsidR="00D45169" w:rsidRDefault="00D45169" w:rsidP="00D45169">
            <w:pPr>
              <w:rPr>
                <w:b/>
              </w:rPr>
            </w:pPr>
            <w:r w:rsidRPr="00D45169">
              <w:rPr>
                <w:b/>
              </w:rPr>
              <w:t>b) Sunset yellow</w:t>
            </w:r>
            <w:r>
              <w:rPr>
                <w:b/>
              </w:rPr>
              <w:t xml:space="preserve"> – E1</w:t>
            </w:r>
            <w:r w:rsidR="00FD371F">
              <w:rPr>
                <w:b/>
              </w:rPr>
              <w:t>10</w:t>
            </w:r>
          </w:p>
          <w:p w:rsidR="00D45169" w:rsidRPr="00D45169" w:rsidRDefault="00D45169" w:rsidP="00D45169">
            <w:pPr>
              <w:rPr>
                <w:b/>
              </w:rPr>
            </w:pPr>
          </w:p>
          <w:p w:rsidR="00D45169" w:rsidRPr="00D45169" w:rsidRDefault="00D45169" w:rsidP="00D45169">
            <w:pPr>
              <w:rPr>
                <w:b/>
              </w:rPr>
            </w:pPr>
            <w:r w:rsidRPr="00D45169">
              <w:rPr>
                <w:b/>
              </w:rPr>
              <w:t>x. Green on the food labels mean that the food is:</w:t>
            </w:r>
          </w:p>
          <w:p w:rsidR="00D45169" w:rsidRPr="00FB0EE8" w:rsidRDefault="00D45169" w:rsidP="00D45169">
            <w:r w:rsidRPr="00FB0EE8">
              <w:t>c) Low in that nutrient</w:t>
            </w:r>
            <w:r w:rsidRPr="00FB0EE8">
              <w:t xml:space="preserve"> </w:t>
            </w:r>
          </w:p>
          <w:p w:rsidR="00D45169" w:rsidRPr="00D45169" w:rsidRDefault="00D45169" w:rsidP="00D45169">
            <w:pPr>
              <w:rPr>
                <w:b/>
              </w:rPr>
            </w:pPr>
          </w:p>
          <w:p w:rsidR="00D45169" w:rsidRDefault="00FB0EE8" w:rsidP="00D45169">
            <w:pPr>
              <w:rPr>
                <w:b/>
              </w:rPr>
            </w:pPr>
            <w:r>
              <w:rPr>
                <w:b/>
              </w:rPr>
              <w:t xml:space="preserve">Q: 2: Short Questions </w:t>
            </w:r>
          </w:p>
          <w:p w:rsidR="00FB0EE8" w:rsidRPr="00D45169" w:rsidRDefault="00FB0EE8" w:rsidP="00D45169">
            <w:pPr>
              <w:rPr>
                <w:b/>
              </w:rPr>
            </w:pPr>
          </w:p>
          <w:p w:rsidR="00D45169" w:rsidRDefault="00D45169" w:rsidP="00FB0EE8">
            <w:pPr>
              <w:pStyle w:val="ListParagraph"/>
              <w:numPr>
                <w:ilvl w:val="0"/>
                <w:numId w:val="2"/>
              </w:numPr>
              <w:rPr>
                <w:b/>
              </w:rPr>
            </w:pPr>
            <w:r w:rsidRPr="00FB0EE8">
              <w:rPr>
                <w:b/>
              </w:rPr>
              <w:t>What does nutritional panel describe which is shown on the back of the pack?</w:t>
            </w:r>
          </w:p>
          <w:p w:rsidR="00FB0EE8" w:rsidRPr="00FB0EE8" w:rsidRDefault="00FB0EE8" w:rsidP="00FB0EE8">
            <w:pPr>
              <w:pStyle w:val="ListParagraph"/>
              <w:ind w:left="1080"/>
            </w:pPr>
            <w:r w:rsidRPr="00FB0EE8">
              <w:t xml:space="preserve">The nutritional panel describes the nutritional breakdown of the food. The amount of energy, protein, carbohydrates, fat, sugars, dietary fibers and sodium contained in the food.   </w:t>
            </w:r>
          </w:p>
          <w:p w:rsidR="00FB0EE8" w:rsidRPr="00FB0EE8" w:rsidRDefault="00FB0EE8" w:rsidP="00FB0EE8">
            <w:pPr>
              <w:rPr>
                <w:b/>
              </w:rPr>
            </w:pPr>
          </w:p>
          <w:p w:rsidR="00D45169" w:rsidRDefault="00D45169" w:rsidP="00FB0EE8">
            <w:pPr>
              <w:pStyle w:val="ListParagraph"/>
              <w:numPr>
                <w:ilvl w:val="0"/>
                <w:numId w:val="2"/>
              </w:numPr>
              <w:rPr>
                <w:b/>
              </w:rPr>
            </w:pPr>
            <w:r w:rsidRPr="00FB0EE8">
              <w:rPr>
                <w:b/>
              </w:rPr>
              <w:t>Excess protein is difficult to digest. Why improperly digested foods are harmful for our health?</w:t>
            </w:r>
          </w:p>
          <w:p w:rsidR="00FB0EE8" w:rsidRPr="0092045E" w:rsidRDefault="000663E1" w:rsidP="00FB0EE8">
            <w:pPr>
              <w:pStyle w:val="ListParagraph"/>
              <w:ind w:left="1080"/>
            </w:pPr>
            <w:r w:rsidRPr="0092045E">
              <w:t>We need 10</w:t>
            </w:r>
            <w:r w:rsidR="0092045E" w:rsidRPr="0092045E">
              <w:t xml:space="preserve">% to 20% of </w:t>
            </w:r>
            <w:r w:rsidR="0092045E">
              <w:t xml:space="preserve">our daily </w:t>
            </w:r>
            <w:r w:rsidR="0092045E" w:rsidRPr="0092045E">
              <w:t>cal</w:t>
            </w:r>
            <w:r w:rsidR="0092045E">
              <w:t xml:space="preserve">ories to </w:t>
            </w:r>
            <w:r w:rsidR="0092045E" w:rsidRPr="0092045E">
              <w:t xml:space="preserve">come from protein, excess protein can be difficult to digest, especially for people with digestive problems. </w:t>
            </w:r>
          </w:p>
          <w:p w:rsidR="0092045E" w:rsidRPr="0092045E" w:rsidRDefault="0092045E" w:rsidP="00FB0EE8">
            <w:pPr>
              <w:pStyle w:val="ListParagraph"/>
              <w:ind w:left="1080"/>
            </w:pPr>
            <w:r w:rsidRPr="0092045E">
              <w:t>Improperly digested foods can sit in the intestine</w:t>
            </w:r>
            <w:r>
              <w:t xml:space="preserve"> and putrefy and feed unfriendly bacteria. </w:t>
            </w:r>
          </w:p>
          <w:p w:rsidR="00FB0EE8" w:rsidRPr="0092045E" w:rsidRDefault="00FB0EE8" w:rsidP="0092045E">
            <w:pPr>
              <w:rPr>
                <w:b/>
              </w:rPr>
            </w:pPr>
          </w:p>
          <w:p w:rsidR="00D45169" w:rsidRDefault="00D45169" w:rsidP="00FB0EE8">
            <w:pPr>
              <w:pStyle w:val="ListParagraph"/>
              <w:numPr>
                <w:ilvl w:val="0"/>
                <w:numId w:val="2"/>
              </w:numPr>
              <w:rPr>
                <w:b/>
              </w:rPr>
            </w:pPr>
            <w:r w:rsidRPr="00FB0EE8">
              <w:rPr>
                <w:b/>
              </w:rPr>
              <w:t>What is meant by essential amino acids? How many are they?</w:t>
            </w:r>
          </w:p>
          <w:p w:rsidR="0092045E" w:rsidRPr="00996B44" w:rsidRDefault="0092045E" w:rsidP="0092045E">
            <w:pPr>
              <w:pStyle w:val="ListParagraph"/>
              <w:ind w:left="1080"/>
              <w:rPr>
                <w:rFonts w:asciiTheme="minorHAnsi" w:hAnsiTheme="minorHAnsi" w:cstheme="minorHAnsi"/>
              </w:rPr>
            </w:pPr>
            <w:r w:rsidRPr="00996B44">
              <w:rPr>
                <w:rFonts w:asciiTheme="minorHAnsi" w:hAnsiTheme="minorHAnsi" w:cstheme="minorHAnsi"/>
              </w:rPr>
              <w:t xml:space="preserve">Essential amino acids cannot be made by the body as a result they must come from food. There are 9 essential amino acids. </w:t>
            </w:r>
          </w:p>
          <w:p w:rsidR="0092045E" w:rsidRPr="00996B44" w:rsidRDefault="0092045E" w:rsidP="0092045E">
            <w:pPr>
              <w:pStyle w:val="ListParagraph"/>
              <w:ind w:left="1080"/>
              <w:rPr>
                <w:rFonts w:asciiTheme="minorHAnsi" w:hAnsiTheme="minorHAnsi" w:cstheme="minorHAnsi"/>
              </w:rPr>
            </w:pPr>
            <w:r w:rsidRPr="00996B44">
              <w:rPr>
                <w:rStyle w:val="apple-converted-space"/>
                <w:rFonts w:asciiTheme="minorHAnsi" w:hAnsiTheme="minorHAnsi" w:cstheme="minorHAnsi"/>
                <w:shd w:val="clear" w:color="auto" w:fill="FFFFFF"/>
              </w:rPr>
              <w:t> </w:t>
            </w:r>
            <w:r w:rsidR="00996B44" w:rsidRPr="00996B44">
              <w:rPr>
                <w:rStyle w:val="apple-converted-space"/>
                <w:rFonts w:asciiTheme="minorHAnsi" w:hAnsiTheme="minorHAnsi" w:cstheme="minorHAnsi"/>
                <w:shd w:val="clear" w:color="auto" w:fill="FFFFFF"/>
              </w:rPr>
              <w:t xml:space="preserve">Here are the nine: </w:t>
            </w:r>
            <w:r w:rsidRPr="00996B44">
              <w:rPr>
                <w:rFonts w:asciiTheme="minorHAnsi" w:hAnsiTheme="minorHAnsi" w:cstheme="minorHAnsi"/>
                <w:shd w:val="clear" w:color="auto" w:fill="FFFFFF"/>
              </w:rPr>
              <w:t>histidine, isoleucine, leucine, lysine, methionine, phenylalanine, threonine,</w:t>
            </w:r>
            <w:r w:rsidRPr="00996B44">
              <w:rPr>
                <w:rStyle w:val="apple-converted-space"/>
                <w:rFonts w:asciiTheme="minorHAnsi" w:hAnsiTheme="minorHAnsi" w:cstheme="minorHAnsi"/>
                <w:shd w:val="clear" w:color="auto" w:fill="FFFFFF"/>
              </w:rPr>
              <w:t> </w:t>
            </w:r>
            <w:r w:rsidRPr="00996B44">
              <w:rPr>
                <w:rFonts w:asciiTheme="minorHAnsi" w:hAnsiTheme="minorHAnsi" w:cstheme="minorHAnsi"/>
              </w:rPr>
              <w:t>tryptophan</w:t>
            </w:r>
            <w:r w:rsidRPr="00996B44">
              <w:rPr>
                <w:rFonts w:asciiTheme="minorHAnsi" w:hAnsiTheme="minorHAnsi" w:cstheme="minorHAnsi"/>
                <w:shd w:val="clear" w:color="auto" w:fill="FFFFFF"/>
              </w:rPr>
              <w:t xml:space="preserve"> and valine.</w:t>
            </w:r>
          </w:p>
          <w:p w:rsidR="00FB0EE8" w:rsidRPr="00FB0EE8" w:rsidRDefault="00FB0EE8" w:rsidP="00FB0EE8">
            <w:pPr>
              <w:pStyle w:val="ListParagraph"/>
              <w:ind w:left="1080"/>
              <w:rPr>
                <w:b/>
              </w:rPr>
            </w:pPr>
          </w:p>
          <w:p w:rsidR="00D45169" w:rsidRPr="00FB0EE8" w:rsidRDefault="00D45169" w:rsidP="00FB0EE8">
            <w:pPr>
              <w:pStyle w:val="ListParagraph"/>
              <w:numPr>
                <w:ilvl w:val="0"/>
                <w:numId w:val="2"/>
              </w:numPr>
              <w:rPr>
                <w:b/>
              </w:rPr>
            </w:pPr>
            <w:r w:rsidRPr="00FB0EE8">
              <w:rPr>
                <w:b/>
              </w:rPr>
              <w:t>What is meant by non-</w:t>
            </w:r>
            <w:r w:rsidRPr="00FB0EE8">
              <w:rPr>
                <w:b/>
              </w:rPr>
              <w:t>essential amino acids?</w:t>
            </w:r>
          </w:p>
          <w:p w:rsidR="00FB0EE8" w:rsidRPr="00A425EE" w:rsidRDefault="00996B44" w:rsidP="00996B44">
            <w:pPr>
              <w:pStyle w:val="ListParagraph"/>
              <w:ind w:left="1080"/>
            </w:pPr>
            <w:r w:rsidRPr="00A425EE">
              <w:t xml:space="preserve">Non-essential amino acids can be made </w:t>
            </w:r>
            <w:r w:rsidR="00A425EE" w:rsidRPr="00A425EE">
              <w:t xml:space="preserve">by the body and so is not essential to the human diet. There are 11 non-essential amino acids. </w:t>
            </w:r>
          </w:p>
          <w:p w:rsidR="00FB0EE8" w:rsidRPr="00FB0EE8" w:rsidRDefault="00FB0EE8" w:rsidP="00FB0EE8">
            <w:pPr>
              <w:pStyle w:val="ListParagraph"/>
              <w:ind w:left="1080"/>
              <w:rPr>
                <w:b/>
              </w:rPr>
            </w:pPr>
          </w:p>
          <w:p w:rsidR="00D45169" w:rsidRDefault="00D45169" w:rsidP="00FB0EE8">
            <w:pPr>
              <w:pStyle w:val="ListParagraph"/>
              <w:numPr>
                <w:ilvl w:val="0"/>
                <w:numId w:val="2"/>
              </w:numPr>
              <w:rPr>
                <w:b/>
              </w:rPr>
            </w:pPr>
            <w:r w:rsidRPr="00FB0EE8">
              <w:rPr>
                <w:b/>
              </w:rPr>
              <w:t>What are fat soluble vitamins?</w:t>
            </w:r>
          </w:p>
          <w:p w:rsidR="00A425EE" w:rsidRPr="000803B7" w:rsidRDefault="00A425EE" w:rsidP="00A425EE">
            <w:pPr>
              <w:pStyle w:val="ListParagraph"/>
              <w:ind w:left="1080"/>
            </w:pPr>
            <w:r w:rsidRPr="000803B7">
              <w:t xml:space="preserve">Fat soluble vitamins are </w:t>
            </w:r>
            <w:r w:rsidR="00FD371F">
              <w:t>A, D, E and K.</w:t>
            </w:r>
          </w:p>
          <w:p w:rsidR="00A425EE" w:rsidRPr="00FB0EE8" w:rsidRDefault="00A425EE" w:rsidP="00A425EE">
            <w:pPr>
              <w:pStyle w:val="ListParagraph"/>
              <w:ind w:left="1080"/>
              <w:rPr>
                <w:b/>
              </w:rPr>
            </w:pPr>
          </w:p>
          <w:p w:rsidR="00FB0EE8" w:rsidRPr="00FB0EE8" w:rsidRDefault="00FB0EE8" w:rsidP="00FB0EE8">
            <w:pPr>
              <w:pStyle w:val="ListParagraph"/>
              <w:ind w:left="1080"/>
              <w:rPr>
                <w:b/>
              </w:rPr>
            </w:pPr>
          </w:p>
          <w:p w:rsidR="00D45169" w:rsidRDefault="00D45169" w:rsidP="00FB0EE8">
            <w:pPr>
              <w:pStyle w:val="ListParagraph"/>
              <w:numPr>
                <w:ilvl w:val="0"/>
                <w:numId w:val="2"/>
              </w:numPr>
              <w:rPr>
                <w:b/>
              </w:rPr>
            </w:pPr>
            <w:r w:rsidRPr="00FB0EE8">
              <w:rPr>
                <w:b/>
              </w:rPr>
              <w:t>What are the different types of carbohydrates?</w:t>
            </w:r>
          </w:p>
          <w:p w:rsidR="000803B7" w:rsidRPr="000803B7" w:rsidRDefault="000803B7" w:rsidP="000803B7">
            <w:pPr>
              <w:pStyle w:val="ListParagraph"/>
              <w:ind w:left="1080"/>
            </w:pPr>
            <w:r w:rsidRPr="000803B7">
              <w:t xml:space="preserve">Different types of carbohydrates are simple carbohydrates found naturally in fruits, milk and other dairy products. </w:t>
            </w:r>
          </w:p>
          <w:p w:rsidR="000803B7" w:rsidRPr="000803B7" w:rsidRDefault="000803B7" w:rsidP="000803B7">
            <w:pPr>
              <w:pStyle w:val="ListParagraph"/>
              <w:ind w:left="1080"/>
            </w:pPr>
            <w:r w:rsidRPr="000803B7">
              <w:t xml:space="preserve">Refined carbohydrates found in processed foods like white pasta and complex carbohydrates which are considered good carbohydrates like brown pasta and rice. </w:t>
            </w:r>
          </w:p>
          <w:p w:rsidR="00FB0EE8" w:rsidRPr="00FB0EE8" w:rsidRDefault="00FB0EE8" w:rsidP="00FB0EE8">
            <w:pPr>
              <w:pStyle w:val="ListParagraph"/>
              <w:rPr>
                <w:b/>
              </w:rPr>
            </w:pPr>
          </w:p>
          <w:p w:rsidR="00FB0EE8" w:rsidRPr="00FB0EE8" w:rsidRDefault="00FB0EE8" w:rsidP="00FB0EE8">
            <w:pPr>
              <w:pStyle w:val="ListParagraph"/>
              <w:ind w:left="1080"/>
              <w:rPr>
                <w:b/>
              </w:rPr>
            </w:pPr>
          </w:p>
          <w:p w:rsidR="00FB0EE8" w:rsidRDefault="00D45169" w:rsidP="00FB0EE8">
            <w:pPr>
              <w:pStyle w:val="ListParagraph"/>
              <w:numPr>
                <w:ilvl w:val="0"/>
                <w:numId w:val="2"/>
              </w:numPr>
              <w:rPr>
                <w:b/>
              </w:rPr>
            </w:pPr>
            <w:r w:rsidRPr="00FB0EE8">
              <w:rPr>
                <w:b/>
              </w:rPr>
              <w:t>What are omega -3 fatty acids?</w:t>
            </w:r>
          </w:p>
          <w:p w:rsidR="000803B7" w:rsidRPr="000803B7" w:rsidRDefault="000803B7" w:rsidP="000803B7">
            <w:pPr>
              <w:pStyle w:val="ListParagraph"/>
              <w:ind w:left="1080"/>
            </w:pPr>
            <w:r w:rsidRPr="000803B7">
              <w:t xml:space="preserve">Omega 3 fatty acids are essential fatty acids it is crucial to our health as </w:t>
            </w:r>
            <w:r w:rsidR="00FD371F">
              <w:t xml:space="preserve">they </w:t>
            </w:r>
            <w:r w:rsidRPr="000803B7">
              <w:t xml:space="preserve">cannot be made by our bodies. A good source of omega 3 fatty acids is cold water fish and walnuts. </w:t>
            </w:r>
          </w:p>
          <w:p w:rsidR="00FB0EE8" w:rsidRDefault="00FB0EE8" w:rsidP="00FB0EE8">
            <w:pPr>
              <w:pStyle w:val="ListParagraph"/>
              <w:ind w:left="1080"/>
              <w:rPr>
                <w:b/>
              </w:rPr>
            </w:pPr>
          </w:p>
          <w:p w:rsidR="000803B7" w:rsidRPr="00FB0EE8" w:rsidRDefault="000803B7" w:rsidP="00FB0EE8">
            <w:pPr>
              <w:pStyle w:val="ListParagraph"/>
              <w:ind w:left="1080"/>
              <w:rPr>
                <w:b/>
              </w:rPr>
            </w:pPr>
          </w:p>
          <w:p w:rsidR="00D45169" w:rsidRPr="009E3B11" w:rsidRDefault="00D45169" w:rsidP="009E3B11">
            <w:pPr>
              <w:pStyle w:val="ListParagraph"/>
              <w:numPr>
                <w:ilvl w:val="0"/>
                <w:numId w:val="2"/>
              </w:numPr>
              <w:rPr>
                <w:b/>
              </w:rPr>
            </w:pPr>
            <w:r w:rsidRPr="009E3B11">
              <w:rPr>
                <w:b/>
              </w:rPr>
              <w:lastRenderedPageBreak/>
              <w:t>Write short note on the functions starchy foods.</w:t>
            </w:r>
          </w:p>
          <w:p w:rsidR="009E3B11" w:rsidRPr="00FD371F" w:rsidRDefault="00FD371F" w:rsidP="009E3B11">
            <w:pPr>
              <w:pStyle w:val="ListParagraph"/>
              <w:ind w:left="1080"/>
            </w:pPr>
            <w:r w:rsidRPr="00FD371F">
              <w:t xml:space="preserve">Starchy foods are filling without being fatty. Carbohydrates (complex) should provide half of the dietary energy needed daily. Bread, potatoes and rice should be encouraged with every meal </w:t>
            </w:r>
            <w:r>
              <w:t xml:space="preserve">along-side a large serving of vegetables and a small portion of protein. </w:t>
            </w:r>
          </w:p>
          <w:p w:rsidR="00D45169" w:rsidRPr="00D45169" w:rsidRDefault="00D45169" w:rsidP="00D45169">
            <w:pPr>
              <w:rPr>
                <w:b/>
              </w:rPr>
            </w:pPr>
          </w:p>
          <w:p w:rsidR="00D45169" w:rsidRDefault="00D45169" w:rsidP="00D45169">
            <w:pPr>
              <w:rPr>
                <w:b/>
              </w:rPr>
            </w:pPr>
            <w:r w:rsidRPr="00D45169">
              <w:rPr>
                <w:b/>
              </w:rPr>
              <w:t>Q: 3: Write sh</w:t>
            </w:r>
            <w:r w:rsidR="000803B7">
              <w:rPr>
                <w:b/>
              </w:rPr>
              <w:t xml:space="preserve">ort notes on the followings: </w:t>
            </w:r>
          </w:p>
          <w:p w:rsidR="000803B7" w:rsidRPr="00D45169" w:rsidRDefault="000803B7" w:rsidP="00D45169">
            <w:pPr>
              <w:rPr>
                <w:b/>
              </w:rPr>
            </w:pPr>
          </w:p>
          <w:p w:rsidR="00D45169" w:rsidRPr="000803B7" w:rsidRDefault="00D45169" w:rsidP="000803B7">
            <w:pPr>
              <w:pStyle w:val="ListParagraph"/>
              <w:numPr>
                <w:ilvl w:val="0"/>
                <w:numId w:val="3"/>
              </w:numPr>
              <w:rPr>
                <w:b/>
              </w:rPr>
            </w:pPr>
            <w:r w:rsidRPr="000803B7">
              <w:rPr>
                <w:b/>
              </w:rPr>
              <w:t>Antioxidants</w:t>
            </w:r>
            <w:r w:rsidR="000803B7" w:rsidRPr="000803B7">
              <w:rPr>
                <w:b/>
              </w:rPr>
              <w:t xml:space="preserve"> </w:t>
            </w:r>
          </w:p>
          <w:p w:rsidR="000803B7" w:rsidRPr="001C6BC0" w:rsidRDefault="001C6BC0" w:rsidP="000803B7">
            <w:r w:rsidRPr="001C6BC0">
              <w:t xml:space="preserve">Any food made using fats and oil is likely to contain antioxidants. Antioxidants make food last longer by stopping the fats, oil and vitamins from combining with oxygen in the air. Vitamin C is one of the most widely used antioxidant. </w:t>
            </w:r>
          </w:p>
          <w:p w:rsidR="001C6BC0" w:rsidRPr="000803B7" w:rsidRDefault="001C6BC0" w:rsidP="000803B7">
            <w:pPr>
              <w:rPr>
                <w:b/>
              </w:rPr>
            </w:pPr>
          </w:p>
          <w:p w:rsidR="00D45169" w:rsidRPr="001C6BC0" w:rsidRDefault="00D45169" w:rsidP="001C6BC0">
            <w:pPr>
              <w:pStyle w:val="ListParagraph"/>
              <w:numPr>
                <w:ilvl w:val="0"/>
                <w:numId w:val="3"/>
              </w:numPr>
              <w:rPr>
                <w:b/>
              </w:rPr>
            </w:pPr>
            <w:r w:rsidRPr="001C6BC0">
              <w:rPr>
                <w:b/>
              </w:rPr>
              <w:t>Cholesterol</w:t>
            </w:r>
          </w:p>
          <w:p w:rsidR="001C6BC0" w:rsidRPr="001C6BC0" w:rsidRDefault="001C6BC0" w:rsidP="001C6BC0">
            <w:r w:rsidRPr="001C6BC0">
              <w:t xml:space="preserve">Some fat in the diet is in the form of cholesterol, dietary cholesterol has an insignificant effect on serum cholesterol. Cholesterol can be found in eggs, liver and shellfish. </w:t>
            </w:r>
          </w:p>
          <w:p w:rsidR="001C6BC0" w:rsidRPr="001C6BC0" w:rsidRDefault="001C6BC0" w:rsidP="001C6BC0">
            <w:pPr>
              <w:rPr>
                <w:b/>
              </w:rPr>
            </w:pPr>
          </w:p>
          <w:p w:rsidR="00CC2FB3" w:rsidRDefault="001C6BC0" w:rsidP="00D45169">
            <w:pPr>
              <w:rPr>
                <w:b/>
              </w:rPr>
            </w:pPr>
            <w:r>
              <w:rPr>
                <w:b/>
              </w:rPr>
              <w:t xml:space="preserve">       </w:t>
            </w:r>
            <w:r w:rsidR="00D45169" w:rsidRPr="00D45169">
              <w:rPr>
                <w:b/>
              </w:rPr>
              <w:t>c. Emulsifiers</w:t>
            </w:r>
          </w:p>
          <w:p w:rsidR="00CC2FB3" w:rsidRPr="001C6BC0" w:rsidRDefault="001C6BC0" w:rsidP="00A851DA">
            <w:r w:rsidRPr="001C6BC0">
              <w:t xml:space="preserve">Emulsifiers help mix ingredients together that would normally separate e.g. oil and water. Emulsifiers also give food a constant texture, used in foods such as low fat spreads.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B0EE8" w:rsidTr="00CC2FB3">
        <w:tc>
          <w:tcPr>
            <w:tcW w:w="9242" w:type="dxa"/>
          </w:tcPr>
          <w:p w:rsidR="00FB0EE8" w:rsidRPr="00CC2FB3" w:rsidRDefault="00FB0EE8" w:rsidP="00A851DA">
            <w:pPr>
              <w:rPr>
                <w:rFonts w:ascii="Arial" w:hAnsi="Arial" w:cs="Arial"/>
                <w:sz w:val="24"/>
                <w:szCs w:val="24"/>
              </w:rPr>
            </w:pPr>
          </w:p>
        </w:tc>
      </w:tr>
      <w:tr w:rsidR="00FB0EE8" w:rsidTr="00CC2FB3">
        <w:tc>
          <w:tcPr>
            <w:tcW w:w="9242" w:type="dxa"/>
          </w:tcPr>
          <w:p w:rsidR="00FB0EE8" w:rsidRPr="00CC2FB3" w:rsidRDefault="00FB0EE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6BC0" w:rsidP="00A851DA">
            <w:pPr>
              <w:rPr>
                <w:rFonts w:cs="Bliss-Regular"/>
                <w:color w:val="000000"/>
              </w:rPr>
            </w:pPr>
            <w:r>
              <w:rPr>
                <w:rFonts w:cs="Bliss-Regular"/>
                <w:color w:val="000000"/>
              </w:rPr>
              <w:t>Angela Furness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6BC0" w:rsidP="00A851DA">
            <w:pPr>
              <w:rPr>
                <w:rFonts w:cs="Bliss-Regular"/>
                <w:color w:val="000000"/>
              </w:rPr>
            </w:pPr>
            <w:r>
              <w:rPr>
                <w:rFonts w:cs="Bliss-Regular"/>
                <w:color w:val="000000"/>
              </w:rPr>
              <w:t>17/04/2017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46F" w:rsidRDefault="0087446F" w:rsidP="00CB4D0A">
      <w:pPr>
        <w:spacing w:after="0" w:line="240" w:lineRule="auto"/>
      </w:pPr>
      <w:r>
        <w:separator/>
      </w:r>
    </w:p>
  </w:endnote>
  <w:endnote w:type="continuationSeparator" w:id="0">
    <w:p w:rsidR="0087446F" w:rsidRDefault="008744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46F" w:rsidRDefault="0087446F" w:rsidP="00CB4D0A">
      <w:pPr>
        <w:spacing w:after="0" w:line="240" w:lineRule="auto"/>
      </w:pPr>
      <w:r>
        <w:separator/>
      </w:r>
    </w:p>
  </w:footnote>
  <w:footnote w:type="continuationSeparator" w:id="0">
    <w:p w:rsidR="0087446F" w:rsidRDefault="008744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4835FE"/>
    <w:multiLevelType w:val="hybridMultilevel"/>
    <w:tmpl w:val="EEA4AB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6A4F57"/>
    <w:multiLevelType w:val="hybridMultilevel"/>
    <w:tmpl w:val="A9BAC42C"/>
    <w:lvl w:ilvl="0" w:tplc="128032A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63E1"/>
    <w:rsid w:val="000803B7"/>
    <w:rsid w:val="000820E8"/>
    <w:rsid w:val="001175EE"/>
    <w:rsid w:val="00157CF6"/>
    <w:rsid w:val="00182416"/>
    <w:rsid w:val="00187EB4"/>
    <w:rsid w:val="001C6BC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446F"/>
    <w:rsid w:val="008A60B4"/>
    <w:rsid w:val="008B3C31"/>
    <w:rsid w:val="008B64FE"/>
    <w:rsid w:val="0092045E"/>
    <w:rsid w:val="00935BF7"/>
    <w:rsid w:val="0095442C"/>
    <w:rsid w:val="00983942"/>
    <w:rsid w:val="00996B44"/>
    <w:rsid w:val="009C37E0"/>
    <w:rsid w:val="009E3B11"/>
    <w:rsid w:val="009E41F4"/>
    <w:rsid w:val="00A14B66"/>
    <w:rsid w:val="00A425E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5169"/>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0EE8"/>
    <w:rsid w:val="00FD371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1536E1-7ED3-4A4B-8DB2-DD393FE3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2045E"/>
  </w:style>
  <w:style w:type="character" w:styleId="Hyperlink">
    <w:name w:val="Hyperlink"/>
    <w:basedOn w:val="DefaultParagraphFont"/>
    <w:uiPriority w:val="99"/>
    <w:semiHidden/>
    <w:unhideWhenUsed/>
    <w:rsid w:val="009204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C4EAE-E720-4743-BED7-319370885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Angela FURNESS</cp:lastModifiedBy>
  <cp:revision>1</cp:revision>
  <dcterms:created xsi:type="dcterms:W3CDTF">2015-01-26T12:24:00Z</dcterms:created>
  <dcterms:modified xsi:type="dcterms:W3CDTF">2017-04-18T15:31:00Z</dcterms:modified>
</cp:coreProperties>
</file>