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01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oI5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TTFS&#10;pIMePfDBo2s9oDyUpzeuAqt7A3Z+gGMwjak6c6fpZ4eUvmmJ2vIra3XfcsIgvCzcTM6ujjgugGz6&#10;d5qBG7LzOgINje1C7aAaCNChTY+n1oRQKBy+yrIiLUBFQVfMZvN8Gl2Q6njbWOffcN2hsKmxhdZH&#10;dLK/cz5EQ6qjSXDmtBRsLaSMgt1ubqRFewI0WcfvgP7MTKpgrHS4NiKOJxAk+Ai6EG5s+7cyy4v0&#10;Oi8n69liPinWxXRSztPFJM3K63KWFmVxu/4eAsyKqhWMcXUnFD9SMCv+rsWHYRjJE0mI+hqXU6hO&#10;zOuPSabx+12SnfAwkVJ0NV6cjEgVGvtaMUibVJ4IOe6T5+HHKkMNjv9YlUiD0PmRA37YDIASuLHR&#10;7BEIYTX0C1oLzwhsWm2/YtTDSNbYfdkRyzGSbxWQqsyKwAAfhWI6z0Gw55rNuYYoClA19hiN2xs/&#10;zv3OWLFtwdNIY6WvgIiNiBx5iupAXxi7mMzhiQhzfS5Hq6eHbPUD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tjoI5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990">
            <w:pPr>
              <w:pStyle w:val="Default"/>
              <w:rPr>
                <w:rFonts w:asciiTheme="minorHAnsi" w:hAnsiTheme="minorHAnsi"/>
              </w:rPr>
            </w:pPr>
            <w:r>
              <w:rPr>
                <w:rFonts w:asciiTheme="minorHAnsi" w:hAnsiTheme="minorHAnsi"/>
              </w:rPr>
              <w:t>Jazmin Pike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990">
            <w:pPr>
              <w:pStyle w:val="Default"/>
              <w:rPr>
                <w:rFonts w:asciiTheme="minorHAnsi" w:hAnsiTheme="minorHAnsi"/>
              </w:rPr>
            </w:pPr>
            <w:r w:rsidRPr="00081990">
              <w:rPr>
                <w:rFonts w:asciiTheme="minorHAnsi" w:hAnsiTheme="minorHAnsi"/>
              </w:rPr>
              <w:t>18750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990">
            <w:pPr>
              <w:pStyle w:val="Default"/>
              <w:rPr>
                <w:rFonts w:asciiTheme="minorHAnsi" w:hAnsiTheme="minorHAnsi"/>
              </w:rPr>
            </w:pPr>
            <w:r>
              <w:rPr>
                <w:rFonts w:asciiTheme="minorHAnsi" w:hAnsiTheme="minorHAnsi"/>
              </w:rPr>
              <w:t xml:space="preserve">Level 1 HR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990">
            <w:r>
              <w:t>1-</w:t>
            </w:r>
            <w:r w:rsidRPr="00081990">
              <w:t>The Basics of HR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81990" w:rsidRPr="00081990" w:rsidRDefault="00081990" w:rsidP="00081990">
            <w:pPr>
              <w:rPr>
                <w:rFonts w:ascii="Arial" w:hAnsi="Arial" w:cs="Arial"/>
                <w:sz w:val="24"/>
                <w:szCs w:val="24"/>
              </w:rPr>
            </w:pPr>
            <w:r w:rsidRPr="00081990">
              <w:rPr>
                <w:rFonts w:ascii="Arial" w:hAnsi="Arial" w:cs="Arial"/>
                <w:sz w:val="24"/>
                <w:szCs w:val="24"/>
              </w:rPr>
              <w:t>The Basics of HR Management</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u w:val="single"/>
              </w:rPr>
            </w:pPr>
            <w:r w:rsidRPr="00081990">
              <w:rPr>
                <w:rFonts w:ascii="Arial" w:hAnsi="Arial" w:cs="Arial"/>
                <w:sz w:val="24"/>
                <w:szCs w:val="24"/>
                <w:u w:val="single"/>
              </w:rPr>
              <w:t xml:space="preserve">What does Human Resource Department do? </w:t>
            </w:r>
          </w:p>
          <w:p w:rsidR="00081990" w:rsidRPr="00081990" w:rsidRDefault="00081990" w:rsidP="00081990">
            <w:pPr>
              <w:rPr>
                <w:rFonts w:ascii="Arial" w:hAnsi="Arial" w:cs="Arial"/>
                <w:sz w:val="24"/>
                <w:szCs w:val="24"/>
              </w:rPr>
            </w:pPr>
            <w:r w:rsidRPr="00081990">
              <w:rPr>
                <w:rFonts w:ascii="Arial" w:hAnsi="Arial" w:cs="Arial"/>
                <w:sz w:val="24"/>
                <w:szCs w:val="24"/>
              </w:rPr>
              <w:t xml:space="preserve">Every business or organisation should have a HR department, they deal with most aspects of a business and also the employees. They make sure that the company is progressing and hitting all goals and also they ensure that all employees are safe and happy. A HR department is a fundamental part of a company. </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 xml:space="preserve">What the human resource department does in one business might be slightly different to another company but they all deal with the same problems. Two businesses might come across the same issue but deal with them slightly different, but their intensions are the same. They want what is best for the employee and for the company so they will manage the situation in a way to produce the best outcome. </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 xml:space="preserve">The Human Resource Department used to be quite limited in what they done for a company, but over the years they have become one of the most important parts of a business/organisation. They focus on managing people and problems within the business which could be pay quires, health and safety or performance management. </w:t>
            </w:r>
          </w:p>
          <w:p w:rsidR="00081990" w:rsidRPr="00081990" w:rsidRDefault="00081990"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The HRM’s role now extends to help the success and productivity in every department of a business, making sure they are all reaching their targets on time to make the business triumph.</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 xml:space="preserve">They manage the staff by having meetings and appraisals with individuals or groups, to discuss their work within the company and also it could be to discuss </w:t>
            </w:r>
            <w:r w:rsidRPr="00081990">
              <w:rPr>
                <w:rFonts w:ascii="Arial" w:hAnsi="Arial" w:cs="Arial"/>
                <w:sz w:val="24"/>
                <w:szCs w:val="24"/>
              </w:rPr>
              <w:lastRenderedPageBreak/>
              <w:t>any issue they have with anything from pay queries to authorising holidays. They also deal with suspensions and disciplinary acts for the employees if they have not taken into account the rules and regulations of the company. The HRM also offer support to the employees if one is ill or having issues in the work place.</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 xml:space="preserve">Another part of being involved in HR is recruitment, they are in charge of employing staff and making sure that they are the right fit for the company and the job role in place. They will need to make sure that they have a clear recruitment process in place before the interviews not to waste time and money for the company. </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They are also in charge of setting up training for the employees for them to learn new talents and strengths and also to get more qualified staff in the workplace. Training an employee will cost money but it the long run it will be helpful for the business as they will be using these new skills in the company, bettering their work and the company.</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As the HRM’s biggest focus is on the company they need to have a criteria to follow to make sure they are getting the best results, the 4 sections to the basic criteria are:</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 xml:space="preserve">Value Building </w:t>
            </w:r>
          </w:p>
          <w:p w:rsidR="00081990" w:rsidRP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 xml:space="preserve">Rarity </w:t>
            </w:r>
          </w:p>
          <w:p w:rsidR="00081990" w:rsidRP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 xml:space="preserve">Incomparability </w:t>
            </w:r>
          </w:p>
          <w:p w:rsidR="00081990" w:rsidRP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 xml:space="preserve">Organised Workforce </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 xml:space="preserve">If a HRM department use these point efficiently then the company will then show results. </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u w:val="single"/>
              </w:rPr>
            </w:pPr>
            <w:r w:rsidRPr="00081990">
              <w:rPr>
                <w:rFonts w:ascii="Arial" w:hAnsi="Arial" w:cs="Arial"/>
                <w:sz w:val="24"/>
                <w:szCs w:val="24"/>
                <w:u w:val="single"/>
              </w:rPr>
              <w:t>Outline the objectives of Human Resource Management in an organisation.</w:t>
            </w:r>
          </w:p>
          <w:p w:rsidR="00081990" w:rsidRDefault="00081990" w:rsidP="00081990">
            <w:pPr>
              <w:rPr>
                <w:rFonts w:ascii="Arial" w:hAnsi="Arial" w:cs="Arial"/>
                <w:sz w:val="24"/>
                <w:szCs w:val="24"/>
              </w:rPr>
            </w:pPr>
            <w:r w:rsidRPr="00081990">
              <w:rPr>
                <w:rFonts w:ascii="Arial" w:hAnsi="Arial" w:cs="Arial"/>
                <w:sz w:val="24"/>
                <w:szCs w:val="24"/>
              </w:rPr>
              <w:t xml:space="preserve">HRM have many goals to reach within a company and they will create individual or group activities to make sure that these objectives are met with a high standard. The objectives for the HRM team help the business reach their goals, so the Human Resources base their objectives on the business objectives so they will have a positive effect on the overall company goal. </w:t>
            </w:r>
          </w:p>
          <w:p w:rsidR="00081990" w:rsidRPr="00081990" w:rsidRDefault="00081990"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The most important objective is to make sure that all staff are happy and motivated in the workplace because if they are not then this will mean they will not be producing the best work for the company and it will have a large strain on the company.  </w:t>
            </w:r>
          </w:p>
          <w:p w:rsidR="00081990" w:rsidRPr="00081990" w:rsidRDefault="00081990"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Another example of one of the HRM’s objectives would be to make sure that individual and groups within the company have opportunities to develop their skills and to grow. This is a big objective for any company as the individual will feel like there are being taken care of, they will also feel like they are important to the business as the business wants to help them better their skills. </w:t>
            </w:r>
          </w:p>
          <w:p w:rsidR="00081990" w:rsidRPr="00081990" w:rsidRDefault="00081990"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Also it’s not just a good outcome for the employee, the company will also have a positive effect from this as the employee receiving the training will use their new skills in their job, improving the finished job. </w:t>
            </w:r>
          </w:p>
          <w:p w:rsidR="004C764D" w:rsidRDefault="004C764D" w:rsidP="00081990">
            <w:pPr>
              <w:rPr>
                <w:rFonts w:ascii="Arial" w:hAnsi="Arial" w:cs="Arial"/>
                <w:sz w:val="24"/>
                <w:szCs w:val="24"/>
              </w:rPr>
            </w:pPr>
          </w:p>
          <w:p w:rsidR="004C764D" w:rsidRPr="00081990" w:rsidRDefault="004C764D" w:rsidP="00081990">
            <w:pPr>
              <w:rPr>
                <w:rFonts w:ascii="Arial" w:hAnsi="Arial" w:cs="Arial"/>
                <w:sz w:val="24"/>
                <w:szCs w:val="24"/>
              </w:rPr>
            </w:pPr>
          </w:p>
          <w:p w:rsidR="004C764D" w:rsidRDefault="004C764D"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The main objections for any HRM usually fall into 4 separate groups:-</w:t>
            </w:r>
          </w:p>
          <w:p w:rsidR="00081990" w:rsidRP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Societal Objectives</w:t>
            </w:r>
          </w:p>
          <w:p w:rsidR="00081990" w:rsidRP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 xml:space="preserve">Organisational Objectives </w:t>
            </w:r>
          </w:p>
          <w:p w:rsidR="00081990" w:rsidRP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 xml:space="preserve">Functional Objectives </w:t>
            </w:r>
          </w:p>
          <w:p w:rsidR="00081990" w:rsidRDefault="00081990" w:rsidP="00081990">
            <w:pPr>
              <w:rPr>
                <w:rFonts w:ascii="Arial" w:hAnsi="Arial" w:cs="Arial"/>
                <w:sz w:val="24"/>
                <w:szCs w:val="24"/>
              </w:rPr>
            </w:pPr>
            <w:r w:rsidRPr="00081990">
              <w:rPr>
                <w:rFonts w:ascii="Arial" w:hAnsi="Arial" w:cs="Arial"/>
                <w:sz w:val="24"/>
                <w:szCs w:val="24"/>
              </w:rPr>
              <w:t>•</w:t>
            </w:r>
            <w:r w:rsidRPr="00081990">
              <w:rPr>
                <w:rFonts w:ascii="Arial" w:hAnsi="Arial" w:cs="Arial"/>
                <w:sz w:val="24"/>
                <w:szCs w:val="24"/>
              </w:rPr>
              <w:tab/>
              <w:t xml:space="preserve">Personal Objectives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Societal objectives for a HRM department would be to have a fair recruitment process to make sure that they do not discriminate anyone from this society, because of their age, race or sex. This objective is very important as the company should not be seen as racist, or sexist, if it does then business will look very bad to the press and also will be talked and looked at in a very negative way.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Legal changes could occur over time so the HRM team will need to keep updated with all changed made. The company needs to make sure that they are up to date with the legal obligations that are happening and are not to be behind in any important changes that might need to be made to the company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Organisational objectives must be made to make sure that the HRM team are achieving the business goals, for example they need to have planning for the human resource team, they need to prepare training for the employees and also they need to  have assessments for each employee to make sure that they are reaching all of their targets. These objectives are made to assure that the business/organisation that they are in are progressing.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Functional objectives are set for every department in a company and Human Resources needs to be altered to make sure that they are complying with the objectives set. They need to make sure that they are keeping in contact with the employees to see if they are meeting the business goals and also their own personal goals.</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Personal objectives are quite similar as it focuses on the employees training and development in the business and making them better themselves for the company to then also develop.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u w:val="single"/>
              </w:rPr>
            </w:pPr>
            <w:r w:rsidRPr="004C764D">
              <w:rPr>
                <w:rFonts w:ascii="Arial" w:hAnsi="Arial" w:cs="Arial"/>
                <w:sz w:val="24"/>
                <w:szCs w:val="24"/>
                <w:u w:val="single"/>
              </w:rPr>
              <w:t>What are the benefits of clear recruitment process?</w:t>
            </w:r>
          </w:p>
          <w:p w:rsidR="00081990" w:rsidRDefault="00081990" w:rsidP="00081990">
            <w:pPr>
              <w:rPr>
                <w:rFonts w:ascii="Arial" w:hAnsi="Arial" w:cs="Arial"/>
                <w:sz w:val="24"/>
                <w:szCs w:val="24"/>
              </w:rPr>
            </w:pPr>
            <w:r w:rsidRPr="00081990">
              <w:rPr>
                <w:rFonts w:ascii="Arial" w:hAnsi="Arial" w:cs="Arial"/>
                <w:sz w:val="24"/>
                <w:szCs w:val="24"/>
              </w:rPr>
              <w:t xml:space="preserve">Having a clear recruitment process not only will allow the company to hire the correct person for the job, but it will also show professionalism in the workplace. A clear recruitment process speaks volumes about a company, it will show the interviewee that the business is very prepared and organised which will have the same effect on them.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It will also attracted the right employees, so if you have the job role very specific it will intrigue people who are interested in that exact job role and who had the specified skills and abilities.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Having the correct people turning up for the interview will make the interviewing process much easier, so advertising the job vacancy in the correct places and </w:t>
            </w:r>
            <w:r w:rsidRPr="00081990">
              <w:rPr>
                <w:rFonts w:ascii="Arial" w:hAnsi="Arial" w:cs="Arial"/>
                <w:sz w:val="24"/>
                <w:szCs w:val="24"/>
              </w:rPr>
              <w:lastRenderedPageBreak/>
              <w:t>having a good advertisement will enhance the chances . Also it will be cost and time effective, as if the employee wasn’t skilled in a certain area of the job because it was not advertised correctly or it wasn’t made clear in the recruitment process then training would be needed, costing money and then also wasting valuable time where the new employee could be helping the company.</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A clear and well put together job description and offer letter is very important when offering a person a job as everything should be available on that document for the new employee to understand and to agree with. This is a job for the HRM as they will be in contact with the employee throughout the recruitment process so they will be checking time and time again with the candidate their expectations of the job and all the quires that come along.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u w:val="single"/>
              </w:rPr>
            </w:pPr>
            <w:r w:rsidRPr="004C764D">
              <w:rPr>
                <w:rFonts w:ascii="Arial" w:hAnsi="Arial" w:cs="Arial"/>
                <w:sz w:val="24"/>
                <w:szCs w:val="24"/>
                <w:u w:val="single"/>
              </w:rPr>
              <w:t>Outline the ethics of HRM as relating to the organization and the individual employee.</w:t>
            </w:r>
          </w:p>
          <w:p w:rsidR="00081990" w:rsidRDefault="00081990" w:rsidP="00081990">
            <w:pPr>
              <w:rPr>
                <w:rFonts w:ascii="Arial" w:hAnsi="Arial" w:cs="Arial"/>
                <w:sz w:val="24"/>
                <w:szCs w:val="24"/>
              </w:rPr>
            </w:pPr>
            <w:r w:rsidRPr="00081990">
              <w:rPr>
                <w:rFonts w:ascii="Arial" w:hAnsi="Arial" w:cs="Arial"/>
                <w:sz w:val="24"/>
                <w:szCs w:val="24"/>
              </w:rPr>
              <w:t xml:space="preserve">Ethics are beliefs that are either taught to an individual or are already apart of someone’s life. These ethics impact decisions the person has to make or tells the person bad from good.  There can be many different ways people gather ethics for example religion. Religion plays a huge part in some people’s decision making as sometimes there may be rules that have to be followed to be a part of a religion and for someone that is involved in a religion they will obey by these ethics. Ethics can also come from legal obligations and organisational culture.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The Human Resource Department also have ethics within the business, these will apply to the company and also to the employee. HRM deal with many different ethics, they indicate the good treatment of employees and the basic human rights, employment rights, privacy and security and appreciation, fairness and morality. </w:t>
            </w:r>
          </w:p>
          <w:p w:rsidR="004C764D" w:rsidRPr="00081990" w:rsidRDefault="004C764D" w:rsidP="00081990">
            <w:pPr>
              <w:rPr>
                <w:rFonts w:ascii="Arial" w:hAnsi="Arial" w:cs="Arial"/>
                <w:sz w:val="24"/>
                <w:szCs w:val="24"/>
              </w:rPr>
            </w:pPr>
          </w:p>
          <w:p w:rsidR="00081990" w:rsidRPr="004C764D" w:rsidRDefault="00081990" w:rsidP="00081990">
            <w:pPr>
              <w:rPr>
                <w:rFonts w:ascii="Arial" w:hAnsi="Arial" w:cs="Arial"/>
                <w:sz w:val="24"/>
                <w:szCs w:val="24"/>
                <w:u w:val="single"/>
              </w:rPr>
            </w:pPr>
            <w:r w:rsidRPr="004C764D">
              <w:rPr>
                <w:rFonts w:ascii="Arial" w:hAnsi="Arial" w:cs="Arial"/>
                <w:sz w:val="24"/>
                <w:szCs w:val="24"/>
                <w:u w:val="single"/>
              </w:rPr>
              <w:t>Treatment to employees</w:t>
            </w:r>
          </w:p>
          <w:p w:rsidR="00081990" w:rsidRDefault="00081990" w:rsidP="00081990">
            <w:pPr>
              <w:rPr>
                <w:rFonts w:ascii="Arial" w:hAnsi="Arial" w:cs="Arial"/>
                <w:sz w:val="24"/>
                <w:szCs w:val="24"/>
              </w:rPr>
            </w:pPr>
            <w:r w:rsidRPr="00081990">
              <w:rPr>
                <w:rFonts w:ascii="Arial" w:hAnsi="Arial" w:cs="Arial"/>
                <w:sz w:val="24"/>
                <w:szCs w:val="24"/>
              </w:rPr>
              <w:t>One of HRM’s ethics is to provide efficient treatment to employees, this means making sure that the employee is being treated in the correct way within the company. Some companies will also make sure they ae being treated in the right manner outside of work also as they want to make sure that their home life will not affect the way the person is working. They will do this by providing one to one meetings with employees if they want to discuss any issues. HRM will make sure that they will always have time for all employees and will make sure all staff are treated in the same manner.</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u w:val="single"/>
              </w:rPr>
            </w:pPr>
            <w:r w:rsidRPr="004C764D">
              <w:rPr>
                <w:rFonts w:ascii="Arial" w:hAnsi="Arial" w:cs="Arial"/>
                <w:sz w:val="24"/>
                <w:szCs w:val="24"/>
                <w:u w:val="single"/>
              </w:rPr>
              <w:t>Basic Human Rights and Employment Rights</w:t>
            </w:r>
          </w:p>
          <w:p w:rsidR="00081990" w:rsidRDefault="00081990" w:rsidP="00081990">
            <w:pPr>
              <w:rPr>
                <w:rFonts w:ascii="Arial" w:hAnsi="Arial" w:cs="Arial"/>
                <w:sz w:val="24"/>
                <w:szCs w:val="24"/>
              </w:rPr>
            </w:pPr>
            <w:r w:rsidRPr="00081990">
              <w:rPr>
                <w:rFonts w:ascii="Arial" w:hAnsi="Arial" w:cs="Arial"/>
                <w:sz w:val="24"/>
                <w:szCs w:val="24"/>
              </w:rPr>
              <w:t xml:space="preserve">Discrimination is one of the most popular human rights a HRM team will deal with, race, age and/or sex are the top 3 topics that need to be maintained to avoid discrimination. For example a business/organisation needs to make sure that they have a fair recruitment process and make sure that they are not basing the decisions on the candidate’s age, race and sexuality. This will be put into practice all the way throughout the company not just at the recruitment stage, to make sure that all staff are once again being treated in the same manner.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Another basic human right is to get paid the minimum wage for the age bracket the employee falls under, if this is not provided by the company then they are breaking the law. Some companies will pay over the minimum wage to show appreciation to </w:t>
            </w:r>
            <w:r w:rsidRPr="00081990">
              <w:rPr>
                <w:rFonts w:ascii="Arial" w:hAnsi="Arial" w:cs="Arial"/>
                <w:sz w:val="24"/>
                <w:szCs w:val="24"/>
              </w:rPr>
              <w:lastRenderedPageBreak/>
              <w:t xml:space="preserve">the staff member but it is the law to make sure that everyone is be paid the correct amount. </w:t>
            </w:r>
          </w:p>
          <w:p w:rsidR="004C764D" w:rsidRPr="00081990" w:rsidRDefault="004C764D" w:rsidP="00081990">
            <w:pPr>
              <w:rPr>
                <w:rFonts w:ascii="Arial" w:hAnsi="Arial" w:cs="Arial"/>
                <w:sz w:val="24"/>
                <w:szCs w:val="24"/>
              </w:rPr>
            </w:pPr>
          </w:p>
          <w:p w:rsidR="00081990" w:rsidRPr="004C764D" w:rsidRDefault="00081990" w:rsidP="00081990">
            <w:pPr>
              <w:rPr>
                <w:rFonts w:ascii="Arial" w:hAnsi="Arial" w:cs="Arial"/>
                <w:sz w:val="24"/>
                <w:szCs w:val="24"/>
                <w:u w:val="single"/>
              </w:rPr>
            </w:pPr>
            <w:r w:rsidRPr="004C764D">
              <w:rPr>
                <w:rFonts w:ascii="Arial" w:hAnsi="Arial" w:cs="Arial"/>
                <w:sz w:val="24"/>
                <w:szCs w:val="24"/>
                <w:u w:val="single"/>
              </w:rPr>
              <w:t>Privacy and Security</w:t>
            </w:r>
          </w:p>
          <w:p w:rsidR="00081990" w:rsidRDefault="00081990" w:rsidP="00081990">
            <w:pPr>
              <w:rPr>
                <w:rFonts w:ascii="Arial" w:hAnsi="Arial" w:cs="Arial"/>
                <w:sz w:val="24"/>
                <w:szCs w:val="24"/>
              </w:rPr>
            </w:pPr>
            <w:r w:rsidRPr="00081990">
              <w:rPr>
                <w:rFonts w:ascii="Arial" w:hAnsi="Arial" w:cs="Arial"/>
                <w:sz w:val="24"/>
                <w:szCs w:val="24"/>
              </w:rPr>
              <w:t xml:space="preserve">Privacy is a huge part of HRM and data protection is another important factor of a company. Making sure that all data is protected there are rules that HRM and also line managers will follow to make this happen. They will have to make sure that all private information is stored away in a safe place making sure only people that need to use it can only use it, they will have to get rid of the information when the person no longer works for the company and also they will need to make sure that the personal information is not left lying around.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Anything from card details or address should always be kept safe because this is very personal information and if fallen in to the wrong hands to could have big implications to the employee and company. </w:t>
            </w:r>
          </w:p>
          <w:p w:rsidR="004C764D" w:rsidRPr="00081990" w:rsidRDefault="004C764D" w:rsidP="00081990">
            <w:pPr>
              <w:rPr>
                <w:rFonts w:ascii="Arial" w:hAnsi="Arial" w:cs="Arial"/>
                <w:sz w:val="24"/>
                <w:szCs w:val="24"/>
              </w:rPr>
            </w:pPr>
          </w:p>
          <w:p w:rsidR="004C764D" w:rsidRPr="004C764D" w:rsidRDefault="00081990" w:rsidP="00081990">
            <w:pPr>
              <w:rPr>
                <w:rFonts w:ascii="Arial" w:hAnsi="Arial" w:cs="Arial"/>
                <w:sz w:val="24"/>
                <w:szCs w:val="24"/>
                <w:u w:val="single"/>
              </w:rPr>
            </w:pPr>
            <w:r w:rsidRPr="004C764D">
              <w:rPr>
                <w:rFonts w:ascii="Arial" w:hAnsi="Arial" w:cs="Arial"/>
                <w:sz w:val="24"/>
                <w:szCs w:val="24"/>
                <w:u w:val="single"/>
              </w:rPr>
              <w:t>What is the relationship between personal effectiveness and people management?</w:t>
            </w:r>
          </w:p>
          <w:p w:rsidR="00081990" w:rsidRDefault="00081990" w:rsidP="00081990">
            <w:pPr>
              <w:rPr>
                <w:rFonts w:ascii="Arial" w:hAnsi="Arial" w:cs="Arial"/>
                <w:sz w:val="24"/>
                <w:szCs w:val="24"/>
              </w:rPr>
            </w:pPr>
            <w:r w:rsidRPr="00081990">
              <w:rPr>
                <w:rFonts w:ascii="Arial" w:hAnsi="Arial" w:cs="Arial"/>
                <w:sz w:val="24"/>
                <w:szCs w:val="24"/>
              </w:rPr>
              <w:t xml:space="preserve">Personal effectiveness is making sure that someone uses all of their expertise which could include skills, talents and/or strengths to get the best out of themselves for work or life purposes. </w:t>
            </w:r>
          </w:p>
          <w:p w:rsidR="004C764D" w:rsidRPr="00081990" w:rsidRDefault="004C764D"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Human Resource Management is also known as People Management, and the relationship between them both is very strong because the HR manager would use their skills to get the best out of the employee. The HR manager will influence the employee to do their best and to help them find out their skills, talents in different areas of the business. </w:t>
            </w:r>
          </w:p>
          <w:p w:rsidR="00D20128" w:rsidRPr="00081990" w:rsidRDefault="00D20128" w:rsidP="00081990">
            <w:pPr>
              <w:rPr>
                <w:rFonts w:ascii="Arial" w:hAnsi="Arial" w:cs="Arial"/>
                <w:sz w:val="24"/>
                <w:szCs w:val="24"/>
              </w:rPr>
            </w:pPr>
          </w:p>
          <w:p w:rsidR="00081990" w:rsidRDefault="00081990" w:rsidP="00081990">
            <w:pPr>
              <w:rPr>
                <w:rFonts w:ascii="Arial" w:hAnsi="Arial" w:cs="Arial"/>
                <w:sz w:val="24"/>
                <w:szCs w:val="24"/>
              </w:rPr>
            </w:pPr>
            <w:r w:rsidRPr="00081990">
              <w:rPr>
                <w:rFonts w:ascii="Arial" w:hAnsi="Arial" w:cs="Arial"/>
                <w:sz w:val="24"/>
                <w:szCs w:val="24"/>
              </w:rPr>
              <w:t xml:space="preserve">If the manager is able to get the outcome they hope and get the best out of the individual then that will help the business a lot as they will be using that good energy and strengths to better the company/organisation. This could then help the employee to advance their skills even more. </w:t>
            </w:r>
          </w:p>
          <w:p w:rsidR="00D20128" w:rsidRPr="00081990" w:rsidRDefault="00D20128" w:rsidP="00081990">
            <w:pPr>
              <w:rPr>
                <w:rFonts w:ascii="Arial" w:hAnsi="Arial" w:cs="Arial"/>
                <w:sz w:val="24"/>
                <w:szCs w:val="24"/>
              </w:rPr>
            </w:pPr>
          </w:p>
          <w:p w:rsidR="00081990" w:rsidRPr="00081990" w:rsidRDefault="00081990" w:rsidP="00081990">
            <w:pPr>
              <w:rPr>
                <w:rFonts w:ascii="Arial" w:hAnsi="Arial" w:cs="Arial"/>
                <w:sz w:val="24"/>
                <w:szCs w:val="24"/>
              </w:rPr>
            </w:pPr>
            <w:r w:rsidRPr="00081990">
              <w:rPr>
                <w:rFonts w:ascii="Arial" w:hAnsi="Arial" w:cs="Arial"/>
                <w:sz w:val="24"/>
                <w:szCs w:val="24"/>
              </w:rPr>
              <w:t>Paying attention to the employees in the business and helping them expand their knowledge and talents will make them happier to work for the company as it will not make them feel like just a number they will feel part of a team.</w:t>
            </w: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p>
          <w:p w:rsidR="00081990" w:rsidRPr="00081990" w:rsidRDefault="00081990" w:rsidP="00081990">
            <w:pPr>
              <w:rPr>
                <w:rFonts w:ascii="Arial" w:hAnsi="Arial" w:cs="Arial"/>
                <w:sz w:val="24"/>
                <w:szCs w:val="24"/>
              </w:rPr>
            </w:pPr>
          </w:p>
          <w:p w:rsidR="00081990" w:rsidRPr="00081990" w:rsidRDefault="00D20128" w:rsidP="00081990">
            <w:pPr>
              <w:rPr>
                <w:rFonts w:ascii="Arial" w:hAnsi="Arial" w:cs="Arial"/>
                <w:sz w:val="24"/>
                <w:szCs w:val="24"/>
              </w:rPr>
            </w:pPr>
            <w:r>
              <w:rPr>
                <w:noProof/>
                <w:lang w:eastAsia="en-GB"/>
              </w:rPr>
              <mc:AlternateContent>
                <mc:Choice Requires="wps">
                  <w:drawing>
                    <wp:anchor distT="0" distB="0" distL="114300" distR="114300" simplePos="0" relativeHeight="251670528" behindDoc="0" locked="0" layoutInCell="1" allowOverlap="1">
                      <wp:simplePos x="0" y="0"/>
                      <wp:positionH relativeFrom="column">
                        <wp:posOffset>4391025</wp:posOffset>
                      </wp:positionH>
                      <wp:positionV relativeFrom="paragraph">
                        <wp:posOffset>104775</wp:posOffset>
                      </wp:positionV>
                      <wp:extent cx="1266825" cy="1165860"/>
                      <wp:effectExtent l="9525" t="5715" r="9525" b="9525"/>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165860"/>
                              </a:xfrm>
                              <a:prstGeom prst="rect">
                                <a:avLst/>
                              </a:prstGeom>
                              <a:solidFill>
                                <a:schemeClr val="lt1">
                                  <a:lumMod val="100000"/>
                                  <a:lumOff val="0"/>
                                </a:schemeClr>
                              </a:solidFill>
                              <a:ln w="3175" cmpd="sng">
                                <a:solidFill>
                                  <a:srgbClr val="000000"/>
                                </a:solidFill>
                                <a:miter lim="800000"/>
                                <a:headEnd/>
                                <a:tailEnd/>
                              </a:ln>
                            </wps:spPr>
                            <wps:txbx>
                              <w:txbxContent>
                                <w:p w:rsidR="00D20128" w:rsidRPr="00F47EBE" w:rsidRDefault="00D20128" w:rsidP="00D20128">
                                  <w:pPr>
                                    <w:rPr>
                                      <w:sz w:val="24"/>
                                    </w:rPr>
                                  </w:pPr>
                                  <w:r w:rsidRPr="00F47EBE">
                                    <w:rPr>
                                      <w:sz w:val="24"/>
                                    </w:rPr>
                                    <w:t>Improves company and makes employee happy in the workplace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7" type="#_x0000_t202" style="position:absolute;margin-left:345.75pt;margin-top:8.25pt;width:99.75pt;height:9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VYyTQIAAJsEAAAOAAAAZHJzL2Uyb0RvYy54bWysVMtu2zAQvBfoPxC817Jc23EEy0HqNEWB&#10;9AEk/QCaoiSiJJclaUvp13dJ2q7T3or6IPCxnJ2d2fX6ZtSKHITzEkxNy8mUEmE4NNJ0Nf32dP9m&#10;RYkPzDRMgRE1fRae3mxev1oPthIz6EE1whEEMb4abE37EGxVFJ73QjM/ASsMXrbgNAu4dV3RODYg&#10;ulbFbDpdFgO4xjrgwns8vcuXdJPw21bw8KVtvQhE1RS5hfR16buL32KzZlXnmO0lP9Jg/8BCM2kw&#10;6RnqjgVG9k7+BaUld+ChDRMOuoC2lVykGrCacvpHNY89syLVguJ4e5bJ/z9Y/vnw1RHZoHdzSgzT&#10;6NGTGAN5ByO5jvIM1lcY9WgxLox4jKGpVG8fgH/3xMC2Z6YTt87B0AvWIL0yviwunmYcH0F2wydo&#10;MA3bB0hAY+t01A7VIIiONj2frYlUeEw5Wy5XswUlHO/KcrlYLZN5BatOz63z4YMATeKipg69T/Ds&#10;8OBDpMOqU0jM5kHJ5l4qlTax38RWOXJg2Ckq5BLVXiPXfFZO4y83DJ5jW+XzE43UshEiZXqBrgwZ&#10;avq2vIr8tUWxvemyhi9IuG53ppCynbEvw7QMODJK6pquLjhF5d+bJjV0YFLlNRatzNGKqH72IYy7&#10;MZt+cngHzTN64yBPCE40LnpwPykZcDqQ8Y89c4IS9dGgv9flfB7HKW3mi6sZbtzlze7yhhmOUDUN&#10;lOTlNuQR3Fsnux4zZbkN3GJPtDK5FZsnszrSxwlI0h6nNY7Y5T5F/f5P2fwCAAD//wMAUEsDBBQA&#10;BgAIAAAAIQCdv59U3wAAAAoBAAAPAAAAZHJzL2Rvd25yZXYueG1sTI9BS8NAEIXvgv9hGcGb3aRg&#10;aNJsiohFPBRJFcTbNjtNgtnZsLtp03/veLKnYXiP975XbmY7iBP60DtSkC4SEEiNMz21Cj4/tg8r&#10;ECFqMnpwhAouGGBT3d6UujDuTDWe9rEVHEKh0Aq6GMdCytB0aHVYuBGJtaPzVkd+fSuN12cOt4Nc&#10;Jkkmre6JGzo94nOHzc9+sgpe3nZ+W++ce60vk/zOv96buJRK3d/NT2sQEef4b4Y/fEaHipkObiIT&#10;xKAgy9NHtrKQ8WXDKk953EEB96Ygq1JeT6h+AQAA//8DAFBLAQItABQABgAIAAAAIQC2gziS/gAA&#10;AOEBAAATAAAAAAAAAAAAAAAAAAAAAABbQ29udGVudF9UeXBlc10ueG1sUEsBAi0AFAAGAAgAAAAh&#10;ADj9If/WAAAAlAEAAAsAAAAAAAAAAAAAAAAALwEAAF9yZWxzLy5yZWxzUEsBAi0AFAAGAAgAAAAh&#10;AFbhVjJNAgAAmwQAAA4AAAAAAAAAAAAAAAAALgIAAGRycy9lMm9Eb2MueG1sUEsBAi0AFAAGAAgA&#10;AAAhAJ2/n1TfAAAACgEAAA8AAAAAAAAAAAAAAAAApwQAAGRycy9kb3ducmV2LnhtbFBLBQYAAAAA&#10;BAAEAPMAAACzBQAAAAA=&#10;" fillcolor="white [3201]" strokeweight=".25pt">
                      <v:textbox>
                        <w:txbxContent>
                          <w:p w:rsidR="00D20128" w:rsidRPr="00F47EBE" w:rsidRDefault="00D20128" w:rsidP="00D20128">
                            <w:pPr>
                              <w:rPr>
                                <w:sz w:val="24"/>
                              </w:rPr>
                            </w:pPr>
                            <w:r w:rsidRPr="00F47EBE">
                              <w:rPr>
                                <w:sz w:val="24"/>
                              </w:rPr>
                              <w:t>Improves company and makes employee happy in the workplace</w:t>
                            </w:r>
                          </w:p>
                        </w:txbxContent>
                      </v:textbox>
                    </v:shape>
                  </w:pict>
                </mc:Fallback>
              </mc:AlternateContent>
            </w:r>
            <w:r>
              <w:rPr>
                <w:noProof/>
                <w:lang w:eastAsia="en-GB"/>
              </w:rPr>
              <mc:AlternateContent>
                <mc:Choice Requires="wps">
                  <w:drawing>
                    <wp:anchor distT="0" distB="0" distL="114300" distR="114300" simplePos="0" relativeHeight="251668480" behindDoc="0" locked="0" layoutInCell="1" allowOverlap="1">
                      <wp:simplePos x="0" y="0"/>
                      <wp:positionH relativeFrom="column">
                        <wp:posOffset>2227580</wp:posOffset>
                      </wp:positionH>
                      <wp:positionV relativeFrom="paragraph">
                        <wp:posOffset>60960</wp:posOffset>
                      </wp:positionV>
                      <wp:extent cx="962025" cy="1162050"/>
                      <wp:effectExtent l="8255" t="9525" r="10795" b="9525"/>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162050"/>
                              </a:xfrm>
                              <a:prstGeom prst="rect">
                                <a:avLst/>
                              </a:prstGeom>
                              <a:solidFill>
                                <a:schemeClr val="lt1">
                                  <a:lumMod val="100000"/>
                                  <a:lumOff val="0"/>
                                </a:schemeClr>
                              </a:solidFill>
                              <a:ln w="3175" cmpd="sng">
                                <a:solidFill>
                                  <a:srgbClr val="000000"/>
                                </a:solidFill>
                                <a:miter lim="800000"/>
                                <a:headEnd/>
                                <a:tailEnd/>
                              </a:ln>
                            </wps:spPr>
                            <wps:txbx>
                              <w:txbxContent>
                                <w:p w:rsidR="00D20128" w:rsidRPr="00F47EBE" w:rsidRDefault="00D20128" w:rsidP="00D20128">
                                  <w:pPr>
                                    <w:rPr>
                                      <w:sz w:val="24"/>
                                    </w:rPr>
                                  </w:pPr>
                                  <w:r w:rsidRPr="00F47EBE">
                                    <w:rPr>
                                      <w:sz w:val="24"/>
                                    </w:rPr>
                                    <w:t xml:space="preserve">Employee uses these skills in the company.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175.4pt;margin-top:4.8pt;width:75.75pt;height: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jpMTAIAAJoEAAAOAAAAZHJzL2Uyb0RvYy54bWysVNtu2zAMfR+wfxD0vjjOpRcjTtGl6zCg&#10;uwDtPkCRZVuYJGqSErv7+lJSkqXb27A8GCJFHR7ykFndjFqRvXBegqlpOZlSIgyHRpqupt+f7t9d&#10;UeIDMw1TYERNn4WnN+u3b1aDrcQMelCNcARBjK8GW9M+BFsVhee90MxPwAqDly04zQKarisaxwZE&#10;16qYTacXxQCusQ648B69d/mSrhN+2woevratF4GomiK3kL4ufbfxW6xXrOocs73kBxrsH1hoJg0m&#10;PUHdscDIzsm/oLTkDjy0YcJBF9C2kotUA1ZTTv+o5rFnVqRasDnentrk/x8s/7L/5ohsULs5JYZp&#10;1OhJjIG8h5HMY3sG6yuMerQYF0Z0Y2gq1dsH4D88MbDpmenErXMw9II1SK+ML4uzpxnHR5Dt8Bka&#10;TMN2ARLQ2Dode4fdIIiOMj2fpIlUODqvL2bT2ZISjldlicYyaVew6vjaOh8+CtAkHmrqUPqEzvYP&#10;PkQ2rDqGxGQelGzupVLJiOMmNsqRPcNBUSFXqHYaqWZfOY2/PC/ox6nK/iONNLERImV6ha4MGWo6&#10;Ly8jf22x1950uYWvSLhue6KQsp2wz8O0DLgxSuqaXp1xio3/YJo0z4FJlc9YtDIHJWLzswxh3I5J&#10;89lR4C00zyiNg7wguNB46MH9omTA5UDGP3fMCUrUJ4PyXpeLRdymZCyWlzM03PnN9vyGGY5QNQ2U&#10;5OMm5A3cWSe7HjPldhu4xZFoZVIrzk5mdaCPC5Bae1jWuGHndor6/ZeyfgEAAP//AwBQSwMEFAAG&#10;AAgAAAAhAIPZYUbfAAAACQEAAA8AAABkcnMvZG93bnJldi54bWxMj0FLw0AUhO+C/2F5gje7a0qD&#10;idkUEYt4KJIqlN62yTMJZt+G3U2b/nufJz0OM8x8U6xnO4gT+tA70nC/UCCQatf01Gr4/NjcPYAI&#10;0VBjBkeo4YIB1uX1VWHyxp2pwtMutoJLKORGQxfjmEsZ6g6tCQs3IrH35bw1kaVvZePNmcvtIBOl&#10;UmlNT7zQmRGfO6y/d5PV8PK29Ztq69xrdZnkIdu/1zGRWt/ezE+PICLO8S8Mv/iMDiUzHd1ETRCD&#10;huVKMXrUkKUg2F+pZAniyMEsSUGWhfz/oPwBAAD//wMAUEsBAi0AFAAGAAgAAAAhALaDOJL+AAAA&#10;4QEAABMAAAAAAAAAAAAAAAAAAAAAAFtDb250ZW50X1R5cGVzXS54bWxQSwECLQAUAAYACAAAACEA&#10;OP0h/9YAAACUAQAACwAAAAAAAAAAAAAAAAAvAQAAX3JlbHMvLnJlbHNQSwECLQAUAAYACAAAACEA&#10;wQY6TEwCAACaBAAADgAAAAAAAAAAAAAAAAAuAgAAZHJzL2Uyb0RvYy54bWxQSwECLQAUAAYACAAA&#10;ACEAg9lhRt8AAAAJAQAADwAAAAAAAAAAAAAAAACmBAAAZHJzL2Rvd25yZXYueG1sUEsFBgAAAAAE&#10;AAQA8wAAALIFAAAAAA==&#10;" fillcolor="white [3201]" strokeweight=".25pt">
                      <v:textbox>
                        <w:txbxContent>
                          <w:p w:rsidR="00D20128" w:rsidRPr="00F47EBE" w:rsidRDefault="00D20128" w:rsidP="00D20128">
                            <w:pPr>
                              <w:rPr>
                                <w:sz w:val="24"/>
                              </w:rPr>
                            </w:pPr>
                            <w:r w:rsidRPr="00F47EBE">
                              <w:rPr>
                                <w:sz w:val="24"/>
                              </w:rPr>
                              <w:t xml:space="preserve">Employee uses these skills in the company. </w:t>
                            </w:r>
                          </w:p>
                        </w:txbxContent>
                      </v:textbox>
                    </v:shape>
                  </w:pict>
                </mc:Fallback>
              </mc:AlternateContent>
            </w:r>
          </w:p>
          <w:p w:rsidR="00081990" w:rsidRPr="00081990" w:rsidRDefault="00D20128" w:rsidP="00081990">
            <w:pPr>
              <w:rPr>
                <w:rFonts w:ascii="Arial" w:hAnsi="Arial" w:cs="Arial"/>
                <w:sz w:val="24"/>
                <w:szCs w:val="24"/>
              </w:rPr>
            </w:pPr>
            <w:r>
              <w:rPr>
                <w:noProof/>
                <w:lang w:eastAsia="en-GB"/>
              </w:rPr>
              <mc:AlternateContent>
                <mc:Choice Requires="wps">
                  <w:drawing>
                    <wp:anchor distT="0" distB="0" distL="114300" distR="114300" simplePos="0" relativeHeight="251672576" behindDoc="0" locked="0" layoutInCell="1" allowOverlap="1">
                      <wp:simplePos x="0" y="0"/>
                      <wp:positionH relativeFrom="column">
                        <wp:posOffset>-29845</wp:posOffset>
                      </wp:positionH>
                      <wp:positionV relativeFrom="paragraph">
                        <wp:posOffset>78105</wp:posOffset>
                      </wp:positionV>
                      <wp:extent cx="1066800" cy="923925"/>
                      <wp:effectExtent l="8255" t="11430" r="10795" b="762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923925"/>
                              </a:xfrm>
                              <a:prstGeom prst="rect">
                                <a:avLst/>
                              </a:prstGeom>
                              <a:solidFill>
                                <a:schemeClr val="lt1">
                                  <a:lumMod val="100000"/>
                                  <a:lumOff val="0"/>
                                </a:schemeClr>
                              </a:solidFill>
                              <a:ln w="3175" cap="flat" cmpd="sng" algn="ctr">
                                <a:solidFill>
                                  <a:schemeClr val="dk1">
                                    <a:lumMod val="100000"/>
                                    <a:lumOff val="0"/>
                                  </a:schemeClr>
                                </a:solidFill>
                                <a:prstDash val="solid"/>
                                <a:miter lim="800000"/>
                                <a:headEnd/>
                                <a:tailEnd/>
                              </a:ln>
                            </wps:spPr>
                            <wps:txbx>
                              <w:txbxContent>
                                <w:p w:rsidR="00D20128" w:rsidRPr="00D20128" w:rsidRDefault="00D20128" w:rsidP="00D20128">
                                  <w:pPr>
                                    <w:rPr>
                                      <w:sz w:val="24"/>
                                    </w:rPr>
                                  </w:pPr>
                                  <w:r w:rsidRPr="00D20128">
                                    <w:rPr>
                                      <w:sz w:val="24"/>
                                    </w:rPr>
                                    <w:t>HRM helps employee progress their skills.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9" type="#_x0000_t202" style="position:absolute;margin-left:-2.35pt;margin-top:6.15pt;width:84pt;height:7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cOcZAIAAAAFAAAOAAAAZHJzL2Uyb0RvYy54bWysVNtu2zAMfR+wfxD0vtpJ70GdomvXYUB3&#10;Adp9ACPLtlBJ1CQldvf1paQ0yzZgD0P9YEgkdXRIHuricjKabaQPCm3DZwc1Z9IKbJXtG/794fbd&#10;GWchgm1Bo5UNf5KBXy7fvrkY3ULOcUDdSs8IxIbF6Bo+xOgWVRXEIA2EA3TSkrNDbyDS1vdV62Ek&#10;dKOreV2fVCP61nkUMgSy3hQnX2b8rpMifu26ICPTDSduMf99/q/Sv1pewKL34AYltjTgP1gYUJYu&#10;3UHdQAS29uovKKOEx4BdPBBoKuw6JWTOgbKZ1X9kcz+AkzkXKk5wuzKF14MVXzbfPFMt9W7OmQVD&#10;PXqQU2TvcWKzVJ7RhQVF3TuKixOZKTSnGtwdisfALF4PYHt55T2Og4SW6OWT1d7RghMSyGr8jC1d&#10;A+uIGWjqvEm1o2owQqc2Pe1ak6iIdGV9cnJWk0uQ73x+eD4/TuQqWLycdj7EjxINS4uGe2p9RofN&#10;XYgl9CUkXRZQq/ZWaZ03SW7yWnu2ARKKjiVDvTZEtdhmdfqKXshOqir2bCIaWbEJIpP6DV1bNjb8&#10;cHZ6TPSBRN5piLQ0jsoebM8Z6J6mR0RfCvsPau3jq1JLFbmBMJRcMuuSolGR5lIr03Aq+y7z1N4P&#10;ts1TE0Hpsqb0taW8U79Ti0uz47SasrIOX2S0wvaJBOCxjCE9G7QY0P/kbKQRpGL8WIOXnOlPlkR0&#10;Pjs6SjObN0fHp3Pa+H3Pat8DVhBUw6myZXkdy5yvnVf9QDeVylm8IuF1KmsiMS6stvRpzHIDt09C&#10;muP9fY769XAtnwEAAP//AwBQSwMEFAAGAAgAAAAhAIgOAfDdAAAACQEAAA8AAABkcnMvZG93bnJl&#10;di54bWxMj8FOwzAQRO9I/IO1SFxQa2NDU6VxqqoSB27Q8gFu7MZR43UUu23g69me4Da7M5p9W62n&#10;0LOLG1MXUcPzXABz2ETbYavha/82WwJL2aA1fUSn4dslWNf3d5Upbbzip7vscsuoBFNpNPich5Lz&#10;1HgXTJrHwSF5xzgGk2kcW25Hc6Xy0HMpxIIH0yFd8GZwW++a0+4cNIhuK5X8eQ9KyY+nQpyU3yBq&#10;/fgwbVbAspvyXxhu+IQONTEd4hltYr2G2UtBSdpLBezmLxSJA4nXYgm8rvj/D+pfAAAA//8DAFBL&#10;AQItABQABgAIAAAAIQC2gziS/gAAAOEBAAATAAAAAAAAAAAAAAAAAAAAAABbQ29udGVudF9UeXBl&#10;c10ueG1sUEsBAi0AFAAGAAgAAAAhADj9If/WAAAAlAEAAAsAAAAAAAAAAAAAAAAALwEAAF9yZWxz&#10;Ly5yZWxzUEsBAi0AFAAGAAgAAAAhAPQtw5xkAgAAAAUAAA4AAAAAAAAAAAAAAAAALgIAAGRycy9l&#10;Mm9Eb2MueG1sUEsBAi0AFAAGAAgAAAAhAIgOAfDdAAAACQEAAA8AAAAAAAAAAAAAAAAAvgQAAGRy&#10;cy9kb3ducmV2LnhtbFBLBQYAAAAABAAEAPMAAADIBQAAAAA=&#10;" fillcolor="white [3201]" strokecolor="black [3200]" strokeweight=".25pt">
                      <v:textbox>
                        <w:txbxContent>
                          <w:p w:rsidR="00D20128" w:rsidRPr="00D20128" w:rsidRDefault="00D20128" w:rsidP="00D20128">
                            <w:pPr>
                              <w:rPr>
                                <w:sz w:val="24"/>
                              </w:rPr>
                            </w:pPr>
                            <w:r w:rsidRPr="00D20128">
                              <w:rPr>
                                <w:sz w:val="24"/>
                              </w:rPr>
                              <w:t>HRM helps employee progress their skills.</w:t>
                            </w:r>
                          </w:p>
                        </w:txbxContent>
                      </v:textbox>
                    </v:shape>
                  </w:pict>
                </mc:Fallback>
              </mc:AlternateContent>
            </w:r>
            <w:r w:rsidR="00081990" w:rsidRPr="00081990">
              <w:rPr>
                <w:rFonts w:ascii="Arial" w:hAnsi="Arial" w:cs="Arial"/>
                <w:sz w:val="24"/>
                <w:szCs w:val="24"/>
              </w:rPr>
              <w:tab/>
            </w:r>
          </w:p>
          <w:p w:rsidR="00CC2FB3" w:rsidRPr="00081990" w:rsidRDefault="00CC2FB3" w:rsidP="00A851DA">
            <w:pPr>
              <w:rPr>
                <w:rFonts w:ascii="Arial" w:hAnsi="Arial" w:cs="Arial"/>
                <w:sz w:val="24"/>
                <w:szCs w:val="24"/>
              </w:rPr>
            </w:pPr>
          </w:p>
          <w:p w:rsidR="00CC2FB3" w:rsidRPr="00081990" w:rsidRDefault="00D20128" w:rsidP="00A851DA">
            <w:pPr>
              <w:rPr>
                <w:rFonts w:ascii="Arial" w:hAnsi="Arial" w:cs="Arial"/>
                <w:sz w:val="24"/>
                <w:szCs w:val="24"/>
              </w:rPr>
            </w:pPr>
            <w:r>
              <w:rPr>
                <w:noProof/>
                <w:lang w:eastAsia="en-GB"/>
              </w:rPr>
              <mc:AlternateContent>
                <mc:Choice Requires="wps">
                  <w:drawing>
                    <wp:anchor distT="4294967295" distB="4294967295" distL="114300" distR="114300" simplePos="0" relativeHeight="251664384" behindDoc="0" locked="0" layoutInCell="1" allowOverlap="1">
                      <wp:simplePos x="0" y="0"/>
                      <wp:positionH relativeFrom="column">
                        <wp:posOffset>1084580</wp:posOffset>
                      </wp:positionH>
                      <wp:positionV relativeFrom="paragraph">
                        <wp:posOffset>106679</wp:posOffset>
                      </wp:positionV>
                      <wp:extent cx="990600" cy="0"/>
                      <wp:effectExtent l="0" t="76200" r="0" b="76200"/>
                      <wp:wrapNone/>
                      <wp:docPr id="1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0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33FDCC4" id="_x0000_t32" coordsize="21600,21600" o:spt="32" o:oned="t" path="m,l21600,21600e" filled="f">
                      <v:path arrowok="t" fillok="f" o:connecttype="none"/>
                      <o:lock v:ext="edit" shapetype="t"/>
                    </v:shapetype>
                    <v:shape id="Straight Arrow Connector 2" o:spid="_x0000_s1026" type="#_x0000_t32" style="position:absolute;margin-left:85.4pt;margin-top:8.4pt;width:78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itO3QEAABAEAAAOAAAAZHJzL2Uyb0RvYy54bWysU02P2yAQvVfqf0DcGzs5rLpWnFWVbXtZ&#10;tVHT/QEshhgtMGigsfPvO+DY/ZaqqpeRYebNvPcYb+9GZ9lZYTTgW75e1ZwpL6Ez/tTyx8/vXr3m&#10;LCbhO2HBq5ZfVOR3u5cvtkNo1AZ6sJ1CRk18bIbQ8j6l0FRVlL1yIq4gKE9JDehEoiOeqg7FQN2d&#10;rTZ1fVMNgF1AkCpGur2fknxX+mutZPqodVSJ2ZYTt1QilviUY7XbiuaEIvRGXmmIf2DhhPE0dGl1&#10;L5JgX9D80soZiRBBp5UEV4HWRqqigdSs65/UHHsRVNFC5sSw2BT/X1v54XxAZjp6uzVnXjh6o2NC&#10;YU59Ym8QYWB78J58BGSbbNcQYkOovT9gFixHfwwPIJ8j5aofkvkQw1Q2anS5nBSzsdh/WexXY2KS&#10;Lm9v65uaHknOqUo0My5gTO8VOJY/Wh6vFBdu6+K+OD/ElHmIZgbkodbnmISxb33H0iWQyIRG+JNV&#10;WRKV55LCfiJcqKeLVRP8k9LkEVGcxpTtVHuL7Cxor7rn9dKFKjNEG2sXUF24/RF0rc0wVTb2b4FL&#10;dZkIPi1AZzzg76amcaaqp/pZ9aQ1y36C7nLA+TFp7Yo/118k7/X35wL/9iPvvgIAAP//AwBQSwME&#10;FAAGAAgAAAAhAISKNfLaAAAACQEAAA8AAABkcnMvZG93bnJldi54bWxMj8FOwzAMhu9IvENkJC4T&#10;S7bBoKXphCohzhs8QNqYtiJxuibburfHEwd28m/71+/PxWbyThxxjH0gDYu5AoHUBNtTq+Hr8/3h&#10;BURMhqxxgVDDGSNsytubwuQ2nGiLx11qBYdQzI2GLqUhlzI2HXoT52FA4t13GL1J3I6ttKM5cbh3&#10;cqnUWnrTE1/ozIBVh83P7uA1bKvHenEeK/X04VS2n+2z2cpkWt/fTW+vIBJO6d8MF3xGh5KZ6nAg&#10;G4Xj/lkxemKx5sqG1fIi6r+BLAt5/UH5CwAA//8DAFBLAQItABQABgAIAAAAIQC2gziS/gAAAOEB&#10;AAATAAAAAAAAAAAAAAAAAAAAAABbQ29udGVudF9UeXBlc10ueG1sUEsBAi0AFAAGAAgAAAAhADj9&#10;If/WAAAAlAEAAAsAAAAAAAAAAAAAAAAALwEAAF9yZWxzLy5yZWxzUEsBAi0AFAAGAAgAAAAhAANi&#10;K07dAQAAEAQAAA4AAAAAAAAAAAAAAAAALgIAAGRycy9lMm9Eb2MueG1sUEsBAi0AFAAGAAgAAAAh&#10;AISKNfLaAAAACQEAAA8AAAAAAAAAAAAAAAAANwQAAGRycy9kb3ducmV2LnhtbFBLBQYAAAAABAAE&#10;APMAAAA+BQAAAAA=&#10;" strokecolor="black [3040]">
                      <v:stroke endarrow="block"/>
                      <o:lock v:ext="edit" shapetype="f"/>
                    </v:shape>
                  </w:pict>
                </mc:Fallback>
              </mc:AlternateContent>
            </w:r>
            <w:r>
              <w:rPr>
                <w:noProof/>
                <w:lang w:eastAsia="en-GB"/>
              </w:rPr>
              <mc:AlternateContent>
                <mc:Choice Requires="wps">
                  <w:drawing>
                    <wp:anchor distT="4294967295" distB="4294967295" distL="114300" distR="114300" simplePos="0" relativeHeight="251666432" behindDoc="0" locked="0" layoutInCell="1" allowOverlap="1">
                      <wp:simplePos x="0" y="0"/>
                      <wp:positionH relativeFrom="column">
                        <wp:posOffset>3361055</wp:posOffset>
                      </wp:positionH>
                      <wp:positionV relativeFrom="paragraph">
                        <wp:posOffset>116204</wp:posOffset>
                      </wp:positionV>
                      <wp:extent cx="990600" cy="0"/>
                      <wp:effectExtent l="0" t="76200" r="0" b="76200"/>
                      <wp:wrapNone/>
                      <wp:docPr id="1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0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9B82B4C" id="Straight Arrow Connector 2" o:spid="_x0000_s1026" type="#_x0000_t32" style="position:absolute;margin-left:264.65pt;margin-top:9.15pt;width:78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Go33AEAABAEAAAOAAAAZHJzL2Uyb0RvYy54bWysU02P0zAQvSPxH6zcadIeVmzUdIW6wGUF&#10;FWV/gNexE2ttjzU2TfLvGTtN+JYQ4jKKPfNm3nue7O9Ga9hFYtDgmmK7qQomnYBWu64pHj+/e/W6&#10;YCFy13IDTjbFJENxd3j5Yj/4Wu6gB9NKZNTEhXrwTdHH6OuyDKKXlocNeOkoqQAtj3TErmyRD9Td&#10;mnJXVTflANh6BCFDoNv7OVkccn+lpIgflQoyMtMUxC3miDk+pVge9rzukPteiysN/g8sLNeOhq6t&#10;7nnk7AvqX1pZLRACqLgRYEtQSguZNZCabfWTmnPPvcxayJzgV5vC/2srPlxOyHRLb0f2OG7pjc4R&#10;ue76yN4gwsCO4Bz5CMh2ya7Bh5pQR3fCJFiM7uwfQDwHypU/JNMh+LlsVGhTOSlmY7Z/Wu2XY2SC&#10;Lm9vq5uKWIglVfJ6wXkM8b0Ey9JHU4QrxZXbNrvPLw8hJh68XgBpqHEpRq7NW9eyOHkSGVFz1xmZ&#10;JFF5KsnsZ8KZepyMnOGfpCKPiOI8Jm+nPBpkF0571T5v1y5UmSBKG7OCqsztj6BrbYLJvLF/C1yr&#10;80RwcQVa7QB/NzWOC1U11y+qZ61J9hO00wmXx6S1y/5cf5G019+fM/zbj3z4CgAA//8DAFBLAwQU&#10;AAYACAAAACEAWovVhdwAAAAJAQAADwAAAGRycy9kb3ducmV2LnhtbEyPTU7DMBCF90jcwRokNhW1&#10;25IqCXEqFAmxbssBnNgkEfY4td02vT2DWMBqft7Tm2+q3ewsu5gQR48SVksBzGDn9Yi9hI/j21MO&#10;LCaFWlmPRsLNRNjV93eVKrW/4t5cDqlnFIKxVBKGlKaS89gNxqm49JNB0j59cCrRGHqug7pSuLN8&#10;LcSWOzUiXRjUZJrBdF+Hs5Owb57b1S00Inu3ojgtTsViowopHx/m1xdgyczpzww/+IQONTG1/ow6&#10;MishWxcbspKQUyXDNs+oaX8XvK74/w/qbwAAAP//AwBQSwECLQAUAAYACAAAACEAtoM4kv4AAADh&#10;AQAAEwAAAAAAAAAAAAAAAAAAAAAAW0NvbnRlbnRfVHlwZXNdLnhtbFBLAQItABQABgAIAAAAIQA4&#10;/SH/1gAAAJQBAAALAAAAAAAAAAAAAAAAAC8BAABfcmVscy8ucmVsc1BLAQItABQABgAIAAAAIQBw&#10;GGo33AEAABAEAAAOAAAAAAAAAAAAAAAAAC4CAABkcnMvZTJvRG9jLnhtbFBLAQItABQABgAIAAAA&#10;IQBai9WF3AAAAAkBAAAPAAAAAAAAAAAAAAAAADYEAABkcnMvZG93bnJldi54bWxQSwUGAAAAAAQA&#10;BADzAAAAPwUAAAAA&#10;" strokecolor="black [3040]">
                      <v:stroke endarrow="block"/>
                      <o:lock v:ext="edit" shapetype="f"/>
                    </v:shape>
                  </w:pict>
                </mc:Fallback>
              </mc:AlternateContent>
            </w:r>
          </w:p>
          <w:p w:rsidR="00CC2FB3" w:rsidRPr="00081990" w:rsidRDefault="00CC2FB3" w:rsidP="00A851DA">
            <w:pPr>
              <w:rPr>
                <w:rFonts w:ascii="Arial" w:hAnsi="Arial" w:cs="Arial"/>
                <w:sz w:val="24"/>
                <w:szCs w:val="24"/>
              </w:rPr>
            </w:pPr>
          </w:p>
          <w:p w:rsidR="00CC2FB3" w:rsidRPr="00081990" w:rsidRDefault="00CC2FB3" w:rsidP="00A851DA">
            <w:pPr>
              <w:rPr>
                <w:rFonts w:ascii="Arial" w:hAnsi="Arial" w:cs="Arial"/>
                <w:sz w:val="24"/>
                <w:szCs w:val="24"/>
              </w:rPr>
            </w:pPr>
          </w:p>
          <w:p w:rsidR="00CC2FB3" w:rsidRPr="00081990" w:rsidRDefault="00CC2FB3" w:rsidP="00A851DA"/>
          <w:p w:rsidR="00CC2FB3" w:rsidRPr="00081990" w:rsidRDefault="00CC2FB3" w:rsidP="00A851DA"/>
          <w:p w:rsidR="00CC2FB3" w:rsidRPr="00081990" w:rsidRDefault="00CC2FB3" w:rsidP="00A851DA"/>
          <w:p w:rsidR="00CC2FB3" w:rsidRPr="00081990" w:rsidRDefault="00CC2FB3" w:rsidP="00A851DA"/>
          <w:p w:rsidR="00CC2FB3" w:rsidRPr="00081990" w:rsidRDefault="00CC2FB3" w:rsidP="00A851DA"/>
          <w:p w:rsidR="00CC2FB3" w:rsidRPr="00081990" w:rsidRDefault="00CC2FB3" w:rsidP="00A851DA"/>
          <w:p w:rsidR="00CC2FB3" w:rsidRPr="00081990" w:rsidRDefault="00CC2FB3" w:rsidP="00A851DA"/>
          <w:p w:rsidR="00CC2FB3" w:rsidRPr="00081990" w:rsidRDefault="00CC2FB3" w:rsidP="00A851DA"/>
          <w:p w:rsidR="00CC2FB3" w:rsidRPr="00081990" w:rsidRDefault="00CC2FB3" w:rsidP="00A851DA"/>
          <w:p w:rsidR="00CC2FB3" w:rsidRPr="00081990"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7"/>
        <w:gridCol w:w="1235"/>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0128" w:rsidP="00A851DA">
            <w:pPr>
              <w:rPr>
                <w:rFonts w:cs="Bliss-Regular"/>
                <w:color w:val="000000"/>
              </w:rPr>
            </w:pPr>
            <w:r>
              <w:rPr>
                <w:rFonts w:cs="Bliss-Regular"/>
                <w:noProof/>
                <w:color w:val="000000"/>
                <w:lang w:eastAsia="en-GB"/>
              </w:rPr>
              <w:drawing>
                <wp:inline distT="0" distB="0" distL="0" distR="0" wp14:anchorId="66734E51">
                  <wp:extent cx="1657350" cy="335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5547" cy="353122"/>
                          </a:xfrm>
                          <a:prstGeom prst="rect">
                            <a:avLst/>
                          </a:prstGeom>
                          <a:noFill/>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0128" w:rsidP="00A851DA">
            <w:pPr>
              <w:rPr>
                <w:rFonts w:cs="Bliss-Regular"/>
                <w:color w:val="000000"/>
              </w:rPr>
            </w:pPr>
            <w:r>
              <w:rPr>
                <w:rFonts w:cs="Bliss-Regular"/>
                <w:color w:val="000000"/>
              </w:rPr>
              <w:t>11.04.2018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058" w:rsidRDefault="00345058" w:rsidP="00CB4D0A">
      <w:pPr>
        <w:spacing w:after="0" w:line="240" w:lineRule="auto"/>
      </w:pPr>
      <w:r>
        <w:separator/>
      </w:r>
    </w:p>
  </w:endnote>
  <w:endnote w:type="continuationSeparator" w:id="0">
    <w:p w:rsidR="00345058" w:rsidRDefault="003450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058" w:rsidRDefault="00345058" w:rsidP="00CB4D0A">
      <w:pPr>
        <w:spacing w:after="0" w:line="240" w:lineRule="auto"/>
      </w:pPr>
      <w:r>
        <w:separator/>
      </w:r>
    </w:p>
  </w:footnote>
  <w:footnote w:type="continuationSeparator" w:id="0">
    <w:p w:rsidR="00345058" w:rsidRDefault="0034505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990"/>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5058"/>
    <w:rsid w:val="00371885"/>
    <w:rsid w:val="003E2B87"/>
    <w:rsid w:val="00402786"/>
    <w:rsid w:val="00405895"/>
    <w:rsid w:val="004058DF"/>
    <w:rsid w:val="00443E6F"/>
    <w:rsid w:val="00486F1A"/>
    <w:rsid w:val="00490CB9"/>
    <w:rsid w:val="004A2CE2"/>
    <w:rsid w:val="004C764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0AD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2EA1"/>
    <w:rsid w:val="00C03577"/>
    <w:rsid w:val="00C53029"/>
    <w:rsid w:val="00C65FEA"/>
    <w:rsid w:val="00CA0AC2"/>
    <w:rsid w:val="00CB4D0A"/>
    <w:rsid w:val="00CC2FB3"/>
    <w:rsid w:val="00CC575A"/>
    <w:rsid w:val="00CF123B"/>
    <w:rsid w:val="00D039AC"/>
    <w:rsid w:val="00D20128"/>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1EC158-D655-40DD-AF71-BD5AADED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37B6F-2118-494F-937C-7A13C9FBF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1892</Words>
  <Characters>10786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Jazmin Pike</cp:lastModifiedBy>
  <cp:revision>2</cp:revision>
  <dcterms:created xsi:type="dcterms:W3CDTF">2018-04-11T11:04:00Z</dcterms:created>
  <dcterms:modified xsi:type="dcterms:W3CDTF">2018-04-11T11:04:00Z</dcterms:modified>
</cp:coreProperties>
</file>