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0FA7D" w14:textId="77777777" w:rsidR="00D9594C" w:rsidRDefault="00D9594C" w:rsidP="00D9594C">
      <w:r>
        <w:t>Karen Williams</w:t>
      </w:r>
    </w:p>
    <w:p w14:paraId="4A46C7DC" w14:textId="77777777" w:rsidR="00D9594C" w:rsidRDefault="00D9594C" w:rsidP="00D9594C">
      <w:r>
        <w:t>An introduction to Event Planning</w:t>
      </w:r>
    </w:p>
    <w:p w14:paraId="186E101A" w14:textId="77777777" w:rsidR="00D9594C" w:rsidRDefault="00D9594C" w:rsidP="00D9594C"/>
    <w:p w14:paraId="516C6C5E" w14:textId="2081EC80" w:rsidR="00D9594C" w:rsidRDefault="00D9594C" w:rsidP="00D9594C">
      <w:pPr>
        <w:pStyle w:val="ListParagraph"/>
        <w:numPr>
          <w:ilvl w:val="0"/>
          <w:numId w:val="1"/>
        </w:numPr>
      </w:pPr>
      <w:r>
        <w:t>The duties and the responsibility of the event planner are to put together a well</w:t>
      </w:r>
      <w:r w:rsidR="00B177AA">
        <w:t>-</w:t>
      </w:r>
      <w:r>
        <w:t xml:space="preserve">planned and organised event with total understanding of </w:t>
      </w:r>
      <w:r w:rsidR="00B177AA">
        <w:t>what is involved.</w:t>
      </w:r>
      <w:r>
        <w:t xml:space="preserve">  To listen to the client and their expectations of what they want is probably the most important part of the planning. Being responsible and having the negotiating skills </w:t>
      </w:r>
      <w:r w:rsidR="00B177AA">
        <w:t>for</w:t>
      </w:r>
      <w:r>
        <w:t xml:space="preserve"> the budgeting and monitoring of the event.   Good logistical </w:t>
      </w:r>
      <w:r w:rsidRPr="0015693E">
        <w:t xml:space="preserve">planning, </w:t>
      </w:r>
      <w:r>
        <w:t>‘</w:t>
      </w:r>
      <w:r w:rsidRPr="0015693E">
        <w:t>organising and coordinating the movement of goods, equipment, services, and people to their point of need.’</w:t>
      </w:r>
      <w:r>
        <w:t xml:space="preserve"> </w:t>
      </w:r>
    </w:p>
    <w:p w14:paraId="47863175" w14:textId="77777777" w:rsidR="00D9594C" w:rsidRDefault="00D9594C" w:rsidP="00D9594C">
      <w:pPr>
        <w:pStyle w:val="ListParagraph"/>
        <w:ind w:left="1080"/>
      </w:pPr>
    </w:p>
    <w:p w14:paraId="02243125" w14:textId="3B92B622" w:rsidR="00D9594C" w:rsidRDefault="00D9594C" w:rsidP="00D9594C">
      <w:pPr>
        <w:pStyle w:val="ListParagraph"/>
        <w:numPr>
          <w:ilvl w:val="0"/>
          <w:numId w:val="1"/>
        </w:numPr>
      </w:pPr>
      <w:r>
        <w:t xml:space="preserve">The main tasks involved for event planning </w:t>
      </w:r>
      <w:proofErr w:type="gramStart"/>
      <w:r>
        <w:t>are</w:t>
      </w:r>
      <w:r w:rsidR="00B177AA">
        <w:t xml:space="preserve"> </w:t>
      </w:r>
      <w:r>
        <w:t>:</w:t>
      </w:r>
      <w:proofErr w:type="gramEnd"/>
      <w:r>
        <w:t>-</w:t>
      </w:r>
    </w:p>
    <w:p w14:paraId="417E1189" w14:textId="77777777" w:rsidR="00D9594C" w:rsidRDefault="00D9594C" w:rsidP="00D9594C">
      <w:pPr>
        <w:pStyle w:val="ListParagraph"/>
        <w:numPr>
          <w:ilvl w:val="1"/>
          <w:numId w:val="1"/>
        </w:numPr>
      </w:pPr>
      <w:r>
        <w:t>Listening to the client</w:t>
      </w:r>
    </w:p>
    <w:p w14:paraId="1C739E59" w14:textId="77777777" w:rsidR="00D9594C" w:rsidRDefault="00D9594C" w:rsidP="00D9594C">
      <w:pPr>
        <w:pStyle w:val="ListParagraph"/>
        <w:numPr>
          <w:ilvl w:val="1"/>
          <w:numId w:val="1"/>
        </w:numPr>
      </w:pPr>
      <w:r>
        <w:t>Preplanning</w:t>
      </w:r>
    </w:p>
    <w:p w14:paraId="1A8E8431" w14:textId="77777777" w:rsidR="00D9594C" w:rsidRDefault="00D9594C" w:rsidP="00D9594C">
      <w:pPr>
        <w:pStyle w:val="ListParagraph"/>
        <w:numPr>
          <w:ilvl w:val="1"/>
          <w:numId w:val="1"/>
        </w:numPr>
      </w:pPr>
      <w:r>
        <w:t>Budgeting</w:t>
      </w:r>
    </w:p>
    <w:p w14:paraId="687206B1" w14:textId="55EBCEA8" w:rsidR="00D9594C" w:rsidRDefault="00D9594C" w:rsidP="00D9594C">
      <w:pPr>
        <w:pStyle w:val="ListParagraph"/>
        <w:numPr>
          <w:ilvl w:val="1"/>
          <w:numId w:val="1"/>
        </w:numPr>
      </w:pPr>
      <w:r>
        <w:t>Schedule of events</w:t>
      </w:r>
      <w:r w:rsidR="0068242D">
        <w:t xml:space="preserve"> document</w:t>
      </w:r>
    </w:p>
    <w:p w14:paraId="7977ABA9" w14:textId="77777777" w:rsidR="00D9594C" w:rsidRDefault="00D9594C" w:rsidP="00D9594C">
      <w:pPr>
        <w:pStyle w:val="ListParagraph"/>
        <w:numPr>
          <w:ilvl w:val="1"/>
          <w:numId w:val="1"/>
        </w:numPr>
      </w:pPr>
      <w:r>
        <w:t>Monitoring the event</w:t>
      </w:r>
      <w:bookmarkStart w:id="0" w:name="_GoBack"/>
      <w:bookmarkEnd w:id="0"/>
    </w:p>
    <w:p w14:paraId="7F0159CB" w14:textId="69900250" w:rsidR="00D9594C" w:rsidRDefault="00B177AA" w:rsidP="00D9594C">
      <w:pPr>
        <w:pStyle w:val="ListParagraph"/>
        <w:numPr>
          <w:ilvl w:val="1"/>
          <w:numId w:val="1"/>
        </w:numPr>
      </w:pPr>
      <w:r>
        <w:t xml:space="preserve">Creativity </w:t>
      </w:r>
    </w:p>
    <w:p w14:paraId="54B59BEA" w14:textId="5263DD8B" w:rsidR="00B177AA" w:rsidRDefault="00B177AA" w:rsidP="00D9594C">
      <w:pPr>
        <w:pStyle w:val="ListParagraph"/>
        <w:numPr>
          <w:ilvl w:val="1"/>
          <w:numId w:val="1"/>
        </w:numPr>
      </w:pPr>
      <w:r>
        <w:t xml:space="preserve">Ability to work within a team and communication skills. </w:t>
      </w:r>
    </w:p>
    <w:p w14:paraId="5C370785" w14:textId="11113150" w:rsidR="0068242D" w:rsidRDefault="0068242D" w:rsidP="00D9594C">
      <w:pPr>
        <w:pStyle w:val="ListParagraph"/>
        <w:numPr>
          <w:ilvl w:val="1"/>
          <w:numId w:val="1"/>
        </w:numPr>
      </w:pPr>
      <w:r>
        <w:t>Negotiating</w:t>
      </w:r>
    </w:p>
    <w:p w14:paraId="71DEB40F" w14:textId="77777777" w:rsidR="00D9594C" w:rsidRDefault="00D9594C" w:rsidP="00D9594C">
      <w:pPr>
        <w:pStyle w:val="ListParagraph"/>
        <w:ind w:left="1440"/>
      </w:pPr>
    </w:p>
    <w:p w14:paraId="20A827B1" w14:textId="330EB1F8" w:rsidR="00B177AA" w:rsidRDefault="00D9594C" w:rsidP="00B177AA">
      <w:pPr>
        <w:pStyle w:val="ListParagraph"/>
        <w:numPr>
          <w:ilvl w:val="0"/>
          <w:numId w:val="1"/>
        </w:numPr>
      </w:pPr>
      <w:r>
        <w:t xml:space="preserve">The five </w:t>
      </w:r>
      <w:proofErr w:type="spellStart"/>
      <w:r>
        <w:t>Ws</w:t>
      </w:r>
      <w:proofErr w:type="spellEnd"/>
      <w:r>
        <w:t xml:space="preserve"> are why, who, when, where and what.  It gives you a head start into planning a successful event. All the questions you should ask yourself when putting together a schedule and the pre</w:t>
      </w:r>
      <w:r w:rsidR="00B177AA">
        <w:t>-</w:t>
      </w:r>
      <w:r>
        <w:t>planning going forward.</w:t>
      </w:r>
    </w:p>
    <w:p w14:paraId="312ED7A3" w14:textId="54BB3C51" w:rsidR="00B177AA" w:rsidRDefault="00D9594C" w:rsidP="00B177AA">
      <w:pPr>
        <w:pStyle w:val="ListParagraph"/>
        <w:numPr>
          <w:ilvl w:val="0"/>
          <w:numId w:val="1"/>
        </w:numPr>
      </w:pPr>
      <w:r>
        <w:t>An event planner should always check the venue, location, the size of the room, the facilities provided, the catering, accommodation</w:t>
      </w:r>
      <w:r w:rsidR="00B177AA">
        <w:t xml:space="preserve"> and the cost.</w:t>
      </w:r>
    </w:p>
    <w:p w14:paraId="501B7538" w14:textId="77777777" w:rsidR="004B6B09" w:rsidRDefault="00D9594C" w:rsidP="00F74F85">
      <w:pPr>
        <w:pStyle w:val="ListParagraph"/>
        <w:numPr>
          <w:ilvl w:val="0"/>
          <w:numId w:val="1"/>
        </w:numPr>
      </w:pPr>
      <w:r>
        <w:t>A refreshment break for a group of 1000 people should be around 30 minutes.</w:t>
      </w:r>
    </w:p>
    <w:p w14:paraId="1433A0B7" w14:textId="0BF84FD6" w:rsidR="00D9594C" w:rsidRDefault="00D9594C" w:rsidP="004B6B09">
      <w:pPr>
        <w:pStyle w:val="ListParagraph"/>
        <w:ind w:left="1080"/>
      </w:pPr>
      <w:r>
        <w:t xml:space="preserve"> </w:t>
      </w:r>
    </w:p>
    <w:p w14:paraId="46AE4FAF" w14:textId="5B9D8E9F" w:rsidR="00D9594C" w:rsidRDefault="00D9594C" w:rsidP="0068242D">
      <w:pPr>
        <w:ind w:left="360"/>
      </w:pPr>
      <w:r>
        <w:t>2.</w:t>
      </w:r>
      <w:r>
        <w:tab/>
        <w:t xml:space="preserve">      </w:t>
      </w:r>
      <w:r w:rsidR="00992CDB">
        <w:t>Logistically</w:t>
      </w:r>
      <w:r w:rsidR="0008276B">
        <w:t xml:space="preserve"> the event planner should be</w:t>
      </w:r>
      <w:r w:rsidR="00992CDB">
        <w:t xml:space="preserve"> able to plan</w:t>
      </w:r>
      <w:r w:rsidR="00123EC0">
        <w:t>, organise and co-ordinate the movement of goods, equipment, services and people to their point of need in a timely fashion</w:t>
      </w:r>
      <w:r w:rsidR="0008276B">
        <w:t>.</w:t>
      </w:r>
      <w:r w:rsidR="00123EC0">
        <w:t xml:space="preserve"> </w:t>
      </w:r>
      <w:r w:rsidR="0008276B">
        <w:t xml:space="preserve">This is </w:t>
      </w:r>
      <w:r w:rsidR="00123EC0">
        <w:t xml:space="preserve">an important perquisite of an event planner. </w:t>
      </w:r>
      <w:r>
        <w:t xml:space="preserve"> </w:t>
      </w:r>
      <w:r w:rsidR="0008276B">
        <w:t xml:space="preserve">The schedule of events is a critical document that the event planner needs to keep to a tight deadline with everything happening when it should.  They should be prepared for any eventuality. </w:t>
      </w:r>
      <w:r w:rsidR="00F74F85" w:rsidRPr="00F74F85">
        <w:t>The prerequisite for becoming a successful event planner is to have a formal education and a range of industrial-specific skills</w:t>
      </w:r>
      <w:r w:rsidR="00F74F85">
        <w:t xml:space="preserve"> so that the above can all be put into action when organising any sort of event be it corporate or not. </w:t>
      </w:r>
    </w:p>
    <w:p w14:paraId="2833D2A1" w14:textId="77777777" w:rsidR="00D9594C" w:rsidRPr="000A52AB" w:rsidRDefault="00D9594C" w:rsidP="00D9594C">
      <w:pPr>
        <w:ind w:left="360"/>
        <w:rPr>
          <w:b/>
        </w:rPr>
      </w:pPr>
      <w:r>
        <w:t>3</w:t>
      </w:r>
      <w:r w:rsidRPr="000A52AB">
        <w:rPr>
          <w:b/>
        </w:rPr>
        <w:t>.</w:t>
      </w:r>
      <w:r w:rsidRPr="000A52AB">
        <w:rPr>
          <w:b/>
        </w:rPr>
        <w:tab/>
        <w:t xml:space="preserve">        </w:t>
      </w:r>
    </w:p>
    <w:p w14:paraId="67242D19" w14:textId="77777777" w:rsidR="00D9594C" w:rsidRPr="000A52AB" w:rsidRDefault="00D9594C" w:rsidP="00D9594C">
      <w:pPr>
        <w:ind w:left="360"/>
        <w:rPr>
          <w:b/>
        </w:rPr>
      </w:pPr>
      <w:r w:rsidRPr="000A52AB">
        <w:rPr>
          <w:b/>
        </w:rPr>
        <w:t>CASE STUDY</w:t>
      </w:r>
    </w:p>
    <w:p w14:paraId="7ADE0E32" w14:textId="1B8B0D45" w:rsidR="004B6B09" w:rsidRDefault="00D9594C" w:rsidP="004B6B09">
      <w:pPr>
        <w:pStyle w:val="ListParagraph"/>
        <w:numPr>
          <w:ilvl w:val="2"/>
          <w:numId w:val="2"/>
        </w:numPr>
        <w:spacing w:after="0"/>
      </w:pPr>
      <w:r>
        <w:t>Carefully interviewing client to establish his goals, objectives and budget</w:t>
      </w:r>
      <w:r w:rsidR="004B6B09">
        <w:t>.</w:t>
      </w:r>
    </w:p>
    <w:p w14:paraId="4088C929" w14:textId="1CA12660" w:rsidR="004B6B09" w:rsidRDefault="004B6B09" w:rsidP="004B6B09">
      <w:pPr>
        <w:pStyle w:val="ListParagraph"/>
        <w:numPr>
          <w:ilvl w:val="2"/>
          <w:numId w:val="2"/>
        </w:numPr>
        <w:spacing w:after="0"/>
      </w:pPr>
      <w:r>
        <w:t>Budgeting</w:t>
      </w:r>
    </w:p>
    <w:p w14:paraId="2D27FCB9" w14:textId="33F4E62E" w:rsidR="00D9594C" w:rsidRDefault="00D9594C" w:rsidP="004B6B09">
      <w:pPr>
        <w:pStyle w:val="ListParagraph"/>
        <w:numPr>
          <w:ilvl w:val="2"/>
          <w:numId w:val="2"/>
        </w:numPr>
        <w:spacing w:after="0"/>
      </w:pPr>
      <w:r>
        <w:t>Acquisition of permits</w:t>
      </w:r>
      <w:r w:rsidR="004B6B09">
        <w:t xml:space="preserve"> </w:t>
      </w:r>
    </w:p>
    <w:p w14:paraId="72171275" w14:textId="27F630CE" w:rsidR="00D9594C" w:rsidRDefault="00D9594C" w:rsidP="004B6B09">
      <w:pPr>
        <w:spacing w:after="0"/>
        <w:ind w:left="360" w:firstLine="705"/>
      </w:pPr>
    </w:p>
    <w:p w14:paraId="7A2BF6C1" w14:textId="2ABB1D23" w:rsidR="00D9594C" w:rsidRDefault="00D9594C" w:rsidP="004B6B09">
      <w:pPr>
        <w:pStyle w:val="ListParagraph"/>
        <w:numPr>
          <w:ilvl w:val="2"/>
          <w:numId w:val="2"/>
        </w:numPr>
        <w:spacing w:after="0"/>
      </w:pPr>
      <w:r>
        <w:t>Food and catering arrangements</w:t>
      </w:r>
    </w:p>
    <w:p w14:paraId="03A64BD1" w14:textId="3918CD49" w:rsidR="00D9594C" w:rsidRDefault="00D9594C" w:rsidP="004B6B09">
      <w:pPr>
        <w:pStyle w:val="ListParagraph"/>
        <w:numPr>
          <w:ilvl w:val="2"/>
          <w:numId w:val="2"/>
        </w:numPr>
        <w:spacing w:after="0"/>
      </w:pPr>
      <w:r>
        <w:t>Decorating</w:t>
      </w:r>
    </w:p>
    <w:p w14:paraId="1DB75497" w14:textId="15BD1583" w:rsidR="00D9594C" w:rsidRDefault="00D9594C" w:rsidP="004B6B09">
      <w:pPr>
        <w:pStyle w:val="ListParagraph"/>
        <w:numPr>
          <w:ilvl w:val="2"/>
          <w:numId w:val="2"/>
        </w:numPr>
        <w:spacing w:after="0"/>
      </w:pPr>
      <w:r>
        <w:t>Monitoring the event</w:t>
      </w:r>
    </w:p>
    <w:p w14:paraId="1D34D928" w14:textId="77777777" w:rsidR="00D9594C" w:rsidRDefault="00D9594C" w:rsidP="00D9594C">
      <w:pPr>
        <w:ind w:left="360"/>
      </w:pPr>
    </w:p>
    <w:p w14:paraId="0F7BA522" w14:textId="57A4C3D2" w:rsidR="00D9594C" w:rsidRDefault="00D9594C"/>
    <w:sectPr w:rsidR="00D9594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4C44EA" w14:textId="77777777" w:rsidR="00262934" w:rsidRDefault="00262934">
      <w:pPr>
        <w:spacing w:after="0" w:line="240" w:lineRule="auto"/>
      </w:pPr>
      <w:r>
        <w:separator/>
      </w:r>
    </w:p>
  </w:endnote>
  <w:endnote w:type="continuationSeparator" w:id="0">
    <w:p w14:paraId="76327C4C" w14:textId="77777777" w:rsidR="00262934" w:rsidRDefault="00262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35E04" w14:textId="66F93F88" w:rsidR="0015693E" w:rsidRPr="0015693E" w:rsidRDefault="00262934" w:rsidP="0015693E">
    <w:pPr>
      <w:pStyle w:val="Footer"/>
      <w:jc w:val="cen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A757B" w14:textId="77777777" w:rsidR="00262934" w:rsidRDefault="00262934">
      <w:pPr>
        <w:spacing w:after="0" w:line="240" w:lineRule="auto"/>
      </w:pPr>
      <w:r>
        <w:separator/>
      </w:r>
    </w:p>
  </w:footnote>
  <w:footnote w:type="continuationSeparator" w:id="0">
    <w:p w14:paraId="695E7351" w14:textId="77777777" w:rsidR="00262934" w:rsidRDefault="002629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E60FC3"/>
    <w:multiLevelType w:val="hybridMultilevel"/>
    <w:tmpl w:val="B13CBF7C"/>
    <w:lvl w:ilvl="0" w:tplc="838E45A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94B80"/>
    <w:multiLevelType w:val="hybridMultilevel"/>
    <w:tmpl w:val="7E341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94C"/>
    <w:rsid w:val="0008276B"/>
    <w:rsid w:val="00123EC0"/>
    <w:rsid w:val="00262934"/>
    <w:rsid w:val="00326E3E"/>
    <w:rsid w:val="004B6B09"/>
    <w:rsid w:val="0068242D"/>
    <w:rsid w:val="00697D44"/>
    <w:rsid w:val="00992CDB"/>
    <w:rsid w:val="00B177AA"/>
    <w:rsid w:val="00CF2033"/>
    <w:rsid w:val="00D9594C"/>
    <w:rsid w:val="00F7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70DBF"/>
  <w15:chartTrackingRefBased/>
  <w15:docId w15:val="{EC7A2447-4BDF-484A-B692-9AFBE79E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959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5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94C"/>
  </w:style>
  <w:style w:type="paragraph" w:styleId="Footer">
    <w:name w:val="footer"/>
    <w:basedOn w:val="Normal"/>
    <w:link w:val="FooterChar"/>
    <w:uiPriority w:val="99"/>
    <w:unhideWhenUsed/>
    <w:rsid w:val="00D95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94C"/>
  </w:style>
  <w:style w:type="paragraph" w:styleId="ListParagraph">
    <w:name w:val="List Paragraph"/>
    <w:basedOn w:val="Normal"/>
    <w:uiPriority w:val="34"/>
    <w:qFormat/>
    <w:rsid w:val="00D95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williams</dc:creator>
  <cp:keywords/>
  <dc:description/>
  <cp:lastModifiedBy>karen williams</cp:lastModifiedBy>
  <cp:revision>3</cp:revision>
  <dcterms:created xsi:type="dcterms:W3CDTF">2019-09-29T16:58:00Z</dcterms:created>
  <dcterms:modified xsi:type="dcterms:W3CDTF">2019-09-29T17:11:00Z</dcterms:modified>
</cp:coreProperties>
</file>