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7EF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7EFD">
            <w:pPr>
              <w:pStyle w:val="Default"/>
              <w:rPr>
                <w:rFonts w:asciiTheme="minorHAnsi" w:hAnsiTheme="minorHAnsi"/>
              </w:rPr>
            </w:pPr>
            <w:r>
              <w:rPr>
                <w:rFonts w:asciiTheme="minorHAnsi" w:hAnsiTheme="minorHAnsi"/>
              </w:rPr>
              <w:t>Karina Krakowiak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7EFD">
            <w:pPr>
              <w:pStyle w:val="Default"/>
              <w:rPr>
                <w:rFonts w:asciiTheme="minorHAnsi" w:hAnsiTheme="minorHAnsi"/>
              </w:rPr>
            </w:pPr>
            <w:r>
              <w:rPr>
                <w:rFonts w:asciiTheme="minorHAnsi" w:hAnsiTheme="minorHAnsi"/>
              </w:rPr>
              <w:t>11773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7EFD">
            <w:pPr>
              <w:pStyle w:val="Default"/>
              <w:rPr>
                <w:rFonts w:asciiTheme="minorHAnsi" w:hAnsiTheme="minorHAnsi"/>
              </w:rPr>
            </w:pPr>
            <w:r>
              <w:rPr>
                <w:rFonts w:asciiTheme="minorHAnsi" w:hAnsiTheme="minorHAnsi"/>
              </w:rPr>
              <w:t>Child Psycholoy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7EFD">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417EFD" w:rsidRDefault="00417EFD" w:rsidP="00417EFD">
            <w:r>
              <w:t>1.What is Socialisation?</w:t>
            </w:r>
          </w:p>
          <w:p w:rsidR="00417EFD" w:rsidRDefault="00417EFD" w:rsidP="00417EFD">
            <w:r>
              <w:t xml:space="preserve">Socialization is a process of learning social skills that are very important in future lives of children. Children learn certain skills that will be used in social situations. Socialisation begins as early as in infancy. Infants and toddlers learn how to interact with others, mainly with parents and close family. They respond in a certain way to new situations and learn how to deal with them. Later on they learn how to be around strangers, family’s friend or other children. At this stage, they learn more about who they are, what they like, how they can resolve conflict or make friends. Without a doubt, it is very important stage of children’s development that will shape them and who they are. </w:t>
            </w:r>
          </w:p>
          <w:p w:rsidR="00417EFD" w:rsidRDefault="00417EFD" w:rsidP="00417EFD">
            <w:r>
              <w:t>2.Attachment and bonding</w:t>
            </w:r>
          </w:p>
          <w:p w:rsidR="00417EFD" w:rsidRDefault="00417EFD" w:rsidP="00417EFD">
            <w:r>
              <w:t>Attachment and bonding begins with parents showing love and affection. Skin contact is one of the earliest form of forming an attachment with mum.  Also, activities such as bathing or playing are a big part in developing bond between parents and a child. Listening, singing to a child, eye contact and feeding are all crucial in the process of bonding with parents. Stable environment is crucial at this stage and will have huge impact on child’s development. Children who have stable environment learn to form bonds at early stage in life and can adjust easier to circumstances such as school.</w:t>
            </w:r>
          </w:p>
          <w:p w:rsidR="00417EFD" w:rsidRDefault="00417EFD" w:rsidP="00417EFD">
            <w:r>
              <w:t>There is of course an issue of child feeling separation anxiety when parent leaves. He or she will express herself through screaming and crying and following parents .Eventually child understands that mum or dad will come back which is part of the process called object permanence.</w:t>
            </w:r>
          </w:p>
          <w:p w:rsidR="00417EFD" w:rsidRDefault="00417EFD" w:rsidP="00417EFD">
            <w:r>
              <w:t>3.What is social phobia?</w:t>
            </w:r>
          </w:p>
          <w:p w:rsidR="00417EFD" w:rsidRDefault="00417EFD" w:rsidP="00417EFD"/>
          <w:p w:rsidR="00417EFD" w:rsidRDefault="00417EFD" w:rsidP="00417EFD">
            <w:r>
              <w:t>Social phobia is a fear of participating in social events. Sometimes it is seen in younger children however most of the time is seen in early adolescence. Children who struggling with social phobia will try to avoid social gathering and interacting with  anybody else other than parents .They can also have fear of speaking in front of large audience. The first sign if this can be observed in school when a child is too scared to present something in front of their peers.  Children with social phobia might feel discomfort when speaking in front of other people therefore they will try to avoid these situations. This can have negative impact on their socialisation.</w:t>
            </w:r>
          </w:p>
          <w:p w:rsidR="00417EFD" w:rsidRDefault="00417EFD" w:rsidP="00417EFD"/>
          <w:p w:rsidR="00417EFD" w:rsidRDefault="00417EFD" w:rsidP="00417EFD">
            <w:r>
              <w:t>4.What are different stages of social and emotional development in children?</w:t>
            </w:r>
          </w:p>
          <w:p w:rsidR="00417EFD" w:rsidRDefault="00417EFD" w:rsidP="00417EFD">
            <w:r>
              <w:t xml:space="preserve">Emotional development of a child relates to following abilities: </w:t>
            </w:r>
          </w:p>
          <w:p w:rsidR="00417EFD" w:rsidRDefault="00417EFD" w:rsidP="00417EFD">
            <w:r>
              <w:t>Identifying  and understanding their feeling</w:t>
            </w:r>
          </w:p>
          <w:p w:rsidR="00417EFD" w:rsidRDefault="00417EFD" w:rsidP="00417EFD">
            <w:r>
              <w:t>Reading and understanding people’s feeling</w:t>
            </w:r>
          </w:p>
          <w:p w:rsidR="00417EFD" w:rsidRDefault="00417EFD" w:rsidP="00417EFD">
            <w:r>
              <w:t>Managing feeling</w:t>
            </w:r>
          </w:p>
          <w:p w:rsidR="00417EFD" w:rsidRDefault="00417EFD" w:rsidP="00417EFD">
            <w:r>
              <w:t>Shaping the way they behave</w:t>
            </w:r>
          </w:p>
          <w:p w:rsidR="00417EFD" w:rsidRDefault="00417EFD" w:rsidP="00417EFD">
            <w:r>
              <w:t>Developing empathy for other</w:t>
            </w:r>
          </w:p>
          <w:p w:rsidR="00417EFD" w:rsidRDefault="00417EFD" w:rsidP="00417EFD">
            <w:r>
              <w:t>Building strong and good relationships with family member friends and others.</w:t>
            </w:r>
          </w:p>
          <w:p w:rsidR="00417EFD" w:rsidRDefault="00417EFD" w:rsidP="00417EFD">
            <w:r>
              <w:t>Emotional development starts in infancy and continues to adulthood. The first emotions children will feel and recognise are anger fear, joy and sadness. As they grow they learn new feeling and how to manage them. Understanding emotions is a process that continues to primary school.</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7EFD" w:rsidP="00A851DA">
            <w:pPr>
              <w:rPr>
                <w:rFonts w:cs="Bliss-Regular"/>
                <w:color w:val="000000"/>
              </w:rPr>
            </w:pPr>
            <w:r>
              <w:rPr>
                <w:rFonts w:cs="Bliss-Regular"/>
                <w:color w:val="000000"/>
              </w:rPr>
              <w:t>Karina Krakowiak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7EFD" w:rsidP="00A851DA">
            <w:pPr>
              <w:rPr>
                <w:rFonts w:cs="Bliss-Regular"/>
                <w:color w:val="000000"/>
              </w:rPr>
            </w:pPr>
            <w:r>
              <w:rPr>
                <w:rFonts w:cs="Bliss-Regular"/>
                <w:color w:val="000000"/>
              </w:rPr>
              <w:t>20/11/2017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3EB7" w:rsidRDefault="00613EB7" w:rsidP="00CB4D0A">
      <w:pPr>
        <w:spacing w:after="0" w:line="240" w:lineRule="auto"/>
      </w:pPr>
      <w:r>
        <w:separator/>
      </w:r>
    </w:p>
  </w:endnote>
  <w:endnote w:type="continuationSeparator" w:id="0">
    <w:p w:rsidR="00613EB7" w:rsidRDefault="00613E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3EB7" w:rsidRDefault="00613EB7" w:rsidP="00CB4D0A">
      <w:pPr>
        <w:spacing w:after="0" w:line="240" w:lineRule="auto"/>
      </w:pPr>
      <w:r>
        <w:separator/>
      </w:r>
    </w:p>
  </w:footnote>
  <w:footnote w:type="continuationSeparator" w:id="0">
    <w:p w:rsidR="00613EB7" w:rsidRDefault="00613EB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7EF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3EB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F1C32"/>
  <w15:docId w15:val="{884F7919-3D17-4E56-BB5C-7C2831A4E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0598F-7CCA-4475-AD47-1C20C5385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karina</cp:lastModifiedBy>
  <cp:revision>1</cp:revision>
  <dcterms:created xsi:type="dcterms:W3CDTF">2015-01-26T12:24:00Z</dcterms:created>
  <dcterms:modified xsi:type="dcterms:W3CDTF">2017-11-20T19:54:00Z</dcterms:modified>
</cp:coreProperties>
</file>