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s-MX" w:eastAsia="es-MX"/>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41B7D" w:rsidP="00A851DA">
      <w:pPr>
        <w:rPr>
          <w:lang w:val="en-US"/>
        </w:rPr>
      </w:pPr>
      <w:r>
        <w:rPr>
          <w:noProof/>
          <w:lang w:val="es-MX" w:eastAsia="es-MX"/>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20C5">
            <w:pPr>
              <w:pStyle w:val="Default"/>
              <w:rPr>
                <w:rFonts w:asciiTheme="minorHAnsi" w:hAnsiTheme="minorHAnsi"/>
              </w:rPr>
            </w:pPr>
            <w:r>
              <w:rPr>
                <w:rFonts w:asciiTheme="minorHAnsi" w:hAnsiTheme="minorHAnsi"/>
              </w:rPr>
              <w:t xml:space="preserve">Ana Maria Arango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F20C5">
            <w:pPr>
              <w:pStyle w:val="Default"/>
              <w:rPr>
                <w:rFonts w:asciiTheme="minorHAnsi" w:hAnsiTheme="minorHAnsi"/>
              </w:rPr>
            </w:pPr>
            <w:r>
              <w:rPr>
                <w:rFonts w:asciiTheme="minorHAnsi" w:hAnsiTheme="minorHAnsi"/>
              </w:rPr>
              <w:t>23988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F20C5" w:rsidP="007F20C5">
            <w:pPr>
              <w:pStyle w:val="Default"/>
              <w:rPr>
                <w:rFonts w:asciiTheme="minorHAnsi" w:hAnsiTheme="minorHAnsi"/>
              </w:rPr>
            </w:pPr>
            <w:r>
              <w:rPr>
                <w:rFonts w:asciiTheme="minorHAnsi" w:hAnsiTheme="minorHAnsi"/>
              </w:rPr>
              <w:t>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483C">
            <w:r>
              <w:t>2</w:t>
            </w:r>
          </w:p>
        </w:tc>
      </w:tr>
    </w:tbl>
    <w:p w:rsidR="00527C11" w:rsidRPr="00443E6F" w:rsidRDefault="00443E6F" w:rsidP="00A851DA">
      <w:pPr>
        <w:rPr>
          <w:lang w:val="en-US"/>
        </w:rPr>
      </w:pPr>
      <w:r>
        <w:rPr>
          <w:lang w:val="en-US"/>
        </w:rPr>
        <w:t xml:space="preserve"> </w:t>
      </w:r>
    </w:p>
    <w:tbl>
      <w:tblPr>
        <w:tblStyle w:val="Tablaconcuadrcula"/>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6B483C" w:rsidRDefault="006B483C" w:rsidP="006B483C">
            <w:pPr>
              <w:pStyle w:val="Prrafodelista"/>
              <w:numPr>
                <w:ilvl w:val="0"/>
                <w:numId w:val="5"/>
              </w:numPr>
              <w:spacing w:after="160" w:line="259" w:lineRule="auto"/>
              <w:rPr>
                <w:b/>
              </w:rPr>
            </w:pPr>
            <w:r w:rsidRPr="00171EB7">
              <w:rPr>
                <w:b/>
              </w:rPr>
              <w:t>What should be the objectives o</w:t>
            </w:r>
            <w:r>
              <w:rPr>
                <w:b/>
              </w:rPr>
              <w:t>f an effective training program</w:t>
            </w:r>
            <w:r w:rsidRPr="00171EB7">
              <w:rPr>
                <w:b/>
              </w:rPr>
              <w:t>?</w:t>
            </w:r>
          </w:p>
          <w:p w:rsidR="006B483C" w:rsidRDefault="006B483C" w:rsidP="006B483C">
            <w:pPr>
              <w:pStyle w:val="Prrafodelista"/>
              <w:rPr>
                <w:b/>
              </w:rPr>
            </w:pPr>
          </w:p>
          <w:p w:rsidR="006B483C" w:rsidRPr="001221D2" w:rsidRDefault="006B483C" w:rsidP="006B483C">
            <w:pPr>
              <w:pStyle w:val="Prrafodelista"/>
              <w:numPr>
                <w:ilvl w:val="0"/>
                <w:numId w:val="4"/>
              </w:numPr>
              <w:spacing w:after="160" w:line="259" w:lineRule="auto"/>
              <w:jc w:val="both"/>
              <w:rPr>
                <w:b/>
              </w:rPr>
            </w:pPr>
            <w:r>
              <w:t>Assist employees to work more effectively while maintaining their knowledge and educating them with the latest concepts, technologies and techniques they need for their respective fields to give the best solutions to the problems.</w:t>
            </w:r>
          </w:p>
          <w:p w:rsidR="006B483C" w:rsidRPr="00D50715" w:rsidRDefault="006B483C" w:rsidP="006B483C">
            <w:pPr>
              <w:pStyle w:val="Prrafodelista"/>
              <w:numPr>
                <w:ilvl w:val="0"/>
                <w:numId w:val="4"/>
              </w:numPr>
              <w:spacing w:after="160" w:line="259" w:lineRule="auto"/>
              <w:jc w:val="both"/>
              <w:rPr>
                <w:b/>
              </w:rPr>
            </w:pPr>
            <w:r>
              <w:t>Create competitive advantage and increase the value of the organization due to the creativity and innovation that employees will reach through the practical, theoretical and shared knowledge aspects in order to the respective strategy.</w:t>
            </w:r>
          </w:p>
          <w:p w:rsidR="006B483C" w:rsidRDefault="006B483C" w:rsidP="006B483C">
            <w:pPr>
              <w:pStyle w:val="Prrafodelista"/>
              <w:numPr>
                <w:ilvl w:val="0"/>
                <w:numId w:val="4"/>
              </w:numPr>
              <w:spacing w:after="160" w:line="259" w:lineRule="auto"/>
              <w:jc w:val="both"/>
              <w:rPr>
                <w:b/>
              </w:rPr>
            </w:pPr>
            <w:r>
              <w:t>Encourage employees to make changes in their attitude and help them to adapt more easily to different working environments, as well as to train them to have confidence in themselves to make important business decisions and challenges.</w:t>
            </w:r>
          </w:p>
          <w:p w:rsidR="006B483C" w:rsidRPr="00541E5B" w:rsidRDefault="006B483C" w:rsidP="006B483C">
            <w:pPr>
              <w:pStyle w:val="Prrafodelista"/>
              <w:numPr>
                <w:ilvl w:val="0"/>
                <w:numId w:val="4"/>
              </w:numPr>
              <w:spacing w:after="160" w:line="259" w:lineRule="auto"/>
              <w:jc w:val="both"/>
            </w:pPr>
            <w:r w:rsidRPr="003B3DF3">
              <w:t xml:space="preserve">Motivate </w:t>
            </w:r>
            <w:r>
              <w:t xml:space="preserve">and retain employees through new knowledge that is the best investment given that </w:t>
            </w:r>
            <w:r w:rsidRPr="00541E5B">
              <w:t xml:space="preserve">money compensation is not </w:t>
            </w:r>
            <w:r>
              <w:t xml:space="preserve">a </w:t>
            </w:r>
            <w:r w:rsidRPr="00541E5B">
              <w:t>sufficient incentive</w:t>
            </w:r>
            <w:r>
              <w:t xml:space="preserve"> at present</w:t>
            </w:r>
            <w:r w:rsidRPr="00541E5B">
              <w:t xml:space="preserve">, also </w:t>
            </w:r>
            <w:r>
              <w:t xml:space="preserve">giving </w:t>
            </w:r>
            <w:r w:rsidRPr="00541E5B">
              <w:t xml:space="preserve">the company </w:t>
            </w:r>
            <w:r>
              <w:t xml:space="preserve">a reason </w:t>
            </w:r>
            <w:r w:rsidRPr="00541E5B">
              <w:t xml:space="preserve">to </w:t>
            </w:r>
            <w:r>
              <w:t>invest in this to preserve its</w:t>
            </w:r>
            <w:r w:rsidRPr="00541E5B">
              <w:t xml:space="preserve"> competitive advantage.</w:t>
            </w:r>
          </w:p>
          <w:p w:rsidR="006B483C" w:rsidRDefault="006B483C" w:rsidP="006B483C">
            <w:pPr>
              <w:pStyle w:val="Prrafodelista"/>
              <w:numPr>
                <w:ilvl w:val="0"/>
                <w:numId w:val="4"/>
              </w:numPr>
              <w:spacing w:after="160" w:line="259" w:lineRule="auto"/>
              <w:jc w:val="both"/>
            </w:pPr>
            <w:r>
              <w:t>Make it faster and easier for new employees to establish themselves in the company, providing them with the necessary knowledge to be fully competent, confident and motivated to do the work for which they are selected.</w:t>
            </w:r>
          </w:p>
          <w:p w:rsidR="006B483C" w:rsidRPr="007242E6" w:rsidRDefault="006B483C" w:rsidP="006B483C">
            <w:pPr>
              <w:pStyle w:val="Prrafodelista"/>
              <w:ind w:left="1080"/>
              <w:jc w:val="both"/>
              <w:rPr>
                <w:b/>
              </w:rPr>
            </w:pPr>
          </w:p>
          <w:p w:rsidR="006B483C" w:rsidRDefault="006B483C" w:rsidP="006B483C">
            <w:pPr>
              <w:pStyle w:val="Prrafodelista"/>
              <w:numPr>
                <w:ilvl w:val="0"/>
                <w:numId w:val="5"/>
              </w:numPr>
              <w:spacing w:after="160" w:line="259" w:lineRule="auto"/>
              <w:jc w:val="both"/>
              <w:rPr>
                <w:b/>
              </w:rPr>
            </w:pPr>
            <w:r w:rsidRPr="007242E6">
              <w:rPr>
                <w:b/>
              </w:rPr>
              <w:t>How the training needs are assessed in an organization.</w:t>
            </w:r>
          </w:p>
          <w:p w:rsidR="006B483C" w:rsidRDefault="006B483C" w:rsidP="006B483C">
            <w:pPr>
              <w:pStyle w:val="Prrafodelista"/>
              <w:jc w:val="both"/>
              <w:rPr>
                <w:b/>
              </w:rPr>
            </w:pPr>
          </w:p>
          <w:p w:rsidR="006B483C" w:rsidRPr="000E6EBB" w:rsidRDefault="006B483C" w:rsidP="006B483C">
            <w:pPr>
              <w:pStyle w:val="Prrafodelista"/>
              <w:numPr>
                <w:ilvl w:val="0"/>
                <w:numId w:val="4"/>
              </w:numPr>
              <w:spacing w:after="160" w:line="259" w:lineRule="auto"/>
              <w:jc w:val="both"/>
            </w:pPr>
            <w:r>
              <w:rPr>
                <w:b/>
              </w:rPr>
              <w:t xml:space="preserve">Management Meetings: </w:t>
            </w:r>
            <w:r>
              <w:t xml:space="preserve">analyzing </w:t>
            </w:r>
            <w:r w:rsidRPr="000E6EBB">
              <w:t>what could happen</w:t>
            </w:r>
            <w:r>
              <w:t>s</w:t>
            </w:r>
            <w:r w:rsidRPr="000E6EBB">
              <w:t xml:space="preserve"> in the company on the future and considering employees´ weaknesses, strengths and abilities, supervisors and managers should know and decide what the specific needs are</w:t>
            </w:r>
            <w:r>
              <w:t>.</w:t>
            </w:r>
          </w:p>
          <w:p w:rsidR="006B483C" w:rsidRPr="00086509" w:rsidRDefault="006B483C" w:rsidP="006B483C">
            <w:pPr>
              <w:pStyle w:val="Prrafodelista"/>
              <w:numPr>
                <w:ilvl w:val="0"/>
                <w:numId w:val="4"/>
              </w:numPr>
              <w:spacing w:after="160" w:line="259" w:lineRule="auto"/>
              <w:jc w:val="both"/>
              <w:rPr>
                <w:b/>
              </w:rPr>
            </w:pPr>
            <w:r w:rsidRPr="00086509">
              <w:rPr>
                <w:b/>
              </w:rPr>
              <w:t>Meetings with employees:</w:t>
            </w:r>
            <w:r>
              <w:rPr>
                <w:b/>
              </w:rPr>
              <w:t xml:space="preserve"> </w:t>
            </w:r>
            <w:r>
              <w:t xml:space="preserve">it´s really important for the company listening employees´ points of view to recognize what they really need for achieve more efficiently the objectives and for make the job something agreeable. </w:t>
            </w:r>
          </w:p>
          <w:p w:rsidR="006B483C" w:rsidRDefault="006B483C" w:rsidP="006B483C">
            <w:pPr>
              <w:pStyle w:val="Prrafodelista"/>
              <w:numPr>
                <w:ilvl w:val="0"/>
                <w:numId w:val="4"/>
              </w:numPr>
              <w:spacing w:after="160" w:line="259" w:lineRule="auto"/>
              <w:jc w:val="both"/>
              <w:rPr>
                <w:b/>
              </w:rPr>
            </w:pPr>
            <w:r>
              <w:rPr>
                <w:b/>
              </w:rPr>
              <w:t xml:space="preserve">Surveys: </w:t>
            </w:r>
            <w:r>
              <w:t>this is a really helpful method because it allows to employees being completely honest. It is made by a questionnaire with both close and open questions, facilitating in the open one, writing information with specific details about some ideas or complains.</w:t>
            </w:r>
          </w:p>
          <w:p w:rsidR="006B483C" w:rsidRDefault="006B483C" w:rsidP="006B483C">
            <w:pPr>
              <w:pStyle w:val="Prrafodelista"/>
              <w:numPr>
                <w:ilvl w:val="0"/>
                <w:numId w:val="4"/>
              </w:numPr>
              <w:spacing w:after="160" w:line="259" w:lineRule="auto"/>
              <w:jc w:val="both"/>
              <w:rPr>
                <w:b/>
              </w:rPr>
            </w:pPr>
            <w:r>
              <w:rPr>
                <w:b/>
              </w:rPr>
              <w:t xml:space="preserve">Focus groups: </w:t>
            </w:r>
            <w:r>
              <w:t>given that it is a small group of people, it is easier for the supervisor to really know what they think and need. Also, the brainstorming allows to people feeling more comfortable with each other, helping them express easily and honestly.</w:t>
            </w:r>
          </w:p>
          <w:p w:rsidR="006B483C" w:rsidRPr="00264ABD" w:rsidRDefault="006B483C" w:rsidP="006B483C">
            <w:pPr>
              <w:pStyle w:val="Prrafodelista"/>
              <w:numPr>
                <w:ilvl w:val="0"/>
                <w:numId w:val="4"/>
              </w:numPr>
              <w:spacing w:after="160" w:line="259" w:lineRule="auto"/>
              <w:jc w:val="both"/>
              <w:rPr>
                <w:b/>
              </w:rPr>
            </w:pPr>
            <w:r w:rsidRPr="00667967">
              <w:rPr>
                <w:b/>
              </w:rPr>
              <w:lastRenderedPageBreak/>
              <w:t>Review of</w:t>
            </w:r>
            <w:r>
              <w:rPr>
                <w:b/>
              </w:rPr>
              <w:t xml:space="preserve"> Organizational Goals a</w:t>
            </w:r>
            <w:r w:rsidRPr="00667967">
              <w:rPr>
                <w:b/>
              </w:rPr>
              <w:t>nd Mission Statement:</w:t>
            </w:r>
            <w:r>
              <w:rPr>
                <w:b/>
              </w:rPr>
              <w:t xml:space="preserve">  </w:t>
            </w:r>
            <w:r w:rsidRPr="00141166">
              <w:t>By reevaluating the past, it might be easier to predict what is going to happen, therefore, from this and evaluating employees ' work, it would be easier</w:t>
            </w:r>
            <w:r>
              <w:t xml:space="preserve"> to find changes to improve </w:t>
            </w:r>
            <w:r w:rsidRPr="00264ABD">
              <w:t>company's future.</w:t>
            </w:r>
          </w:p>
          <w:p w:rsidR="006B483C" w:rsidRPr="00141166" w:rsidRDefault="006B483C" w:rsidP="006B483C">
            <w:pPr>
              <w:pStyle w:val="Prrafodelista"/>
              <w:ind w:left="1080"/>
              <w:jc w:val="both"/>
              <w:rPr>
                <w:b/>
              </w:rPr>
            </w:pPr>
          </w:p>
          <w:p w:rsidR="006B483C" w:rsidRPr="00141166" w:rsidRDefault="006B483C" w:rsidP="006B483C">
            <w:pPr>
              <w:pStyle w:val="Prrafodelista"/>
              <w:numPr>
                <w:ilvl w:val="0"/>
                <w:numId w:val="5"/>
              </w:numPr>
              <w:spacing w:after="160" w:line="259" w:lineRule="auto"/>
              <w:jc w:val="both"/>
              <w:rPr>
                <w:b/>
              </w:rPr>
            </w:pPr>
            <w:r w:rsidRPr="00141166">
              <w:rPr>
                <w:b/>
              </w:rPr>
              <w:t>Outline the essential steps involved in training process</w:t>
            </w:r>
          </w:p>
          <w:p w:rsidR="006B483C" w:rsidRDefault="006B483C" w:rsidP="006B483C">
            <w:pPr>
              <w:pStyle w:val="Prrafodelista"/>
              <w:ind w:left="1080"/>
              <w:jc w:val="both"/>
              <w:rPr>
                <w:b/>
              </w:rPr>
            </w:pPr>
          </w:p>
          <w:p w:rsidR="006B483C" w:rsidRPr="00C94CAE" w:rsidRDefault="006B483C" w:rsidP="006B483C">
            <w:pPr>
              <w:pStyle w:val="Prrafodelista"/>
              <w:numPr>
                <w:ilvl w:val="0"/>
                <w:numId w:val="4"/>
              </w:numPr>
              <w:spacing w:after="160" w:line="259" w:lineRule="auto"/>
              <w:jc w:val="both"/>
              <w:rPr>
                <w:b/>
              </w:rPr>
            </w:pPr>
            <w:r w:rsidRPr="00264ABD">
              <w:rPr>
                <w:b/>
              </w:rPr>
              <w:t>Working toward</w:t>
            </w:r>
            <w:r>
              <w:rPr>
                <w:b/>
              </w:rPr>
              <w:t xml:space="preserve"> the organizational objectives: </w:t>
            </w:r>
            <w:r>
              <w:t xml:space="preserve">each training has to be carried out in order to achieve the organizational objectives, according to the respective strategies that the company has established. </w:t>
            </w:r>
          </w:p>
          <w:p w:rsidR="006B483C" w:rsidRPr="004B0DD8" w:rsidRDefault="006B483C" w:rsidP="006B483C">
            <w:pPr>
              <w:pStyle w:val="Prrafodelista"/>
              <w:numPr>
                <w:ilvl w:val="0"/>
                <w:numId w:val="4"/>
              </w:numPr>
              <w:spacing w:after="160" w:line="259" w:lineRule="auto"/>
              <w:jc w:val="both"/>
              <w:rPr>
                <w:b/>
              </w:rPr>
            </w:pPr>
            <w:r w:rsidRPr="00264ABD">
              <w:rPr>
                <w:b/>
              </w:rPr>
              <w:t>Doin</w:t>
            </w:r>
            <w:r>
              <w:rPr>
                <w:b/>
              </w:rPr>
              <w:t xml:space="preserve">g a needs assessment analysis: </w:t>
            </w:r>
            <w:r>
              <w:t>through different methods, the company has</w:t>
            </w:r>
            <w:r w:rsidRPr="004B0DD8">
              <w:t xml:space="preserve"> </w:t>
            </w:r>
            <w:r>
              <w:t xml:space="preserve">to </w:t>
            </w:r>
            <w:r w:rsidRPr="004B0DD8">
              <w:t xml:space="preserve">analyze what type of knowledge </w:t>
            </w:r>
            <w:r>
              <w:t xml:space="preserve">the employees’ need, both to improve their skills and to elevate the </w:t>
            </w:r>
            <w:r w:rsidRPr="00773438">
              <w:t>company's competitive advantage.</w:t>
            </w:r>
          </w:p>
          <w:p w:rsidR="006B483C" w:rsidRDefault="006B483C" w:rsidP="006B483C">
            <w:pPr>
              <w:pStyle w:val="Prrafodelista"/>
              <w:numPr>
                <w:ilvl w:val="0"/>
                <w:numId w:val="4"/>
              </w:numPr>
              <w:spacing w:after="160" w:line="259" w:lineRule="auto"/>
              <w:jc w:val="both"/>
              <w:rPr>
                <w:b/>
              </w:rPr>
            </w:pPr>
            <w:r w:rsidRPr="00264ABD">
              <w:rPr>
                <w:b/>
              </w:rPr>
              <w:t>Agreeme</w:t>
            </w:r>
            <w:r>
              <w:rPr>
                <w:b/>
              </w:rPr>
              <w:t xml:space="preserve">nt on the training objectives: </w:t>
            </w:r>
            <w:r>
              <w:t>these objectives have to do with what the company expects as a result for the employees after the training, also the conditions, and the subject of what exactly will be the training.</w:t>
            </w:r>
          </w:p>
          <w:p w:rsidR="006B483C" w:rsidRPr="00DB7F26" w:rsidRDefault="006B483C" w:rsidP="006B483C">
            <w:pPr>
              <w:pStyle w:val="Prrafodelista"/>
              <w:numPr>
                <w:ilvl w:val="0"/>
                <w:numId w:val="4"/>
              </w:numPr>
              <w:spacing w:after="160" w:line="259" w:lineRule="auto"/>
              <w:jc w:val="both"/>
              <w:rPr>
                <w:b/>
              </w:rPr>
            </w:pPr>
            <w:r w:rsidRPr="00264ABD">
              <w:rPr>
                <w:b/>
              </w:rPr>
              <w:t>Choosing the trainee</w:t>
            </w:r>
            <w:r>
              <w:rPr>
                <w:b/>
              </w:rPr>
              <w:t xml:space="preserve">s: </w:t>
            </w:r>
            <w:r>
              <w:t>once the needs are identified</w:t>
            </w:r>
            <w:r w:rsidRPr="00DB7F26">
              <w:t xml:space="preserve">, it´s very important </w:t>
            </w:r>
            <w:r>
              <w:t>to select</w:t>
            </w:r>
            <w:r w:rsidRPr="00DB7F26">
              <w:t xml:space="preserve"> the appropriate trainers because </w:t>
            </w:r>
            <w:r>
              <w:t xml:space="preserve">it </w:t>
            </w:r>
            <w:r w:rsidRPr="00DB7F26">
              <w:t xml:space="preserve">depends </w:t>
            </w:r>
            <w:r>
              <w:t>on this the productivity of the course and that the investment in cost and time can be really seen</w:t>
            </w:r>
            <w:r w:rsidRPr="00DB7F26">
              <w:t xml:space="preserve"> in the</w:t>
            </w:r>
            <w:r>
              <w:t xml:space="preserve"> results of the</w:t>
            </w:r>
            <w:r w:rsidRPr="00DB7F26">
              <w:t xml:space="preserve"> employees</w:t>
            </w:r>
            <w:r>
              <w:t>.</w:t>
            </w:r>
          </w:p>
          <w:p w:rsidR="006B483C" w:rsidRPr="00773438" w:rsidRDefault="006B483C" w:rsidP="006B483C">
            <w:pPr>
              <w:pStyle w:val="Prrafodelista"/>
              <w:numPr>
                <w:ilvl w:val="0"/>
                <w:numId w:val="4"/>
              </w:numPr>
              <w:spacing w:after="160" w:line="259" w:lineRule="auto"/>
              <w:jc w:val="both"/>
              <w:rPr>
                <w:b/>
              </w:rPr>
            </w:pPr>
            <w:r>
              <w:rPr>
                <w:b/>
              </w:rPr>
              <w:t xml:space="preserve">Choosing training methods: </w:t>
            </w:r>
            <w:r>
              <w:t>established the trainee, topics and purposes, there´re two options: On-The-Job Training that allows learning while employees are working, and Off-The-Job techniques that all activities are done out of working hours. For new employees, the orientation, teaches different important things about the company.</w:t>
            </w:r>
          </w:p>
          <w:p w:rsidR="006B483C" w:rsidRPr="004200A8" w:rsidRDefault="006B483C" w:rsidP="006B483C">
            <w:pPr>
              <w:pStyle w:val="Prrafodelista"/>
              <w:numPr>
                <w:ilvl w:val="0"/>
                <w:numId w:val="4"/>
              </w:numPr>
              <w:spacing w:after="160" w:line="259" w:lineRule="auto"/>
              <w:jc w:val="both"/>
              <w:rPr>
                <w:b/>
              </w:rPr>
            </w:pPr>
            <w:r>
              <w:rPr>
                <w:b/>
              </w:rPr>
              <w:t xml:space="preserve">Administering the training: </w:t>
            </w:r>
            <w:r>
              <w:t xml:space="preserve">there must be someone in the company that manages all </w:t>
            </w:r>
            <w:r w:rsidRPr="00C318BF">
              <w:t>t</w:t>
            </w:r>
            <w:r>
              <w:t>hings before the training begins</w:t>
            </w:r>
            <w:r w:rsidRPr="00C318BF">
              <w:t xml:space="preserve">, while it is </w:t>
            </w:r>
            <w:r>
              <w:t>running</w:t>
            </w:r>
            <w:r w:rsidRPr="00C318BF">
              <w:t xml:space="preserve"> and after it, because </w:t>
            </w:r>
            <w:r>
              <w:t xml:space="preserve">it </w:t>
            </w:r>
            <w:r w:rsidRPr="00C318BF">
              <w:t>depends on this that the course runs effectively and the results can be what is expected.</w:t>
            </w:r>
          </w:p>
          <w:p w:rsidR="006B483C" w:rsidRDefault="006B483C" w:rsidP="006B483C">
            <w:pPr>
              <w:pStyle w:val="Prrafodelista"/>
              <w:ind w:left="1080"/>
              <w:jc w:val="both"/>
              <w:rPr>
                <w:b/>
              </w:rPr>
            </w:pPr>
          </w:p>
          <w:p w:rsidR="006B483C" w:rsidRDefault="006B483C" w:rsidP="006B483C">
            <w:pPr>
              <w:pStyle w:val="Prrafodelista"/>
              <w:numPr>
                <w:ilvl w:val="0"/>
                <w:numId w:val="5"/>
              </w:numPr>
              <w:spacing w:after="160" w:line="259" w:lineRule="auto"/>
              <w:jc w:val="both"/>
              <w:rPr>
                <w:b/>
              </w:rPr>
            </w:pPr>
            <w:r w:rsidRPr="00EA3DFC">
              <w:rPr>
                <w:b/>
              </w:rPr>
              <w:t>List some job training techniques.</w:t>
            </w:r>
          </w:p>
          <w:p w:rsidR="006B483C" w:rsidRDefault="006B483C" w:rsidP="006B483C">
            <w:pPr>
              <w:pStyle w:val="Prrafodelista"/>
              <w:jc w:val="both"/>
              <w:rPr>
                <w:b/>
              </w:rPr>
            </w:pPr>
          </w:p>
          <w:p w:rsidR="006B483C" w:rsidRPr="008331D5" w:rsidRDefault="006B483C" w:rsidP="006B483C">
            <w:pPr>
              <w:pStyle w:val="Prrafodelista"/>
              <w:numPr>
                <w:ilvl w:val="0"/>
                <w:numId w:val="4"/>
              </w:numPr>
              <w:spacing w:after="160" w:line="259" w:lineRule="auto"/>
              <w:jc w:val="both"/>
              <w:rPr>
                <w:b/>
              </w:rPr>
            </w:pPr>
            <w:r>
              <w:rPr>
                <w:b/>
              </w:rPr>
              <w:t xml:space="preserve">Lectures: </w:t>
            </w:r>
            <w:r>
              <w:t xml:space="preserve">it´s a </w:t>
            </w:r>
            <w:r w:rsidRPr="008331D5">
              <w:t xml:space="preserve">cost-effective method because it trains </w:t>
            </w:r>
            <w:r>
              <w:t xml:space="preserve">many </w:t>
            </w:r>
            <w:r w:rsidRPr="008331D5">
              <w:t xml:space="preserve">people at </w:t>
            </w:r>
            <w:r>
              <w:t xml:space="preserve">the same time, given that it is </w:t>
            </w:r>
            <w:r w:rsidRPr="008331D5">
              <w:t>a</w:t>
            </w:r>
            <w:r>
              <w:t xml:space="preserve"> specialized</w:t>
            </w:r>
            <w:r w:rsidRPr="008331D5">
              <w:t xml:space="preserve"> person who </w:t>
            </w:r>
            <w:r>
              <w:t>makes a presentation, exposing</w:t>
            </w:r>
            <w:r w:rsidRPr="008331D5">
              <w:t xml:space="preserve"> a topic with a lot of information. The problem is when some employees </w:t>
            </w:r>
            <w:r>
              <w:t xml:space="preserve">really </w:t>
            </w:r>
            <w:r w:rsidRPr="008331D5">
              <w:t xml:space="preserve">don’t </w:t>
            </w:r>
            <w:r>
              <w:t>get</w:t>
            </w:r>
            <w:r w:rsidRPr="008331D5">
              <w:t xml:space="preserve"> </w:t>
            </w:r>
            <w:r>
              <w:t>the idea</w:t>
            </w:r>
            <w:r w:rsidRPr="008331D5">
              <w:t>.</w:t>
            </w:r>
            <w:r>
              <w:t xml:space="preserve"> </w:t>
            </w:r>
          </w:p>
          <w:p w:rsidR="006B483C" w:rsidRPr="00F52472" w:rsidRDefault="006B483C" w:rsidP="006B483C">
            <w:pPr>
              <w:pStyle w:val="Prrafodelista"/>
              <w:numPr>
                <w:ilvl w:val="0"/>
                <w:numId w:val="4"/>
              </w:numPr>
              <w:spacing w:after="160" w:line="259" w:lineRule="auto"/>
              <w:jc w:val="both"/>
              <w:rPr>
                <w:b/>
              </w:rPr>
            </w:pPr>
            <w:r w:rsidRPr="00EA3DFC">
              <w:rPr>
                <w:b/>
              </w:rPr>
              <w:t>Role-playing and simulation</w:t>
            </w:r>
            <w:r>
              <w:rPr>
                <w:b/>
              </w:rPr>
              <w:t xml:space="preserve">: </w:t>
            </w:r>
            <w:r>
              <w:t>this is a really effective method for the reason that employees represent different situations confronting a specific role, giving different types of solutions and providing new ideas. It is a good technique for training marketing.</w:t>
            </w:r>
          </w:p>
          <w:p w:rsidR="006B483C" w:rsidRDefault="006B483C" w:rsidP="006B483C">
            <w:pPr>
              <w:pStyle w:val="Prrafodelista"/>
              <w:numPr>
                <w:ilvl w:val="0"/>
                <w:numId w:val="4"/>
              </w:numPr>
              <w:spacing w:after="160" w:line="259" w:lineRule="auto"/>
              <w:jc w:val="both"/>
              <w:rPr>
                <w:b/>
              </w:rPr>
            </w:pPr>
            <w:r>
              <w:rPr>
                <w:b/>
              </w:rPr>
              <w:t xml:space="preserve">Audio-Visual: </w:t>
            </w:r>
            <w:r>
              <w:t xml:space="preserve">it is a perfect method to represent real situations by tools such as movies and videos, in the way that employees may understand easily all the concepts, but in the other hand it is not allowed to ask questions and share different ideas. </w:t>
            </w:r>
          </w:p>
          <w:p w:rsidR="006B483C" w:rsidRDefault="006B483C" w:rsidP="006B483C">
            <w:pPr>
              <w:pStyle w:val="Prrafodelista"/>
              <w:numPr>
                <w:ilvl w:val="0"/>
                <w:numId w:val="4"/>
              </w:numPr>
              <w:spacing w:after="160" w:line="259" w:lineRule="auto"/>
              <w:jc w:val="both"/>
              <w:rPr>
                <w:b/>
              </w:rPr>
            </w:pPr>
            <w:bookmarkStart w:id="0" w:name="_GoBack"/>
            <w:bookmarkEnd w:id="0"/>
            <w:r w:rsidRPr="00EA3DFC">
              <w:rPr>
                <w:b/>
              </w:rPr>
              <w:t>Internships and</w:t>
            </w:r>
            <w:r>
              <w:rPr>
                <w:b/>
              </w:rPr>
              <w:t xml:space="preserve"> </w:t>
            </w:r>
            <w:r w:rsidRPr="00EA3DFC">
              <w:rPr>
                <w:b/>
              </w:rPr>
              <w:t>Assistantships</w:t>
            </w:r>
            <w:r>
              <w:rPr>
                <w:b/>
              </w:rPr>
              <w:t xml:space="preserve">: </w:t>
            </w:r>
            <w:r>
              <w:t>it´s carried out by both classroom and on-the-job training, and it is used for ´interns ‘which are employees that are in the company for defined time. Normally, managers and marketing people are the ones who are trained by this method.</w:t>
            </w:r>
          </w:p>
          <w:p w:rsidR="006B483C" w:rsidRDefault="006B483C" w:rsidP="006B483C">
            <w:pPr>
              <w:pStyle w:val="Prrafodelista"/>
              <w:numPr>
                <w:ilvl w:val="0"/>
                <w:numId w:val="4"/>
              </w:numPr>
              <w:spacing w:after="160" w:line="259" w:lineRule="auto"/>
              <w:jc w:val="both"/>
              <w:rPr>
                <w:b/>
              </w:rPr>
            </w:pPr>
            <w:r w:rsidRPr="00EA3DFC">
              <w:rPr>
                <w:b/>
              </w:rPr>
              <w:t>Programmed Learning</w:t>
            </w:r>
            <w:r>
              <w:rPr>
                <w:b/>
              </w:rPr>
              <w:t xml:space="preserve">: </w:t>
            </w:r>
            <w:r w:rsidRPr="004C719B">
              <w:t>This is a method which the teacher is only present in the introduction, because the rest of it would be made by different online tools, with the own employees time, receiving feedback after each exercise.</w:t>
            </w:r>
          </w:p>
          <w:p w:rsidR="006B483C" w:rsidRPr="00EA3DFC" w:rsidRDefault="006B483C" w:rsidP="006B483C">
            <w:pPr>
              <w:pStyle w:val="Prrafodelista"/>
              <w:numPr>
                <w:ilvl w:val="0"/>
                <w:numId w:val="4"/>
              </w:numPr>
              <w:spacing w:after="160" w:line="259" w:lineRule="auto"/>
              <w:jc w:val="both"/>
              <w:rPr>
                <w:b/>
              </w:rPr>
            </w:pPr>
            <w:r w:rsidRPr="00EA3DFC">
              <w:rPr>
                <w:b/>
              </w:rPr>
              <w:t>Laboratory</w:t>
            </w:r>
            <w:r>
              <w:rPr>
                <w:b/>
              </w:rPr>
              <w:t xml:space="preserve"> </w:t>
            </w:r>
            <w:r w:rsidRPr="00EA3DFC">
              <w:rPr>
                <w:b/>
              </w:rPr>
              <w:t>Training</w:t>
            </w:r>
            <w:r>
              <w:rPr>
                <w:b/>
              </w:rPr>
              <w:t xml:space="preserve">: </w:t>
            </w:r>
            <w:r>
              <w:t xml:space="preserve">this technique can be expensive, but it is useful to encourage teamwork and improve the skills that have to do with dealing with managers and all the people in the company. </w:t>
            </w:r>
          </w:p>
          <w:p w:rsidR="006B483C" w:rsidRPr="00FC6FDC" w:rsidRDefault="006B483C" w:rsidP="006B483C">
            <w:pPr>
              <w:pStyle w:val="Prrafodelista"/>
              <w:ind w:left="1080"/>
              <w:jc w:val="both"/>
              <w:rPr>
                <w:b/>
              </w:rPr>
            </w:pPr>
          </w:p>
          <w:p w:rsidR="006B483C" w:rsidRDefault="006B483C" w:rsidP="006B483C">
            <w:pPr>
              <w:pStyle w:val="Prrafodelista"/>
              <w:numPr>
                <w:ilvl w:val="0"/>
                <w:numId w:val="5"/>
              </w:numPr>
              <w:spacing w:after="160" w:line="259" w:lineRule="auto"/>
              <w:jc w:val="both"/>
              <w:rPr>
                <w:b/>
              </w:rPr>
            </w:pPr>
            <w:r w:rsidRPr="00FC6FDC">
              <w:rPr>
                <w:b/>
              </w:rPr>
              <w:t>How do training programs benefit an organization?</w:t>
            </w:r>
          </w:p>
          <w:p w:rsidR="006B483C" w:rsidRDefault="006B483C" w:rsidP="006B483C">
            <w:pPr>
              <w:pStyle w:val="Prrafodelista"/>
              <w:jc w:val="both"/>
              <w:rPr>
                <w:b/>
              </w:rPr>
            </w:pPr>
          </w:p>
          <w:p w:rsidR="006B483C" w:rsidRDefault="006B483C" w:rsidP="006B483C">
            <w:pPr>
              <w:pStyle w:val="Prrafodelista"/>
              <w:numPr>
                <w:ilvl w:val="0"/>
                <w:numId w:val="4"/>
              </w:numPr>
              <w:spacing w:after="160" w:line="259" w:lineRule="auto"/>
              <w:jc w:val="both"/>
              <w:rPr>
                <w:b/>
              </w:rPr>
            </w:pPr>
            <w:r w:rsidRPr="00FC6FDC">
              <w:rPr>
                <w:b/>
              </w:rPr>
              <w:t>Impact on the Bottom Line:</w:t>
            </w:r>
            <w:r>
              <w:rPr>
                <w:b/>
              </w:rPr>
              <w:t xml:space="preserve"> </w:t>
            </w:r>
            <w:r>
              <w:t>as a result of employees acquiring new knowledge, due to intellectual capital is being improved, companies will increase their value as a company so the competitive advantage and profit will raise.</w:t>
            </w:r>
          </w:p>
          <w:p w:rsidR="006B483C" w:rsidRPr="009566FC" w:rsidRDefault="006B483C" w:rsidP="006B483C">
            <w:pPr>
              <w:pStyle w:val="Prrafodelista"/>
              <w:numPr>
                <w:ilvl w:val="0"/>
                <w:numId w:val="4"/>
              </w:numPr>
              <w:spacing w:after="160" w:line="259" w:lineRule="auto"/>
              <w:jc w:val="both"/>
              <w:rPr>
                <w:b/>
              </w:rPr>
            </w:pPr>
            <w:r w:rsidRPr="00FC6FDC">
              <w:rPr>
                <w:b/>
              </w:rPr>
              <w:t>Staff Retention</w:t>
            </w:r>
            <w:r>
              <w:rPr>
                <w:b/>
              </w:rPr>
              <w:t xml:space="preserve">: </w:t>
            </w:r>
            <w:r>
              <w:t xml:space="preserve">understanding that human capital is at the present the most important active in a company, investing to provide new employees knowledge, will ensure the company to retain them and reduce costs such as recruiting new people. </w:t>
            </w:r>
          </w:p>
          <w:p w:rsidR="006B483C" w:rsidRPr="0001417C" w:rsidRDefault="006B483C" w:rsidP="006B483C">
            <w:pPr>
              <w:pStyle w:val="Prrafodelista"/>
              <w:numPr>
                <w:ilvl w:val="0"/>
                <w:numId w:val="4"/>
              </w:numPr>
              <w:spacing w:after="160" w:line="259" w:lineRule="auto"/>
              <w:jc w:val="both"/>
              <w:rPr>
                <w:b/>
              </w:rPr>
            </w:pPr>
            <w:r w:rsidRPr="0001417C">
              <w:rPr>
                <w:b/>
              </w:rPr>
              <w:t xml:space="preserve">Quality and Productivity Improvement: </w:t>
            </w:r>
            <w:r w:rsidRPr="0001417C">
              <w:t xml:space="preserve">productivity and efficiency in the different products, services and procedures is improved by training, recognizing before what </w:t>
            </w:r>
            <w:r>
              <w:t>are the specific needs to make quality and innovation improves.</w:t>
            </w:r>
            <w:r w:rsidRPr="0001417C">
              <w:t xml:space="preserve"> </w:t>
            </w:r>
          </w:p>
          <w:p w:rsidR="006B483C" w:rsidRPr="0001417C" w:rsidRDefault="006B483C" w:rsidP="006B483C">
            <w:pPr>
              <w:pStyle w:val="Prrafodelista"/>
              <w:numPr>
                <w:ilvl w:val="0"/>
                <w:numId w:val="4"/>
              </w:numPr>
              <w:spacing w:after="160" w:line="259" w:lineRule="auto"/>
              <w:jc w:val="both"/>
              <w:rPr>
                <w:b/>
              </w:rPr>
            </w:pPr>
            <w:r w:rsidRPr="0001417C">
              <w:rPr>
                <w:b/>
              </w:rPr>
              <w:t>The Flow-on Effect:</w:t>
            </w:r>
            <w:r>
              <w:rPr>
                <w:b/>
              </w:rPr>
              <w:t xml:space="preserve"> </w:t>
            </w:r>
            <w:r>
              <w:t>because of training, companies experiment a lot of positive and effective changes through the new knowledge and behavior of the workforce, given that some costs are reduced and the result could be the same or even better.</w:t>
            </w:r>
          </w:p>
          <w:p w:rsidR="006B483C" w:rsidRPr="00597382" w:rsidRDefault="006B483C" w:rsidP="006B483C">
            <w:pPr>
              <w:pStyle w:val="Prrafodelista"/>
              <w:numPr>
                <w:ilvl w:val="0"/>
                <w:numId w:val="4"/>
              </w:numPr>
              <w:spacing w:after="160" w:line="259" w:lineRule="auto"/>
              <w:jc w:val="both"/>
              <w:rPr>
                <w:b/>
              </w:rPr>
            </w:pPr>
            <w:r w:rsidRPr="00FC6FDC">
              <w:rPr>
                <w:b/>
              </w:rPr>
              <w:t>Remaining Competitive:</w:t>
            </w:r>
            <w:r>
              <w:rPr>
                <w:b/>
              </w:rPr>
              <w:t xml:space="preserve"> </w:t>
            </w:r>
            <w:r w:rsidRPr="00597382">
              <w:rPr>
                <w:rFonts w:cs="Calibri"/>
                <w:color w:val="000000"/>
                <w:shd w:val="clear" w:color="auto" w:fill="FFFFFF"/>
              </w:rPr>
              <w:t>companies must innovate and adapt to the market given the present competition and globalization; even if investing in training human capital requires a lot of money, it is the only way to reach that, which as consequence would increase profit, competitive advantage and reduce costs.</w:t>
            </w:r>
          </w:p>
          <w:p w:rsidR="006B483C" w:rsidRDefault="006B483C" w:rsidP="006B483C">
            <w:pPr>
              <w:pStyle w:val="Prrafodelista"/>
              <w:ind w:left="1080"/>
              <w:jc w:val="both"/>
              <w:rPr>
                <w:b/>
              </w:rPr>
            </w:pPr>
          </w:p>
          <w:p w:rsidR="006B483C" w:rsidRPr="00597382" w:rsidRDefault="006B483C" w:rsidP="006B483C">
            <w:pPr>
              <w:pStyle w:val="Prrafodelista"/>
              <w:numPr>
                <w:ilvl w:val="0"/>
                <w:numId w:val="5"/>
              </w:numPr>
              <w:spacing w:after="160" w:line="259" w:lineRule="auto"/>
              <w:jc w:val="both"/>
              <w:rPr>
                <w:b/>
              </w:rPr>
            </w:pPr>
            <w:r>
              <w:rPr>
                <w:rFonts w:cs="Calibri"/>
                <w:b/>
                <w:bCs/>
                <w:color w:val="000000"/>
                <w:bdr w:val="none" w:sz="0" w:space="0" w:color="auto" w:frame="1"/>
                <w:shd w:val="clear" w:color="auto" w:fill="FFFFFF"/>
              </w:rPr>
              <w:t>What is the difference between training and development?</w:t>
            </w:r>
          </w:p>
          <w:p w:rsidR="006B483C" w:rsidRDefault="006B483C" w:rsidP="006B483C">
            <w:pPr>
              <w:pStyle w:val="Prrafodelista"/>
              <w:jc w:val="both"/>
              <w:rPr>
                <w:rFonts w:cs="Calibri"/>
                <w:b/>
                <w:bCs/>
                <w:color w:val="000000"/>
                <w:bdr w:val="none" w:sz="0" w:space="0" w:color="auto" w:frame="1"/>
                <w:shd w:val="clear" w:color="auto" w:fill="FFFFFF"/>
              </w:rPr>
            </w:pPr>
          </w:p>
          <w:p w:rsidR="006B483C" w:rsidRPr="00716BD3" w:rsidRDefault="006B483C" w:rsidP="006B483C">
            <w:pPr>
              <w:pStyle w:val="Prrafodelista"/>
              <w:numPr>
                <w:ilvl w:val="0"/>
                <w:numId w:val="4"/>
              </w:numPr>
              <w:spacing w:after="160" w:line="259" w:lineRule="auto"/>
              <w:jc w:val="both"/>
              <w:rPr>
                <w:b/>
              </w:rPr>
            </w:pPr>
            <w:r>
              <w:t>T</w:t>
            </w:r>
            <w:r w:rsidRPr="00716BD3">
              <w:t>raining is used to teach specific skills for a job</w:t>
            </w:r>
            <w:r>
              <w:t xml:space="preserve"> or role and there is normally specific guides </w:t>
            </w:r>
            <w:r w:rsidRPr="00716BD3">
              <w:t xml:space="preserve">to learn. Development has to do with the abilities a person improves through conceptual and general knowledge for </w:t>
            </w:r>
            <w:r>
              <w:t>their</w:t>
            </w:r>
            <w:r w:rsidRPr="00716BD3">
              <w:t xml:space="preserve"> growth either professional or personal.</w:t>
            </w:r>
          </w:p>
          <w:p w:rsidR="006B483C" w:rsidRPr="00B75C0F" w:rsidRDefault="006B483C" w:rsidP="006B483C">
            <w:pPr>
              <w:pStyle w:val="Prrafodelista"/>
              <w:numPr>
                <w:ilvl w:val="0"/>
                <w:numId w:val="4"/>
              </w:numPr>
              <w:spacing w:after="160" w:line="259" w:lineRule="auto"/>
              <w:jc w:val="both"/>
              <w:rPr>
                <w:b/>
              </w:rPr>
            </w:pPr>
            <w:r w:rsidRPr="007C00FE">
              <w:t>Training is usually a short te</w:t>
            </w:r>
            <w:r>
              <w:t>r</w:t>
            </w:r>
            <w:r w:rsidRPr="007C00FE">
              <w:t xml:space="preserve">m process given that </w:t>
            </w:r>
            <w:r>
              <w:t>is done for an immediate need or for something that is happening in the present. While development is a long term because you will be build this process every time to have results in the future role.</w:t>
            </w:r>
          </w:p>
          <w:p w:rsidR="006B483C" w:rsidRPr="00074BB7" w:rsidRDefault="006B483C" w:rsidP="006B483C">
            <w:pPr>
              <w:pStyle w:val="Prrafodelista"/>
              <w:numPr>
                <w:ilvl w:val="0"/>
                <w:numId w:val="4"/>
              </w:numPr>
              <w:spacing w:after="160" w:line="259" w:lineRule="auto"/>
              <w:jc w:val="both"/>
              <w:rPr>
                <w:b/>
              </w:rPr>
            </w:pPr>
            <w:r>
              <w:t>Training gives employees the opportunity to do a job because of the ability learned in it, while development gives the opportunity to reach a career and prepare people for future challenges.</w:t>
            </w:r>
          </w:p>
          <w:p w:rsidR="006B483C" w:rsidRPr="0006111B" w:rsidRDefault="006B483C" w:rsidP="006B483C">
            <w:pPr>
              <w:pStyle w:val="Prrafodelista"/>
              <w:numPr>
                <w:ilvl w:val="0"/>
                <w:numId w:val="4"/>
              </w:numPr>
              <w:spacing w:after="160" w:line="259" w:lineRule="auto"/>
              <w:jc w:val="both"/>
              <w:rPr>
                <w:b/>
              </w:rPr>
            </w:pPr>
            <w:r>
              <w:t>There is a selected and specialized trainer who teaches the training either many people or just one person, there is nobody training development and it is made under the responsibility and motivation of each person which is called for self-development.</w:t>
            </w:r>
          </w:p>
          <w:p w:rsidR="00CC2FB3" w:rsidRPr="006B483C" w:rsidRDefault="006B483C" w:rsidP="006B483C">
            <w:pPr>
              <w:pStyle w:val="Prrafodelista"/>
              <w:numPr>
                <w:ilvl w:val="0"/>
                <w:numId w:val="4"/>
              </w:numPr>
              <w:spacing w:after="160" w:line="259" w:lineRule="auto"/>
              <w:jc w:val="both"/>
              <w:rPr>
                <w:b/>
              </w:rPr>
            </w:pPr>
            <w:r>
              <w:t>Training improves the productivity and workforce of the operative workers and employees, instead of development because it improves the leadership and productivi</w:t>
            </w:r>
            <w:r>
              <w:t>ty management of the executives.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245"/>
        <w:gridCol w:w="3925"/>
        <w:gridCol w:w="1243"/>
        <w:gridCol w:w="1603"/>
      </w:tblGrid>
      <w:tr w:rsidR="002D7CA1"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D7CA1" w:rsidP="00A851DA">
            <w:pPr>
              <w:rPr>
                <w:rFonts w:cs="Bliss-Regular"/>
                <w:color w:val="000000"/>
              </w:rPr>
            </w:pPr>
            <w:r>
              <w:rPr>
                <w:rFonts w:cs="Bliss-Regular"/>
                <w:noProof/>
                <w:color w:val="000000"/>
                <w:lang w:val="es-MX" w:eastAsia="es-MX"/>
              </w:rPr>
              <w:drawing>
                <wp:inline distT="0" distB="0" distL="0" distR="0">
                  <wp:extent cx="255953" cy="1092200"/>
                  <wp:effectExtent l="953"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674881a-3d74-471e-a767-7157738cf44c.jpg"/>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67669" cy="1142195"/>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483C" w:rsidP="00A851DA">
            <w:pPr>
              <w:rPr>
                <w:rFonts w:cs="Bliss-Regular"/>
                <w:color w:val="000000"/>
              </w:rPr>
            </w:pPr>
            <w:r>
              <w:rPr>
                <w:rFonts w:cs="Bliss-Regular"/>
                <w:color w:val="000000"/>
              </w:rPr>
              <w:t>20/11</w:t>
            </w:r>
            <w:r w:rsidR="0088300B">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0D37" w:rsidRDefault="00750D37" w:rsidP="00CB4D0A">
      <w:pPr>
        <w:spacing w:after="0" w:line="240" w:lineRule="auto"/>
      </w:pPr>
      <w:r>
        <w:separator/>
      </w:r>
    </w:p>
  </w:endnote>
  <w:endnote w:type="continuationSeparator" w:id="0">
    <w:p w:rsidR="00750D37" w:rsidRDefault="00750D3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0D37" w:rsidRDefault="00750D37" w:rsidP="00CB4D0A">
      <w:pPr>
        <w:spacing w:after="0" w:line="240" w:lineRule="auto"/>
      </w:pPr>
      <w:r>
        <w:separator/>
      </w:r>
    </w:p>
  </w:footnote>
  <w:footnote w:type="continuationSeparator" w:id="0">
    <w:p w:rsidR="00750D37" w:rsidRDefault="00750D3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6331D4"/>
    <w:multiLevelType w:val="hybridMultilevel"/>
    <w:tmpl w:val="B3FA18C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7C45CEC"/>
    <w:multiLevelType w:val="hybridMultilevel"/>
    <w:tmpl w:val="68C6D92C"/>
    <w:lvl w:ilvl="0" w:tplc="0AD88026">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3">
    <w:nsid w:val="7F595F80"/>
    <w:multiLevelType w:val="hybridMultilevel"/>
    <w:tmpl w:val="AA1EB45A"/>
    <w:lvl w:ilvl="0" w:tplc="F5BCF11C">
      <w:start w:val="1"/>
      <w:numFmt w:val="bullet"/>
      <w:lvlText w:val="-"/>
      <w:lvlJc w:val="left"/>
      <w:pPr>
        <w:ind w:left="1080" w:hanging="360"/>
      </w:pPr>
      <w:rPr>
        <w:rFonts w:ascii="Calibri" w:eastAsiaTheme="minorHAnsi" w:hAnsi="Calibri" w:cs="Calibri"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nsid w:val="7F5A7D6E"/>
    <w:multiLevelType w:val="hybridMultilevel"/>
    <w:tmpl w:val="CB3A23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doNotDisplayPageBoundarie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3873"/>
    <w:rsid w:val="000E249B"/>
    <w:rsid w:val="001175EE"/>
    <w:rsid w:val="00157CF6"/>
    <w:rsid w:val="00182416"/>
    <w:rsid w:val="00187EB4"/>
    <w:rsid w:val="001F0481"/>
    <w:rsid w:val="00200C92"/>
    <w:rsid w:val="0020451E"/>
    <w:rsid w:val="00206B9D"/>
    <w:rsid w:val="0023259C"/>
    <w:rsid w:val="002B0BD7"/>
    <w:rsid w:val="002B573D"/>
    <w:rsid w:val="002C5CB2"/>
    <w:rsid w:val="002D7CA1"/>
    <w:rsid w:val="002F779F"/>
    <w:rsid w:val="00371885"/>
    <w:rsid w:val="003D6EA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7553"/>
    <w:rsid w:val="006823A7"/>
    <w:rsid w:val="00687EE8"/>
    <w:rsid w:val="006B483C"/>
    <w:rsid w:val="0070347F"/>
    <w:rsid w:val="0070678E"/>
    <w:rsid w:val="00750D37"/>
    <w:rsid w:val="007E1011"/>
    <w:rsid w:val="007F20C5"/>
    <w:rsid w:val="00831C11"/>
    <w:rsid w:val="0088300B"/>
    <w:rsid w:val="008A60B4"/>
    <w:rsid w:val="008B3C31"/>
    <w:rsid w:val="008B64FE"/>
    <w:rsid w:val="00935BF7"/>
    <w:rsid w:val="0095442C"/>
    <w:rsid w:val="00983942"/>
    <w:rsid w:val="009C37E0"/>
    <w:rsid w:val="009D5046"/>
    <w:rsid w:val="009E41F4"/>
    <w:rsid w:val="00A14B66"/>
    <w:rsid w:val="00A65CF7"/>
    <w:rsid w:val="00A81AB4"/>
    <w:rsid w:val="00A851DA"/>
    <w:rsid w:val="00AC7D5B"/>
    <w:rsid w:val="00AD7C7E"/>
    <w:rsid w:val="00AE1481"/>
    <w:rsid w:val="00B0415E"/>
    <w:rsid w:val="00B04678"/>
    <w:rsid w:val="00B37408"/>
    <w:rsid w:val="00BB393C"/>
    <w:rsid w:val="00BC46DF"/>
    <w:rsid w:val="00C03577"/>
    <w:rsid w:val="00C500ED"/>
    <w:rsid w:val="00C53029"/>
    <w:rsid w:val="00C65FEA"/>
    <w:rsid w:val="00CA0AC2"/>
    <w:rsid w:val="00CB4D0A"/>
    <w:rsid w:val="00CC2FB3"/>
    <w:rsid w:val="00CC575A"/>
    <w:rsid w:val="00CF123B"/>
    <w:rsid w:val="00D039AC"/>
    <w:rsid w:val="00D41B7D"/>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6BC52C3-D2A8-4BBF-82B8-EFE8C051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65992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BFD730-A67B-41FA-900E-8AE547EF4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7166</Characters>
  <Application>Microsoft Office Word</Application>
  <DocSecurity>0</DocSecurity>
  <Lines>59</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Ana Maria Arango Escobar</cp:lastModifiedBy>
  <cp:revision>2</cp:revision>
  <dcterms:created xsi:type="dcterms:W3CDTF">2018-11-20T22:50:00Z</dcterms:created>
  <dcterms:modified xsi:type="dcterms:W3CDTF">2018-11-20T22:50:00Z</dcterms:modified>
</cp:coreProperties>
</file>