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077A1" w:rsidP="00A851DA">
      <w:pPr>
        <w:rPr>
          <w:lang w:val="en-US"/>
        </w:rPr>
      </w:pPr>
      <w:r w:rsidRPr="008077A1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aconcuadrcula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20AEF" w:rsidRDefault="000C1F66">
            <w:pPr>
              <w:pStyle w:val="Default"/>
              <w:rPr>
                <w:rFonts w:ascii="Arial" w:hAnsi="Arial" w:cs="Arial"/>
              </w:rPr>
            </w:pPr>
            <w:r w:rsidRPr="00020AEF">
              <w:rPr>
                <w:rFonts w:ascii="Arial" w:hAnsi="Arial" w:cs="Arial"/>
              </w:rPr>
              <w:t>Ma</w:t>
            </w:r>
            <w:r w:rsidR="00020AEF" w:rsidRPr="00020AEF">
              <w:rPr>
                <w:rFonts w:ascii="Arial" w:hAnsi="Arial" w:cs="Arial"/>
              </w:rPr>
              <w:t>r</w:t>
            </w:r>
            <w:r w:rsidRPr="00020AEF">
              <w:rPr>
                <w:rFonts w:ascii="Arial" w:hAnsi="Arial" w:cs="Arial"/>
              </w:rPr>
              <w:t>ia Emilia Rodriguez Martinez</w:t>
            </w:r>
          </w:p>
        </w:tc>
      </w:tr>
      <w:tr w:rsidR="00A851DA" w:rsidRPr="00B0415E" w:rsidTr="00020A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20AEF" w:rsidRDefault="00020AEF" w:rsidP="00020AEF">
            <w:pPr>
              <w:pStyle w:val="Default"/>
              <w:tabs>
                <w:tab w:val="left" w:pos="1463"/>
              </w:tabs>
              <w:rPr>
                <w:rFonts w:ascii="Arial" w:hAnsi="Arial" w:cs="Arial"/>
              </w:rPr>
            </w:pPr>
            <w:r w:rsidRPr="00020AEF">
              <w:rPr>
                <w:rFonts w:ascii="Arial" w:hAnsi="Arial" w:cs="Arial"/>
                <w:color w:val="auto"/>
                <w:shd w:val="clear" w:color="auto" w:fill="FFFFFF"/>
              </w:rPr>
              <w:t>35608</w:t>
            </w:r>
            <w:r>
              <w:rPr>
                <w:rFonts w:ascii="Arial" w:hAnsi="Arial" w:cs="Arial"/>
                <w:color w:val="auto"/>
                <w:shd w:val="clear" w:color="auto" w:fill="FFFFFF"/>
              </w:rPr>
              <w:tab/>
            </w:r>
          </w:p>
        </w:tc>
      </w:tr>
      <w:tr w:rsidR="00A851DA" w:rsidRPr="00B0415E" w:rsidTr="00020A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51DA" w:rsidRPr="00020AEF" w:rsidRDefault="00020AEF" w:rsidP="00020AEF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Advanced Diploma Beauty therapy and Salon Management </w:t>
            </w:r>
            <w:r>
              <w:rPr>
                <w:rFonts w:ascii="Segoe UI Light" w:hAnsi="Segoe UI Light" w:cs="Arial"/>
              </w:rPr>
              <w:t>-</w:t>
            </w:r>
            <w:r>
              <w:rPr>
                <w:rFonts w:ascii="Arial" w:hAnsi="Arial" w:cs="Arial"/>
              </w:rPr>
              <w:t xml:space="preserve">Level 5 </w:t>
            </w:r>
          </w:p>
        </w:tc>
      </w:tr>
      <w:tr w:rsidR="00A851DA" w:rsidRPr="00B0415E" w:rsidTr="00020AE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20AEF" w:rsidRDefault="000C1F66">
            <w:pPr>
              <w:rPr>
                <w:rFonts w:ascii="Arial" w:hAnsi="Arial" w:cs="Arial"/>
              </w:rPr>
            </w:pPr>
            <w:r w:rsidRPr="00020AEF">
              <w:rPr>
                <w:rFonts w:ascii="Arial" w:hAnsi="Arial" w:cs="Arial"/>
              </w:rPr>
              <w:t>3</w:t>
            </w:r>
          </w:p>
        </w:tc>
      </w:tr>
    </w:tbl>
    <w:p w:rsidR="00CC2FB3" w:rsidRDefault="00CC2FB3" w:rsidP="00020AEF">
      <w:pPr>
        <w:rPr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aconcuadrcula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0C1F66">
              <w:rPr>
                <w:rFonts w:ascii="Arial" w:hAnsi="Arial" w:cs="Arial"/>
                <w:sz w:val="24"/>
                <w:szCs w:val="24"/>
              </w:rPr>
              <w:t>Multiple Choice</w:t>
            </w:r>
          </w:p>
          <w:p w:rsidR="000C1F66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1c, 2c, 3b, 4b, 5a, 6a, 7a, 8c, 9a, 10a. </w:t>
            </w:r>
          </w:p>
          <w:p w:rsidR="000C1F66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C1F66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 I. Conjunctivitis, sunburns, cuts on the skin, bruising and known allergic reactions</w:t>
            </w:r>
            <w:r w:rsidR="00AF328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C1F66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II. Normal skin is a balanced skin (not too dry neither too oily). It</w:t>
            </w:r>
            <w:r>
              <w:rPr>
                <w:rFonts w:ascii="Segoe UI" w:hAnsi="Segoe UI" w:cs="Segoe UI"/>
                <w:sz w:val="24"/>
                <w:szCs w:val="24"/>
              </w:rPr>
              <w:t>'</w:t>
            </w:r>
            <w:r>
              <w:rPr>
                <w:rFonts w:ascii="Arial" w:hAnsi="Arial" w:cs="Arial"/>
                <w:sz w:val="24"/>
                <w:szCs w:val="24"/>
              </w:rPr>
              <w:t xml:space="preserve">s smooth and  </w:t>
            </w:r>
          </w:p>
          <w:p w:rsidR="000C1F66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fine textured. Its pores are not visible. It’s firm and fresh. The colour is rosy and    </w:t>
            </w:r>
          </w:p>
          <w:p w:rsidR="000C1F66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uniform because a good blood circulation. You don’t see blemishes. </w:t>
            </w:r>
          </w:p>
          <w:p w:rsidR="000563A9" w:rsidRDefault="000C1F6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Dry skin: there is a look of oil and moisture. It produces less sebum than normal </w:t>
            </w:r>
            <w:r w:rsidR="000563A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0C1F66">
              <w:rPr>
                <w:rFonts w:ascii="Arial" w:hAnsi="Arial" w:cs="Arial"/>
                <w:sz w:val="24"/>
                <w:szCs w:val="24"/>
              </w:rPr>
              <w:t xml:space="preserve">skin. </w:t>
            </w:r>
            <w:r>
              <w:rPr>
                <w:rFonts w:ascii="Arial" w:hAnsi="Arial" w:cs="Arial"/>
                <w:sz w:val="24"/>
                <w:szCs w:val="24"/>
              </w:rPr>
              <w:t xml:space="preserve">The pores are tight and small. Wrinkles appear quickly as a result a  </w:t>
            </w: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premature aging. It has the tendency to be sensitive. The absence of lipids </w:t>
            </w: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means that it needs retain moisture and the protective shield against external</w:t>
            </w:r>
          </w:p>
          <w:p w:rsidR="000C1F66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influences is unbalance, the result is the barrier function is compromised. 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III. The T zone is the oily areas in the face: forehead, nose, chin and area circling </w:t>
            </w: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mouth. In these areas pores become enlarge. The T zone is oiler than the </w:t>
            </w: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rest of the face because it has a higher amount of oil glands. Combination skin  </w:t>
            </w:r>
          </w:p>
          <w:p w:rsidR="000563A9" w:rsidRDefault="000563A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has a T zone area and oily skin also.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F3286" w:rsidRDefault="00CF140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IV. </w:t>
            </w:r>
            <w:r w:rsidR="00AF3286">
              <w:rPr>
                <w:rFonts w:ascii="Arial" w:hAnsi="Arial" w:cs="Arial"/>
                <w:sz w:val="24"/>
                <w:szCs w:val="24"/>
              </w:rPr>
              <w:t>Cleansing milk: 1. Pull you hair back. 2 Wash your hands. 3 Warm the cleansing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milk to skin temperature using your palms. 4.Apply the cleansing milk on your 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face and neck. 5. Place gently your hands onto your face and pull them away 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quickly five o six times in order to pull impurities to the surface of your skin. 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6.Massage the milk into your face for reaching the areas where dirt and make up </w:t>
            </w:r>
          </w:p>
          <w:p w:rsidR="00AF328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often become trapped. 7. Rinse with warm water or use a cotton ball  to remove </w:t>
            </w:r>
          </w:p>
          <w:p w:rsidR="00CF1402" w:rsidRPr="000C1F66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the leftover cleansing milk. 8. Remove residue with a warm cloth. </w:t>
            </w:r>
          </w:p>
          <w:p w:rsidR="000C1F66" w:rsidRPr="000C1F66" w:rsidRDefault="000C1F66" w:rsidP="00A851DA">
            <w:pPr>
              <w:rPr>
                <w:rFonts w:ascii="Arial" w:hAnsi="Arial" w:cs="Arial"/>
                <w:b/>
              </w:rPr>
            </w:pPr>
          </w:p>
          <w:p w:rsidR="002062BA" w:rsidRDefault="00AF328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2062BA">
              <w:rPr>
                <w:rFonts w:ascii="Arial" w:hAnsi="Arial" w:cs="Arial"/>
                <w:sz w:val="24"/>
                <w:szCs w:val="24"/>
              </w:rPr>
              <w:t xml:space="preserve">      Cream exfoliant</w:t>
            </w:r>
            <w:r w:rsidR="002062BA" w:rsidRPr="002062B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2062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62BA" w:rsidRPr="002062BA">
              <w:rPr>
                <w:rFonts w:ascii="Arial" w:hAnsi="Arial" w:cs="Arial"/>
                <w:sz w:val="24"/>
                <w:szCs w:val="24"/>
              </w:rPr>
              <w:t xml:space="preserve">1. Apply the exfoliating cream gentle. 2. Massage in circular </w:t>
            </w:r>
          </w:p>
          <w:p w:rsidR="00CC2FB3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2062BA">
              <w:rPr>
                <w:rFonts w:ascii="Arial" w:hAnsi="Arial" w:cs="Arial"/>
                <w:sz w:val="24"/>
                <w:szCs w:val="24"/>
              </w:rPr>
              <w:t xml:space="preserve">motions for a minute. 3. Rinse away with warm water .4. Apply moisturizer.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Toning lotion eye cream .1. Eye area is very delicate. You hate to apply very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gentle. If you use a cream you put it gently onto the skin, working from brow to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cheek bone, and out to your temples. You have to use the your ring finger with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gentle strokes like if you play the piano. 2. If you use a toning lotion you use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cotton balls and apply gentle in the same way using your ring finger with gentle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strokes. </w:t>
            </w:r>
          </w:p>
          <w:p w:rsidR="002062BA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3000F" w:rsidRDefault="002062B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V. Congested skin. The pores are blocked in a congested skin. Sebum and sweat </w:t>
            </w:r>
            <w:r w:rsidR="0063000F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2062BA" w:rsidRDefault="006300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2062BA">
              <w:rPr>
                <w:rFonts w:ascii="Arial" w:hAnsi="Arial" w:cs="Arial"/>
                <w:sz w:val="24"/>
                <w:szCs w:val="24"/>
              </w:rPr>
              <w:t>cannot flow down a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2062BA">
              <w:rPr>
                <w:rFonts w:ascii="Arial" w:hAnsi="Arial" w:cs="Arial"/>
                <w:sz w:val="24"/>
                <w:szCs w:val="24"/>
              </w:rPr>
              <w:t>d the surface of skin can appear ad feel coarse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62BA">
              <w:rPr>
                <w:rFonts w:ascii="Arial" w:hAnsi="Arial" w:cs="Arial"/>
                <w:sz w:val="24"/>
                <w:szCs w:val="24"/>
              </w:rPr>
              <w:t>and lumpy.</w:t>
            </w:r>
          </w:p>
          <w:p w:rsidR="0063000F" w:rsidRDefault="006300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The main cause is the skin is a buildup of dead cells. Poor makeup removal </w:t>
            </w:r>
          </w:p>
          <w:p w:rsidR="0063000F" w:rsidRDefault="006300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routines, use of wrong products and an excess of sweat are the most typical     </w:t>
            </w:r>
          </w:p>
          <w:p w:rsidR="0063000F" w:rsidRDefault="006300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63000F">
              <w:rPr>
                <w:rFonts w:ascii="Arial" w:hAnsi="Arial" w:cs="Arial"/>
                <w:sz w:val="24"/>
                <w:szCs w:val="24"/>
              </w:rPr>
              <w:t xml:space="preserve">situations that cause this building </w:t>
            </w:r>
            <w:r w:rsidR="00494286">
              <w:rPr>
                <w:rFonts w:ascii="Arial" w:hAnsi="Arial" w:cs="Arial"/>
                <w:sz w:val="24"/>
                <w:szCs w:val="24"/>
              </w:rPr>
              <w:t xml:space="preserve">this dead cells </w:t>
            </w:r>
            <w:r w:rsidRPr="0063000F">
              <w:rPr>
                <w:rFonts w:ascii="Arial" w:hAnsi="Arial" w:cs="Arial"/>
                <w:sz w:val="24"/>
                <w:szCs w:val="24"/>
              </w:rPr>
              <w:t>collapse</w:t>
            </w:r>
            <w:r w:rsidR="0049428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VI. Use the correct cosmetics for the skin type. Drink the right liquids ( hydrate your </w:t>
            </w: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body). Maintain a healthy diet. Moisturized every day and night. Avoid touching </w:t>
            </w: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your face with fingers. Wear sunscreen all the year. Avoid direct heat exposure </w:t>
            </w:r>
          </w:p>
          <w:p w:rsidR="00494286" w:rsidRDefault="00494286" w:rsidP="00A851DA">
            <w:pPr>
              <w:rPr>
                <w:rStyle w:val="nf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sun/central hitting. Exfoliate at least one time per week</w:t>
            </w:r>
            <w:r w:rsidRPr="00494286">
              <w:rPr>
                <w:rFonts w:ascii="Arial" w:hAnsi="Arial" w:cs="Arial"/>
                <w:sz w:val="24"/>
                <w:szCs w:val="24"/>
              </w:rPr>
              <w:t>(</w:t>
            </w:r>
            <w:r w:rsidRPr="00494286">
              <w:rPr>
                <w:rStyle w:val="nf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depend</w:t>
            </w:r>
            <w:r w:rsidRPr="0049428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on which </w:t>
            </w:r>
            <w:r w:rsidRPr="00494286">
              <w:rPr>
                <w:rStyle w:val="nf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skin </w:t>
            </w:r>
            <w:r>
              <w:rPr>
                <w:rStyle w:val="nf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062BA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nf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     </w:t>
            </w:r>
            <w:r w:rsidRPr="00494286">
              <w:rPr>
                <w:rStyle w:val="nf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type</w:t>
            </w:r>
            <w:r w:rsidRPr="0049428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you have.</w:t>
            </w:r>
            <w:r w:rsidRPr="00494286">
              <w:rPr>
                <w:rFonts w:ascii="Arial" w:hAnsi="Arial" w:cs="Arial"/>
                <w:sz w:val="24"/>
                <w:szCs w:val="24"/>
              </w:rPr>
              <w:t xml:space="preserve">). Follow a skincare routine. </w:t>
            </w:r>
            <w:r>
              <w:rPr>
                <w:rFonts w:ascii="Arial" w:hAnsi="Arial" w:cs="Arial"/>
                <w:sz w:val="24"/>
                <w:szCs w:val="24"/>
              </w:rPr>
              <w:t xml:space="preserve"> Sleep well. </w:t>
            </w:r>
            <w:r w:rsidR="002062B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VII. </w:t>
            </w:r>
            <w:r w:rsidR="001E285B">
              <w:rPr>
                <w:rFonts w:ascii="Arial" w:hAnsi="Arial" w:cs="Arial"/>
                <w:sz w:val="24"/>
                <w:szCs w:val="24"/>
              </w:rPr>
              <w:t>Moisturis</w:t>
            </w:r>
            <w:r>
              <w:rPr>
                <w:rFonts w:ascii="Arial" w:hAnsi="Arial" w:cs="Arial"/>
                <w:sz w:val="24"/>
                <w:szCs w:val="24"/>
              </w:rPr>
              <w:t>ing. Keeps skin supple and soft; restores oil to skin.</w:t>
            </w:r>
          </w:p>
          <w:p w:rsidR="00494286" w:rsidRDefault="0049428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Toning. Tightens skin, stimulates circulation. </w:t>
            </w:r>
          </w:p>
          <w:p w:rsidR="009C544F" w:rsidRDefault="009C544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Cleaning. Removes dirt, dust and make up from skin. </w:t>
            </w:r>
          </w:p>
          <w:p w:rsidR="001E285B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E285B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E285B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Exfoliant removes dead skin cells that are present on the top layer of the </w:t>
            </w:r>
          </w:p>
          <w:p w:rsidR="001E285B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epidermis. Also improves the colour and texture of the skin while stimulating the </w:t>
            </w:r>
          </w:p>
          <w:p w:rsidR="001E285B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circulation. </w:t>
            </w:r>
          </w:p>
          <w:p w:rsidR="00FD6FE9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1E285B" w:rsidRDefault="00A07D6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1E285B">
              <w:rPr>
                <w:rFonts w:ascii="Arial" w:hAnsi="Arial" w:cs="Arial"/>
                <w:sz w:val="24"/>
                <w:szCs w:val="24"/>
              </w:rPr>
              <w:t>Types of exfoliants:</w:t>
            </w:r>
          </w:p>
          <w:p w:rsidR="001E285B" w:rsidRPr="001E285B" w:rsidRDefault="001E285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1E28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D6FE9" w:rsidRDefault="001E285B" w:rsidP="00A851DA">
            <w:pP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1E285B">
              <w:rPr>
                <w:rFonts w:ascii="Arial" w:hAnsi="Arial" w:cs="Arial"/>
                <w:sz w:val="24"/>
                <w:szCs w:val="24"/>
              </w:rPr>
              <w:t xml:space="preserve">         -chemical exfoliant: </w:t>
            </w:r>
            <w:r w:rsidR="00FD6F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6FE9">
              <w:rPr>
                <w:rFonts w:ascii="Arial" w:hAnsi="Arial" w:cs="Arial"/>
                <w:sz w:val="24"/>
                <w:szCs w:val="24"/>
              </w:rPr>
              <w:t>AHA's</w:t>
            </w:r>
            <w:r w:rsidR="00FD6F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alpha-</w:t>
            </w:r>
            <w:r w:rsid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hydroxy acids</w:t>
            </w:r>
            <w:r w:rsidRPr="00FD6FE9">
              <w:rPr>
                <w:rFonts w:ascii="Arial" w:hAnsi="Arial" w:cs="Arial"/>
                <w:sz w:val="24"/>
                <w:szCs w:val="24"/>
              </w:rPr>
              <w:t xml:space="preserve"> and BHA's 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beta-hydroxy acids </w:t>
            </w:r>
          </w:p>
          <w:p w:rsidR="00FD6FE9" w:rsidRDefault="00FD6FE9" w:rsidP="00A851DA">
            <w:pP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         </w:t>
            </w:r>
            <w:r w:rsidR="001E285B"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(poly-hydroxy acids (PHAs) 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and e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nzymatic exfoliator 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w</w:t>
            </w:r>
            <w:r w:rsidR="001E285B"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hich work by </w:t>
            </w:r>
          </w:p>
          <w:p w:rsidR="00FD6FE9" w:rsidRDefault="00FD6FE9" w:rsidP="00A851DA">
            <w:pP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         </w:t>
            </w:r>
            <w:r w:rsidR="001E285B"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combining with the lipids in the outermost layer of the skin and dissolving them </w:t>
            </w:r>
          </w:p>
          <w:p w:rsidR="00FD6FE9" w:rsidRDefault="00FD6FE9" w:rsidP="00A851DA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         </w:t>
            </w:r>
            <w:r w:rsidR="001E285B"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so that the dead skin cells break away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>It helps dissolve the glue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that cements </w:t>
            </w:r>
          </w:p>
          <w:p w:rsidR="001E285B" w:rsidRPr="00FD6FE9" w:rsidRDefault="00FD6FE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        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>dead skin cells together and stimulates the growth of healthy skin.</w:t>
            </w:r>
          </w:p>
          <w:p w:rsidR="00FD6FE9" w:rsidRDefault="001E285B" w:rsidP="00A851DA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 w:rsidRPr="00FD6FE9">
              <w:rPr>
                <w:rFonts w:ascii="Arial" w:hAnsi="Arial" w:cs="Arial"/>
                <w:sz w:val="24"/>
                <w:szCs w:val="24"/>
              </w:rPr>
              <w:t xml:space="preserve">         -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physical</w:t>
            </w:r>
            <w:r w:rsidRPr="00FD6FE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FD6F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granular </w:t>
            </w:r>
            <w:r w:rsidR="00FD6FE9" w:rsidRPr="00FD6FE9">
              <w:rPr>
                <w:rFonts w:ascii="Arial" w:hAnsi="Arial" w:cs="Arial"/>
                <w:sz w:val="24"/>
                <w:szCs w:val="24"/>
              </w:rPr>
              <w:t>scrub</w:t>
            </w:r>
            <w:r w:rsidR="00FD6FE9">
              <w:rPr>
                <w:rFonts w:ascii="Arial" w:hAnsi="Arial" w:cs="Arial"/>
                <w:sz w:val="24"/>
                <w:szCs w:val="24"/>
              </w:rPr>
              <w:t>s: These</w:t>
            </w:r>
            <w:r w:rsidR="00FD6FE9"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substances to physically slough away the </w:t>
            </w:r>
          </w:p>
          <w:p w:rsidR="00FD6FE9" w:rsidRDefault="00FD6FE9" w:rsidP="00A851DA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        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outermost layer of the skin. This type of exfoliation removes dead cells through </w:t>
            </w:r>
          </w:p>
          <w:p w:rsidR="00FD6FE9" w:rsidRDefault="00FD6FE9" w:rsidP="00A851DA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        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abrasion by using hard particles (mineral-derived or nut-shells), usually </w:t>
            </w:r>
          </w:p>
          <w:p w:rsidR="00FD6FE9" w:rsidRPr="00FD6FE9" w:rsidRDefault="00FD6FE9" w:rsidP="00FD6FE9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        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mixed with a cream/gel/oil base in order to make the process smoother. </w:t>
            </w: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For </w:t>
            </w:r>
          </w:p>
          <w:p w:rsidR="005D2052" w:rsidRDefault="00FD6FE9" w:rsidP="00A851DA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       </w:t>
            </w:r>
            <w:r w:rsidR="005D2052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>sensitive skin</w:t>
            </w: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you have to use finely-grained scrubs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</w:t>
            </w:r>
            <w:r w:rsidR="005D2052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or  to </w:t>
            </w:r>
            <w:r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avoid any products </w:t>
            </w:r>
            <w:r w:rsidR="005D2052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1E285B" w:rsidRPr="005D2052" w:rsidRDefault="005D2052" w:rsidP="00A851DA">
            <w:pP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 xml:space="preserve">          </w:t>
            </w:r>
            <w:r w:rsidR="00FD6FE9" w:rsidRPr="00FD6FE9">
              <w:rPr>
                <w:rFonts w:ascii="Arial" w:hAnsi="Arial" w:cs="Arial"/>
                <w:color w:val="282828"/>
                <w:sz w:val="24"/>
                <w:szCs w:val="24"/>
                <w:shd w:val="clear" w:color="auto" w:fill="FFFFFF"/>
              </w:rPr>
              <w:t>with nutshells or fruit pits that can irritate skin.</w:t>
            </w:r>
          </w:p>
          <w:p w:rsidR="005D2052" w:rsidRDefault="001E285B" w:rsidP="00A851DA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1E285B">
              <w:rPr>
                <w:rFonts w:ascii="Arial" w:hAnsi="Arial" w:cs="Arial"/>
                <w:sz w:val="24"/>
                <w:szCs w:val="24"/>
              </w:rPr>
              <w:t xml:space="preserve">         -</w:t>
            </w:r>
            <w:r w:rsidR="005D2052">
              <w:rPr>
                <w:rFonts w:ascii="Arial" w:hAnsi="Arial" w:cs="Arial"/>
                <w:sz w:val="24"/>
                <w:szCs w:val="24"/>
              </w:rPr>
              <w:t>mineral: C</w:t>
            </w:r>
            <w:r w:rsidRPr="001E285B">
              <w:rPr>
                <w:rFonts w:ascii="Arial" w:hAnsi="Arial" w:cs="Arial"/>
                <w:sz w:val="24"/>
                <w:szCs w:val="24"/>
              </w:rPr>
              <w:t>lays</w:t>
            </w:r>
            <w:r w:rsidR="005D20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2052" w:rsidRPr="005D205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are considered to be the most gentle way of </w:t>
            </w:r>
            <w:r w:rsidR="005D2052" w:rsidRPr="005D2052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exfoliatin</w:t>
            </w:r>
            <w:r w:rsidR="005D2052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 xml:space="preserve">g. Also </w:t>
            </w:r>
            <w:r w:rsidR="005D205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     </w:t>
            </w:r>
          </w:p>
          <w:p w:rsidR="00CC2FB3" w:rsidRPr="00020AEF" w:rsidRDefault="005D20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            </w:t>
            </w:r>
            <w:r>
              <w:rPr>
                <w:rFonts w:ascii="Arial" w:hAnsi="Arial" w:cs="Arial"/>
                <w:sz w:val="24"/>
                <w:szCs w:val="24"/>
              </w:rPr>
              <w:t>deliver nutrients and mi</w:t>
            </w:r>
            <w:r w:rsidR="00A07D64">
              <w:rPr>
                <w:rFonts w:ascii="Arial" w:hAnsi="Arial" w:cs="Arial"/>
                <w:sz w:val="24"/>
                <w:szCs w:val="24"/>
              </w:rPr>
              <w:t>nerals and renew the skin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AF3286" w:rsidTr="00CC2FB3">
        <w:tc>
          <w:tcPr>
            <w:tcW w:w="9242" w:type="dxa"/>
          </w:tcPr>
          <w:p w:rsidR="00AF3286" w:rsidRPr="005D2052" w:rsidRDefault="00AF3286" w:rsidP="00A851D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20AE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Maria Emilia Rodriguez Martinez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20AE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4/10/2019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0C7" w:rsidRDefault="003960C7" w:rsidP="00CB4D0A">
      <w:pPr>
        <w:spacing w:after="0" w:line="240" w:lineRule="auto"/>
      </w:pPr>
      <w:r>
        <w:separator/>
      </w:r>
    </w:p>
  </w:endnote>
  <w:endnote w:type="continuationSeparator" w:id="1">
    <w:p w:rsidR="003960C7" w:rsidRDefault="003960C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0C7" w:rsidRDefault="003960C7" w:rsidP="00CB4D0A">
      <w:pPr>
        <w:spacing w:after="0" w:line="240" w:lineRule="auto"/>
      </w:pPr>
      <w:r>
        <w:separator/>
      </w:r>
    </w:p>
  </w:footnote>
  <w:footnote w:type="continuationSeparator" w:id="1">
    <w:p w:rsidR="003960C7" w:rsidRDefault="003960C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20AEF"/>
    <w:rsid w:val="0003337E"/>
    <w:rsid w:val="00035CDD"/>
    <w:rsid w:val="000372B5"/>
    <w:rsid w:val="00040083"/>
    <w:rsid w:val="00055992"/>
    <w:rsid w:val="000563A9"/>
    <w:rsid w:val="000820E8"/>
    <w:rsid w:val="000C1F66"/>
    <w:rsid w:val="001175EE"/>
    <w:rsid w:val="00157CF6"/>
    <w:rsid w:val="00182416"/>
    <w:rsid w:val="00187EB4"/>
    <w:rsid w:val="001E285B"/>
    <w:rsid w:val="001F0481"/>
    <w:rsid w:val="00200C92"/>
    <w:rsid w:val="0020451E"/>
    <w:rsid w:val="002062BA"/>
    <w:rsid w:val="00206B9D"/>
    <w:rsid w:val="0023259C"/>
    <w:rsid w:val="002B0BD7"/>
    <w:rsid w:val="002B573D"/>
    <w:rsid w:val="002C5CB2"/>
    <w:rsid w:val="002E5EF4"/>
    <w:rsid w:val="002F779F"/>
    <w:rsid w:val="00371885"/>
    <w:rsid w:val="003960C7"/>
    <w:rsid w:val="003E2B87"/>
    <w:rsid w:val="00402786"/>
    <w:rsid w:val="00405895"/>
    <w:rsid w:val="004058DF"/>
    <w:rsid w:val="00443E6F"/>
    <w:rsid w:val="00486F1A"/>
    <w:rsid w:val="00490CB9"/>
    <w:rsid w:val="00494286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2052"/>
    <w:rsid w:val="006034F6"/>
    <w:rsid w:val="00607874"/>
    <w:rsid w:val="00607E77"/>
    <w:rsid w:val="00617BB3"/>
    <w:rsid w:val="0063000F"/>
    <w:rsid w:val="00645CDD"/>
    <w:rsid w:val="00671C75"/>
    <w:rsid w:val="006823A7"/>
    <w:rsid w:val="00687EE8"/>
    <w:rsid w:val="006B6F5F"/>
    <w:rsid w:val="0070347F"/>
    <w:rsid w:val="0070678E"/>
    <w:rsid w:val="008077A1"/>
    <w:rsid w:val="00831C11"/>
    <w:rsid w:val="008A60B4"/>
    <w:rsid w:val="008B3C31"/>
    <w:rsid w:val="008B64FE"/>
    <w:rsid w:val="00935BF7"/>
    <w:rsid w:val="0095442C"/>
    <w:rsid w:val="00983942"/>
    <w:rsid w:val="009C37E0"/>
    <w:rsid w:val="009C544F"/>
    <w:rsid w:val="009E41F4"/>
    <w:rsid w:val="00A07D64"/>
    <w:rsid w:val="00A14B66"/>
    <w:rsid w:val="00A65CF7"/>
    <w:rsid w:val="00A81AB4"/>
    <w:rsid w:val="00A851DA"/>
    <w:rsid w:val="00AC7D5B"/>
    <w:rsid w:val="00AE1481"/>
    <w:rsid w:val="00AF3286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1402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D6FE9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uiPriority w:val="20"/>
    <w:qFormat/>
    <w:rsid w:val="00494286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FD6F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844</Words>
  <Characters>4642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Usuario</cp:lastModifiedBy>
  <cp:revision>5</cp:revision>
  <dcterms:created xsi:type="dcterms:W3CDTF">2019-10-02T09:55:00Z</dcterms:created>
  <dcterms:modified xsi:type="dcterms:W3CDTF">2019-10-04T13:32:00Z</dcterms:modified>
</cp:coreProperties>
</file>