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6DB341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0457DBF9" wp14:editId="399E866C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61829D2D" w14:textId="5489866F" w:rsidR="00607874" w:rsidRDefault="00E33B8F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197A219" wp14:editId="4B77F89D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E6052B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4A610B84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97A21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" stroked="f">
                <v:textbox>
                  <w:txbxContent>
                    <w:p w14:paraId="23E6052B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4A610B84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6AD4BC02" w14:textId="77777777" w:rsidR="00607874" w:rsidRDefault="00607874" w:rsidP="00A851DA">
      <w:pPr>
        <w:rPr>
          <w:lang w:val="en-US"/>
        </w:rPr>
      </w:pPr>
    </w:p>
    <w:p w14:paraId="7E3D91CF" w14:textId="77777777" w:rsidR="00607874" w:rsidRDefault="00607874" w:rsidP="00A851DA">
      <w:pPr>
        <w:rPr>
          <w:lang w:val="en-US"/>
        </w:rPr>
      </w:pPr>
    </w:p>
    <w:p w14:paraId="1B0FA06C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3"/>
        <w:gridCol w:w="6493"/>
      </w:tblGrid>
      <w:tr w:rsidR="00A851DA" w:rsidRPr="00B0415E" w14:paraId="567C68D6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18A0A34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644DB" w14:textId="17A3C8D3" w:rsidR="00A851DA" w:rsidRPr="00B0415E" w:rsidRDefault="00BD124E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Saif Alwiswasy</w:t>
            </w:r>
          </w:p>
        </w:tc>
      </w:tr>
      <w:tr w:rsidR="00A851DA" w:rsidRPr="00B0415E" w14:paraId="39C44237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DCECD6E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BE030" w14:textId="441C4E8E" w:rsidR="00A851DA" w:rsidRPr="00B0415E" w:rsidRDefault="00BD124E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35013</w:t>
            </w:r>
          </w:p>
        </w:tc>
      </w:tr>
      <w:tr w:rsidR="00A851DA" w:rsidRPr="00B0415E" w14:paraId="1E6E952C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92D1B57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E9D8B" w14:textId="3793D1FD" w:rsidR="00A851DA" w:rsidRPr="00B0415E" w:rsidRDefault="00BD124E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Advanced Diploma in Human Resources Level5</w:t>
            </w:r>
          </w:p>
        </w:tc>
      </w:tr>
      <w:tr w:rsidR="00A851DA" w:rsidRPr="00B0415E" w14:paraId="318523D2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35D6AE4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A5F42" w14:textId="2C1710FE" w:rsidR="00A851DA" w:rsidRPr="00B0415E" w:rsidRDefault="00BD124E">
            <w:r>
              <w:t>#</w:t>
            </w:r>
            <w:r w:rsidR="00A56AA9">
              <w:t>3</w:t>
            </w:r>
          </w:p>
        </w:tc>
      </w:tr>
    </w:tbl>
    <w:p w14:paraId="5BBBF5A6" w14:textId="77777777" w:rsidR="00CC2FB3" w:rsidRDefault="00CC2FB3" w:rsidP="00A851DA">
      <w:pPr>
        <w:rPr>
          <w:b/>
          <w:lang w:val="en-US"/>
        </w:rPr>
      </w:pPr>
    </w:p>
    <w:p w14:paraId="54CBC149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27C30183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7F1DB8F5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14:paraId="507CA4FB" w14:textId="77777777" w:rsidTr="009F2AE6">
        <w:trPr>
          <w:trHeight w:val="5930"/>
        </w:trPr>
        <w:tc>
          <w:tcPr>
            <w:tcW w:w="9242" w:type="dxa"/>
          </w:tcPr>
          <w:p w14:paraId="2F1FE605" w14:textId="77777777" w:rsidR="00BD124E" w:rsidRDefault="00BD124E" w:rsidP="00BD124E">
            <w:r>
              <w:t>1-</w:t>
            </w:r>
          </w:p>
          <w:p w14:paraId="581D3EF8" w14:textId="48AF66C4" w:rsidR="00CC2FB3" w:rsidRDefault="00A56AA9" w:rsidP="00AF7A60">
            <w:pPr>
              <w:pStyle w:val="ListParagraph"/>
              <w:numPr>
                <w:ilvl w:val="0"/>
                <w:numId w:val="4"/>
              </w:numPr>
              <w:rPr>
                <w:b/>
              </w:rPr>
            </w:pPr>
            <w:r w:rsidRPr="00A56AA9">
              <w:rPr>
                <w:b/>
              </w:rPr>
              <w:t>It is a process adopted by organizations to welcome, introduce</w:t>
            </w:r>
            <w:r>
              <w:rPr>
                <w:b/>
              </w:rPr>
              <w:t xml:space="preserve">, train, and prepare new hire for their new </w:t>
            </w:r>
            <w:r w:rsidR="000E0A0A">
              <w:rPr>
                <w:b/>
              </w:rPr>
              <w:t>role.</w:t>
            </w:r>
          </w:p>
          <w:p w14:paraId="750594F2" w14:textId="515700A1" w:rsidR="00CC2FB3" w:rsidRDefault="00EB6CF0" w:rsidP="000E0A0A">
            <w:pPr>
              <w:pStyle w:val="ListParagraph"/>
              <w:numPr>
                <w:ilvl w:val="0"/>
                <w:numId w:val="4"/>
              </w:numPr>
              <w:rPr>
                <w:b/>
              </w:rPr>
            </w:pPr>
            <w:r>
              <w:rPr>
                <w:b/>
              </w:rPr>
              <w:t>Advantages (reduction</w:t>
            </w:r>
            <w:r w:rsidR="00A56AA9">
              <w:rPr>
                <w:b/>
              </w:rPr>
              <w:t xml:space="preserve"> of recruiting costs, </w:t>
            </w:r>
            <w:r>
              <w:rPr>
                <w:b/>
              </w:rPr>
              <w:t>motivating employees,</w:t>
            </w:r>
            <w:r w:rsidR="003F32DF">
              <w:rPr>
                <w:b/>
              </w:rPr>
              <w:t xml:space="preserve"> and</w:t>
            </w:r>
            <w:r>
              <w:rPr>
                <w:b/>
              </w:rPr>
              <w:t xml:space="preserve"> familiarity </w:t>
            </w:r>
            <w:r w:rsidR="000E0A0A">
              <w:rPr>
                <w:b/>
              </w:rPr>
              <w:t>of the employee with the organization</w:t>
            </w:r>
            <w:r>
              <w:rPr>
                <w:b/>
              </w:rPr>
              <w:t>)</w:t>
            </w:r>
            <w:r w:rsidR="000E0A0A">
              <w:rPr>
                <w:b/>
              </w:rPr>
              <w:t>.</w:t>
            </w:r>
          </w:p>
          <w:p w14:paraId="417966B2" w14:textId="1CC743E2" w:rsidR="003F32DF" w:rsidRDefault="000E0A0A" w:rsidP="003F32DF">
            <w:pPr>
              <w:pStyle w:val="ListParagraph"/>
              <w:ind w:left="915"/>
              <w:rPr>
                <w:b/>
              </w:rPr>
            </w:pPr>
            <w:r>
              <w:rPr>
                <w:b/>
              </w:rPr>
              <w:t xml:space="preserve">Disadvantages (inbreeding reduces likelihood of innovation and new perspectives of employees, </w:t>
            </w:r>
            <w:r w:rsidR="003F32DF">
              <w:rPr>
                <w:b/>
              </w:rPr>
              <w:t>diversification must be ensured according to EEO criteria, and the organizations has to provide more expensive training to develop the skills needed for the current workforce</w:t>
            </w:r>
          </w:p>
          <w:p w14:paraId="5AD6477B" w14:textId="2DFB2341" w:rsidR="002E56AD" w:rsidRDefault="003F32DF" w:rsidP="002E56AD">
            <w:pPr>
              <w:pStyle w:val="ListParagraph"/>
              <w:numPr>
                <w:ilvl w:val="0"/>
                <w:numId w:val="4"/>
              </w:numPr>
              <w:rPr>
                <w:b/>
              </w:rPr>
            </w:pPr>
            <w:r>
              <w:rPr>
                <w:b/>
              </w:rPr>
              <w:t>As a kind of motivation, the employers transfer the employees to shows them that organization offers a room for advancement.</w:t>
            </w:r>
          </w:p>
          <w:p w14:paraId="16843940" w14:textId="01E517CA" w:rsidR="002E56AD" w:rsidRPr="002E56AD" w:rsidRDefault="002E56AD" w:rsidP="002E56AD">
            <w:pPr>
              <w:pStyle w:val="ListParagraph"/>
              <w:numPr>
                <w:ilvl w:val="0"/>
                <w:numId w:val="4"/>
              </w:numPr>
              <w:rPr>
                <w:b/>
              </w:rPr>
            </w:pPr>
            <w:r>
              <w:rPr>
                <w:b/>
              </w:rPr>
              <w:t>To hire most suitable and the most qualified applicants to fill the job to achieve the corporate goals</w:t>
            </w:r>
          </w:p>
          <w:p w14:paraId="6DB6F6A7" w14:textId="05580B01" w:rsidR="002E56AD" w:rsidRPr="002E56AD" w:rsidRDefault="002E56AD" w:rsidP="002E56AD">
            <w:pPr>
              <w:rPr>
                <w:b/>
              </w:rPr>
            </w:pPr>
            <w:r>
              <w:rPr>
                <w:b/>
              </w:rPr>
              <w:t xml:space="preserve">2- </w:t>
            </w:r>
          </w:p>
          <w:p w14:paraId="75B3CF44" w14:textId="4A4A16AB" w:rsidR="002E56AD" w:rsidRDefault="002E56AD" w:rsidP="00C001A4">
            <w:pPr>
              <w:pStyle w:val="ListParagraph"/>
              <w:numPr>
                <w:ilvl w:val="0"/>
                <w:numId w:val="7"/>
              </w:numPr>
              <w:rPr>
                <w:b/>
              </w:rPr>
            </w:pPr>
            <w:r w:rsidRPr="00C001A4">
              <w:rPr>
                <w:b/>
              </w:rPr>
              <w:t>Short listing</w:t>
            </w:r>
            <w:r w:rsidR="00362E0B">
              <w:rPr>
                <w:b/>
              </w:rPr>
              <w:t xml:space="preserve"> is reducing the number of applications according to the job description requirements and suitable applicants according to criteria put by the organization to avoid discrimination</w:t>
            </w:r>
            <w:r w:rsidR="00EA2379">
              <w:rPr>
                <w:b/>
              </w:rPr>
              <w:t>, fair, and to choose the best applicants.</w:t>
            </w:r>
          </w:p>
          <w:p w14:paraId="217CBBB8" w14:textId="718B42AB" w:rsidR="002E56AD" w:rsidRDefault="002E56AD" w:rsidP="00C001A4">
            <w:pPr>
              <w:pStyle w:val="ListParagraph"/>
              <w:numPr>
                <w:ilvl w:val="0"/>
                <w:numId w:val="7"/>
              </w:numPr>
              <w:rPr>
                <w:b/>
              </w:rPr>
            </w:pPr>
            <w:r w:rsidRPr="00C001A4">
              <w:rPr>
                <w:b/>
              </w:rPr>
              <w:t>Selection testing</w:t>
            </w:r>
            <w:r w:rsidR="00362E0B">
              <w:rPr>
                <w:b/>
              </w:rPr>
              <w:t xml:space="preserve"> </w:t>
            </w:r>
            <w:r w:rsidR="00EA2379">
              <w:rPr>
                <w:b/>
              </w:rPr>
              <w:t>is the next step after shortlisting to test the successful applicants who perform well according to ability, aptitude, skills, etc.</w:t>
            </w:r>
          </w:p>
          <w:p w14:paraId="47D407E5" w14:textId="474F2B6A" w:rsidR="00C001A4" w:rsidRDefault="002E56AD" w:rsidP="00C001A4">
            <w:pPr>
              <w:pStyle w:val="ListParagraph"/>
              <w:numPr>
                <w:ilvl w:val="0"/>
                <w:numId w:val="7"/>
              </w:numPr>
              <w:rPr>
                <w:b/>
              </w:rPr>
            </w:pPr>
            <w:r w:rsidRPr="00C001A4">
              <w:rPr>
                <w:b/>
              </w:rPr>
              <w:t>interviewing the candidates</w:t>
            </w:r>
            <w:r w:rsidR="00EA2379">
              <w:rPr>
                <w:b/>
              </w:rPr>
              <w:t xml:space="preserve"> is a traditional process comprises preparation, operation, and summation</w:t>
            </w:r>
          </w:p>
          <w:p w14:paraId="22050064" w14:textId="559D8363" w:rsidR="00C001A4" w:rsidRDefault="002E56AD" w:rsidP="00C001A4">
            <w:pPr>
              <w:pStyle w:val="ListParagraph"/>
              <w:numPr>
                <w:ilvl w:val="0"/>
                <w:numId w:val="7"/>
              </w:numPr>
              <w:rPr>
                <w:b/>
              </w:rPr>
            </w:pPr>
            <w:r w:rsidRPr="00C001A4">
              <w:rPr>
                <w:b/>
              </w:rPr>
              <w:t>choosing the successful candidates</w:t>
            </w:r>
            <w:r w:rsidR="00EA2379">
              <w:rPr>
                <w:b/>
              </w:rPr>
              <w:t xml:space="preserve"> is the final decision about selecting the most perfect candidate that have the necessary criteria.</w:t>
            </w:r>
          </w:p>
          <w:p w14:paraId="7A1DE11B" w14:textId="18E89027" w:rsidR="00C001A4" w:rsidRDefault="002E56AD" w:rsidP="00C001A4">
            <w:pPr>
              <w:pStyle w:val="ListParagraph"/>
              <w:numPr>
                <w:ilvl w:val="0"/>
                <w:numId w:val="7"/>
              </w:numPr>
              <w:rPr>
                <w:b/>
              </w:rPr>
            </w:pPr>
            <w:r w:rsidRPr="00C001A4">
              <w:rPr>
                <w:b/>
              </w:rPr>
              <w:t>obtaining references</w:t>
            </w:r>
            <w:r w:rsidR="00EA2379">
              <w:rPr>
                <w:b/>
              </w:rPr>
              <w:t xml:space="preserve"> is the information provided by the past employers for the </w:t>
            </w:r>
            <w:r w:rsidR="006902AB">
              <w:rPr>
                <w:b/>
              </w:rPr>
              <w:t>successful candidate.</w:t>
            </w:r>
          </w:p>
          <w:p w14:paraId="443AF0A2" w14:textId="55DFAB0A" w:rsidR="00C001A4" w:rsidRDefault="002E56AD" w:rsidP="00C001A4">
            <w:pPr>
              <w:pStyle w:val="ListParagraph"/>
              <w:numPr>
                <w:ilvl w:val="0"/>
                <w:numId w:val="7"/>
              </w:numPr>
              <w:rPr>
                <w:b/>
              </w:rPr>
            </w:pPr>
            <w:r w:rsidRPr="00C001A4">
              <w:rPr>
                <w:b/>
              </w:rPr>
              <w:t>offering the position</w:t>
            </w:r>
            <w:r w:rsidR="006902AB">
              <w:rPr>
                <w:b/>
              </w:rPr>
              <w:t xml:space="preserve"> is offering the successful candidate a contract of employment usually two months before they start work </w:t>
            </w:r>
          </w:p>
          <w:p w14:paraId="46169B0C" w14:textId="2A589B5B" w:rsidR="002E56AD" w:rsidRPr="00C001A4" w:rsidRDefault="002E56AD" w:rsidP="00C001A4">
            <w:pPr>
              <w:pStyle w:val="ListParagraph"/>
              <w:numPr>
                <w:ilvl w:val="0"/>
                <w:numId w:val="7"/>
              </w:numPr>
              <w:rPr>
                <w:b/>
              </w:rPr>
            </w:pPr>
            <w:r w:rsidRPr="00C001A4">
              <w:rPr>
                <w:b/>
              </w:rPr>
              <w:lastRenderedPageBreak/>
              <w:t>evaluating the selection process</w:t>
            </w:r>
            <w:r w:rsidR="006902AB">
              <w:rPr>
                <w:b/>
              </w:rPr>
              <w:t xml:space="preserve"> is an assessment depends on the actual position such as (managerial, clerical, research, etc.) </w:t>
            </w:r>
            <w:r w:rsidR="009F2AE6">
              <w:rPr>
                <w:b/>
              </w:rPr>
              <w:t>and it also depends on the circumstances and the time period.</w:t>
            </w:r>
          </w:p>
          <w:p w14:paraId="5CE130B6" w14:textId="3C6BA1BD" w:rsidR="002E56AD" w:rsidRPr="00C001A4" w:rsidRDefault="00C001A4" w:rsidP="00A851DA">
            <w:pPr>
              <w:rPr>
                <w:b/>
                <w:color w:val="FF0000"/>
              </w:rPr>
            </w:pPr>
            <w:r w:rsidRPr="00C001A4">
              <w:rPr>
                <w:b/>
                <w:color w:val="FF0000"/>
              </w:rPr>
              <w:t>Case study</w:t>
            </w:r>
          </w:p>
          <w:p w14:paraId="50674307" w14:textId="77777777" w:rsidR="00284D15" w:rsidRDefault="00284D15" w:rsidP="00EA2379">
            <w:pPr>
              <w:pStyle w:val="ListParagraph"/>
              <w:numPr>
                <w:ilvl w:val="0"/>
                <w:numId w:val="8"/>
              </w:numPr>
              <w:rPr>
                <w:b/>
              </w:rPr>
            </w:pPr>
          </w:p>
          <w:p w14:paraId="3E5E08D3" w14:textId="4EEA4FA0" w:rsidR="00CC2FB3" w:rsidRDefault="00284D15" w:rsidP="00284D15">
            <w:pPr>
              <w:pStyle w:val="ListParagraph"/>
              <w:numPr>
                <w:ilvl w:val="0"/>
                <w:numId w:val="9"/>
              </w:numPr>
              <w:rPr>
                <w:b/>
              </w:rPr>
            </w:pPr>
            <w:r>
              <w:rPr>
                <w:b/>
              </w:rPr>
              <w:t>Fun and learn should attract employees from the same major or from competitors, innovative and successful employees</w:t>
            </w:r>
            <w:r w:rsidR="00A34A42">
              <w:rPr>
                <w:b/>
              </w:rPr>
              <w:t xml:space="preserve"> that does not need much training but it needs competitive</w:t>
            </w:r>
            <w:r w:rsidR="00506909">
              <w:rPr>
                <w:b/>
              </w:rPr>
              <w:t xml:space="preserve"> benefits</w:t>
            </w:r>
            <w:r w:rsidR="00A34A42">
              <w:rPr>
                <w:b/>
              </w:rPr>
              <w:t xml:space="preserve"> package.</w:t>
            </w:r>
          </w:p>
          <w:p w14:paraId="67F54DB8" w14:textId="510CB322" w:rsidR="00A34A42" w:rsidRDefault="00A34A42" w:rsidP="00A34A42">
            <w:pPr>
              <w:pStyle w:val="ListParagraph"/>
              <w:numPr>
                <w:ilvl w:val="0"/>
                <w:numId w:val="9"/>
              </w:numPr>
              <w:rPr>
                <w:b/>
              </w:rPr>
            </w:pPr>
            <w:r>
              <w:rPr>
                <w:b/>
              </w:rPr>
              <w:t xml:space="preserve">Campus recruiting attract fresh innovative employees and cost less than experienced employees </w:t>
            </w:r>
            <w:r w:rsidR="00506909">
              <w:rPr>
                <w:b/>
              </w:rPr>
              <w:t>while</w:t>
            </w:r>
            <w:r>
              <w:rPr>
                <w:b/>
              </w:rPr>
              <w:t xml:space="preserve"> they need a training cost</w:t>
            </w:r>
            <w:r w:rsidR="00506909">
              <w:rPr>
                <w:b/>
              </w:rPr>
              <w:t>.</w:t>
            </w:r>
          </w:p>
          <w:p w14:paraId="0B30A4C1" w14:textId="4E543D67" w:rsidR="00A34A42" w:rsidRDefault="00A34A42" w:rsidP="00A34A42">
            <w:pPr>
              <w:pStyle w:val="ListParagraph"/>
              <w:numPr>
                <w:ilvl w:val="0"/>
                <w:numId w:val="8"/>
              </w:numPr>
              <w:rPr>
                <w:b/>
              </w:rPr>
            </w:pPr>
            <w:r>
              <w:rPr>
                <w:b/>
              </w:rPr>
              <w:t xml:space="preserve">Fun and learn should select the best candidates according to criteria </w:t>
            </w:r>
            <w:r w:rsidR="00506909">
              <w:rPr>
                <w:b/>
              </w:rPr>
              <w:t xml:space="preserve">and job description </w:t>
            </w:r>
            <w:r>
              <w:rPr>
                <w:b/>
              </w:rPr>
              <w:t xml:space="preserve">based on </w:t>
            </w:r>
            <w:r w:rsidR="00751B67">
              <w:rPr>
                <w:b/>
              </w:rPr>
              <w:t xml:space="preserve">(sociality, enthusiastic, engaging, and customer services) </w:t>
            </w:r>
          </w:p>
          <w:p w14:paraId="310B3401" w14:textId="273F6DF5" w:rsidR="00751B67" w:rsidRDefault="00751B67" w:rsidP="00A34A42">
            <w:pPr>
              <w:pStyle w:val="ListParagraph"/>
              <w:numPr>
                <w:ilvl w:val="0"/>
                <w:numId w:val="8"/>
              </w:numPr>
              <w:rPr>
                <w:b/>
              </w:rPr>
            </w:pPr>
            <w:r>
              <w:rPr>
                <w:b/>
              </w:rPr>
              <w:t xml:space="preserve">Fun and Learn have to </w:t>
            </w:r>
            <w:r w:rsidRPr="00751B67">
              <w:rPr>
                <w:b/>
              </w:rPr>
              <w:t>Develop</w:t>
            </w:r>
            <w:r>
              <w:rPr>
                <w:b/>
              </w:rPr>
              <w:t xml:space="preserve"> </w:t>
            </w:r>
            <w:r w:rsidRPr="00751B67">
              <w:rPr>
                <w:b/>
              </w:rPr>
              <w:t>programs and policies that integrate new employees into the company helps the company maintain a consistent corporate culture.</w:t>
            </w:r>
          </w:p>
          <w:p w14:paraId="476A17A3" w14:textId="5C8DF211" w:rsidR="00751B67" w:rsidRPr="00A34A42" w:rsidRDefault="00506909" w:rsidP="00A34A42">
            <w:pPr>
              <w:pStyle w:val="ListParagraph"/>
              <w:numPr>
                <w:ilvl w:val="0"/>
                <w:numId w:val="8"/>
              </w:numPr>
              <w:rPr>
                <w:b/>
              </w:rPr>
            </w:pPr>
            <w:r>
              <w:rPr>
                <w:b/>
              </w:rPr>
              <w:t>Provide competitive benefits, provide ongoing education, provide an opportunity for advancement, and etc.</w:t>
            </w:r>
          </w:p>
          <w:p w14:paraId="3885509B" w14:textId="77777777" w:rsidR="00CC2FB3" w:rsidRPr="00751B67" w:rsidRDefault="00CC2FB3" w:rsidP="00A851DA">
            <w:pPr>
              <w:rPr>
                <w:rFonts w:ascii="Calibri" w:eastAsia="Calibri" w:hAnsi="Calibri" w:cs="Times New Roman"/>
                <w:b/>
              </w:rPr>
            </w:pPr>
          </w:p>
          <w:p w14:paraId="6D722EDC" w14:textId="77777777" w:rsidR="00CC2FB3" w:rsidRDefault="00CC2FB3" w:rsidP="00A851DA">
            <w:pPr>
              <w:rPr>
                <w:b/>
              </w:rPr>
            </w:pPr>
          </w:p>
        </w:tc>
      </w:tr>
    </w:tbl>
    <w:p w14:paraId="58D22326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30EDD361" w14:textId="63F24B50" w:rsidR="00A851DA" w:rsidRPr="003F32DF" w:rsidRDefault="00AE1481" w:rsidP="003F32DF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704D9D69" w14:textId="3F2596FB" w:rsidR="00503D7E" w:rsidRPr="00B0415E" w:rsidRDefault="00405895" w:rsidP="00A56AA9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6C9CB96E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5382AD91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7"/>
        <w:gridCol w:w="3910"/>
        <w:gridCol w:w="1249"/>
        <w:gridCol w:w="1600"/>
      </w:tblGrid>
      <w:tr w:rsidR="00405895" w:rsidRPr="00B0415E" w14:paraId="2F751CC0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57497036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3762ADF8" w14:textId="112BAEA9" w:rsidR="00405895" w:rsidRPr="00B0415E" w:rsidRDefault="00BD124E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Saif Alwiswasy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5FB8E194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52B2C67A" w14:textId="6083DB8A" w:rsidR="00405895" w:rsidRPr="00B0415E" w:rsidRDefault="00506909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10</w:t>
            </w:r>
            <w:bookmarkStart w:id="0" w:name="_GoBack"/>
            <w:bookmarkEnd w:id="0"/>
            <w:r w:rsidR="00BD124E">
              <w:rPr>
                <w:rFonts w:cs="Bliss-Regular"/>
                <w:color w:val="000000"/>
              </w:rPr>
              <w:t xml:space="preserve"> </w:t>
            </w:r>
            <w:r w:rsidR="00A56AA9">
              <w:rPr>
                <w:rFonts w:cs="Bliss-Regular"/>
                <w:color w:val="000000"/>
              </w:rPr>
              <w:t>December</w:t>
            </w:r>
            <w:r w:rsidR="00BD124E">
              <w:rPr>
                <w:rFonts w:cs="Bliss-Regular"/>
                <w:color w:val="000000"/>
              </w:rPr>
              <w:t xml:space="preserve"> 2019</w:t>
            </w:r>
          </w:p>
        </w:tc>
      </w:tr>
    </w:tbl>
    <w:p w14:paraId="3ADCB0D7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3F78FFB2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1FF63678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14:paraId="424E0633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43945529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2C93EF3F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55A0C090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4650A2DA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1E84543F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4FC95EE9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13083FB0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3E800194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7B4AE9CE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03F889E3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0CE7B4A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3C5CBE11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CF47980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9E60FD8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9FAC455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44ADC2D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6ED8862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7195EFDD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201FF071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C1A7C8" w14:textId="77777777" w:rsidR="00B3655B" w:rsidRDefault="00B3655B" w:rsidP="00CB4D0A">
      <w:pPr>
        <w:spacing w:after="0" w:line="240" w:lineRule="auto"/>
      </w:pPr>
      <w:r>
        <w:separator/>
      </w:r>
    </w:p>
  </w:endnote>
  <w:endnote w:type="continuationSeparator" w:id="0">
    <w:p w14:paraId="2C24BE44" w14:textId="77777777" w:rsidR="00B3655B" w:rsidRDefault="00B3655B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46D3E7" w14:textId="77777777" w:rsidR="00B3655B" w:rsidRDefault="00B3655B" w:rsidP="00CB4D0A">
      <w:pPr>
        <w:spacing w:after="0" w:line="240" w:lineRule="auto"/>
      </w:pPr>
      <w:r>
        <w:separator/>
      </w:r>
    </w:p>
  </w:footnote>
  <w:footnote w:type="continuationSeparator" w:id="0">
    <w:p w14:paraId="5CD11D07" w14:textId="77777777" w:rsidR="00B3655B" w:rsidRDefault="00B3655B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825AB6"/>
    <w:multiLevelType w:val="hybridMultilevel"/>
    <w:tmpl w:val="69848B6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CB72FFE"/>
    <w:multiLevelType w:val="hybridMultilevel"/>
    <w:tmpl w:val="5F8625FA"/>
    <w:lvl w:ilvl="0" w:tplc="2D56B69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BE2B30"/>
    <w:multiLevelType w:val="hybridMultilevel"/>
    <w:tmpl w:val="DAF0B59A"/>
    <w:lvl w:ilvl="0" w:tplc="855EDBAC">
      <w:start w:val="1"/>
      <w:numFmt w:val="upperRoman"/>
      <w:lvlText w:val="%1-"/>
      <w:lvlJc w:val="left"/>
      <w:pPr>
        <w:ind w:left="91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3" w15:restartNumberingAfterBreak="0">
    <w:nsid w:val="43B95460"/>
    <w:multiLevelType w:val="hybridMultilevel"/>
    <w:tmpl w:val="3D7AFCF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D65922"/>
    <w:multiLevelType w:val="hybridMultilevel"/>
    <w:tmpl w:val="616A9D3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A9149B"/>
    <w:multiLevelType w:val="hybridMultilevel"/>
    <w:tmpl w:val="FB34B128"/>
    <w:lvl w:ilvl="0" w:tplc="BC5EF036">
      <w:start w:val="1"/>
      <w:numFmt w:val="lowerLetter"/>
      <w:lvlText w:val="%1-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467752"/>
    <w:multiLevelType w:val="hybridMultilevel"/>
    <w:tmpl w:val="DAF0B59A"/>
    <w:lvl w:ilvl="0" w:tplc="855EDBAC">
      <w:start w:val="1"/>
      <w:numFmt w:val="upperRoman"/>
      <w:lvlText w:val="%1-"/>
      <w:lvlJc w:val="left"/>
      <w:pPr>
        <w:ind w:left="91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8" w15:restartNumberingAfterBreak="0">
    <w:nsid w:val="732D62A8"/>
    <w:multiLevelType w:val="hybridMultilevel"/>
    <w:tmpl w:val="6AB40D12"/>
    <w:lvl w:ilvl="0" w:tplc="0504C9FC">
      <w:start w:val="1"/>
      <w:numFmt w:val="lowerRoman"/>
      <w:lvlText w:val="%1-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4"/>
  </w:num>
  <w:num w:numId="6">
    <w:abstractNumId w:val="7"/>
  </w:num>
  <w:num w:numId="7">
    <w:abstractNumId w:val="3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CB9"/>
    <w:rsid w:val="000158F9"/>
    <w:rsid w:val="00035CDD"/>
    <w:rsid w:val="00040083"/>
    <w:rsid w:val="00055992"/>
    <w:rsid w:val="000820E8"/>
    <w:rsid w:val="000E0A0A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84D15"/>
    <w:rsid w:val="002B0BD7"/>
    <w:rsid w:val="002B573D"/>
    <w:rsid w:val="002C5CB2"/>
    <w:rsid w:val="002E56AD"/>
    <w:rsid w:val="002F779F"/>
    <w:rsid w:val="00362E0B"/>
    <w:rsid w:val="00371885"/>
    <w:rsid w:val="003E2B87"/>
    <w:rsid w:val="003F32DF"/>
    <w:rsid w:val="00402786"/>
    <w:rsid w:val="00405895"/>
    <w:rsid w:val="004058DF"/>
    <w:rsid w:val="00432158"/>
    <w:rsid w:val="00443E6F"/>
    <w:rsid w:val="00486F1A"/>
    <w:rsid w:val="00490CB9"/>
    <w:rsid w:val="00495618"/>
    <w:rsid w:val="004A2CE2"/>
    <w:rsid w:val="004E3CDA"/>
    <w:rsid w:val="004F4B4D"/>
    <w:rsid w:val="0050216D"/>
    <w:rsid w:val="00503D7E"/>
    <w:rsid w:val="00506909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6902AB"/>
    <w:rsid w:val="006A5145"/>
    <w:rsid w:val="0070347F"/>
    <w:rsid w:val="0070678E"/>
    <w:rsid w:val="00751B67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9F2AE6"/>
    <w:rsid w:val="00A14B66"/>
    <w:rsid w:val="00A34A42"/>
    <w:rsid w:val="00A56AA9"/>
    <w:rsid w:val="00A65CF7"/>
    <w:rsid w:val="00A76449"/>
    <w:rsid w:val="00A81AB4"/>
    <w:rsid w:val="00A851DA"/>
    <w:rsid w:val="00AC7D5B"/>
    <w:rsid w:val="00AE1481"/>
    <w:rsid w:val="00B0415E"/>
    <w:rsid w:val="00B04678"/>
    <w:rsid w:val="00B3655B"/>
    <w:rsid w:val="00B62500"/>
    <w:rsid w:val="00BC46DF"/>
    <w:rsid w:val="00BD124E"/>
    <w:rsid w:val="00C001A4"/>
    <w:rsid w:val="00C03577"/>
    <w:rsid w:val="00C53029"/>
    <w:rsid w:val="00C65FEA"/>
    <w:rsid w:val="00CA049E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306E6"/>
    <w:rsid w:val="00E33B8F"/>
    <w:rsid w:val="00E4597D"/>
    <w:rsid w:val="00E54832"/>
    <w:rsid w:val="00E56A90"/>
    <w:rsid w:val="00E641CC"/>
    <w:rsid w:val="00EA2379"/>
    <w:rsid w:val="00EA30AB"/>
    <w:rsid w:val="00EB3925"/>
    <w:rsid w:val="00EB6CF0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8A87B2"/>
  <w15:docId w15:val="{BF7636B2-19FB-4185-8988-830D50BF3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22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D375AE-C777-44C4-8CC1-5710B23D33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525</TotalTime>
  <Pages>1</Pages>
  <Words>488</Words>
  <Characters>2787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saif alwiswasy</cp:lastModifiedBy>
  <cp:revision>10</cp:revision>
  <dcterms:created xsi:type="dcterms:W3CDTF">2019-12-04T04:32:00Z</dcterms:created>
  <dcterms:modified xsi:type="dcterms:W3CDTF">2019-12-10T15:27:00Z</dcterms:modified>
</cp:coreProperties>
</file>