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8A4" w:rsidRDefault="00BE58A4"/>
    <w:p w:rsidR="00796B54" w:rsidRDefault="00796B54">
      <w:r w:rsidRPr="00796B54">
        <w:rPr>
          <w:u w:val="single"/>
        </w:rPr>
        <w:t xml:space="preserve">Main Benefits </w:t>
      </w:r>
      <w:r w:rsidR="00003426">
        <w:rPr>
          <w:u w:val="single"/>
        </w:rPr>
        <w:t>o</w:t>
      </w:r>
      <w:r w:rsidRPr="00796B54">
        <w:rPr>
          <w:u w:val="single"/>
        </w:rPr>
        <w:t xml:space="preserve">f Supply Chain: </w:t>
      </w:r>
    </w:p>
    <w:p w:rsidR="00E74034" w:rsidRDefault="00E74034">
      <w:r>
        <w:rPr>
          <w:noProof/>
        </w:rPr>
        <w:drawing>
          <wp:inline distT="0" distB="0" distL="0" distR="0">
            <wp:extent cx="5391150" cy="28956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4034" w:rsidSect="00571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744A5"/>
    <w:multiLevelType w:val="multilevel"/>
    <w:tmpl w:val="068E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15B6"/>
    <w:rsid w:val="00003426"/>
    <w:rsid w:val="000308FD"/>
    <w:rsid w:val="001316E9"/>
    <w:rsid w:val="00571AFB"/>
    <w:rsid w:val="006C15B6"/>
    <w:rsid w:val="00796B54"/>
    <w:rsid w:val="00B70DC4"/>
    <w:rsid w:val="00BE58A4"/>
    <w:rsid w:val="00D16097"/>
    <w:rsid w:val="00E74034"/>
    <w:rsid w:val="00F85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5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58A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9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Gedee Technical Training Institite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Stores</dc:creator>
  <cp:keywords/>
  <dc:description/>
  <cp:lastModifiedBy>Stores</cp:lastModifiedBy>
  <cp:revision>7</cp:revision>
  <dcterms:created xsi:type="dcterms:W3CDTF">2017-12-23T04:57:00Z</dcterms:created>
  <dcterms:modified xsi:type="dcterms:W3CDTF">2017-12-23T05:55:00Z</dcterms:modified>
</cp:coreProperties>
</file>