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9573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4F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Shaun thompson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34F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4F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4F11">
            <w:r>
              <w:t>Unit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334F11" w:rsidP="00A851DA">
            <w:pPr>
              <w:rPr>
                <w:b/>
              </w:rPr>
            </w:pPr>
            <w:r>
              <w:rPr>
                <w:b/>
              </w:rPr>
              <w:t xml:space="preserve">1.1 </w:t>
            </w:r>
          </w:p>
          <w:p w:rsidR="00334F11" w:rsidRDefault="00334F11" w:rsidP="00A851DA">
            <w:pPr>
              <w:rPr>
                <w:b/>
              </w:rPr>
            </w:pPr>
            <w:r>
              <w:rPr>
                <w:b/>
              </w:rPr>
              <w:t>Uniqueness</w:t>
            </w:r>
          </w:p>
          <w:p w:rsidR="00334F11" w:rsidRDefault="00334F11" w:rsidP="00A851DA">
            <w:pPr>
              <w:rPr>
                <w:b/>
              </w:rPr>
            </w:pPr>
            <w:r>
              <w:rPr>
                <w:b/>
              </w:rPr>
              <w:t>No two projects are ever the same,each project is unique,which is defined by the nature of the site of construction.</w:t>
            </w:r>
          </w:p>
          <w:p w:rsidR="00334F11" w:rsidRDefault="00334F11" w:rsidP="00A851DA">
            <w:pPr>
              <w:rPr>
                <w:b/>
              </w:rPr>
            </w:pPr>
            <w:r>
              <w:rPr>
                <w:b/>
              </w:rPr>
              <w:t>1.2</w:t>
            </w:r>
          </w:p>
          <w:p w:rsidR="00334F11" w:rsidRDefault="00334F11" w:rsidP="00A851DA">
            <w:pPr>
              <w:rPr>
                <w:b/>
              </w:rPr>
            </w:pPr>
            <w:r>
              <w:rPr>
                <w:b/>
              </w:rPr>
              <w:t xml:space="preserve">A construction site is a highly unpredictable </w:t>
            </w:r>
            <w:r w:rsidR="008F642C">
              <w:rPr>
                <w:b/>
              </w:rPr>
              <w:t>environment due to supported structures ,moving equipment and labour where accidents can occur.</w:t>
            </w:r>
          </w:p>
          <w:p w:rsidR="008F642C" w:rsidRDefault="008F642C" w:rsidP="00A851DA">
            <w:pPr>
              <w:rPr>
                <w:b/>
              </w:rPr>
            </w:pPr>
            <w:r>
              <w:rPr>
                <w:b/>
              </w:rPr>
              <w:t>1.3</w:t>
            </w:r>
          </w:p>
          <w:p w:rsidR="008F642C" w:rsidRDefault="008F642C" w:rsidP="00A851DA">
            <w:pPr>
              <w:rPr>
                <w:b/>
              </w:rPr>
            </w:pPr>
            <w:r>
              <w:rPr>
                <w:b/>
              </w:rPr>
              <w:t>Supervisor is responsible for achieving the right quality,meet costs,and complete work on time.</w:t>
            </w:r>
          </w:p>
          <w:p w:rsidR="008F642C" w:rsidRDefault="008F642C" w:rsidP="00A851DA">
            <w:pPr>
              <w:rPr>
                <w:b/>
              </w:rPr>
            </w:pPr>
            <w:r>
              <w:rPr>
                <w:b/>
              </w:rPr>
              <w:t>Duties include control of labour in their work and welfare. Deal with public and that plans and timetables are met.</w:t>
            </w:r>
          </w:p>
          <w:p w:rsidR="008F642C" w:rsidRDefault="008F642C" w:rsidP="00A851DA">
            <w:pPr>
              <w:rPr>
                <w:b/>
              </w:rPr>
            </w:pPr>
            <w:r>
              <w:rPr>
                <w:b/>
              </w:rPr>
              <w:t>2</w:t>
            </w:r>
          </w:p>
          <w:p w:rsidR="003218C9" w:rsidRDefault="008F642C" w:rsidP="00A851DA">
            <w:pPr>
              <w:rPr>
                <w:b/>
              </w:rPr>
            </w:pPr>
            <w:r>
              <w:rPr>
                <w:b/>
              </w:rPr>
              <w:t>The construction industry is very complex</w:t>
            </w:r>
            <w:r w:rsidR="003218C9">
              <w:rPr>
                <w:b/>
              </w:rPr>
              <w:t xml:space="preserve"> ,it requires the interaction between large labour force and large amounts of plant, to work together to meet schedules in a safe manner.</w:t>
            </w:r>
          </w:p>
          <w:p w:rsidR="003218C9" w:rsidRDefault="003218C9" w:rsidP="00A851DA">
            <w:pPr>
              <w:rPr>
                <w:b/>
              </w:rPr>
            </w:pPr>
            <w:r>
              <w:rPr>
                <w:b/>
              </w:rPr>
              <w:t>The uniqueness of each project is defined by the nature of the site ,also can be affected by the weather and site locations.</w:t>
            </w:r>
          </w:p>
          <w:p w:rsidR="003218C9" w:rsidRDefault="003218C9" w:rsidP="00A851DA">
            <w:pPr>
              <w:rPr>
                <w:b/>
              </w:rPr>
            </w:pPr>
            <w:r>
              <w:rPr>
                <w:b/>
              </w:rPr>
              <w:t>3</w:t>
            </w:r>
          </w:p>
          <w:p w:rsidR="008F642C" w:rsidRDefault="003218C9" w:rsidP="00A851DA">
            <w:pPr>
              <w:rPr>
                <w:b/>
              </w:rPr>
            </w:pPr>
            <w:r>
              <w:rPr>
                <w:b/>
              </w:rPr>
              <w:t>The construction industry is changing rapidly and the industry must adapt to new working methods ,new materials which mean lower costs</w:t>
            </w:r>
            <w:r w:rsidR="00D95736">
              <w:rPr>
                <w:b/>
              </w:rPr>
              <w:t xml:space="preserve"> and better time management skills,which leads to more productive work.</w:t>
            </w: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D95736" w:rsidRDefault="00D95736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9573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Shaun thompson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9573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18/08/2017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F74" w:rsidRDefault="00646F74" w:rsidP="00CB4D0A">
      <w:pPr>
        <w:spacing w:after="0" w:line="240" w:lineRule="auto"/>
      </w:pPr>
      <w:r>
        <w:separator/>
      </w:r>
    </w:p>
  </w:endnote>
  <w:endnote w:type="continuationSeparator" w:id="0">
    <w:p w:rsidR="00646F74" w:rsidRDefault="00646F7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F74" w:rsidRDefault="00646F74" w:rsidP="00CB4D0A">
      <w:pPr>
        <w:spacing w:after="0" w:line="240" w:lineRule="auto"/>
      </w:pPr>
      <w:r>
        <w:separator/>
      </w:r>
    </w:p>
  </w:footnote>
  <w:footnote w:type="continuationSeparator" w:id="0">
    <w:p w:rsidR="00646F74" w:rsidRDefault="00646F7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18C9"/>
    <w:rsid w:val="00334F11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46F74"/>
    <w:rsid w:val="006823A7"/>
    <w:rsid w:val="00687EE8"/>
    <w:rsid w:val="0070347F"/>
    <w:rsid w:val="0070678E"/>
    <w:rsid w:val="00831C11"/>
    <w:rsid w:val="008A60B4"/>
    <w:rsid w:val="008B3C31"/>
    <w:rsid w:val="008B64FE"/>
    <w:rsid w:val="008F642C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5736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E8B09-F200-4B49-BCB6-50460B18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Molly</cp:lastModifiedBy>
  <cp:revision>1</cp:revision>
  <dcterms:created xsi:type="dcterms:W3CDTF">2015-01-26T12:24:00Z</dcterms:created>
  <dcterms:modified xsi:type="dcterms:W3CDTF">2017-08-18T15:07:00Z</dcterms:modified>
</cp:coreProperties>
</file>