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349F" w:rsidRDefault="0094730A">
      <w:r>
        <w:t>CONSTRUCTION MANAGEMENT (SHORT COURSE)</w:t>
      </w:r>
    </w:p>
    <w:p w:rsidR="0094730A" w:rsidRDefault="0094730A"/>
    <w:p w:rsidR="0094730A" w:rsidRDefault="0094730A">
      <w:r>
        <w:t>ASSESSMENT</w:t>
      </w:r>
    </w:p>
    <w:p w:rsidR="0094730A" w:rsidRDefault="0094730A"/>
    <w:p w:rsidR="0094730A" w:rsidRPr="000B5376" w:rsidRDefault="0094730A" w:rsidP="0094730A">
      <w:pPr>
        <w:pStyle w:val="ListParagraph"/>
        <w:numPr>
          <w:ilvl w:val="0"/>
          <w:numId w:val="1"/>
        </w:numPr>
        <w:rPr>
          <w:b/>
        </w:rPr>
      </w:pPr>
      <w:r w:rsidRPr="000B5376">
        <w:rPr>
          <w:b/>
        </w:rPr>
        <w:t>Discuss key features of the modern construction industry.</w:t>
      </w:r>
    </w:p>
    <w:p w:rsidR="0094730A" w:rsidRDefault="0094730A" w:rsidP="0094730A">
      <w:pPr>
        <w:pStyle w:val="ListParagraph"/>
      </w:pPr>
    </w:p>
    <w:p w:rsidR="0094730A" w:rsidRDefault="0094730A" w:rsidP="0094730A">
      <w:pPr>
        <w:pStyle w:val="ListParagraph"/>
      </w:pPr>
      <w:r>
        <w:t xml:space="preserve">There are key feature’s as far as construction industry is concerned </w:t>
      </w:r>
      <w:r w:rsidR="00561EE3">
        <w:t>namely:</w:t>
      </w:r>
      <w:r>
        <w:t xml:space="preserve"> </w:t>
      </w:r>
    </w:p>
    <w:p w:rsidR="00561EE3" w:rsidRDefault="00561EE3" w:rsidP="00561EE3">
      <w:pPr>
        <w:pStyle w:val="ListParagraph"/>
        <w:numPr>
          <w:ilvl w:val="0"/>
          <w:numId w:val="2"/>
        </w:numPr>
      </w:pPr>
      <w:r>
        <w:t>The modern construction industry is</w:t>
      </w:r>
      <w:r>
        <w:t xml:space="preserve"> complex. I</w:t>
      </w:r>
      <w:r>
        <w:t>t involve</w:t>
      </w:r>
      <w:r>
        <w:t>s complex interactions between many</w:t>
      </w:r>
      <w:r>
        <w:t xml:space="preserve"> resources, such skilled in </w:t>
      </w:r>
      <w:r>
        <w:t>labor, equipment. A</w:t>
      </w:r>
      <w:r>
        <w:t xml:space="preserve">ll interconnected into thousands of activities. Activities may overlap simultaneously or in sequential discrete steps or even randomly – a phenomenon more complex than found in ordinary factory or manufacturing context. </w:t>
      </w:r>
    </w:p>
    <w:p w:rsidR="00561EE3" w:rsidRDefault="00561EE3" w:rsidP="00561EE3">
      <w:pPr>
        <w:pStyle w:val="ListParagraph"/>
        <w:ind w:left="1485"/>
      </w:pPr>
    </w:p>
    <w:p w:rsidR="00561EE3" w:rsidRDefault="00561EE3" w:rsidP="00E0388D">
      <w:pPr>
        <w:pStyle w:val="ListParagraph"/>
        <w:numPr>
          <w:ilvl w:val="0"/>
          <w:numId w:val="2"/>
        </w:numPr>
      </w:pPr>
      <w:r>
        <w:t xml:space="preserve">Uniqueness </w:t>
      </w:r>
      <w:r>
        <w:t>of</w:t>
      </w:r>
      <w:r>
        <w:t xml:space="preserve"> construction differs from other industries is that </w:t>
      </w:r>
      <w:r>
        <w:t>are different from each other due to the nature of site of construction, condition</w:t>
      </w:r>
      <w:r w:rsidR="00A7209C">
        <w:t xml:space="preserve"> of the ground, and also weather condition. Therefore, each</w:t>
      </w:r>
      <w:r>
        <w:t xml:space="preserve"> project is unique. </w:t>
      </w:r>
    </w:p>
    <w:p w:rsidR="00A7209C" w:rsidRDefault="00A7209C" w:rsidP="00A7209C">
      <w:pPr>
        <w:pStyle w:val="ListParagraph"/>
      </w:pPr>
    </w:p>
    <w:p w:rsidR="00561EE3" w:rsidRDefault="00561EE3" w:rsidP="00091047">
      <w:pPr>
        <w:pStyle w:val="ListParagraph"/>
        <w:numPr>
          <w:ilvl w:val="0"/>
          <w:numId w:val="2"/>
        </w:numPr>
      </w:pPr>
      <w:r>
        <w:t xml:space="preserve">Mobility of Facilities </w:t>
      </w:r>
      <w:r w:rsidR="00A7209C">
        <w:t>is another difference</w:t>
      </w:r>
      <w:r>
        <w:t xml:space="preserve"> between the construction and </w:t>
      </w:r>
      <w:r w:rsidR="00A7209C">
        <w:t xml:space="preserve">manufacturing. In Manufacturing </w:t>
      </w:r>
      <w:r>
        <w:t xml:space="preserve">industries products </w:t>
      </w:r>
      <w:r w:rsidR="00A7209C">
        <w:t>are stationary</w:t>
      </w:r>
      <w:r>
        <w:t xml:space="preserve"> </w:t>
      </w:r>
      <w:r w:rsidR="00A7209C">
        <w:t>while construction, industry</w:t>
      </w:r>
      <w:r>
        <w:t xml:space="preserve"> requires moving resources such as </w:t>
      </w:r>
      <w:proofErr w:type="spellStart"/>
      <w:r>
        <w:t>labour</w:t>
      </w:r>
      <w:proofErr w:type="spellEnd"/>
      <w:r>
        <w:t xml:space="preserve">, equipment etc., from one place to the other to create products under dynamic and hazardous working conditions. Products are </w:t>
      </w:r>
      <w:r w:rsidR="00A7209C">
        <w:t xml:space="preserve">standardized in other industries </w:t>
      </w:r>
      <w:r>
        <w:t>and easy to control unlike</w:t>
      </w:r>
      <w:r w:rsidR="00A7209C">
        <w:t xml:space="preserve"> </w:t>
      </w:r>
      <w:r>
        <w:t xml:space="preserve">construction where new techniques or modifications to existing techniques have to be developed to deal with the constantly changing working environment. </w:t>
      </w:r>
    </w:p>
    <w:p w:rsidR="00561EE3" w:rsidRDefault="00561EE3" w:rsidP="00561EE3">
      <w:pPr>
        <w:pStyle w:val="ListParagraph"/>
        <w:ind w:left="1485"/>
      </w:pPr>
    </w:p>
    <w:p w:rsidR="00187179" w:rsidRDefault="00561EE3" w:rsidP="00561EE3">
      <w:pPr>
        <w:pStyle w:val="ListParagraph"/>
        <w:numPr>
          <w:ilvl w:val="0"/>
          <w:numId w:val="2"/>
        </w:numPr>
      </w:pPr>
      <w:r>
        <w:t xml:space="preserve">Multiplicity of Agencies are involved in construction projects, from the </w:t>
      </w:r>
      <w:r w:rsidR="00A7209C">
        <w:t xml:space="preserve">start </w:t>
      </w:r>
      <w:r>
        <w:t xml:space="preserve">of the </w:t>
      </w:r>
      <w:r w:rsidR="00187179">
        <w:t>project through</w:t>
      </w:r>
      <w:r>
        <w:t xml:space="preserve"> to the completion of the project</w:t>
      </w:r>
      <w:r w:rsidR="00A7209C">
        <w:t xml:space="preserve"> and </w:t>
      </w:r>
      <w:r w:rsidR="00187179">
        <w:t>each agency</w:t>
      </w:r>
      <w:r>
        <w:t xml:space="preserve"> play a specific role in the course to the project lifecycle. These agencies include governmental </w:t>
      </w:r>
      <w:r w:rsidR="00187179">
        <w:t>agencies, land authorities</w:t>
      </w:r>
      <w:r>
        <w:t xml:space="preserve">, planning agencies, fire department, and Town and </w:t>
      </w:r>
      <w:r w:rsidR="00A7209C">
        <w:t xml:space="preserve">Country Planning Councils among others and their </w:t>
      </w:r>
      <w:r>
        <w:t xml:space="preserve">roles differ but basically, they ensure that the project complies with the laws of the land. They carry out inspections and provide certifications for various activities on site. </w:t>
      </w:r>
    </w:p>
    <w:p w:rsidR="00187179" w:rsidRDefault="00187179" w:rsidP="00187179">
      <w:pPr>
        <w:pStyle w:val="ListParagraph"/>
      </w:pPr>
    </w:p>
    <w:p w:rsidR="0094730A" w:rsidRDefault="00187179" w:rsidP="00987A49">
      <w:pPr>
        <w:pStyle w:val="ListParagraph"/>
        <w:numPr>
          <w:ilvl w:val="0"/>
          <w:numId w:val="2"/>
        </w:numPr>
      </w:pPr>
      <w:r>
        <w:t xml:space="preserve">Organization: - </w:t>
      </w:r>
      <w:r w:rsidR="00561EE3">
        <w:t xml:space="preserve">The owner of the construction project normally advertises the project and invites tenders from prospective contractors to undertake the project. The contract is awarded to a successful bidder after a competitive bid process. </w:t>
      </w:r>
    </w:p>
    <w:p w:rsidR="00187179" w:rsidRDefault="00187179" w:rsidP="00187179">
      <w:pPr>
        <w:pStyle w:val="ListParagraph"/>
      </w:pPr>
    </w:p>
    <w:p w:rsidR="00187179" w:rsidRPr="000B5376" w:rsidRDefault="00187179" w:rsidP="00187179">
      <w:pPr>
        <w:pStyle w:val="ListParagraph"/>
        <w:numPr>
          <w:ilvl w:val="0"/>
          <w:numId w:val="1"/>
        </w:numPr>
        <w:rPr>
          <w:b/>
        </w:rPr>
      </w:pPr>
      <w:r w:rsidRPr="000B5376">
        <w:rPr>
          <w:b/>
        </w:rPr>
        <w:t>Outline the duties of Construction Supervisor</w:t>
      </w:r>
    </w:p>
    <w:p w:rsidR="00187179" w:rsidRDefault="00187179" w:rsidP="00187179">
      <w:pPr>
        <w:pStyle w:val="ListParagraph"/>
        <w:numPr>
          <w:ilvl w:val="0"/>
          <w:numId w:val="2"/>
        </w:numPr>
      </w:pPr>
      <w:r w:rsidRPr="00187179">
        <w:t xml:space="preserve">The supervisor instructs </w:t>
      </w:r>
      <w:r>
        <w:t xml:space="preserve">and order </w:t>
      </w:r>
      <w:r w:rsidRPr="00187179">
        <w:t>workers on what to do</w:t>
      </w:r>
      <w:r>
        <w:t xml:space="preserve"> at a particular time </w:t>
      </w:r>
    </w:p>
    <w:p w:rsidR="00187179" w:rsidRDefault="00187179" w:rsidP="00187179">
      <w:pPr>
        <w:pStyle w:val="ListParagraph"/>
        <w:numPr>
          <w:ilvl w:val="0"/>
          <w:numId w:val="2"/>
        </w:numPr>
      </w:pPr>
      <w:r>
        <w:t>The supervisor also m</w:t>
      </w:r>
      <w:r w:rsidRPr="00187179">
        <w:t>otivates workers to accomplish all objectives</w:t>
      </w:r>
    </w:p>
    <w:p w:rsidR="00187179" w:rsidRDefault="00187179" w:rsidP="00187179">
      <w:pPr>
        <w:pStyle w:val="ListParagraph"/>
        <w:numPr>
          <w:ilvl w:val="0"/>
          <w:numId w:val="2"/>
        </w:numPr>
      </w:pPr>
      <w:r>
        <w:t>He e</w:t>
      </w:r>
      <w:r w:rsidRPr="00187179">
        <w:t>ncourages teamwork spirit</w:t>
      </w:r>
      <w:r>
        <w:t xml:space="preserve"> within the employees or workers</w:t>
      </w:r>
    </w:p>
    <w:p w:rsidR="00187179" w:rsidRDefault="00187179" w:rsidP="00187179">
      <w:pPr>
        <w:pStyle w:val="ListParagraph"/>
        <w:numPr>
          <w:ilvl w:val="0"/>
          <w:numId w:val="2"/>
        </w:numPr>
      </w:pPr>
      <w:r>
        <w:t>He or she e</w:t>
      </w:r>
      <w:r w:rsidRPr="00187179">
        <w:t>nsure workers are disciplined</w:t>
      </w:r>
      <w:r>
        <w:t xml:space="preserve"> at work</w:t>
      </w:r>
    </w:p>
    <w:p w:rsidR="00187179" w:rsidRDefault="00187179" w:rsidP="00187179">
      <w:pPr>
        <w:pStyle w:val="ListParagraph"/>
        <w:numPr>
          <w:ilvl w:val="0"/>
          <w:numId w:val="2"/>
        </w:numPr>
      </w:pPr>
      <w:r w:rsidRPr="00187179">
        <w:lastRenderedPageBreak/>
        <w:t>Deal</w:t>
      </w:r>
      <w:r>
        <w:t>s</w:t>
      </w:r>
      <w:r w:rsidRPr="00187179">
        <w:t xml:space="preserve"> with all manner of conflicts</w:t>
      </w:r>
      <w:r>
        <w:t xml:space="preserve"> and problems</w:t>
      </w:r>
      <w:r w:rsidRPr="00187179">
        <w:t xml:space="preserve"> arising at the work site </w:t>
      </w:r>
    </w:p>
    <w:p w:rsidR="00187179" w:rsidRDefault="00187179" w:rsidP="00D07054">
      <w:pPr>
        <w:pStyle w:val="ListParagraph"/>
        <w:numPr>
          <w:ilvl w:val="0"/>
          <w:numId w:val="2"/>
        </w:numPr>
      </w:pPr>
      <w:r w:rsidRPr="00187179">
        <w:t xml:space="preserve">Promote a good relationship between the workers and the general public </w:t>
      </w:r>
      <w:r>
        <w:t>and e</w:t>
      </w:r>
      <w:r w:rsidRPr="00187179">
        <w:t xml:space="preserve">nsure plans and schedules are adhered to by regular inspection and quality control </w:t>
      </w:r>
    </w:p>
    <w:p w:rsidR="00EB7C25" w:rsidRDefault="00EB7C25" w:rsidP="00EB7C25">
      <w:pPr>
        <w:pStyle w:val="ListParagraph"/>
        <w:ind w:left="1485"/>
      </w:pPr>
    </w:p>
    <w:p w:rsidR="00EB7C25" w:rsidRPr="000B5376" w:rsidRDefault="00EB7C25" w:rsidP="00EB7C25">
      <w:pPr>
        <w:pStyle w:val="ListParagraph"/>
        <w:numPr>
          <w:ilvl w:val="0"/>
          <w:numId w:val="1"/>
        </w:numPr>
        <w:rPr>
          <w:b/>
        </w:rPr>
      </w:pPr>
      <w:r w:rsidRPr="000B5376">
        <w:rPr>
          <w:b/>
        </w:rPr>
        <w:t>What is the quick method of approximate estimate? Discuss the estimating procedure in detail</w:t>
      </w:r>
    </w:p>
    <w:p w:rsidR="00EB7C25" w:rsidRDefault="00EB7C25" w:rsidP="00EB7C25">
      <w:pPr>
        <w:pStyle w:val="ListParagraph"/>
      </w:pPr>
    </w:p>
    <w:p w:rsidR="00187179" w:rsidRDefault="00EB7C25" w:rsidP="00EB7C25">
      <w:pPr>
        <w:pStyle w:val="ListParagraph"/>
      </w:pPr>
      <w:r w:rsidRPr="00EB7C25">
        <w:t xml:space="preserve">Quick Method of Approximate </w:t>
      </w:r>
      <w:r w:rsidR="00692C30" w:rsidRPr="00EB7C25">
        <w:t xml:space="preserve">Estimate </w:t>
      </w:r>
      <w:r w:rsidR="00692C30">
        <w:t>is</w:t>
      </w:r>
      <w:r>
        <w:t xml:space="preserve"> the method used to do a project estimate of a new project as quickly as possible. It involves finding or quantifying </w:t>
      </w:r>
      <w:r w:rsidRPr="00EB7C25">
        <w:t xml:space="preserve">the total units for constructing the </w:t>
      </w:r>
      <w:r w:rsidR="00692C30" w:rsidRPr="00EB7C25">
        <w:t xml:space="preserve">structure </w:t>
      </w:r>
      <w:r w:rsidR="00692C30">
        <w:t>based</w:t>
      </w:r>
      <w:r w:rsidRPr="00EB7C25">
        <w:t xml:space="preserve"> on the physical dimensions such as the area, volume or </w:t>
      </w:r>
      <w:r w:rsidR="00692C30" w:rsidRPr="00EB7C25">
        <w:t xml:space="preserve">length </w:t>
      </w:r>
      <w:r w:rsidR="00692C30">
        <w:t>and</w:t>
      </w:r>
      <w:r>
        <w:t xml:space="preserve"> </w:t>
      </w:r>
      <w:r w:rsidRPr="00EB7C25">
        <w:t xml:space="preserve">multiply the </w:t>
      </w:r>
      <w:r w:rsidR="00692C30">
        <w:t xml:space="preserve">quantity </w:t>
      </w:r>
      <w:r w:rsidRPr="00EB7C25">
        <w:t xml:space="preserve">obtained </w:t>
      </w:r>
      <w:r w:rsidR="00692C30">
        <w:t>first</w:t>
      </w:r>
      <w:r w:rsidRPr="00EB7C25">
        <w:t xml:space="preserve"> by the cost of structure per unit</w:t>
      </w:r>
    </w:p>
    <w:p w:rsidR="00692C30" w:rsidRDefault="00692C30" w:rsidP="00EB7C25">
      <w:pPr>
        <w:pStyle w:val="ListParagraph"/>
      </w:pPr>
    </w:p>
    <w:p w:rsidR="00692C30" w:rsidRDefault="00692C30" w:rsidP="00692C30">
      <w:pPr>
        <w:pStyle w:val="ListParagraph"/>
        <w:numPr>
          <w:ilvl w:val="0"/>
          <w:numId w:val="4"/>
        </w:numPr>
      </w:pPr>
      <w:r>
        <w:t>Items and Units</w:t>
      </w:r>
    </w:p>
    <w:p w:rsidR="00692C30" w:rsidRDefault="00692C30" w:rsidP="00692C30">
      <w:pPr>
        <w:pStyle w:val="ListParagraph"/>
      </w:pPr>
      <w:r>
        <w:t xml:space="preserve">Estimating Procedure </w:t>
      </w:r>
      <w:r>
        <w:t>is done by the</w:t>
      </w:r>
      <w:r>
        <w:t xml:space="preserve"> estimator</w:t>
      </w:r>
      <w:r>
        <w:t xml:space="preserve"> and it</w:t>
      </w:r>
      <w:r>
        <w:t xml:space="preserve"> creates a list of activities that need to be performed with the aid to the drawings and specifications</w:t>
      </w:r>
      <w:r>
        <w:t xml:space="preserve"> and the of </w:t>
      </w:r>
      <w:r w:rsidR="000B5376">
        <w:t>items is</w:t>
      </w:r>
      <w:r>
        <w:t xml:space="preserve"> </w:t>
      </w:r>
      <w:r>
        <w:t>used for the bill of quantities</w:t>
      </w:r>
      <w:r>
        <w:t xml:space="preserve"> </w:t>
      </w:r>
      <w:r>
        <w:t xml:space="preserve">and for tendering and making payment to contractors. </w:t>
      </w:r>
      <w:r>
        <w:t xml:space="preserve"> There are act</w:t>
      </w:r>
      <w:r>
        <w:t xml:space="preserve">ivities that can be undertaken </w:t>
      </w:r>
      <w:r>
        <w:t xml:space="preserve">include Lineout and Excavation. </w:t>
      </w:r>
      <w:r>
        <w:t>The units of measurement are determined based on length, width, height, area or volume of various components of structures.</w:t>
      </w:r>
    </w:p>
    <w:p w:rsidR="00692C30" w:rsidRDefault="00692C30" w:rsidP="00692C30">
      <w:pPr>
        <w:pStyle w:val="ListParagraph"/>
      </w:pPr>
    </w:p>
    <w:p w:rsidR="00692C30" w:rsidRDefault="00692C30" w:rsidP="00692C30">
      <w:pPr>
        <w:pStyle w:val="ListParagraph"/>
        <w:numPr>
          <w:ilvl w:val="0"/>
          <w:numId w:val="4"/>
        </w:numPr>
      </w:pPr>
      <w:r>
        <w:t>Taking off the Dimensions</w:t>
      </w:r>
    </w:p>
    <w:p w:rsidR="00C5264F" w:rsidRDefault="00692C30" w:rsidP="00692C30">
      <w:pPr>
        <w:pStyle w:val="ListParagraph"/>
        <w:ind w:left="1080"/>
      </w:pPr>
      <w:r>
        <w:t xml:space="preserve">This is </w:t>
      </w:r>
      <w:r w:rsidR="000B5376">
        <w:t>whereby dimension</w:t>
      </w:r>
      <w:r>
        <w:t xml:space="preserve"> </w:t>
      </w:r>
      <w:r>
        <w:t>are</w:t>
      </w:r>
      <w:r>
        <w:t xml:space="preserve"> taken off materials and the drawings in appropriate units for each item, and allowances made for portions of the items which are not required to be removed before construction starts. </w:t>
      </w:r>
    </w:p>
    <w:p w:rsidR="00C5264F" w:rsidRDefault="00C5264F" w:rsidP="00692C30">
      <w:pPr>
        <w:pStyle w:val="ListParagraph"/>
        <w:ind w:left="1080"/>
      </w:pPr>
    </w:p>
    <w:p w:rsidR="00C5264F" w:rsidRDefault="00692C30" w:rsidP="00C5264F">
      <w:pPr>
        <w:pStyle w:val="ListParagraph"/>
        <w:numPr>
          <w:ilvl w:val="0"/>
          <w:numId w:val="4"/>
        </w:numPr>
      </w:pPr>
      <w:r>
        <w:t xml:space="preserve">Materials Rate </w:t>
      </w:r>
    </w:p>
    <w:p w:rsidR="00692C30" w:rsidRDefault="00692C30" w:rsidP="00C5264F">
      <w:pPr>
        <w:pStyle w:val="ListParagraph"/>
        <w:ind w:left="1080"/>
      </w:pPr>
      <w:r>
        <w:t>The material quality for each item should be known by the estimator base on the exact specifications given</w:t>
      </w:r>
      <w:r w:rsidR="00C5264F">
        <w:t xml:space="preserve"> and gets</w:t>
      </w:r>
      <w:r>
        <w:t xml:space="preserve"> price quotations for the materials</w:t>
      </w:r>
      <w:r w:rsidR="00C5264F">
        <w:t xml:space="preserve"> from the suppliers in order to build a material rate considering the loading and offloading, transportation, handling on site and storage as well as wastage and losses which is normally 2 to 10%</w:t>
      </w:r>
      <w:r>
        <w:t xml:space="preserve">. </w:t>
      </w:r>
    </w:p>
    <w:p w:rsidR="00C5264F" w:rsidRDefault="00C5264F" w:rsidP="00C5264F">
      <w:pPr>
        <w:pStyle w:val="ListParagraph"/>
        <w:ind w:left="1080"/>
      </w:pPr>
    </w:p>
    <w:p w:rsidR="00C5264F" w:rsidRDefault="00692C30" w:rsidP="00C5264F">
      <w:pPr>
        <w:pStyle w:val="ListParagraph"/>
        <w:numPr>
          <w:ilvl w:val="0"/>
          <w:numId w:val="4"/>
        </w:numPr>
      </w:pPr>
      <w:proofErr w:type="spellStart"/>
      <w:r>
        <w:t>Labour</w:t>
      </w:r>
      <w:proofErr w:type="spellEnd"/>
      <w:r>
        <w:t xml:space="preserve"> Rate </w:t>
      </w:r>
    </w:p>
    <w:p w:rsidR="00917BC5" w:rsidRDefault="00692C30" w:rsidP="00C5264F">
      <w:pPr>
        <w:pStyle w:val="ListParagraph"/>
        <w:ind w:left="1080"/>
      </w:pPr>
      <w:r>
        <w:t xml:space="preserve">The </w:t>
      </w:r>
      <w:proofErr w:type="spellStart"/>
      <w:r>
        <w:t>labour</w:t>
      </w:r>
      <w:proofErr w:type="spellEnd"/>
      <w:r w:rsidR="00C5264F">
        <w:t xml:space="preserve"> </w:t>
      </w:r>
      <w:r>
        <w:t xml:space="preserve">rate is the most unpredictable plan due to several factors. Factors such as the expertise of the worker and weather effects are difficult to control. The </w:t>
      </w:r>
      <w:proofErr w:type="spellStart"/>
      <w:r>
        <w:t>labour</w:t>
      </w:r>
      <w:proofErr w:type="spellEnd"/>
      <w:r>
        <w:t xml:space="preserve"> rate depends upon the skill and size of </w:t>
      </w:r>
      <w:proofErr w:type="spellStart"/>
      <w:r>
        <w:t>labour</w:t>
      </w:r>
      <w:proofErr w:type="spellEnd"/>
      <w:r>
        <w:t xml:space="preserve">. The size of </w:t>
      </w:r>
      <w:proofErr w:type="spellStart"/>
      <w:r>
        <w:t>labour</w:t>
      </w:r>
      <w:proofErr w:type="spellEnd"/>
      <w:r>
        <w:t xml:space="preserve"> is influenced by the quantity of items and the output of </w:t>
      </w:r>
      <w:proofErr w:type="spellStart"/>
      <w:r>
        <w:t>labour</w:t>
      </w:r>
      <w:proofErr w:type="spellEnd"/>
      <w:r>
        <w:t xml:space="preserve">. Since it has been established that </w:t>
      </w:r>
      <w:proofErr w:type="spellStart"/>
      <w:r>
        <w:t>labour</w:t>
      </w:r>
      <w:proofErr w:type="spellEnd"/>
      <w:r>
        <w:t xml:space="preserve"> outputs are uncertain, the best solution requires keeping records of skilled, unskilled and semi-skilled worker time for a period of time. This comprehensive record can help </w:t>
      </w:r>
      <w:proofErr w:type="spellStart"/>
      <w:r>
        <w:t>todetermine</w:t>
      </w:r>
      <w:proofErr w:type="spellEnd"/>
      <w:r>
        <w:t xml:space="preserve"> the </w:t>
      </w:r>
      <w:proofErr w:type="spellStart"/>
      <w:r>
        <w:t>labour</w:t>
      </w:r>
      <w:proofErr w:type="spellEnd"/>
      <w:r>
        <w:t xml:space="preserve"> components for each item </w:t>
      </w:r>
      <w:r w:rsidR="00C5264F">
        <w:t xml:space="preserve"> The </w:t>
      </w:r>
      <w:r>
        <w:t xml:space="preserve"> Calculation </w:t>
      </w:r>
      <w:r w:rsidR="00C5264F">
        <w:t xml:space="preserve">is done </w:t>
      </w:r>
      <w:r>
        <w:t xml:space="preserve">for the cost of </w:t>
      </w:r>
      <w:proofErr w:type="spellStart"/>
      <w:r>
        <w:t>labour</w:t>
      </w:r>
      <w:proofErr w:type="spellEnd"/>
      <w:r>
        <w:t xml:space="preserve"> per head for each day</w:t>
      </w:r>
      <w:r w:rsidR="00C5264F">
        <w:t xml:space="preserve"> and also </w:t>
      </w:r>
      <w:r w:rsidR="00917BC5">
        <w:t>includes b</w:t>
      </w:r>
      <w:r>
        <w:t>asic wage primarily governed by the prescribed minimum wages or fair wages</w:t>
      </w:r>
      <w:r w:rsidR="00917BC5">
        <w:t>,  p</w:t>
      </w:r>
      <w:r>
        <w:t xml:space="preserve">ayment for inclement weather when the </w:t>
      </w:r>
      <w:proofErr w:type="spellStart"/>
      <w:r>
        <w:t>labour</w:t>
      </w:r>
      <w:proofErr w:type="spellEnd"/>
      <w:r>
        <w:t xml:space="preserve"> reports to work but cannot be assigned any work or can do work only for a part of the day due to </w:t>
      </w:r>
      <w:proofErr w:type="spellStart"/>
      <w:r>
        <w:t>unfavourable</w:t>
      </w:r>
      <w:proofErr w:type="spellEnd"/>
      <w:r>
        <w:t xml:space="preserve"> weather or heavy rains </w:t>
      </w:r>
      <w:r w:rsidR="00917BC5">
        <w:t>, p</w:t>
      </w:r>
      <w:r>
        <w:t xml:space="preserve">aid holidays </w:t>
      </w:r>
      <w:r w:rsidR="00917BC5">
        <w:t xml:space="preserve">, </w:t>
      </w:r>
      <w:r>
        <w:t xml:space="preserve"> </w:t>
      </w:r>
      <w:r w:rsidR="00917BC5">
        <w:t>e</w:t>
      </w:r>
      <w:r>
        <w:t xml:space="preserve">xpenditure incurred on travel, </w:t>
      </w:r>
      <w:proofErr w:type="spellStart"/>
      <w:r>
        <w:t>labour</w:t>
      </w:r>
      <w:proofErr w:type="spellEnd"/>
      <w:r>
        <w:t xml:space="preserve"> camps </w:t>
      </w:r>
      <w:r w:rsidR="00917BC5">
        <w:t>,</w:t>
      </w:r>
      <w:r>
        <w:t xml:space="preserve"> </w:t>
      </w:r>
      <w:r w:rsidR="00917BC5">
        <w:t>o</w:t>
      </w:r>
      <w:r>
        <w:t xml:space="preserve">vertime payment </w:t>
      </w:r>
      <w:r w:rsidR="00917BC5">
        <w:t>,</w:t>
      </w:r>
      <w:r>
        <w:t xml:space="preserve"> </w:t>
      </w:r>
      <w:r w:rsidR="00917BC5">
        <w:t>s</w:t>
      </w:r>
      <w:r>
        <w:t xml:space="preserve">ickness benefits </w:t>
      </w:r>
      <w:r w:rsidR="00917BC5">
        <w:t>,</w:t>
      </w:r>
      <w:r>
        <w:t xml:space="preserve"> Insurance </w:t>
      </w:r>
      <w:r w:rsidR="00917BC5">
        <w:t>,</w:t>
      </w:r>
    </w:p>
    <w:p w:rsidR="00917BC5" w:rsidRDefault="00917BC5" w:rsidP="00C5264F">
      <w:pPr>
        <w:pStyle w:val="ListParagraph"/>
        <w:ind w:left="1080"/>
      </w:pPr>
      <w:bookmarkStart w:id="0" w:name="_GoBack"/>
      <w:bookmarkEnd w:id="0"/>
    </w:p>
    <w:p w:rsidR="00692C30" w:rsidRDefault="00917BC5" w:rsidP="00917BC5">
      <w:pPr>
        <w:pStyle w:val="ListParagraph"/>
        <w:numPr>
          <w:ilvl w:val="0"/>
          <w:numId w:val="4"/>
        </w:numPr>
      </w:pPr>
      <w:r>
        <w:lastRenderedPageBreak/>
        <w:t>The equipment’s</w:t>
      </w:r>
      <w:r w:rsidR="00692C30">
        <w:t xml:space="preserve"> rate can be calculated using the quantity of item and the output of the equipment. It is performed based on the total hours th</w:t>
      </w:r>
      <w:r w:rsidR="00556D48">
        <w:t>e equipment can be put to work plant hours</w:t>
      </w:r>
      <w:r w:rsidR="00692C30">
        <w:t xml:space="preserve"> or the required unit output expected of each item. The following lists are considered when deter</w:t>
      </w:r>
      <w:r>
        <w:t>mining the equipment rate that is</w:t>
      </w:r>
      <w:r w:rsidR="00692C30">
        <w:t xml:space="preserve"> Cost of capital </w:t>
      </w:r>
      <w:r>
        <w:t>investment, depreciation, cost</w:t>
      </w:r>
      <w:r w:rsidR="00692C30">
        <w:t xml:space="preserve"> of fuel and </w:t>
      </w:r>
      <w:r>
        <w:t>lubricants, repairs</w:t>
      </w:r>
      <w:r w:rsidR="00692C30">
        <w:t xml:space="preserve"> and </w:t>
      </w:r>
      <w:r>
        <w:t>maintenance,</w:t>
      </w:r>
      <w:r w:rsidR="00692C30">
        <w:t xml:space="preserve"> </w:t>
      </w:r>
      <w:r>
        <w:t>s</w:t>
      </w:r>
      <w:r w:rsidR="00692C30">
        <w:t xml:space="preserve">alaries of operators and </w:t>
      </w:r>
      <w:r>
        <w:t>helpers, allowance</w:t>
      </w:r>
      <w:r w:rsidR="00692C30">
        <w:t xml:space="preserve"> for potential idle time </w:t>
      </w:r>
      <w:r>
        <w:t>and Insurance</w:t>
      </w:r>
      <w:r w:rsidR="00692C30">
        <w:t xml:space="preserve"> </w:t>
      </w:r>
    </w:p>
    <w:p w:rsidR="00917BC5" w:rsidRDefault="00917BC5" w:rsidP="00917BC5"/>
    <w:p w:rsidR="00917BC5" w:rsidRDefault="00917BC5" w:rsidP="00692C30">
      <w:pPr>
        <w:pStyle w:val="ListParagraph"/>
      </w:pPr>
      <w:r>
        <w:t>All the rates, the</w:t>
      </w:r>
      <w:r w:rsidR="00692C30">
        <w:t xml:space="preserve"> material rate, </w:t>
      </w:r>
      <w:proofErr w:type="spellStart"/>
      <w:r w:rsidR="00692C30">
        <w:t>labour</w:t>
      </w:r>
      <w:proofErr w:type="spellEnd"/>
      <w:r w:rsidR="00692C30">
        <w:t xml:space="preserve"> rate and the equipment rate are </w:t>
      </w:r>
      <w:r>
        <w:t>combined</w:t>
      </w:r>
      <w:r w:rsidR="00692C30">
        <w:t xml:space="preserve"> to calculate the unit rate for each of the items and then subsequently, the overall cost of each item. </w:t>
      </w:r>
    </w:p>
    <w:p w:rsidR="00D73ADD" w:rsidRDefault="00D73ADD" w:rsidP="00692C30">
      <w:pPr>
        <w:pStyle w:val="ListParagraph"/>
      </w:pPr>
    </w:p>
    <w:p w:rsidR="00D73ADD" w:rsidRPr="000B5376" w:rsidRDefault="00D73ADD" w:rsidP="00D73ADD">
      <w:pPr>
        <w:pStyle w:val="ListParagraph"/>
        <w:numPr>
          <w:ilvl w:val="0"/>
          <w:numId w:val="1"/>
        </w:numPr>
        <w:rPr>
          <w:b/>
        </w:rPr>
      </w:pPr>
      <w:r w:rsidRPr="000B5376">
        <w:rPr>
          <w:b/>
        </w:rPr>
        <w:t>Discuss the factors involved in equipment selection? Write the advantages and disadvantages of purchasing equipment?</w:t>
      </w:r>
    </w:p>
    <w:p w:rsidR="00D73ADD" w:rsidRDefault="00D73ADD" w:rsidP="00D73ADD">
      <w:r>
        <w:t xml:space="preserve">              </w:t>
      </w:r>
      <w:r>
        <w:t>Equipment Selection</w:t>
      </w:r>
    </w:p>
    <w:p w:rsidR="00D73ADD" w:rsidRDefault="00D73ADD" w:rsidP="00D73ADD">
      <w:r>
        <w:t xml:space="preserve">              F</w:t>
      </w:r>
      <w:r>
        <w:t>actors considered when selecting equipment to perform a function</w:t>
      </w:r>
      <w:r>
        <w:t xml:space="preserve"> are</w:t>
      </w:r>
    </w:p>
    <w:p w:rsidR="00D73ADD" w:rsidRDefault="00D73ADD" w:rsidP="00D73ADD">
      <w:pPr>
        <w:pStyle w:val="ListParagraph"/>
        <w:numPr>
          <w:ilvl w:val="0"/>
          <w:numId w:val="5"/>
        </w:numPr>
      </w:pPr>
      <w:r>
        <w:t>e</w:t>
      </w:r>
      <w:r>
        <w:t xml:space="preserve">quipment productivity </w:t>
      </w:r>
      <w:r>
        <w:t xml:space="preserve">    </w:t>
      </w:r>
    </w:p>
    <w:p w:rsidR="00D73ADD" w:rsidRDefault="00D73ADD" w:rsidP="00D73ADD">
      <w:pPr>
        <w:pStyle w:val="ListParagraph"/>
        <w:numPr>
          <w:ilvl w:val="0"/>
          <w:numId w:val="5"/>
        </w:numPr>
      </w:pPr>
      <w:r>
        <w:t xml:space="preserve"> p</w:t>
      </w:r>
      <w:r>
        <w:t xml:space="preserve">roduct features and attachments </w:t>
      </w:r>
    </w:p>
    <w:p w:rsidR="00D73ADD" w:rsidRDefault="00D73ADD" w:rsidP="00D73ADD">
      <w:pPr>
        <w:pStyle w:val="ListParagraph"/>
        <w:numPr>
          <w:ilvl w:val="0"/>
          <w:numId w:val="5"/>
        </w:numPr>
      </w:pPr>
      <w:r>
        <w:t xml:space="preserve"> Supplier support </w:t>
      </w:r>
    </w:p>
    <w:p w:rsidR="00D73ADD" w:rsidRDefault="00D73ADD" w:rsidP="00D73ADD">
      <w:pPr>
        <w:pStyle w:val="ListParagraph"/>
        <w:numPr>
          <w:ilvl w:val="0"/>
          <w:numId w:val="5"/>
        </w:numPr>
      </w:pPr>
      <w:r>
        <w:t xml:space="preserve"> Cost</w:t>
      </w:r>
    </w:p>
    <w:p w:rsidR="000B5376" w:rsidRDefault="000B5376" w:rsidP="000B5376">
      <w:r>
        <w:t xml:space="preserve"> Advantages and disadvantages of purchasing equipment</w:t>
      </w:r>
    </w:p>
    <w:p w:rsidR="000B5376" w:rsidRDefault="000B5376" w:rsidP="000D199E">
      <w:pPr>
        <w:pStyle w:val="ListParagraph"/>
        <w:numPr>
          <w:ilvl w:val="0"/>
          <w:numId w:val="7"/>
        </w:numPr>
      </w:pPr>
      <w:r>
        <w:t xml:space="preserve">Regular availability of equipment </w:t>
      </w:r>
    </w:p>
    <w:p w:rsidR="000B5376" w:rsidRDefault="000B5376" w:rsidP="000B5376">
      <w:pPr>
        <w:pStyle w:val="ListParagraph"/>
        <w:numPr>
          <w:ilvl w:val="0"/>
          <w:numId w:val="7"/>
        </w:numPr>
      </w:pPr>
      <w:r>
        <w:t xml:space="preserve"> Frequency of use is higher </w:t>
      </w:r>
    </w:p>
    <w:p w:rsidR="000B5376" w:rsidRDefault="000B5376" w:rsidP="000B5376">
      <w:pPr>
        <w:pStyle w:val="ListParagraph"/>
        <w:numPr>
          <w:ilvl w:val="0"/>
          <w:numId w:val="7"/>
        </w:numPr>
      </w:pPr>
      <w:r>
        <w:t xml:space="preserve"> Equipment is likely to be well-maintained</w:t>
      </w:r>
    </w:p>
    <w:p w:rsidR="000B5376" w:rsidRDefault="000B5376" w:rsidP="00071051">
      <w:pPr>
        <w:pStyle w:val="ListParagraph"/>
        <w:numPr>
          <w:ilvl w:val="0"/>
          <w:numId w:val="6"/>
        </w:numPr>
      </w:pPr>
      <w:r>
        <w:t xml:space="preserve">It is more expensive </w:t>
      </w:r>
    </w:p>
    <w:p w:rsidR="000B5376" w:rsidRDefault="000B5376" w:rsidP="00071051">
      <w:pPr>
        <w:pStyle w:val="ListParagraph"/>
        <w:numPr>
          <w:ilvl w:val="0"/>
          <w:numId w:val="6"/>
        </w:numPr>
      </w:pPr>
      <w:r>
        <w:t xml:space="preserve"> There are opportunity costs of using personal finance to purchase equipment. </w:t>
      </w:r>
    </w:p>
    <w:p w:rsidR="000B5376" w:rsidRDefault="000B5376" w:rsidP="00071051">
      <w:pPr>
        <w:pStyle w:val="ListParagraph"/>
        <w:numPr>
          <w:ilvl w:val="0"/>
          <w:numId w:val="6"/>
        </w:numPr>
      </w:pPr>
      <w:r>
        <w:t xml:space="preserve">It could be used for other investments </w:t>
      </w:r>
      <w:r>
        <w:t xml:space="preserve"> Equipment may become obsolete with time as newer ones arrive on the scene </w:t>
      </w:r>
    </w:p>
    <w:p w:rsidR="000B5376" w:rsidRDefault="000B5376" w:rsidP="00071051">
      <w:pPr>
        <w:pStyle w:val="ListParagraph"/>
        <w:numPr>
          <w:ilvl w:val="0"/>
          <w:numId w:val="6"/>
        </w:numPr>
      </w:pPr>
      <w:r>
        <w:t xml:space="preserve"> Purchasing specialize equipment may close the door to other profitable opportunities somewhere else which would require the use of different equipment </w:t>
      </w:r>
    </w:p>
    <w:sectPr w:rsidR="000B53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B30D6"/>
    <w:multiLevelType w:val="hybridMultilevel"/>
    <w:tmpl w:val="85E056F4"/>
    <w:lvl w:ilvl="0" w:tplc="04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 w15:restartNumberingAfterBreak="0">
    <w:nsid w:val="0691120F"/>
    <w:multiLevelType w:val="hybridMultilevel"/>
    <w:tmpl w:val="0CA21F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F54DD"/>
    <w:multiLevelType w:val="hybridMultilevel"/>
    <w:tmpl w:val="EE1C4BBE"/>
    <w:lvl w:ilvl="0" w:tplc="04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" w15:restartNumberingAfterBreak="0">
    <w:nsid w:val="0F1419CC"/>
    <w:multiLevelType w:val="hybridMultilevel"/>
    <w:tmpl w:val="AD669F8A"/>
    <w:lvl w:ilvl="0" w:tplc="642ED92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8FA5580"/>
    <w:multiLevelType w:val="hybridMultilevel"/>
    <w:tmpl w:val="C8608C48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4B664FD8"/>
    <w:multiLevelType w:val="hybridMultilevel"/>
    <w:tmpl w:val="4DC86B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303DB9"/>
    <w:multiLevelType w:val="hybridMultilevel"/>
    <w:tmpl w:val="3EB88E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30A"/>
    <w:rsid w:val="000B5376"/>
    <w:rsid w:val="00187179"/>
    <w:rsid w:val="00556D48"/>
    <w:rsid w:val="00561EE3"/>
    <w:rsid w:val="00692C30"/>
    <w:rsid w:val="0091349F"/>
    <w:rsid w:val="00917BC5"/>
    <w:rsid w:val="0094730A"/>
    <w:rsid w:val="00A7209C"/>
    <w:rsid w:val="00C5264F"/>
    <w:rsid w:val="00D73ADD"/>
    <w:rsid w:val="00EB7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8010F4"/>
  <w15:chartTrackingRefBased/>
  <w15:docId w15:val="{50BC7D66-A9A8-493D-84E8-E24D8B053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73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AB83B-4CC8-42A3-9E38-A1172F874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1010</Words>
  <Characters>5763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4</cp:revision>
  <dcterms:created xsi:type="dcterms:W3CDTF">2017-03-25T17:54:00Z</dcterms:created>
  <dcterms:modified xsi:type="dcterms:W3CDTF">2017-03-25T19:56:00Z</dcterms:modified>
</cp:coreProperties>
</file>