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B7BF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06E5ECD" wp14:editId="4537B44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96FD27B" w14:textId="728857AA" w:rsidR="00607874" w:rsidRDefault="00CC2E93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0B84BA" wp14:editId="512E2683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87CAB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7B43746C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0B84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1B287CAB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7B43746C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71EA760C" w14:textId="77777777" w:rsidR="00607874" w:rsidRDefault="00607874" w:rsidP="00A851DA">
      <w:pPr>
        <w:rPr>
          <w:lang w:val="en-US"/>
        </w:rPr>
      </w:pPr>
    </w:p>
    <w:p w14:paraId="4ABFA17F" w14:textId="77777777" w:rsidR="00607874" w:rsidRDefault="00607874" w:rsidP="00A851DA">
      <w:pPr>
        <w:rPr>
          <w:lang w:val="en-US"/>
        </w:rPr>
      </w:pPr>
    </w:p>
    <w:p w14:paraId="34A357C9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4301531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6B7AE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6FBA9" w14:textId="04E8E888" w:rsidR="00A851DA" w:rsidRPr="00B0415E" w:rsidRDefault="004B3D1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Kelly Harrison </w:t>
            </w:r>
          </w:p>
        </w:tc>
      </w:tr>
      <w:tr w:rsidR="00A851DA" w:rsidRPr="00B0415E" w14:paraId="7858B00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DD8B4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CD52" w14:textId="01783186" w:rsidR="00A851DA" w:rsidRPr="00B0415E" w:rsidRDefault="004B3D1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25742</w:t>
            </w:r>
          </w:p>
        </w:tc>
      </w:tr>
      <w:tr w:rsidR="00A851DA" w:rsidRPr="00B0415E" w14:paraId="6531173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661CA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6860A" w14:textId="07696763" w:rsidR="00A851DA" w:rsidRPr="00B0415E" w:rsidRDefault="0033227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HR Management Basic Course</w:t>
            </w:r>
          </w:p>
        </w:tc>
      </w:tr>
      <w:tr w:rsidR="00A851DA" w:rsidRPr="00B0415E" w14:paraId="274DB38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54237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19CEA" w14:textId="59F66FFC" w:rsidR="00A851DA" w:rsidRPr="00B0415E" w:rsidRDefault="00C542C5">
            <w:r>
              <w:t>3</w:t>
            </w:r>
          </w:p>
        </w:tc>
      </w:tr>
    </w:tbl>
    <w:p w14:paraId="2901BAB4" w14:textId="77777777" w:rsidR="00EA5D54" w:rsidRDefault="00EA5D54" w:rsidP="00A851DA">
      <w:pPr>
        <w:rPr>
          <w:b/>
          <w:sz w:val="28"/>
          <w:lang w:val="en-US"/>
        </w:rPr>
      </w:pPr>
    </w:p>
    <w:p w14:paraId="3E5D9E61" w14:textId="06774794" w:rsidR="00443E6F" w:rsidRDefault="00527C11" w:rsidP="00EA5D54">
      <w:pPr>
        <w:spacing w:line="360" w:lineRule="auto"/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891B380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89FFB2E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6543DC07" w14:textId="77777777" w:rsidTr="00CC2FB3">
        <w:tc>
          <w:tcPr>
            <w:tcW w:w="9242" w:type="dxa"/>
          </w:tcPr>
          <w:p w14:paraId="2C741111" w14:textId="3D050C88"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(in word format)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05BE8C4F" w14:textId="151824CD" w:rsidR="00C77EA1" w:rsidRDefault="00C77EA1" w:rsidP="00C77EA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assessment of staff performance where both positive and negatives are discussed and dealt with via extra training on specific parts of the job to help the employee progress</w:t>
            </w:r>
          </w:p>
          <w:p w14:paraId="07F7E35F" w14:textId="45FE36F4" w:rsidR="00C77EA1" w:rsidRDefault="00C77EA1" w:rsidP="00C77EA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outline and identify where job objectives and performance. The employer is able to communicate what the ex</w:t>
            </w:r>
            <w:r w:rsidR="00564763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 xml:space="preserve">ectations it requires of the employee </w:t>
            </w:r>
            <w:r w:rsidR="00564763">
              <w:rPr>
                <w:rFonts w:ascii="Arial" w:hAnsi="Arial" w:cs="Arial"/>
                <w:sz w:val="24"/>
                <w:szCs w:val="24"/>
              </w:rPr>
              <w:t xml:space="preserve">as well as finding out what the </w:t>
            </w:r>
            <w:proofErr w:type="gramStart"/>
            <w:r w:rsidR="00564763">
              <w:rPr>
                <w:rFonts w:ascii="Arial" w:hAnsi="Arial" w:cs="Arial"/>
                <w:sz w:val="24"/>
                <w:szCs w:val="24"/>
              </w:rPr>
              <w:t>employees</w:t>
            </w:r>
            <w:proofErr w:type="gramEnd"/>
            <w:r w:rsidR="00564763">
              <w:rPr>
                <w:rFonts w:ascii="Arial" w:hAnsi="Arial" w:cs="Arial"/>
                <w:sz w:val="24"/>
                <w:szCs w:val="24"/>
              </w:rPr>
              <w:t xml:space="preserve"> personal goals are. </w:t>
            </w:r>
          </w:p>
          <w:p w14:paraId="3AA2BAC7" w14:textId="77777777" w:rsidR="000B7828" w:rsidRDefault="00564763" w:rsidP="00C77EA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Clearly communicate expectations, measurement of performance (observation, written, verbal reports) Co</w:t>
            </w:r>
            <w:r w:rsidR="000B7828">
              <w:rPr>
                <w:rFonts w:ascii="Arial" w:hAnsi="Arial" w:cs="Arial"/>
                <w:sz w:val="24"/>
                <w:szCs w:val="24"/>
              </w:rPr>
              <w:t>mparing</w:t>
            </w:r>
            <w:r>
              <w:rPr>
                <w:rFonts w:ascii="Arial" w:hAnsi="Arial" w:cs="Arial"/>
                <w:sz w:val="24"/>
                <w:szCs w:val="24"/>
              </w:rPr>
              <w:t xml:space="preserve"> performance</w:t>
            </w:r>
            <w:r w:rsidR="000B7828">
              <w:rPr>
                <w:rFonts w:ascii="Arial" w:hAnsi="Arial" w:cs="Arial"/>
                <w:sz w:val="24"/>
                <w:szCs w:val="24"/>
              </w:rPr>
              <w:t xml:space="preserve">, corrective action (immediate or basic action required) followed by investigation of cause. </w:t>
            </w:r>
          </w:p>
          <w:p w14:paraId="0FAB8404" w14:textId="77777777" w:rsidR="000B7828" w:rsidRDefault="000B7828" w:rsidP="00C77EA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improve the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employees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performance to make them feel motivated to achieve more, to work more effectively identifying weaknesses to improve on development skill allowing the employer more insight in to their employees.</w:t>
            </w:r>
          </w:p>
          <w:p w14:paraId="394F6582" w14:textId="77777777" w:rsidR="000B7828" w:rsidRDefault="000B7828" w:rsidP="00C77EA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a. employee behavior assed to see if the job is being done efficiently solely focusing on the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employees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behavior and what, if anything needs improvement </w:t>
            </w:r>
          </w:p>
          <w:p w14:paraId="448EF898" w14:textId="4E69E782" w:rsidR="00564763" w:rsidRPr="00C77EA1" w:rsidRDefault="000B7828" w:rsidP="000B782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b. This is more point based rating where an </w:t>
            </w:r>
            <w:bookmarkStart w:id="0" w:name="_GoBack"/>
            <w:bookmarkEnd w:id="0"/>
            <w:proofErr w:type="spellStart"/>
            <w:r>
              <w:rPr>
                <w:rFonts w:ascii="Arial" w:hAnsi="Arial" w:cs="Arial"/>
                <w:sz w:val="24"/>
                <w:szCs w:val="24"/>
              </w:rPr>
              <w:t>employees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behavior in their job is assed and scored rather than themselves as a person focusing on emergency situations, immediate problems, plans, performance and carrying out orders indicating where is the good and bad performance areas.    </w:t>
            </w:r>
            <w:r w:rsidR="0056476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EBF4C7D" w14:textId="77777777" w:rsidR="0033227E" w:rsidRPr="00EA5D54" w:rsidRDefault="0033227E" w:rsidP="0033227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A5D54">
              <w:rPr>
                <w:rFonts w:ascii="Arial" w:hAnsi="Arial" w:cs="Arial"/>
                <w:b/>
                <w:sz w:val="24"/>
                <w:szCs w:val="24"/>
              </w:rPr>
              <w:t>Introducing Human Resource Management (Brentwood Supporting Material)</w:t>
            </w:r>
          </w:p>
          <w:p w14:paraId="0F8BD7C0" w14:textId="77777777" w:rsidR="00CC2FB3" w:rsidRPr="00EA5D54" w:rsidRDefault="0033227E" w:rsidP="0033227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A5D54">
              <w:rPr>
                <w:rFonts w:ascii="Arial" w:hAnsi="Arial" w:cs="Arial"/>
                <w:b/>
                <w:sz w:val="24"/>
                <w:szCs w:val="24"/>
              </w:rPr>
              <w:t>Web page</w:t>
            </w:r>
          </w:p>
          <w:p w14:paraId="1738488C" w14:textId="5E32F3D5" w:rsidR="00E449C2" w:rsidRDefault="00E449C2" w:rsidP="0033227E">
            <w:pPr>
              <w:rPr>
                <w:b/>
              </w:rPr>
            </w:pPr>
          </w:p>
        </w:tc>
      </w:tr>
    </w:tbl>
    <w:p w14:paraId="775CE91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4266C416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B7D6AC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575B4D3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FA6D16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DBC329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7ED79F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06"/>
        <w:gridCol w:w="1249"/>
        <w:gridCol w:w="1604"/>
      </w:tblGrid>
      <w:tr w:rsidR="00405895" w:rsidRPr="00B0415E" w14:paraId="389B2D33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C6D9C0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240880F5" w14:textId="5AC0D7DD" w:rsidR="00405895" w:rsidRPr="00B0415E" w:rsidRDefault="00EA5D5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Kelly Harrison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547EF7F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3BBD9B0" w14:textId="0F4C8AD8" w:rsidR="00405895" w:rsidRPr="00B0415E" w:rsidRDefault="00EA5D5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28.12.2018</w:t>
            </w:r>
          </w:p>
        </w:tc>
      </w:tr>
    </w:tbl>
    <w:p w14:paraId="3421C576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EA101B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1CC2FC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344E864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2152FFF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832E34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7FDFCD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5940B8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B8A697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E66634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5DA67F3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6D2C1E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68FAC3B9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77338E0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FDBE1F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17837F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C07CEE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2995B6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054113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425A84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3B47259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C9384AB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25560C7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1DCD6C" w14:textId="77777777" w:rsidR="00AC412D" w:rsidRDefault="00AC412D" w:rsidP="00CB4D0A">
      <w:pPr>
        <w:spacing w:after="0" w:line="240" w:lineRule="auto"/>
      </w:pPr>
      <w:r>
        <w:separator/>
      </w:r>
    </w:p>
  </w:endnote>
  <w:endnote w:type="continuationSeparator" w:id="0">
    <w:p w14:paraId="41409E1C" w14:textId="77777777" w:rsidR="00AC412D" w:rsidRDefault="00AC412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CBD02D" w14:textId="77777777" w:rsidR="00AC412D" w:rsidRDefault="00AC412D" w:rsidP="00CB4D0A">
      <w:pPr>
        <w:spacing w:after="0" w:line="240" w:lineRule="auto"/>
      </w:pPr>
      <w:r>
        <w:separator/>
      </w:r>
    </w:p>
  </w:footnote>
  <w:footnote w:type="continuationSeparator" w:id="0">
    <w:p w14:paraId="4010D9DA" w14:textId="77777777" w:rsidR="00AC412D" w:rsidRDefault="00AC412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62F84"/>
    <w:multiLevelType w:val="hybridMultilevel"/>
    <w:tmpl w:val="4754CF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7177E1"/>
    <w:multiLevelType w:val="hybridMultilevel"/>
    <w:tmpl w:val="7A301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092A4C"/>
    <w:rsid w:val="000B7828"/>
    <w:rsid w:val="001175EE"/>
    <w:rsid w:val="00157CF6"/>
    <w:rsid w:val="001678D7"/>
    <w:rsid w:val="00182416"/>
    <w:rsid w:val="00182D50"/>
    <w:rsid w:val="00187EB4"/>
    <w:rsid w:val="001F0481"/>
    <w:rsid w:val="00200C92"/>
    <w:rsid w:val="0020451E"/>
    <w:rsid w:val="00206B9D"/>
    <w:rsid w:val="0023259C"/>
    <w:rsid w:val="002435C1"/>
    <w:rsid w:val="002B0BD7"/>
    <w:rsid w:val="002B573D"/>
    <w:rsid w:val="002C5CB2"/>
    <w:rsid w:val="002F779F"/>
    <w:rsid w:val="0033227E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B3D17"/>
    <w:rsid w:val="004E3CDA"/>
    <w:rsid w:val="004F4B4D"/>
    <w:rsid w:val="0050216D"/>
    <w:rsid w:val="00503D7E"/>
    <w:rsid w:val="0050778F"/>
    <w:rsid w:val="005255DE"/>
    <w:rsid w:val="00527C11"/>
    <w:rsid w:val="00535F31"/>
    <w:rsid w:val="00564763"/>
    <w:rsid w:val="00574D64"/>
    <w:rsid w:val="00591365"/>
    <w:rsid w:val="005B31E4"/>
    <w:rsid w:val="0060145F"/>
    <w:rsid w:val="006034F6"/>
    <w:rsid w:val="00607874"/>
    <w:rsid w:val="00607E77"/>
    <w:rsid w:val="00617BB3"/>
    <w:rsid w:val="00645CDD"/>
    <w:rsid w:val="00666117"/>
    <w:rsid w:val="006823A7"/>
    <w:rsid w:val="00687EE8"/>
    <w:rsid w:val="0070347F"/>
    <w:rsid w:val="0070678E"/>
    <w:rsid w:val="007A3721"/>
    <w:rsid w:val="00831BDB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412D"/>
    <w:rsid w:val="00AC7D5B"/>
    <w:rsid w:val="00AE1481"/>
    <w:rsid w:val="00B0415E"/>
    <w:rsid w:val="00B04678"/>
    <w:rsid w:val="00BC46DF"/>
    <w:rsid w:val="00C03577"/>
    <w:rsid w:val="00C42398"/>
    <w:rsid w:val="00C53029"/>
    <w:rsid w:val="00C542C5"/>
    <w:rsid w:val="00C65FEA"/>
    <w:rsid w:val="00C77EA1"/>
    <w:rsid w:val="00C83799"/>
    <w:rsid w:val="00CA0AC2"/>
    <w:rsid w:val="00CA2727"/>
    <w:rsid w:val="00CB4D0A"/>
    <w:rsid w:val="00CC2E93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49C2"/>
    <w:rsid w:val="00E4597D"/>
    <w:rsid w:val="00E54832"/>
    <w:rsid w:val="00E54E48"/>
    <w:rsid w:val="00E56A90"/>
    <w:rsid w:val="00E641CC"/>
    <w:rsid w:val="00EA30AB"/>
    <w:rsid w:val="00EA5D54"/>
    <w:rsid w:val="00EB3925"/>
    <w:rsid w:val="00F838B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15CA57"/>
  <w15:docId w15:val="{A64F8B4C-0506-462B-8494-6E2DC9B69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4E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4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C3CEB-253C-4351-BF76-70514432D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Kelly</cp:lastModifiedBy>
  <cp:revision>4</cp:revision>
  <dcterms:created xsi:type="dcterms:W3CDTF">2019-02-12T15:24:00Z</dcterms:created>
  <dcterms:modified xsi:type="dcterms:W3CDTF">2019-02-12T16:22:00Z</dcterms:modified>
</cp:coreProperties>
</file>