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915C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B2898" w:rsidRDefault="004B2898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B2898" w:rsidRDefault="004B2898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46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M’Poutou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946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5597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933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managment</w:t>
            </w: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468A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52678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D9468A" w:rsidP="00A851DA">
            <w:pPr>
              <w:rPr>
                <w:b/>
              </w:rPr>
            </w:pPr>
            <w:r>
              <w:rPr>
                <w:b/>
              </w:rPr>
              <w:t>1/ The importance of feasibility study when making a budget for an event is :</w:t>
            </w:r>
          </w:p>
          <w:p w:rsidR="00D9468A" w:rsidRDefault="00D9468A" w:rsidP="00A851DA">
            <w:pPr>
              <w:rPr>
                <w:b/>
              </w:rPr>
            </w:pPr>
          </w:p>
          <w:p w:rsidR="00D9468A" w:rsidRDefault="00247538" w:rsidP="00A851DA">
            <w:pPr>
              <w:rPr>
                <w:b/>
              </w:rPr>
            </w:pPr>
            <w:r>
              <w:rPr>
                <w:b/>
              </w:rPr>
              <w:t xml:space="preserve">To do a check </w:t>
            </w:r>
            <w:r w:rsidR="00D9468A">
              <w:rPr>
                <w:b/>
              </w:rPr>
              <w:t>list of sources of expenditure</w:t>
            </w:r>
          </w:p>
          <w:p w:rsidR="00D9468A" w:rsidRDefault="00D9468A" w:rsidP="00A851DA">
            <w:pPr>
              <w:rPr>
                <w:b/>
              </w:rPr>
            </w:pP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 xml:space="preserve">List of all equipment, utilities, 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>social and welfare requirements, prizes, awards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 xml:space="preserve">List of all staff and their salaries 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>List of all medical need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>List of all security need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>List of all materiel to be purchase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>List of emergency requirement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>List of structures to build or rent</w:t>
            </w:r>
          </w:p>
          <w:p w:rsidR="00D9468A" w:rsidRDefault="00D9468A" w:rsidP="00A851DA">
            <w:pPr>
              <w:rPr>
                <w:b/>
              </w:rPr>
            </w:pPr>
            <w:r>
              <w:rPr>
                <w:b/>
              </w:rPr>
              <w:t xml:space="preserve">List of documents, permits, </w:t>
            </w:r>
            <w:r w:rsidR="00D56573">
              <w:rPr>
                <w:b/>
              </w:rPr>
              <w:t>licenses</w:t>
            </w:r>
            <w:r>
              <w:rPr>
                <w:b/>
              </w:rPr>
              <w:t xml:space="preserve">, reports to produce and maintain and their costs </w:t>
            </w:r>
          </w:p>
          <w:p w:rsidR="00D9468A" w:rsidRDefault="00D9468A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247538" w:rsidP="00A851DA">
            <w:pPr>
              <w:rPr>
                <w:b/>
              </w:rPr>
            </w:pPr>
            <w:r>
              <w:rPr>
                <w:b/>
              </w:rPr>
              <w:t>To know sources of income</w:t>
            </w:r>
          </w:p>
          <w:p w:rsidR="00247538" w:rsidRDefault="00247538" w:rsidP="00A851DA">
            <w:pPr>
              <w:rPr>
                <w:b/>
              </w:rPr>
            </w:pPr>
            <w:r>
              <w:rPr>
                <w:b/>
              </w:rPr>
              <w:t>Sales, ticket, food, merchandise, sponsorship, grant, fundraising, revenue from parking and permit</w:t>
            </w:r>
          </w:p>
          <w:p w:rsidR="00247538" w:rsidRDefault="00247538" w:rsidP="00A851DA">
            <w:pPr>
              <w:rPr>
                <w:b/>
              </w:rPr>
            </w:pPr>
            <w:r>
              <w:rPr>
                <w:b/>
              </w:rPr>
              <w:t xml:space="preserve">Media rights, franchise fees </w:t>
            </w:r>
          </w:p>
          <w:p w:rsidR="00247538" w:rsidRDefault="00247538" w:rsidP="00A851DA">
            <w:pPr>
              <w:rPr>
                <w:b/>
              </w:rPr>
            </w:pPr>
          </w:p>
          <w:p w:rsidR="00247538" w:rsidRDefault="00247538" w:rsidP="00A851DA">
            <w:pPr>
              <w:rPr>
                <w:b/>
              </w:rPr>
            </w:pPr>
            <w:r>
              <w:rPr>
                <w:b/>
              </w:rPr>
              <w:t>2/ Main factors that should be considered when selecting a venue or :</w:t>
            </w:r>
          </w:p>
          <w:p w:rsidR="00247538" w:rsidRDefault="00247538" w:rsidP="00A851DA">
            <w:pPr>
              <w:rPr>
                <w:b/>
              </w:rPr>
            </w:pPr>
          </w:p>
          <w:p w:rsidR="00247538" w:rsidRDefault="00247538" w:rsidP="00A851DA">
            <w:pPr>
              <w:rPr>
                <w:b/>
              </w:rPr>
            </w:pPr>
            <w:r>
              <w:rPr>
                <w:b/>
              </w:rPr>
              <w:t>The operational value</w:t>
            </w:r>
          </w:p>
          <w:p w:rsidR="00CC2FB3" w:rsidRDefault="00247538" w:rsidP="00A851DA">
            <w:pPr>
              <w:rPr>
                <w:b/>
              </w:rPr>
            </w:pPr>
            <w:r>
              <w:rPr>
                <w:b/>
              </w:rPr>
              <w:t xml:space="preserve"> The aesthetic appeal </w:t>
            </w:r>
          </w:p>
          <w:p w:rsidR="00247538" w:rsidRDefault="00247538" w:rsidP="00A851DA">
            <w:pPr>
              <w:rPr>
                <w:b/>
              </w:rPr>
            </w:pPr>
          </w:p>
          <w:p w:rsidR="00CC2FB3" w:rsidRDefault="00247538" w:rsidP="00A851DA">
            <w:pPr>
              <w:rPr>
                <w:b/>
              </w:rPr>
            </w:pPr>
            <w:r>
              <w:rPr>
                <w:b/>
              </w:rPr>
              <w:t>3/ Outline the main safety conside</w:t>
            </w:r>
            <w:r w:rsidR="00526783">
              <w:rPr>
                <w:b/>
              </w:rPr>
              <w:t>rations for catering operation.</w:t>
            </w:r>
          </w:p>
          <w:p w:rsidR="00CC2FB3" w:rsidRDefault="00CC2FB3" w:rsidP="00A851DA">
            <w:pPr>
              <w:rPr>
                <w:b/>
              </w:rPr>
            </w:pP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Provision for identification and regulation of food hazards</w:t>
            </w: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lastRenderedPageBreak/>
              <w:t>Provision for identifying an regulating health and safety hazards</w:t>
            </w: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Availability of facilities and equipment for preparation or sale of food</w:t>
            </w: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Safe and appropriate transportation of food to avoid potential contamination during storage and</w:t>
            </w: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proper disposal of food waste</w:t>
            </w: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Evidence of maintaining high standard of hygiene of food handling personnel</w:t>
            </w:r>
          </w:p>
          <w:p w:rsid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Facilities for adequa</w:t>
            </w:r>
            <w:r>
              <w:rPr>
                <w:b/>
              </w:rPr>
              <w:t>te storage and handling of food</w:t>
            </w:r>
          </w:p>
          <w:p w:rsid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 xml:space="preserve"> Ad</w:t>
            </w:r>
            <w:r>
              <w:rPr>
                <w:b/>
              </w:rPr>
              <w:t>equate supply of drinking water</w:t>
            </w: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 xml:space="preserve"> Evidence of insurance to cover property and people</w:t>
            </w:r>
          </w:p>
          <w:p w:rsidR="00526783" w:rsidRPr="0052678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Evidence of electrical and gas installation compliance certification</w:t>
            </w:r>
          </w:p>
          <w:p w:rsidR="00CC2FB3" w:rsidRDefault="00526783" w:rsidP="00526783">
            <w:pPr>
              <w:rPr>
                <w:b/>
              </w:rPr>
            </w:pPr>
            <w:r w:rsidRPr="00526783">
              <w:rPr>
                <w:b/>
              </w:rPr>
              <w:t>Evidence of availability of adequate number of first aid boxes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526783" w:rsidP="00A851DA">
            <w:pPr>
              <w:rPr>
                <w:b/>
              </w:rPr>
            </w:pPr>
            <w:r>
              <w:rPr>
                <w:b/>
              </w:rPr>
              <w:t>4/ If the event is at distance from the train station …</w:t>
            </w:r>
          </w:p>
          <w:p w:rsidR="00526783" w:rsidRDefault="00526783" w:rsidP="00A851DA">
            <w:pPr>
              <w:rPr>
                <w:b/>
              </w:rPr>
            </w:pPr>
          </w:p>
          <w:p w:rsidR="00526783" w:rsidRDefault="00526783" w:rsidP="00A851DA">
            <w:pPr>
              <w:rPr>
                <w:b/>
              </w:rPr>
            </w:pPr>
            <w:r>
              <w:rPr>
                <w:b/>
              </w:rPr>
              <w:t>It is possible to do special arrangement depending the number of guests  expected at the event according with the railway authorities for them to augment their stock with extra trains</w:t>
            </w:r>
          </w:p>
          <w:p w:rsidR="00526783" w:rsidRDefault="00526783" w:rsidP="00A851DA">
            <w:pPr>
              <w:rPr>
                <w:b/>
              </w:rPr>
            </w:pPr>
          </w:p>
          <w:p w:rsidR="00526783" w:rsidRDefault="00526783" w:rsidP="00A851DA">
            <w:pPr>
              <w:rPr>
                <w:b/>
              </w:rPr>
            </w:pPr>
            <w:r>
              <w:rPr>
                <w:b/>
              </w:rPr>
              <w:t>5/</w:t>
            </w:r>
            <w:r w:rsidR="00651B5A">
              <w:rPr>
                <w:b/>
              </w:rPr>
              <w:t xml:space="preserve"> </w:t>
            </w:r>
            <w:r>
              <w:rPr>
                <w:b/>
              </w:rPr>
              <w:t>How the PA</w:t>
            </w:r>
            <w:r w:rsidR="00651B5A">
              <w:rPr>
                <w:b/>
              </w:rPr>
              <w:t xml:space="preserve"> system and video screens can best be used to manage the crowd?</w:t>
            </w:r>
          </w:p>
          <w:p w:rsidR="00651B5A" w:rsidRDefault="00651B5A" w:rsidP="00A851DA">
            <w:pPr>
              <w:rPr>
                <w:b/>
              </w:rPr>
            </w:pPr>
          </w:p>
          <w:p w:rsidR="00651B5A" w:rsidRDefault="00651B5A" w:rsidP="00A851DA">
            <w:pPr>
              <w:rPr>
                <w:b/>
              </w:rPr>
            </w:pPr>
            <w:r>
              <w:rPr>
                <w:b/>
              </w:rPr>
              <w:t>To prevent people gravitating toward the stage and overcrowding</w:t>
            </w:r>
          </w:p>
          <w:p w:rsidR="00651B5A" w:rsidRDefault="00651B5A" w:rsidP="00A851DA">
            <w:pPr>
              <w:rPr>
                <w:b/>
              </w:rPr>
            </w:pPr>
            <w:r>
              <w:rPr>
                <w:b/>
              </w:rPr>
              <w:t>It encourages</w:t>
            </w:r>
            <w:r w:rsidR="00703049">
              <w:rPr>
                <w:b/>
              </w:rPr>
              <w:t xml:space="preserve"> people to take up seats in less crowded areas</w:t>
            </w:r>
          </w:p>
          <w:p w:rsidR="00703049" w:rsidRDefault="00703049" w:rsidP="00A851DA">
            <w:pPr>
              <w:rPr>
                <w:b/>
              </w:rPr>
            </w:pPr>
          </w:p>
          <w:p w:rsidR="00703049" w:rsidRDefault="00703049" w:rsidP="00A851DA">
            <w:pPr>
              <w:rPr>
                <w:b/>
              </w:rPr>
            </w:pPr>
            <w:r>
              <w:rPr>
                <w:b/>
              </w:rPr>
              <w:t xml:space="preserve">Place close to the stage,it prevent the audience from getting too close to the stage </w:t>
            </w:r>
          </w:p>
          <w:p w:rsidR="00CC2FB3" w:rsidRDefault="00CC2FB3" w:rsidP="00A851DA">
            <w:pPr>
              <w:rPr>
                <w:b/>
              </w:rPr>
            </w:pPr>
          </w:p>
          <w:p w:rsidR="00703049" w:rsidRDefault="00703049" w:rsidP="00A851DA">
            <w:pPr>
              <w:rPr>
                <w:b/>
              </w:rPr>
            </w:pPr>
          </w:p>
          <w:p w:rsidR="00703049" w:rsidRDefault="00703049" w:rsidP="00A851DA">
            <w:pPr>
              <w:rPr>
                <w:b/>
              </w:rPr>
            </w:pPr>
            <w:r>
              <w:rPr>
                <w:b/>
              </w:rPr>
              <w:t>Activity</w:t>
            </w:r>
          </w:p>
          <w:p w:rsidR="00703049" w:rsidRDefault="00703049" w:rsidP="00A851DA">
            <w:pPr>
              <w:rPr>
                <w:b/>
              </w:rPr>
            </w:pPr>
          </w:p>
          <w:p w:rsidR="00703049" w:rsidRDefault="00703049" w:rsidP="00A851DA">
            <w:pPr>
              <w:rPr>
                <w:b/>
              </w:rPr>
            </w:pPr>
            <w:r>
              <w:rPr>
                <w:b/>
              </w:rPr>
              <w:t>a/ How was my experience ?</w:t>
            </w:r>
          </w:p>
          <w:p w:rsidR="00703049" w:rsidRDefault="00703049" w:rsidP="00A851DA">
            <w:pPr>
              <w:rPr>
                <w:b/>
              </w:rPr>
            </w:pPr>
          </w:p>
          <w:p w:rsidR="00703049" w:rsidRDefault="00703049" w:rsidP="00A851DA">
            <w:pPr>
              <w:rPr>
                <w:b/>
              </w:rPr>
            </w:pPr>
            <w:r>
              <w:rPr>
                <w:b/>
              </w:rPr>
              <w:t xml:space="preserve">My experience </w:t>
            </w:r>
            <w:r w:rsidR="004B2898">
              <w:rPr>
                <w:b/>
              </w:rPr>
              <w:t>during the conference, which is based around</w:t>
            </w:r>
            <w:r>
              <w:rPr>
                <w:b/>
              </w:rPr>
              <w:t xml:space="preserve"> a festival new concept</w:t>
            </w:r>
            <w:r w:rsidR="004B2898">
              <w:rPr>
                <w:b/>
              </w:rPr>
              <w:t xml:space="preserve">, with my colleagues and friends </w:t>
            </w:r>
            <w:r>
              <w:rPr>
                <w:b/>
              </w:rPr>
              <w:t>was rich.</w:t>
            </w:r>
          </w:p>
          <w:p w:rsidR="00703049" w:rsidRDefault="004B2898" w:rsidP="00A851DA">
            <w:pPr>
              <w:rPr>
                <w:b/>
              </w:rPr>
            </w:pPr>
            <w:r>
              <w:rPr>
                <w:b/>
              </w:rPr>
              <w:t>It ga</w:t>
            </w:r>
            <w:r w:rsidR="00703049">
              <w:rPr>
                <w:b/>
              </w:rPr>
              <w:t>ve us the opportunity to question ourselves more about the people</w:t>
            </w:r>
            <w:r>
              <w:rPr>
                <w:b/>
              </w:rPr>
              <w:t xml:space="preserve"> needs and requests; Ensuring their attends.</w:t>
            </w:r>
          </w:p>
          <w:p w:rsidR="00D855B7" w:rsidRDefault="004B2898" w:rsidP="00A851DA">
            <w:pPr>
              <w:rPr>
                <w:b/>
              </w:rPr>
            </w:pPr>
            <w:r>
              <w:rPr>
                <w:b/>
              </w:rPr>
              <w:t xml:space="preserve">The </w:t>
            </w:r>
            <w:r w:rsidR="00D855B7">
              <w:rPr>
                <w:b/>
              </w:rPr>
              <w:t xml:space="preserve">concept is to join </w:t>
            </w:r>
            <w:r>
              <w:rPr>
                <w:b/>
              </w:rPr>
              <w:t>pr</w:t>
            </w:r>
            <w:r w:rsidR="00D855B7">
              <w:rPr>
                <w:b/>
              </w:rPr>
              <w:t xml:space="preserve">ofessional dancers </w:t>
            </w:r>
            <w:r>
              <w:rPr>
                <w:b/>
              </w:rPr>
              <w:t>of</w:t>
            </w:r>
            <w:r w:rsidR="00D855B7">
              <w:rPr>
                <w:b/>
              </w:rPr>
              <w:t xml:space="preserve"> different styl</w:t>
            </w:r>
            <w:r>
              <w:rPr>
                <w:b/>
              </w:rPr>
              <w:t>e during</w:t>
            </w:r>
            <w:r w:rsidR="00D855B7">
              <w:rPr>
                <w:b/>
              </w:rPr>
              <w:t xml:space="preserve"> one week to initiate </w:t>
            </w:r>
            <w:r>
              <w:rPr>
                <w:b/>
              </w:rPr>
              <w:t>t</w:t>
            </w:r>
            <w:r w:rsidR="00D855B7">
              <w:rPr>
                <w:b/>
              </w:rPr>
              <w:t xml:space="preserve">he community to </w:t>
            </w:r>
            <w:r>
              <w:rPr>
                <w:b/>
              </w:rPr>
              <w:t>dance on different musical tones from foreign cultures in elaborated</w:t>
            </w:r>
            <w:r w:rsidR="00D855B7">
              <w:rPr>
                <w:b/>
              </w:rPr>
              <w:t xml:space="preserve"> fla</w:t>
            </w:r>
            <w:r>
              <w:rPr>
                <w:b/>
              </w:rPr>
              <w:t>s</w:t>
            </w:r>
            <w:r w:rsidR="00D855B7">
              <w:rPr>
                <w:b/>
              </w:rPr>
              <w:t>h</w:t>
            </w:r>
            <w:r>
              <w:rPr>
                <w:b/>
              </w:rPr>
              <w:t xml:space="preserve"> </w:t>
            </w:r>
            <w:r w:rsidR="00D855B7">
              <w:rPr>
                <w:b/>
              </w:rPr>
              <w:t>mob</w:t>
            </w:r>
            <w:r>
              <w:rPr>
                <w:b/>
              </w:rPr>
              <w:t>s</w:t>
            </w:r>
            <w:r w:rsidR="00D855B7">
              <w:rPr>
                <w:b/>
              </w:rPr>
              <w:t>.</w:t>
            </w:r>
          </w:p>
          <w:p w:rsidR="00D855B7" w:rsidRDefault="00D855B7" w:rsidP="00A851DA">
            <w:pPr>
              <w:rPr>
                <w:b/>
              </w:rPr>
            </w:pPr>
          </w:p>
          <w:p w:rsidR="00D855B7" w:rsidRDefault="004B2898" w:rsidP="00A851DA">
            <w:pPr>
              <w:rPr>
                <w:b/>
              </w:rPr>
            </w:pPr>
            <w:r>
              <w:rPr>
                <w:b/>
              </w:rPr>
              <w:t>The particularity of this idea was balanced</w:t>
            </w:r>
            <w:r w:rsidR="00D855B7">
              <w:rPr>
                <w:b/>
              </w:rPr>
              <w:t xml:space="preserve"> between two group</w:t>
            </w:r>
            <w:r>
              <w:rPr>
                <w:b/>
              </w:rPr>
              <w:t xml:space="preserve">s. Some of them were main </w:t>
            </w:r>
            <w:r w:rsidR="00D855B7">
              <w:rPr>
                <w:b/>
              </w:rPr>
              <w:t>worker</w:t>
            </w:r>
            <w:r>
              <w:rPr>
                <w:b/>
              </w:rPr>
              <w:t>s  and some were non-workers.</w:t>
            </w:r>
          </w:p>
          <w:p w:rsidR="00703049" w:rsidRDefault="00703049" w:rsidP="00A851DA">
            <w:pPr>
              <w:rPr>
                <w:b/>
              </w:rPr>
            </w:pPr>
          </w:p>
          <w:p w:rsidR="004B2898" w:rsidRDefault="004B2898" w:rsidP="00A851DA">
            <w:pPr>
              <w:rPr>
                <w:b/>
              </w:rPr>
            </w:pPr>
            <w:r>
              <w:rPr>
                <w:b/>
              </w:rPr>
              <w:t xml:space="preserve">To recover the situation we </w:t>
            </w:r>
            <w:r w:rsidR="00D855B7">
              <w:rPr>
                <w:b/>
              </w:rPr>
              <w:t>arrange</w:t>
            </w:r>
            <w:r>
              <w:rPr>
                <w:b/>
              </w:rPr>
              <w:t>d and proposed to</w:t>
            </w:r>
            <w:r w:rsidR="00D855B7">
              <w:rPr>
                <w:b/>
              </w:rPr>
              <w:t xml:space="preserve"> workers and no</w:t>
            </w:r>
            <w:r>
              <w:rPr>
                <w:b/>
              </w:rPr>
              <w:t>n-</w:t>
            </w:r>
            <w:r w:rsidR="00D855B7">
              <w:rPr>
                <w:b/>
              </w:rPr>
              <w:t>workers</w:t>
            </w:r>
            <w:r w:rsidR="00D623AD">
              <w:rPr>
                <w:b/>
              </w:rPr>
              <w:t xml:space="preserve"> to assist and </w:t>
            </w:r>
            <w:r w:rsidR="00D855B7">
              <w:rPr>
                <w:b/>
              </w:rPr>
              <w:t xml:space="preserve"> </w:t>
            </w:r>
            <w:r w:rsidR="00D623AD">
              <w:rPr>
                <w:b/>
              </w:rPr>
              <w:t>organise</w:t>
            </w:r>
            <w:r w:rsidR="00D855B7">
              <w:rPr>
                <w:b/>
              </w:rPr>
              <w:t xml:space="preserve"> a part of the festival in some local company. Dancers can come at lunchtime for thirty minutes to give dance time and </w:t>
            </w:r>
            <w:r w:rsidR="00D623AD">
              <w:rPr>
                <w:b/>
              </w:rPr>
              <w:t>the oth</w:t>
            </w:r>
            <w:r>
              <w:rPr>
                <w:b/>
              </w:rPr>
              <w:t xml:space="preserve">er dancers can dance to the city </w:t>
            </w:r>
            <w:r w:rsidR="00D623AD">
              <w:rPr>
                <w:b/>
              </w:rPr>
              <w:t>center,</w:t>
            </w:r>
            <w:r>
              <w:rPr>
                <w:b/>
              </w:rPr>
              <w:t xml:space="preserve"> with the community</w:t>
            </w:r>
            <w:r w:rsidR="00D623AD">
              <w:rPr>
                <w:b/>
              </w:rPr>
              <w:t>, for the same duration</w:t>
            </w:r>
            <w:r>
              <w:rPr>
                <w:b/>
              </w:rPr>
              <w:t>.</w:t>
            </w:r>
            <w:r w:rsidR="00D623AD">
              <w:rPr>
                <w:b/>
              </w:rPr>
              <w:t xml:space="preserve"> </w:t>
            </w:r>
            <w:r>
              <w:rPr>
                <w:b/>
              </w:rPr>
              <w:t>It was for us the best solution for everyone to enjoy the festival same if they are working</w:t>
            </w:r>
            <w:r w:rsidR="00D623AD">
              <w:rPr>
                <w:b/>
              </w:rPr>
              <w:t xml:space="preserve"> or just helping for the participation.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C452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Gladys M’poutou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C452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05/07/17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5C2" w:rsidRDefault="007915C2" w:rsidP="00CB4D0A">
      <w:pPr>
        <w:spacing w:after="0" w:line="240" w:lineRule="auto"/>
      </w:pPr>
      <w:r>
        <w:separator/>
      </w:r>
    </w:p>
  </w:endnote>
  <w:endnote w:type="continuationSeparator" w:id="0">
    <w:p w:rsidR="007915C2" w:rsidRDefault="007915C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5C2" w:rsidRDefault="007915C2" w:rsidP="00CB4D0A">
      <w:pPr>
        <w:spacing w:after="0" w:line="240" w:lineRule="auto"/>
      </w:pPr>
      <w:r>
        <w:separator/>
      </w:r>
    </w:p>
  </w:footnote>
  <w:footnote w:type="continuationSeparator" w:id="0">
    <w:p w:rsidR="007915C2" w:rsidRDefault="007915C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C452A"/>
    <w:rsid w:val="001F0481"/>
    <w:rsid w:val="00200C92"/>
    <w:rsid w:val="0020451E"/>
    <w:rsid w:val="00206B9D"/>
    <w:rsid w:val="0023259C"/>
    <w:rsid w:val="00247538"/>
    <w:rsid w:val="002B0BD7"/>
    <w:rsid w:val="002B573D"/>
    <w:rsid w:val="002C5CB2"/>
    <w:rsid w:val="002F779F"/>
    <w:rsid w:val="00306C06"/>
    <w:rsid w:val="00371885"/>
    <w:rsid w:val="003E2B87"/>
    <w:rsid w:val="00402786"/>
    <w:rsid w:val="00405895"/>
    <w:rsid w:val="004058DF"/>
    <w:rsid w:val="00443E6F"/>
    <w:rsid w:val="00473E66"/>
    <w:rsid w:val="00486F1A"/>
    <w:rsid w:val="00490CB9"/>
    <w:rsid w:val="004A2CE2"/>
    <w:rsid w:val="004B2898"/>
    <w:rsid w:val="004E3CDA"/>
    <w:rsid w:val="004F4B4D"/>
    <w:rsid w:val="0050216D"/>
    <w:rsid w:val="00503D7E"/>
    <w:rsid w:val="0050778F"/>
    <w:rsid w:val="00526783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51B5A"/>
    <w:rsid w:val="006823A7"/>
    <w:rsid w:val="00687EE8"/>
    <w:rsid w:val="00703049"/>
    <w:rsid w:val="0070347F"/>
    <w:rsid w:val="0070678E"/>
    <w:rsid w:val="007915C2"/>
    <w:rsid w:val="00831C11"/>
    <w:rsid w:val="0089338A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442B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56573"/>
    <w:rsid w:val="00D623AD"/>
    <w:rsid w:val="00D707CC"/>
    <w:rsid w:val="00D821FE"/>
    <w:rsid w:val="00D855B7"/>
    <w:rsid w:val="00D9468A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BE250"/>
  <w15:docId w15:val="{6DDAB9F9-F7D7-4A84-AB14-FC71266A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046A-6FC1-4D34-9A5F-3A4346150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gladys M'Poutou</cp:lastModifiedBy>
  <cp:revision>2</cp:revision>
  <dcterms:created xsi:type="dcterms:W3CDTF">2017-07-21T12:30:00Z</dcterms:created>
  <dcterms:modified xsi:type="dcterms:W3CDTF">2017-07-21T12:30:00Z</dcterms:modified>
</cp:coreProperties>
</file>