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35326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03537">
            <w:pPr>
              <w:pStyle w:val="Default"/>
              <w:rPr>
                <w:rFonts w:asciiTheme="minorHAnsi" w:hAnsiTheme="minorHAnsi"/>
              </w:rPr>
            </w:pPr>
            <w:r w:rsidRPr="00903537">
              <w:rPr>
                <w:rFonts w:asciiTheme="minorHAnsi" w:hAnsiTheme="minorHAnsi"/>
              </w:rPr>
              <w:t>Ilona Linkeviciene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903537">
            <w:pPr>
              <w:pStyle w:val="Default"/>
              <w:rPr>
                <w:rFonts w:asciiTheme="minorHAnsi" w:hAnsiTheme="minorHAnsi"/>
              </w:rPr>
            </w:pPr>
            <w:r w:rsidRPr="00903537">
              <w:rPr>
                <w:rFonts w:asciiTheme="minorHAnsi" w:hAnsiTheme="minorHAnsi"/>
              </w:rPr>
              <w:t>Diploma in Beauty Therapy &amp; Salon Management (Level 4)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0353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5441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1359C">
            <w:r>
              <w:t>05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9292" w:type="dxa"/>
        <w:tblLook w:val="04A0" w:firstRow="1" w:lastRow="0" w:firstColumn="1" w:lastColumn="0" w:noHBand="0" w:noVBand="1"/>
      </w:tblPr>
      <w:tblGrid>
        <w:gridCol w:w="9292"/>
      </w:tblGrid>
      <w:tr w:rsidR="00CC2FB3" w:rsidTr="004B73B4">
        <w:trPr>
          <w:trHeight w:val="10273"/>
        </w:trPr>
        <w:tc>
          <w:tcPr>
            <w:tcW w:w="9292" w:type="dxa"/>
            <w:tcBorders>
              <w:bottom w:val="single" w:sz="4" w:space="0" w:color="auto"/>
            </w:tcBorders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lastRenderedPageBreak/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1E3744" w:rsidRPr="001E3744" w:rsidRDefault="001E3744" w:rsidP="001E3744">
            <w:pPr>
              <w:rPr>
                <w:b/>
              </w:rPr>
            </w:pPr>
            <w:r w:rsidRPr="001E3744">
              <w:rPr>
                <w:b/>
              </w:rPr>
              <w:t>1.</w:t>
            </w:r>
          </w:p>
          <w:p w:rsidR="001E3744" w:rsidRPr="001E3744" w:rsidRDefault="00CC2BA7" w:rsidP="001E3744">
            <w:pPr>
              <w:rPr>
                <w:b/>
              </w:rPr>
            </w:pPr>
            <w:r>
              <w:rPr>
                <w:b/>
              </w:rPr>
              <w:t xml:space="preserve">i. </w:t>
            </w:r>
            <w:r w:rsidR="00867FAE">
              <w:rPr>
                <w:b/>
              </w:rPr>
              <w:t>a.</w:t>
            </w:r>
          </w:p>
          <w:p w:rsidR="001E3744" w:rsidRPr="001E3744" w:rsidRDefault="00CC2BA7" w:rsidP="001E3744">
            <w:pPr>
              <w:rPr>
                <w:b/>
              </w:rPr>
            </w:pPr>
            <w:r>
              <w:rPr>
                <w:b/>
              </w:rPr>
              <w:t xml:space="preserve">ii. </w:t>
            </w:r>
            <w:r w:rsidR="00867FAE">
              <w:rPr>
                <w:b/>
              </w:rPr>
              <w:t>b.</w:t>
            </w:r>
          </w:p>
          <w:p w:rsidR="001E3744" w:rsidRPr="001E3744" w:rsidRDefault="00CC2BA7" w:rsidP="001E3744">
            <w:pPr>
              <w:rPr>
                <w:b/>
              </w:rPr>
            </w:pPr>
            <w:r>
              <w:rPr>
                <w:b/>
              </w:rPr>
              <w:t xml:space="preserve">iii. </w:t>
            </w:r>
            <w:r w:rsidR="00867FAE">
              <w:rPr>
                <w:b/>
              </w:rPr>
              <w:t>c.</w:t>
            </w:r>
          </w:p>
          <w:p w:rsidR="001E3744" w:rsidRPr="001E3744" w:rsidRDefault="00CC2BA7" w:rsidP="001E3744">
            <w:pPr>
              <w:rPr>
                <w:b/>
              </w:rPr>
            </w:pPr>
            <w:r>
              <w:rPr>
                <w:b/>
              </w:rPr>
              <w:t xml:space="preserve">iv. </w:t>
            </w:r>
            <w:r w:rsidR="00867FAE">
              <w:rPr>
                <w:b/>
              </w:rPr>
              <w:t>b.</w:t>
            </w:r>
          </w:p>
          <w:p w:rsidR="001E3744" w:rsidRPr="001E3744" w:rsidRDefault="00CC2BA7" w:rsidP="001E3744">
            <w:pPr>
              <w:rPr>
                <w:b/>
              </w:rPr>
            </w:pPr>
            <w:r>
              <w:rPr>
                <w:b/>
              </w:rPr>
              <w:t xml:space="preserve">v. </w:t>
            </w:r>
            <w:r w:rsidR="00867FAE">
              <w:rPr>
                <w:b/>
              </w:rPr>
              <w:t>b.</w:t>
            </w:r>
          </w:p>
          <w:p w:rsidR="001E3744" w:rsidRPr="001E3744" w:rsidRDefault="00CC2BA7" w:rsidP="001E3744">
            <w:pPr>
              <w:rPr>
                <w:b/>
              </w:rPr>
            </w:pPr>
            <w:r>
              <w:rPr>
                <w:b/>
              </w:rPr>
              <w:t xml:space="preserve">vi. </w:t>
            </w:r>
            <w:r w:rsidR="00867FAE">
              <w:rPr>
                <w:b/>
              </w:rPr>
              <w:t>c.</w:t>
            </w:r>
          </w:p>
          <w:p w:rsidR="001E3744" w:rsidRPr="001E3744" w:rsidRDefault="00CC2BA7" w:rsidP="001E3744">
            <w:pPr>
              <w:rPr>
                <w:b/>
              </w:rPr>
            </w:pPr>
            <w:r>
              <w:rPr>
                <w:b/>
              </w:rPr>
              <w:t xml:space="preserve">vii. </w:t>
            </w:r>
            <w:r w:rsidR="00867FAE">
              <w:rPr>
                <w:b/>
              </w:rPr>
              <w:t>b.</w:t>
            </w:r>
          </w:p>
          <w:p w:rsidR="001E3744" w:rsidRPr="001E3744" w:rsidRDefault="00CC2BA7" w:rsidP="001E3744">
            <w:pPr>
              <w:rPr>
                <w:b/>
              </w:rPr>
            </w:pPr>
            <w:r>
              <w:rPr>
                <w:b/>
              </w:rPr>
              <w:t xml:space="preserve">viii. </w:t>
            </w:r>
            <w:r w:rsidR="00867FAE">
              <w:rPr>
                <w:b/>
              </w:rPr>
              <w:t>b.</w:t>
            </w:r>
          </w:p>
          <w:p w:rsidR="001E3744" w:rsidRPr="001E3744" w:rsidRDefault="00CC2BA7" w:rsidP="001E3744">
            <w:pPr>
              <w:rPr>
                <w:b/>
              </w:rPr>
            </w:pPr>
            <w:r>
              <w:rPr>
                <w:b/>
              </w:rPr>
              <w:t xml:space="preserve">ix. </w:t>
            </w:r>
            <w:r w:rsidR="00867FAE">
              <w:rPr>
                <w:b/>
              </w:rPr>
              <w:t>a.</w:t>
            </w:r>
          </w:p>
          <w:p w:rsidR="001E3744" w:rsidRPr="001E3744" w:rsidRDefault="00CC2BA7" w:rsidP="001E3744">
            <w:pPr>
              <w:rPr>
                <w:b/>
              </w:rPr>
            </w:pPr>
            <w:r>
              <w:rPr>
                <w:b/>
              </w:rPr>
              <w:t xml:space="preserve">x. </w:t>
            </w:r>
            <w:r w:rsidR="00B567B9">
              <w:rPr>
                <w:b/>
              </w:rPr>
              <w:t>a.</w:t>
            </w:r>
          </w:p>
          <w:p w:rsidR="001E3744" w:rsidRPr="001E3744" w:rsidRDefault="001E3744" w:rsidP="001E3744">
            <w:pPr>
              <w:rPr>
                <w:b/>
              </w:rPr>
            </w:pPr>
          </w:p>
          <w:p w:rsidR="001E3744" w:rsidRPr="001E3744" w:rsidRDefault="001E3744" w:rsidP="001E3744">
            <w:pPr>
              <w:rPr>
                <w:b/>
              </w:rPr>
            </w:pPr>
            <w:r w:rsidRPr="001E3744">
              <w:rPr>
                <w:b/>
              </w:rPr>
              <w:t>2.</w:t>
            </w:r>
          </w:p>
          <w:p w:rsidR="00CC2BA7" w:rsidRDefault="001E3744" w:rsidP="001E3744">
            <w:pPr>
              <w:rPr>
                <w:b/>
              </w:rPr>
            </w:pPr>
            <w:r w:rsidRPr="001E3744">
              <w:rPr>
                <w:b/>
              </w:rPr>
              <w:t xml:space="preserve">i. </w:t>
            </w:r>
            <w:r w:rsidR="00E02680">
              <w:rPr>
                <w:b/>
              </w:rPr>
              <w:t>It is very important because some products can negatively affect the clients skin if the product is not good for the skin’s type or used after/before other products.</w:t>
            </w:r>
          </w:p>
          <w:p w:rsidR="001E3744" w:rsidRPr="001E3744" w:rsidRDefault="001E3744" w:rsidP="001E3744">
            <w:pPr>
              <w:rPr>
                <w:b/>
              </w:rPr>
            </w:pPr>
            <w:r w:rsidRPr="001E3744">
              <w:rPr>
                <w:b/>
              </w:rPr>
              <w:t xml:space="preserve">ii. </w:t>
            </w:r>
            <w:r w:rsidR="005E19DF">
              <w:rPr>
                <w:b/>
              </w:rPr>
              <w:t>During treatment, to ensure client is relaxed, the client is massaged.</w:t>
            </w:r>
          </w:p>
          <w:p w:rsidR="00CF2DCB" w:rsidRPr="00CF2DCB" w:rsidRDefault="001E3744" w:rsidP="00CF2DCB">
            <w:pPr>
              <w:rPr>
                <w:b/>
              </w:rPr>
            </w:pPr>
            <w:r w:rsidRPr="001E3744">
              <w:rPr>
                <w:b/>
              </w:rPr>
              <w:t xml:space="preserve">iii. </w:t>
            </w:r>
            <w:r w:rsidR="00CF2DCB" w:rsidRPr="00CF2DCB">
              <w:rPr>
                <w:b/>
              </w:rPr>
              <w:t>Effleurage is a stroking movement that is used at the beginning of a massage. This</w:t>
            </w:r>
          </w:p>
          <w:p w:rsidR="0041375E" w:rsidRDefault="00CF2DCB" w:rsidP="000F5B36">
            <w:pPr>
              <w:rPr>
                <w:b/>
              </w:rPr>
            </w:pPr>
            <w:r w:rsidRPr="00CF2DCB">
              <w:rPr>
                <w:b/>
              </w:rPr>
              <w:t>movement can be of two kinds: deep effleurage</w:t>
            </w:r>
            <w:r>
              <w:rPr>
                <w:b/>
              </w:rPr>
              <w:t xml:space="preserve"> and superficial effleurage</w:t>
            </w:r>
            <w:r w:rsidRPr="00CF2DCB">
              <w:rPr>
                <w:b/>
              </w:rPr>
              <w:t>.</w:t>
            </w:r>
            <w:r w:rsidR="000F5B36">
              <w:rPr>
                <w:b/>
              </w:rPr>
              <w:t xml:space="preserve"> </w:t>
            </w:r>
          </w:p>
          <w:p w:rsidR="000F5B36" w:rsidRPr="000F5B36" w:rsidRDefault="000F5B36" w:rsidP="000F5B36">
            <w:pPr>
              <w:rPr>
                <w:b/>
              </w:rPr>
            </w:pPr>
            <w:r>
              <w:rPr>
                <w:b/>
              </w:rPr>
              <w:t>Petrissage consists of</w:t>
            </w:r>
            <w:r w:rsidRPr="000F5B36">
              <w:rPr>
                <w:b/>
              </w:rPr>
              <w:t xml:space="preserve"> series of movements during which tissues are lifted from the</w:t>
            </w:r>
          </w:p>
          <w:p w:rsidR="000F5B36" w:rsidRPr="000F5B36" w:rsidRDefault="000F5B36" w:rsidP="000F5B36">
            <w:pPr>
              <w:rPr>
                <w:b/>
              </w:rPr>
            </w:pPr>
            <w:r w:rsidRPr="000F5B36">
              <w:rPr>
                <w:b/>
              </w:rPr>
              <w:t>underlying structures and then compressed. This movement always comes after</w:t>
            </w:r>
          </w:p>
          <w:p w:rsidR="00C232EC" w:rsidRPr="00C232EC" w:rsidRDefault="000F5B36" w:rsidP="00C232EC">
            <w:pPr>
              <w:rPr>
                <w:b/>
              </w:rPr>
            </w:pPr>
            <w:r w:rsidRPr="000F5B36">
              <w:rPr>
                <w:b/>
              </w:rPr>
              <w:t>effleurage.</w:t>
            </w:r>
            <w:r w:rsidR="00C232EC">
              <w:rPr>
                <w:b/>
              </w:rPr>
              <w:t xml:space="preserve"> It</w:t>
            </w:r>
            <w:r w:rsidR="00C232EC" w:rsidRPr="00C232EC">
              <w:rPr>
                <w:b/>
              </w:rPr>
              <w:t xml:space="preserve"> must be performed in an unhurried and rhythmic manner. The amount of</w:t>
            </w:r>
          </w:p>
          <w:p w:rsidR="001E3744" w:rsidRDefault="00C232EC" w:rsidP="00C232EC">
            <w:pPr>
              <w:rPr>
                <w:b/>
              </w:rPr>
            </w:pPr>
            <w:r w:rsidRPr="00C232EC">
              <w:rPr>
                <w:b/>
              </w:rPr>
              <w:t>pressure exerted has to be firm</w:t>
            </w:r>
            <w:r>
              <w:rPr>
                <w:b/>
              </w:rPr>
              <w:t>.</w:t>
            </w:r>
          </w:p>
          <w:p w:rsidR="0041375E" w:rsidRPr="0041375E" w:rsidRDefault="0041375E" w:rsidP="0041375E">
            <w:pPr>
              <w:rPr>
                <w:b/>
              </w:rPr>
            </w:pPr>
            <w:r w:rsidRPr="0041375E">
              <w:rPr>
                <w:b/>
              </w:rPr>
              <w:t xml:space="preserve">Percussion </w:t>
            </w:r>
            <w:r>
              <w:rPr>
                <w:b/>
              </w:rPr>
              <w:t>is performed</w:t>
            </w:r>
            <w:r w:rsidRPr="0041375E">
              <w:rPr>
                <w:b/>
              </w:rPr>
              <w:t xml:space="preserve"> in a brisk and stimulating way</w:t>
            </w:r>
          </w:p>
          <w:p w:rsidR="0041375E" w:rsidRPr="0041375E" w:rsidRDefault="0041375E" w:rsidP="0041375E">
            <w:pPr>
              <w:rPr>
                <w:b/>
              </w:rPr>
            </w:pPr>
            <w:r w:rsidRPr="0041375E">
              <w:rPr>
                <w:b/>
              </w:rPr>
              <w:t>with tapping movements. Finger tips are used to generate very soft tapping</w:t>
            </w:r>
          </w:p>
          <w:p w:rsidR="0041375E" w:rsidRPr="001E3744" w:rsidRDefault="0041375E" w:rsidP="0041375E">
            <w:pPr>
              <w:rPr>
                <w:b/>
              </w:rPr>
            </w:pPr>
            <w:r w:rsidRPr="0041375E">
              <w:rPr>
                <w:b/>
              </w:rPr>
              <w:t>movements that stimulate the skin.</w:t>
            </w:r>
          </w:p>
          <w:p w:rsidR="001E3744" w:rsidRPr="001E3744" w:rsidRDefault="001E3744" w:rsidP="001E3744">
            <w:pPr>
              <w:rPr>
                <w:b/>
              </w:rPr>
            </w:pPr>
            <w:r w:rsidRPr="001E3744">
              <w:rPr>
                <w:b/>
              </w:rPr>
              <w:t xml:space="preserve">iv. </w:t>
            </w:r>
            <w:r w:rsidR="002A566A" w:rsidRPr="002A566A">
              <w:rPr>
                <w:b/>
              </w:rPr>
              <w:t xml:space="preserve">Facial treatment would consist of: </w:t>
            </w:r>
            <w:r w:rsidR="00375777">
              <w:rPr>
                <w:b/>
              </w:rPr>
              <w:t>Apply massage me</w:t>
            </w:r>
            <w:r w:rsidR="00CB4159">
              <w:rPr>
                <w:b/>
              </w:rPr>
              <w:t>dium, m</w:t>
            </w:r>
            <w:r w:rsidR="00375777">
              <w:rPr>
                <w:b/>
              </w:rPr>
              <w:t>assage</w:t>
            </w:r>
            <w:r w:rsidR="002A566A">
              <w:rPr>
                <w:b/>
              </w:rPr>
              <w:t xml:space="preserve"> the client’s face, </w:t>
            </w:r>
            <w:r w:rsidR="00CB4159">
              <w:rPr>
                <w:b/>
              </w:rPr>
              <w:t>remove massage medium, apply</w:t>
            </w:r>
            <w:r w:rsidR="00375777">
              <w:rPr>
                <w:b/>
              </w:rPr>
              <w:t xml:space="preserve"> a mask, then tone, then moisturize</w:t>
            </w:r>
            <w:r w:rsidR="002A566A" w:rsidRPr="002A566A">
              <w:rPr>
                <w:b/>
              </w:rPr>
              <w:t>. The aim of facial treatment is to</w:t>
            </w:r>
            <w:r w:rsidR="00375777">
              <w:rPr>
                <w:b/>
              </w:rPr>
              <w:t xml:space="preserve"> make the client relaxed, stimulate the nerve endings</w:t>
            </w:r>
            <w:r w:rsidR="00E8374B">
              <w:rPr>
                <w:b/>
              </w:rPr>
              <w:t xml:space="preserve"> and improve the client’s skin</w:t>
            </w:r>
            <w:r w:rsidR="002A566A" w:rsidRPr="002A566A">
              <w:rPr>
                <w:b/>
              </w:rPr>
              <w:t>.</w:t>
            </w:r>
          </w:p>
          <w:p w:rsidR="00156612" w:rsidRPr="00156612" w:rsidRDefault="001E3744" w:rsidP="00156612">
            <w:pPr>
              <w:rPr>
                <w:b/>
              </w:rPr>
            </w:pPr>
            <w:r w:rsidRPr="001E3744">
              <w:rPr>
                <w:b/>
              </w:rPr>
              <w:t xml:space="preserve">v. </w:t>
            </w:r>
            <w:r w:rsidR="00156612" w:rsidRPr="00156612">
              <w:rPr>
                <w:b/>
              </w:rPr>
              <w:t>Leave the skin</w:t>
            </w:r>
            <w:r w:rsidR="007506D2">
              <w:rPr>
                <w:b/>
              </w:rPr>
              <w:t xml:space="preserve"> alone for twelve hours. Do not</w:t>
            </w:r>
            <w:r w:rsidR="00156612" w:rsidRPr="00156612">
              <w:rPr>
                <w:b/>
              </w:rPr>
              <w:t>cleanse the skin that night.</w:t>
            </w:r>
          </w:p>
          <w:p w:rsidR="001E3744" w:rsidRDefault="00156612" w:rsidP="00156612">
            <w:pPr>
              <w:rPr>
                <w:b/>
              </w:rPr>
            </w:pPr>
            <w:r w:rsidRPr="00156612">
              <w:rPr>
                <w:b/>
              </w:rPr>
              <w:t>Advise the client to have a facial every month</w:t>
            </w:r>
            <w:r>
              <w:rPr>
                <w:b/>
              </w:rPr>
              <w:t>.</w:t>
            </w:r>
          </w:p>
          <w:p w:rsidR="00156612" w:rsidRDefault="00156612" w:rsidP="00156612">
            <w:pPr>
              <w:rPr>
                <w:b/>
              </w:rPr>
            </w:pPr>
            <w:r w:rsidRPr="00156612">
              <w:rPr>
                <w:b/>
              </w:rPr>
              <w:t>Protect your skin from the sun.</w:t>
            </w:r>
          </w:p>
          <w:p w:rsidR="00156612" w:rsidRDefault="00156612" w:rsidP="00156612">
            <w:pPr>
              <w:rPr>
                <w:b/>
              </w:rPr>
            </w:pPr>
            <w:r w:rsidRPr="00156612">
              <w:rPr>
                <w:b/>
              </w:rPr>
              <w:t>Try not touch or squeeze spots or black heads</w:t>
            </w:r>
            <w:r>
              <w:rPr>
                <w:b/>
              </w:rPr>
              <w:t>.</w:t>
            </w:r>
          </w:p>
          <w:p w:rsidR="007506D2" w:rsidRPr="001E3744" w:rsidRDefault="007506D2" w:rsidP="00156612">
            <w:pPr>
              <w:rPr>
                <w:b/>
              </w:rPr>
            </w:pPr>
            <w:r w:rsidRPr="007506D2">
              <w:rPr>
                <w:b/>
              </w:rPr>
              <w:t>Wear a good moisturiser under the makeup.</w:t>
            </w:r>
          </w:p>
          <w:p w:rsidR="001E3744" w:rsidRPr="001E3744" w:rsidRDefault="001E3744" w:rsidP="001E3744">
            <w:pPr>
              <w:rPr>
                <w:b/>
              </w:rPr>
            </w:pPr>
            <w:r w:rsidRPr="001E3744">
              <w:rPr>
                <w:b/>
              </w:rPr>
              <w:t xml:space="preserve">vi. </w:t>
            </w:r>
            <w:r w:rsidR="00B05718">
              <w:rPr>
                <w:b/>
              </w:rPr>
              <w:t>The procedure was not carried out in a correct way. Such as the therapist rushing the massage.</w:t>
            </w:r>
          </w:p>
          <w:p w:rsidR="001E3744" w:rsidRPr="001E3744" w:rsidRDefault="001E3744" w:rsidP="001E3744">
            <w:pPr>
              <w:rPr>
                <w:b/>
              </w:rPr>
            </w:pPr>
            <w:r w:rsidRPr="001E3744">
              <w:rPr>
                <w:b/>
              </w:rPr>
              <w:t xml:space="preserve">vii. </w:t>
            </w:r>
            <w:r w:rsidR="001A5D28">
              <w:rPr>
                <w:b/>
              </w:rPr>
              <w:t>Thermal masks are apprioprate for greasy skin types.</w:t>
            </w:r>
            <w:bookmarkStart w:id="0" w:name="_GoBack"/>
            <w:bookmarkEnd w:id="0"/>
          </w:p>
          <w:p w:rsidR="001E3744" w:rsidRPr="001E3744" w:rsidRDefault="001E3744" w:rsidP="001E3744">
            <w:pPr>
              <w:rPr>
                <w:b/>
              </w:rPr>
            </w:pPr>
          </w:p>
          <w:p w:rsidR="001E3744" w:rsidRPr="001E3744" w:rsidRDefault="001E3744" w:rsidP="001E3744">
            <w:pPr>
              <w:rPr>
                <w:b/>
              </w:rPr>
            </w:pPr>
            <w:r w:rsidRPr="001E3744">
              <w:rPr>
                <w:b/>
              </w:rPr>
              <w:t>3.</w:t>
            </w:r>
            <w:r w:rsidR="001369E9">
              <w:rPr>
                <w:b/>
              </w:rPr>
              <w:t xml:space="preserve"> Warm oil mask treatment would take around 15 to 25 minutes. The application is to warm the oil and then soak gauze into it. Then cover client’s eyes with eye-pads and then place the oil mask on the face and neck for </w:t>
            </w:r>
            <w:r w:rsidR="007B0630">
              <w:rPr>
                <w:b/>
              </w:rPr>
              <w:t>10 to 20 minutes.</w:t>
            </w:r>
            <w:r w:rsidR="00BB199A">
              <w:rPr>
                <w:b/>
              </w:rPr>
              <w:t xml:space="preserve"> After that, remove eye-pads first, apply suitable toning lotion, use facial tissue to blot the skin and apply a suitable moisturizer.</w:t>
            </w:r>
          </w:p>
          <w:p w:rsidR="004B73B4" w:rsidRDefault="004B73B4" w:rsidP="001E3744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B73B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Ilona </w:t>
            </w:r>
            <w:r w:rsidRPr="004B73B4">
              <w:rPr>
                <w:rFonts w:cs="Bliss-Regular"/>
                <w:color w:val="000000"/>
              </w:rPr>
              <w:t>Linkeviciene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A1359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13</w:t>
            </w:r>
            <w:r w:rsidR="00864EEE">
              <w:rPr>
                <w:rFonts w:cs="Bliss-Regular"/>
                <w:color w:val="000000"/>
              </w:rPr>
              <w:t>/12</w:t>
            </w:r>
            <w:r w:rsidR="004B73B4">
              <w:rPr>
                <w:rFonts w:cs="Bliss-Regular"/>
                <w:color w:val="000000"/>
              </w:rPr>
              <w:t>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3C74" w:rsidRDefault="00793C74" w:rsidP="00CB4D0A">
      <w:pPr>
        <w:spacing w:after="0" w:line="240" w:lineRule="auto"/>
      </w:pPr>
      <w:r>
        <w:separator/>
      </w:r>
    </w:p>
  </w:endnote>
  <w:endnote w:type="continuationSeparator" w:id="0">
    <w:p w:rsidR="00793C74" w:rsidRDefault="00793C74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3C74" w:rsidRDefault="00793C74" w:rsidP="00CB4D0A">
      <w:pPr>
        <w:spacing w:after="0" w:line="240" w:lineRule="auto"/>
      </w:pPr>
      <w:r>
        <w:separator/>
      </w:r>
    </w:p>
  </w:footnote>
  <w:footnote w:type="continuationSeparator" w:id="0">
    <w:p w:rsidR="00793C74" w:rsidRDefault="00793C74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824A5F"/>
    <w:multiLevelType w:val="hybridMultilevel"/>
    <w:tmpl w:val="C6B6CD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B706A"/>
    <w:rsid w:val="000F5B36"/>
    <w:rsid w:val="001175EE"/>
    <w:rsid w:val="001369E9"/>
    <w:rsid w:val="00156612"/>
    <w:rsid w:val="00157CF6"/>
    <w:rsid w:val="00182416"/>
    <w:rsid w:val="00187EB4"/>
    <w:rsid w:val="001A5D28"/>
    <w:rsid w:val="001E3744"/>
    <w:rsid w:val="001F0481"/>
    <w:rsid w:val="00200C92"/>
    <w:rsid w:val="0020451E"/>
    <w:rsid w:val="00206B9D"/>
    <w:rsid w:val="0023259C"/>
    <w:rsid w:val="00243219"/>
    <w:rsid w:val="002A566A"/>
    <w:rsid w:val="002B0BD7"/>
    <w:rsid w:val="002B573D"/>
    <w:rsid w:val="002C5CB2"/>
    <w:rsid w:val="002F779F"/>
    <w:rsid w:val="00371885"/>
    <w:rsid w:val="00375777"/>
    <w:rsid w:val="003C72F1"/>
    <w:rsid w:val="003E2B87"/>
    <w:rsid w:val="00402786"/>
    <w:rsid w:val="00405895"/>
    <w:rsid w:val="004058DF"/>
    <w:rsid w:val="0041375E"/>
    <w:rsid w:val="00443E6F"/>
    <w:rsid w:val="00486F1A"/>
    <w:rsid w:val="00490CB9"/>
    <w:rsid w:val="004A2CE2"/>
    <w:rsid w:val="004B73B4"/>
    <w:rsid w:val="004E3CDA"/>
    <w:rsid w:val="004F4B4D"/>
    <w:rsid w:val="0050216D"/>
    <w:rsid w:val="00503D7E"/>
    <w:rsid w:val="0050778F"/>
    <w:rsid w:val="00527C11"/>
    <w:rsid w:val="00535326"/>
    <w:rsid w:val="00535F31"/>
    <w:rsid w:val="00574D64"/>
    <w:rsid w:val="00591365"/>
    <w:rsid w:val="005A1F1E"/>
    <w:rsid w:val="005B31E4"/>
    <w:rsid w:val="005E19DF"/>
    <w:rsid w:val="006034F6"/>
    <w:rsid w:val="00607874"/>
    <w:rsid w:val="00607E77"/>
    <w:rsid w:val="00617BB3"/>
    <w:rsid w:val="0062647B"/>
    <w:rsid w:val="00643742"/>
    <w:rsid w:val="00645CDD"/>
    <w:rsid w:val="00674E02"/>
    <w:rsid w:val="006823A7"/>
    <w:rsid w:val="00687EE8"/>
    <w:rsid w:val="0070347F"/>
    <w:rsid w:val="0070678E"/>
    <w:rsid w:val="007506D2"/>
    <w:rsid w:val="007877D7"/>
    <w:rsid w:val="00793C74"/>
    <w:rsid w:val="007B0630"/>
    <w:rsid w:val="00831C11"/>
    <w:rsid w:val="00864EEE"/>
    <w:rsid w:val="00867FAE"/>
    <w:rsid w:val="008A60B4"/>
    <w:rsid w:val="008B3C31"/>
    <w:rsid w:val="008B64FE"/>
    <w:rsid w:val="00903537"/>
    <w:rsid w:val="00935BF7"/>
    <w:rsid w:val="0095442C"/>
    <w:rsid w:val="00983942"/>
    <w:rsid w:val="009C3126"/>
    <w:rsid w:val="009C37E0"/>
    <w:rsid w:val="009E41F4"/>
    <w:rsid w:val="00A1359C"/>
    <w:rsid w:val="00A14B66"/>
    <w:rsid w:val="00A65CF7"/>
    <w:rsid w:val="00A81AB4"/>
    <w:rsid w:val="00A851DA"/>
    <w:rsid w:val="00AC7D5B"/>
    <w:rsid w:val="00AE1481"/>
    <w:rsid w:val="00B0415E"/>
    <w:rsid w:val="00B04678"/>
    <w:rsid w:val="00B05718"/>
    <w:rsid w:val="00B567B9"/>
    <w:rsid w:val="00BB199A"/>
    <w:rsid w:val="00BC46DF"/>
    <w:rsid w:val="00C03577"/>
    <w:rsid w:val="00C232EC"/>
    <w:rsid w:val="00C53029"/>
    <w:rsid w:val="00C65FEA"/>
    <w:rsid w:val="00CA0AC2"/>
    <w:rsid w:val="00CB4159"/>
    <w:rsid w:val="00CB4D0A"/>
    <w:rsid w:val="00CC2BA7"/>
    <w:rsid w:val="00CC2FB3"/>
    <w:rsid w:val="00CC575A"/>
    <w:rsid w:val="00CF123B"/>
    <w:rsid w:val="00CF2DCB"/>
    <w:rsid w:val="00D039AC"/>
    <w:rsid w:val="00D427DE"/>
    <w:rsid w:val="00D5587D"/>
    <w:rsid w:val="00D707CC"/>
    <w:rsid w:val="00D821FE"/>
    <w:rsid w:val="00DB0793"/>
    <w:rsid w:val="00E00821"/>
    <w:rsid w:val="00E02680"/>
    <w:rsid w:val="00E04DB4"/>
    <w:rsid w:val="00E132C2"/>
    <w:rsid w:val="00E30679"/>
    <w:rsid w:val="00E4597D"/>
    <w:rsid w:val="00E54832"/>
    <w:rsid w:val="00E56A90"/>
    <w:rsid w:val="00E56EAB"/>
    <w:rsid w:val="00E641CC"/>
    <w:rsid w:val="00E8374B"/>
    <w:rsid w:val="00E902E2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A35B5E-0B0E-405F-86F7-B98ED5D76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Windows User</cp:lastModifiedBy>
  <cp:revision>27</cp:revision>
  <dcterms:created xsi:type="dcterms:W3CDTF">2017-12-13T08:01:00Z</dcterms:created>
  <dcterms:modified xsi:type="dcterms:W3CDTF">2017-12-13T08:27:00Z</dcterms:modified>
</cp:coreProperties>
</file>