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44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44CB">
            <w:pPr>
              <w:pStyle w:val="Default"/>
              <w:rPr>
                <w:rFonts w:asciiTheme="minorHAnsi" w:hAnsiTheme="minorHAnsi"/>
              </w:rPr>
            </w:pPr>
            <w:r>
              <w:rPr>
                <w:rFonts w:asciiTheme="minorHAnsi" w:hAnsiTheme="minorHAnsi"/>
              </w:rPr>
              <w:t>Daniel shaw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44CB">
            <w:pPr>
              <w:pStyle w:val="Default"/>
              <w:rPr>
                <w:rFonts w:asciiTheme="minorHAnsi" w:hAnsiTheme="minorHAnsi"/>
              </w:rPr>
            </w:pPr>
            <w:r>
              <w:rPr>
                <w:rFonts w:asciiTheme="minorHAnsi" w:hAnsiTheme="minorHAnsi"/>
              </w:rPr>
              <w:t>25156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44CB">
            <w:pPr>
              <w:pStyle w:val="Default"/>
              <w:rPr>
                <w:rFonts w:asciiTheme="minorHAnsi" w:hAnsiTheme="minorHAnsi"/>
              </w:rPr>
            </w:pPr>
            <w:r>
              <w:rPr>
                <w:rFonts w:asciiTheme="minorHAnsi" w:hAnsiTheme="minorHAnsi"/>
              </w:rPr>
              <w:t>Supply chain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44C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7C44CB" w:rsidRPr="007C44CB" w:rsidRDefault="007C44CB" w:rsidP="007C44CB">
            <w:pPr>
              <w:rPr>
                <w:b/>
                <w:u w:val="single"/>
                <w:lang w:val="en-GB"/>
              </w:rPr>
            </w:pPr>
            <w:r w:rsidRPr="007C44CB">
              <w:rPr>
                <w:b/>
                <w:lang w:val="en-GB"/>
              </w:rPr>
              <w:tab/>
            </w:r>
            <w:r w:rsidRPr="007C44CB">
              <w:rPr>
                <w:b/>
                <w:lang w:val="en-GB"/>
              </w:rPr>
              <w:tab/>
            </w:r>
            <w:r w:rsidRPr="007C44CB">
              <w:rPr>
                <w:b/>
                <w:lang w:val="en-GB"/>
              </w:rPr>
              <w:tab/>
            </w:r>
            <w:r w:rsidRPr="007C44CB">
              <w:rPr>
                <w:b/>
                <w:lang w:val="en-GB"/>
              </w:rPr>
              <w:tab/>
            </w:r>
            <w:r w:rsidRPr="007C44CB">
              <w:rPr>
                <w:b/>
                <w:lang w:val="en-GB"/>
              </w:rPr>
              <w:tab/>
            </w:r>
            <w:r w:rsidRPr="007C44CB">
              <w:rPr>
                <w:b/>
                <w:u w:val="single"/>
                <w:lang w:val="en-GB"/>
              </w:rPr>
              <w:t>Assessment 3</w:t>
            </w:r>
          </w:p>
          <w:p w:rsidR="007C44CB" w:rsidRPr="007C44CB" w:rsidRDefault="007C44CB" w:rsidP="007C44CB">
            <w:pPr>
              <w:rPr>
                <w:b/>
                <w:lang w:val="en-GB"/>
              </w:rPr>
            </w:pPr>
            <w:r w:rsidRPr="007C44CB">
              <w:rPr>
                <w:b/>
                <w:lang w:val="en-GB"/>
              </w:rPr>
              <w:t>1</w:t>
            </w:r>
          </w:p>
          <w:p w:rsidR="007C44CB" w:rsidRPr="007C44CB" w:rsidRDefault="007C44CB" w:rsidP="007C44CB">
            <w:pPr>
              <w:numPr>
                <w:ilvl w:val="0"/>
                <w:numId w:val="2"/>
              </w:numPr>
              <w:rPr>
                <w:b/>
                <w:lang w:val="en-GB"/>
              </w:rPr>
            </w:pPr>
            <w:r w:rsidRPr="007C44CB">
              <w:rPr>
                <w:b/>
                <w:lang w:val="en-GB"/>
              </w:rPr>
              <w:t>There are 3 types of decisions in organisation there are strategic, tactical and operational</w:t>
            </w:r>
          </w:p>
          <w:p w:rsidR="007C44CB" w:rsidRPr="007C44CB" w:rsidRDefault="007C44CB" w:rsidP="007C44CB">
            <w:pPr>
              <w:numPr>
                <w:ilvl w:val="0"/>
                <w:numId w:val="2"/>
              </w:numPr>
              <w:rPr>
                <w:b/>
                <w:lang w:val="en-GB"/>
              </w:rPr>
            </w:pPr>
            <w:r w:rsidRPr="007C44CB">
              <w:rPr>
                <w:b/>
                <w:lang w:val="en-GB"/>
              </w:rPr>
              <w:t xml:space="preserve">Tactical decisions are about implementing the strategies within the organization over medium term they focus on resources utilization and operations and involve fewer resources </w:t>
            </w:r>
          </w:p>
          <w:p w:rsidR="007C44CB" w:rsidRPr="007C44CB" w:rsidRDefault="007C44CB" w:rsidP="007C44CB">
            <w:pPr>
              <w:numPr>
                <w:ilvl w:val="0"/>
                <w:numId w:val="2"/>
              </w:numPr>
              <w:rPr>
                <w:b/>
                <w:lang w:val="en-GB"/>
              </w:rPr>
            </w:pPr>
            <w:r w:rsidRPr="007C44CB">
              <w:rPr>
                <w:b/>
                <w:lang w:val="en-GB"/>
              </w:rPr>
              <w:t xml:space="preserve">Logistic strategy involves strategic decisions, plans and policies and culture that are related to the supply chain </w:t>
            </w:r>
          </w:p>
          <w:p w:rsidR="007C44CB" w:rsidRPr="007C44CB" w:rsidRDefault="007C44CB" w:rsidP="007C44CB">
            <w:pPr>
              <w:numPr>
                <w:ilvl w:val="0"/>
                <w:numId w:val="2"/>
              </w:numPr>
              <w:rPr>
                <w:b/>
                <w:lang w:val="en-GB"/>
              </w:rPr>
            </w:pPr>
            <w:r w:rsidRPr="007C44CB">
              <w:rPr>
                <w:b/>
                <w:lang w:val="en-GB"/>
              </w:rPr>
              <w:t xml:space="preserve">The supply chain comprised of a sequence of activities each of which adds worth to the final product a sensible strategies it to add as much value as possible </w:t>
            </w:r>
          </w:p>
          <w:p w:rsidR="007C44CB" w:rsidRPr="007C44CB" w:rsidRDefault="007C44CB" w:rsidP="007C44CB">
            <w:pPr>
              <w:numPr>
                <w:ilvl w:val="0"/>
                <w:numId w:val="2"/>
              </w:numPr>
              <w:rPr>
                <w:b/>
                <w:lang w:val="en-GB"/>
              </w:rPr>
            </w:pPr>
            <w:r w:rsidRPr="007C44CB">
              <w:rPr>
                <w:b/>
                <w:lang w:val="en-GB"/>
              </w:rPr>
              <w:t xml:space="preserve">The 3 factors to be considered when designing a logistic strategy are </w:t>
            </w:r>
          </w:p>
          <w:p w:rsidR="007C44CB" w:rsidRPr="007C44CB" w:rsidRDefault="007C44CB" w:rsidP="007C44CB">
            <w:pPr>
              <w:rPr>
                <w:b/>
                <w:lang w:val="en-GB"/>
              </w:rPr>
            </w:pPr>
            <w:r w:rsidRPr="007C44CB">
              <w:rPr>
                <w:b/>
                <w:lang w:val="en-GB"/>
              </w:rPr>
              <w:t xml:space="preserve">Cost- The lower the cost leads to higher profits for the organisation and lower price for           costumer </w:t>
            </w:r>
          </w:p>
          <w:p w:rsidR="007C44CB" w:rsidRPr="007C44CB" w:rsidRDefault="007C44CB" w:rsidP="007C44CB">
            <w:pPr>
              <w:rPr>
                <w:b/>
                <w:lang w:val="en-GB"/>
              </w:rPr>
            </w:pPr>
            <w:r w:rsidRPr="007C44CB">
              <w:rPr>
                <w:b/>
                <w:lang w:val="en-GB"/>
              </w:rPr>
              <w:t>Customer service- Logistics control stock levels, delivery times and speed of response. This helps the organisation have a long term competitive advantage</w:t>
            </w:r>
          </w:p>
          <w:p w:rsidR="007C44CB" w:rsidRPr="007C44CB" w:rsidRDefault="007C44CB" w:rsidP="007C44CB">
            <w:pPr>
              <w:rPr>
                <w:b/>
                <w:lang w:val="en-GB"/>
              </w:rPr>
            </w:pPr>
            <w:r w:rsidRPr="007C44CB">
              <w:rPr>
                <w:b/>
                <w:lang w:val="en-GB"/>
              </w:rPr>
              <w:t xml:space="preserve">Timing- It means rapid supply of new product or deliver at the time specified by the customer </w:t>
            </w:r>
          </w:p>
          <w:p w:rsidR="007C44CB" w:rsidRPr="007C44CB" w:rsidRDefault="007C44CB" w:rsidP="007C44CB">
            <w:pPr>
              <w:numPr>
                <w:ilvl w:val="0"/>
                <w:numId w:val="2"/>
              </w:numPr>
              <w:rPr>
                <w:b/>
                <w:lang w:val="en-GB"/>
              </w:rPr>
            </w:pPr>
            <w:r w:rsidRPr="007C44CB">
              <w:rPr>
                <w:b/>
                <w:lang w:val="en-GB"/>
              </w:rPr>
              <w:t>Logistics plays a strategic role in an organisation because if not finding supplies its transporting goods to stores or costumers. It helps not to make too much supplies as knowing where things are and how much is coming in so you don’t have over orders and waste money.</w:t>
            </w:r>
          </w:p>
          <w:p w:rsidR="007C44CB" w:rsidRPr="007C44CB" w:rsidRDefault="007C44CB" w:rsidP="007C44CB">
            <w:pPr>
              <w:numPr>
                <w:ilvl w:val="0"/>
                <w:numId w:val="2"/>
              </w:numPr>
              <w:rPr>
                <w:b/>
                <w:lang w:val="en-GB"/>
              </w:rPr>
            </w:pPr>
            <w:r w:rsidRPr="007C44CB">
              <w:rPr>
                <w:b/>
                <w:lang w:val="en-GB"/>
              </w:rPr>
              <w:t xml:space="preserve">The main areas that a strategy emphasises are the cost to consumer and to buying raw materials and running cost and timing to make sure all goods arrive on time </w:t>
            </w:r>
          </w:p>
          <w:p w:rsidR="007C44CB" w:rsidRPr="007C44CB" w:rsidRDefault="007C44CB" w:rsidP="007C44CB">
            <w:pPr>
              <w:numPr>
                <w:ilvl w:val="0"/>
                <w:numId w:val="2"/>
              </w:numPr>
              <w:rPr>
                <w:b/>
                <w:lang w:val="en-GB"/>
              </w:rPr>
            </w:pPr>
            <w:r w:rsidRPr="007C44CB">
              <w:rPr>
                <w:b/>
                <w:lang w:val="en-GB"/>
              </w:rPr>
              <w:t xml:space="preserve">Tries to find ways to reduce costs and waste by doing each operation using less amount of resources and a well-organized flow of materials to get rid of walking around to get things and give a nonstop lead time </w:t>
            </w:r>
          </w:p>
          <w:p w:rsidR="007C44CB" w:rsidRPr="007C44CB" w:rsidRDefault="007C44CB" w:rsidP="007C44CB">
            <w:pPr>
              <w:numPr>
                <w:ilvl w:val="0"/>
                <w:numId w:val="2"/>
              </w:numPr>
              <w:rPr>
                <w:b/>
                <w:lang w:val="en-GB"/>
              </w:rPr>
            </w:pPr>
            <w:r w:rsidRPr="007C44CB">
              <w:rPr>
                <w:b/>
                <w:lang w:val="en-GB"/>
              </w:rPr>
              <w:t>The principles of a logistic audit is to gather pertinent information about current performances and practices. It gives an organization a review of existing operations describing cost, events, resources performance, utilisation products and any other related details</w:t>
            </w:r>
          </w:p>
          <w:p w:rsidR="007C44CB" w:rsidRPr="007C44CB" w:rsidRDefault="007C44CB" w:rsidP="007C44CB">
            <w:pPr>
              <w:rPr>
                <w:b/>
                <w:lang w:val="en-GB"/>
              </w:rPr>
            </w:pPr>
          </w:p>
          <w:p w:rsidR="007C44CB" w:rsidRPr="007C44CB" w:rsidRDefault="007C44CB" w:rsidP="007C44CB">
            <w:pPr>
              <w:rPr>
                <w:b/>
                <w:lang w:val="en-GB"/>
              </w:rPr>
            </w:pPr>
            <w:r w:rsidRPr="007C44CB">
              <w:rPr>
                <w:b/>
                <w:lang w:val="en-GB"/>
              </w:rPr>
              <w:t>2</w:t>
            </w:r>
          </w:p>
          <w:p w:rsidR="007C44CB" w:rsidRPr="007C44CB" w:rsidRDefault="007C44CB" w:rsidP="007C44CB">
            <w:pPr>
              <w:rPr>
                <w:b/>
                <w:lang w:val="en-GB"/>
              </w:rPr>
            </w:pPr>
            <w:r w:rsidRPr="007C44CB">
              <w:rPr>
                <w:b/>
                <w:lang w:val="en-GB"/>
              </w:rPr>
              <w:t>There is 8 steps to developing a logistic strategies there are</w:t>
            </w:r>
          </w:p>
          <w:p w:rsidR="007C44CB" w:rsidRPr="007C44CB" w:rsidRDefault="007C44CB" w:rsidP="007C44CB">
            <w:pPr>
              <w:numPr>
                <w:ilvl w:val="0"/>
                <w:numId w:val="3"/>
              </w:numPr>
              <w:rPr>
                <w:b/>
                <w:lang w:val="en-GB"/>
              </w:rPr>
            </w:pPr>
            <w:r w:rsidRPr="007C44CB">
              <w:rPr>
                <w:b/>
                <w:lang w:val="en-GB"/>
              </w:rPr>
              <w:t>Preform a logistic audit</w:t>
            </w:r>
          </w:p>
          <w:p w:rsidR="007C44CB" w:rsidRPr="007C44CB" w:rsidRDefault="007C44CB" w:rsidP="007C44CB">
            <w:pPr>
              <w:numPr>
                <w:ilvl w:val="0"/>
                <w:numId w:val="3"/>
              </w:numPr>
              <w:rPr>
                <w:b/>
                <w:lang w:val="en-GB"/>
              </w:rPr>
            </w:pPr>
            <w:r w:rsidRPr="007C44CB">
              <w:rPr>
                <w:b/>
                <w:lang w:val="en-GB"/>
              </w:rPr>
              <w:t>The internal audit evaluate higher strategies from a logistic view point</w:t>
            </w:r>
          </w:p>
          <w:p w:rsidR="007C44CB" w:rsidRPr="007C44CB" w:rsidRDefault="007C44CB" w:rsidP="007C44CB">
            <w:pPr>
              <w:numPr>
                <w:ilvl w:val="0"/>
                <w:numId w:val="3"/>
              </w:numPr>
              <w:rPr>
                <w:b/>
                <w:lang w:val="en-GB"/>
              </w:rPr>
            </w:pPr>
            <w:r w:rsidRPr="007C44CB">
              <w:rPr>
                <w:b/>
                <w:lang w:val="en-GB"/>
              </w:rPr>
              <w:t>Design the general features of a supply chain</w:t>
            </w:r>
          </w:p>
          <w:p w:rsidR="007C44CB" w:rsidRPr="007C44CB" w:rsidRDefault="007C44CB" w:rsidP="007C44CB">
            <w:pPr>
              <w:numPr>
                <w:ilvl w:val="0"/>
                <w:numId w:val="3"/>
              </w:numPr>
              <w:rPr>
                <w:b/>
                <w:lang w:val="en-GB"/>
              </w:rPr>
            </w:pPr>
            <w:r w:rsidRPr="007C44CB">
              <w:rPr>
                <w:b/>
                <w:lang w:val="en-GB"/>
              </w:rPr>
              <w:t xml:space="preserve">Set particular goals </w:t>
            </w:r>
          </w:p>
          <w:p w:rsidR="007C44CB" w:rsidRPr="007C44CB" w:rsidRDefault="007C44CB" w:rsidP="007C44CB">
            <w:pPr>
              <w:numPr>
                <w:ilvl w:val="0"/>
                <w:numId w:val="3"/>
              </w:numPr>
              <w:rPr>
                <w:b/>
                <w:lang w:val="en-GB"/>
              </w:rPr>
            </w:pPr>
            <w:r w:rsidRPr="007C44CB">
              <w:rPr>
                <w:b/>
                <w:lang w:val="en-GB"/>
              </w:rPr>
              <w:t>Design the most excellent organisational structure</w:t>
            </w:r>
          </w:p>
          <w:p w:rsidR="007C44CB" w:rsidRPr="007C44CB" w:rsidRDefault="007C44CB" w:rsidP="007C44CB">
            <w:pPr>
              <w:numPr>
                <w:ilvl w:val="0"/>
                <w:numId w:val="3"/>
              </w:numPr>
              <w:rPr>
                <w:b/>
                <w:lang w:val="en-GB"/>
              </w:rPr>
            </w:pPr>
            <w:r w:rsidRPr="007C44CB">
              <w:rPr>
                <w:b/>
                <w:lang w:val="en-GB"/>
              </w:rPr>
              <w:t>Bench mark logistics</w:t>
            </w:r>
          </w:p>
          <w:p w:rsidR="007C44CB" w:rsidRPr="007C44CB" w:rsidRDefault="007C44CB" w:rsidP="007C44CB">
            <w:pPr>
              <w:numPr>
                <w:ilvl w:val="0"/>
                <w:numId w:val="3"/>
              </w:numPr>
              <w:rPr>
                <w:b/>
                <w:lang w:val="en-GB"/>
              </w:rPr>
            </w:pPr>
            <w:r w:rsidRPr="007C44CB">
              <w:rPr>
                <w:b/>
                <w:lang w:val="en-GB"/>
              </w:rPr>
              <w:t>Execute the strategy</w:t>
            </w:r>
          </w:p>
          <w:p w:rsidR="007C44CB" w:rsidRPr="007C44CB" w:rsidRDefault="007C44CB" w:rsidP="007C44CB">
            <w:pPr>
              <w:numPr>
                <w:ilvl w:val="0"/>
                <w:numId w:val="3"/>
              </w:numPr>
              <w:rPr>
                <w:b/>
                <w:lang w:val="en-GB"/>
              </w:rPr>
            </w:pPr>
            <w:r w:rsidRPr="007C44CB">
              <w:rPr>
                <w:b/>
                <w:lang w:val="en-GB"/>
              </w:rPr>
              <w:t>Monitor genuine performance</w:t>
            </w:r>
          </w:p>
          <w:p w:rsidR="007C44CB" w:rsidRPr="007C44CB" w:rsidRDefault="007C44CB" w:rsidP="007C44CB">
            <w:pPr>
              <w:rPr>
                <w:b/>
                <w:lang w:val="en-GB"/>
              </w:rPr>
            </w:pPr>
          </w:p>
          <w:p w:rsidR="007C44CB" w:rsidRPr="007C44CB" w:rsidRDefault="007C44CB" w:rsidP="007C44CB">
            <w:pPr>
              <w:rPr>
                <w:b/>
                <w:lang w:val="en-GB"/>
              </w:rPr>
            </w:pPr>
          </w:p>
          <w:p w:rsidR="007C44CB" w:rsidRPr="007C44CB" w:rsidRDefault="007C44CB" w:rsidP="007C44CB">
            <w:pPr>
              <w:rPr>
                <w:b/>
                <w:lang w:val="en-GB"/>
              </w:rPr>
            </w:pPr>
          </w:p>
          <w:p w:rsidR="007C44CB" w:rsidRPr="007C44CB" w:rsidRDefault="007C44CB" w:rsidP="007C44CB">
            <w:pPr>
              <w:rPr>
                <w:b/>
                <w:u w:val="single"/>
                <w:lang w:val="en-GB"/>
              </w:rPr>
            </w:pPr>
            <w:r w:rsidRPr="007C44CB">
              <w:rPr>
                <w:b/>
                <w:u w:val="single"/>
                <w:lang w:val="en-GB"/>
              </w:rPr>
              <w:t>Case study</w:t>
            </w:r>
          </w:p>
          <w:p w:rsidR="007C44CB" w:rsidRPr="007C44CB" w:rsidRDefault="007C44CB" w:rsidP="007C44CB">
            <w:pPr>
              <w:rPr>
                <w:b/>
                <w:u w:val="single"/>
                <w:lang w:val="en-GB"/>
              </w:rPr>
            </w:pPr>
          </w:p>
          <w:p w:rsidR="007C44CB" w:rsidRPr="007C44CB" w:rsidRDefault="007C44CB" w:rsidP="007C44CB">
            <w:pPr>
              <w:rPr>
                <w:b/>
                <w:lang w:val="en-GB"/>
              </w:rPr>
            </w:pPr>
            <w:r w:rsidRPr="007C44CB">
              <w:rPr>
                <w:b/>
                <w:lang w:val="en-GB"/>
              </w:rPr>
              <w:t>Her current logistics is she sends a load of 100 parcels to the local consumers and a load off 200 to her distant client’s</w:t>
            </w:r>
          </w:p>
          <w:p w:rsidR="007C44CB" w:rsidRPr="007C44CB" w:rsidRDefault="007C44CB" w:rsidP="007C44CB">
            <w:pPr>
              <w:rPr>
                <w:b/>
                <w:lang w:val="en-GB"/>
              </w:rPr>
            </w:pPr>
          </w:p>
          <w:p w:rsidR="007C44CB" w:rsidRPr="007C44CB" w:rsidRDefault="007C44CB" w:rsidP="007C44CB">
            <w:pPr>
              <w:rPr>
                <w:b/>
                <w:lang w:val="en-GB"/>
              </w:rPr>
            </w:pPr>
            <w:r w:rsidRPr="007C44CB">
              <w:rPr>
                <w:b/>
                <w:lang w:val="en-GB"/>
              </w:rPr>
              <w:t>I think her aims are good but I would set up the mail order catalogue and put the ideas out there for new products on the website to see how much interest there is before moving and upgrading everything.</w:t>
            </w:r>
          </w:p>
          <w:p w:rsidR="007C44CB" w:rsidRPr="007C44CB" w:rsidRDefault="007C44CB" w:rsidP="007C44CB">
            <w:pPr>
              <w:rPr>
                <w:b/>
                <w:lang w:val="en-GB"/>
              </w:rPr>
            </w:pPr>
          </w:p>
          <w:p w:rsidR="007C44CB" w:rsidRPr="007C44CB" w:rsidRDefault="007C44CB" w:rsidP="007C44CB">
            <w:pPr>
              <w:rPr>
                <w:b/>
                <w:lang w:val="en-GB"/>
              </w:rPr>
            </w:pPr>
            <w:r w:rsidRPr="007C44CB">
              <w:rPr>
                <w:b/>
                <w:lang w:val="en-GB"/>
              </w:rPr>
              <w:t xml:space="preserve">The expansion would affect logistics as she will have more parcels to a wider range of areas to deliver and a lot more products to sort </w:t>
            </w:r>
          </w:p>
          <w:p w:rsidR="007C44CB" w:rsidRPr="007C44CB" w:rsidRDefault="007C44CB" w:rsidP="007C44CB">
            <w:pPr>
              <w:rPr>
                <w:b/>
                <w:lang w:val="en-GB"/>
              </w:rPr>
            </w:pPr>
          </w:p>
          <w:p w:rsidR="007C44CB" w:rsidRPr="007C44CB" w:rsidRDefault="007C44CB" w:rsidP="007C44CB">
            <w:pPr>
              <w:rPr>
                <w:b/>
                <w:lang w:val="en-GB"/>
              </w:rPr>
            </w:pPr>
            <w:r w:rsidRPr="007C44CB">
              <w:rPr>
                <w:b/>
                <w:lang w:val="en-GB"/>
              </w:rPr>
              <w:t>The problems would be the cost of new premises and the cost of new product and cost of more deliveries.</w:t>
            </w:r>
          </w:p>
          <w:p w:rsidR="007C44CB" w:rsidRPr="007C44CB" w:rsidRDefault="007C44CB" w:rsidP="007C44CB">
            <w:pPr>
              <w:rPr>
                <w:b/>
                <w:lang w:val="en-GB"/>
              </w:rPr>
            </w:pPr>
            <w:r w:rsidRPr="007C44CB">
              <w:rPr>
                <w:b/>
                <w:lang w:val="en-GB"/>
              </w:rPr>
              <w:t>Maybe sort out a distribution centre the other end of the country where u could send a massive lorry full of product for one drop off then they can deliver locally in small deliveries and may cut costs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C44CB" w:rsidP="00A851DA">
            <w:pPr>
              <w:rPr>
                <w:rFonts w:cs="Bliss-Regular"/>
                <w:color w:val="000000"/>
              </w:rPr>
            </w:pPr>
            <w:r>
              <w:rPr>
                <w:rFonts w:cs="Bliss-Regular"/>
                <w:color w:val="000000"/>
              </w:rPr>
              <w:t>Daniel shaw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44CB" w:rsidP="00A851DA">
            <w:pPr>
              <w:rPr>
                <w:rFonts w:cs="Bliss-Regular"/>
                <w:color w:val="000000"/>
              </w:rPr>
            </w:pPr>
            <w:r>
              <w:rPr>
                <w:rFonts w:cs="Bliss-Regular"/>
                <w:color w:val="000000"/>
              </w:rPr>
              <w:t>4/1/19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827BF8"/>
    <w:multiLevelType w:val="hybridMultilevel"/>
    <w:tmpl w:val="2AECF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E52B4E"/>
    <w:multiLevelType w:val="hybridMultilevel"/>
    <w:tmpl w:val="0BC86448"/>
    <w:lvl w:ilvl="0" w:tplc="179ACB90">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44C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5936EAD5-F211-411D-8BD3-9E4BD363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973A5-2754-4547-A0D7-8F3961CE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Toni Shaw</cp:lastModifiedBy>
  <cp:revision>1</cp:revision>
  <dcterms:created xsi:type="dcterms:W3CDTF">2015-01-26T12:24:00Z</dcterms:created>
  <dcterms:modified xsi:type="dcterms:W3CDTF">2019-01-04T20:17:00Z</dcterms:modified>
</cp:coreProperties>
</file>