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ZA" w:eastAsia="zh-C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674F0" w:rsidP="00A851DA">
      <w:pPr>
        <w:rPr>
          <w:lang w:val="en-US"/>
        </w:rPr>
      </w:pPr>
      <w:r>
        <w:rPr>
          <w:noProof/>
          <w:lang w:val="en-ZA" w:eastAsia="zh-CN"/>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674F0">
            <w:pPr>
              <w:pStyle w:val="Default"/>
              <w:rPr>
                <w:rFonts w:asciiTheme="minorHAnsi" w:hAnsiTheme="minorHAnsi"/>
              </w:rPr>
            </w:pPr>
            <w:r>
              <w:rPr>
                <w:rFonts w:asciiTheme="minorHAnsi" w:hAnsiTheme="minorHAnsi"/>
              </w:rPr>
              <w:t>Andza Nomvula Magagula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674F0">
            <w:pPr>
              <w:pStyle w:val="Default"/>
              <w:rPr>
                <w:rFonts w:asciiTheme="minorHAnsi" w:hAnsiTheme="minorHAnsi"/>
              </w:rPr>
            </w:pPr>
            <w:r>
              <w:rPr>
                <w:rFonts w:asciiTheme="minorHAnsi" w:hAnsiTheme="minorHAnsi"/>
              </w:rPr>
              <w:t>Diploma In Events Management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674F0">
            <w:pPr>
              <w:pStyle w:val="Default"/>
              <w:rPr>
                <w:rFonts w:asciiTheme="minorHAnsi" w:hAnsiTheme="minorHAnsi"/>
              </w:rPr>
            </w:pPr>
            <w:r>
              <w:rPr>
                <w:rFonts w:asciiTheme="minorHAnsi" w:hAnsiTheme="minorHAnsi"/>
              </w:rPr>
              <w:t>29509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674F0">
            <w:r>
              <w:t>02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246B73" w:rsidRDefault="00246B73" w:rsidP="00A851DA">
            <w:pPr>
              <w:rPr>
                <w:b/>
              </w:rPr>
            </w:pPr>
          </w:p>
          <w:p w:rsidR="00CC2FB3" w:rsidRDefault="00CC2FB3" w:rsidP="00A851DA">
            <w:pPr>
              <w:rPr>
                <w:b/>
              </w:rPr>
            </w:pPr>
          </w:p>
          <w:p w:rsidR="00246B73" w:rsidRPr="00246B73" w:rsidRDefault="00246B73" w:rsidP="00246B73">
            <w:pPr>
              <w:rPr>
                <w:b/>
              </w:rPr>
            </w:pPr>
            <w:r w:rsidRPr="00246B73">
              <w:rPr>
                <w:b/>
              </w:rPr>
              <w:t>1.</w:t>
            </w:r>
            <w:r w:rsidRPr="00246B73">
              <w:rPr>
                <w:b/>
              </w:rPr>
              <w:tab/>
              <w:t>Short Questions:</w:t>
            </w:r>
          </w:p>
          <w:p w:rsidR="00246B73" w:rsidRPr="00246B73" w:rsidRDefault="00246B73" w:rsidP="00246B73">
            <w:pPr>
              <w:rPr>
                <w:b/>
              </w:rPr>
            </w:pPr>
          </w:p>
          <w:p w:rsidR="00246B73" w:rsidRPr="00246B73" w:rsidRDefault="00246B73" w:rsidP="00246B73">
            <w:pPr>
              <w:pStyle w:val="ListParagraph"/>
              <w:numPr>
                <w:ilvl w:val="0"/>
                <w:numId w:val="2"/>
              </w:numPr>
              <w:rPr>
                <w:b/>
              </w:rPr>
            </w:pPr>
            <w:r w:rsidRPr="00246B73">
              <w:rPr>
                <w:b/>
              </w:rPr>
              <w:t>How is opening ceremony for an event different from rest of the event?</w:t>
            </w:r>
          </w:p>
          <w:p w:rsidR="00246B73" w:rsidRPr="00246B73" w:rsidRDefault="00246B73" w:rsidP="00246B73">
            <w:pPr>
              <w:pStyle w:val="ListParagraph"/>
              <w:ind w:left="1080"/>
              <w:rPr>
                <w:b/>
              </w:rPr>
            </w:pPr>
          </w:p>
          <w:p w:rsidR="00246B73" w:rsidRPr="00246B73" w:rsidRDefault="00246B73" w:rsidP="00246B73">
            <w:r w:rsidRPr="00246B73">
              <w:t xml:space="preserve">An opening ceremony for an event is different from the rest of the event. This can be seen in the way that the opening ceremony is carried out. The opening ceremony is normally done before the actual event takes place. Rather than taking place over a series of hours or days the opening ceremony is significantly shorter than the main event. The main objectives of the opening ceremony are to unveil the new product/ service, to introduce the concept behind the event, acknowledge people responsible for the creation of the event and overall advertise/ promote the main event. </w:t>
            </w:r>
          </w:p>
          <w:p w:rsidR="00246B73" w:rsidRPr="00246B73" w:rsidRDefault="00246B73" w:rsidP="00246B73">
            <w:pPr>
              <w:rPr>
                <w:b/>
              </w:rPr>
            </w:pPr>
          </w:p>
          <w:p w:rsidR="00246B73" w:rsidRPr="00246B73" w:rsidRDefault="00246B73" w:rsidP="00246B73">
            <w:pPr>
              <w:pStyle w:val="ListParagraph"/>
              <w:numPr>
                <w:ilvl w:val="0"/>
                <w:numId w:val="2"/>
              </w:numPr>
              <w:rPr>
                <w:b/>
              </w:rPr>
            </w:pPr>
            <w:r w:rsidRPr="00246B73">
              <w:rPr>
                <w:b/>
              </w:rPr>
              <w:t>Why is it important to have a defined vision before planning a meeting?</w:t>
            </w:r>
          </w:p>
          <w:p w:rsidR="00246B73" w:rsidRPr="00246B73" w:rsidRDefault="00246B73" w:rsidP="00246B73">
            <w:pPr>
              <w:pStyle w:val="ListParagraph"/>
              <w:ind w:left="1080"/>
              <w:rPr>
                <w:b/>
              </w:rPr>
            </w:pPr>
          </w:p>
          <w:p w:rsidR="00246B73" w:rsidRPr="00246B73" w:rsidRDefault="00246B73" w:rsidP="00246B73">
            <w:r w:rsidRPr="00246B73">
              <w:t>It is important to have a defined vision before planning a meeting because it helps you as a planner understand the organisation/ company’s intended outcome of the event so you are able plan an event that does its best to meet your client’s objectives.  For example, if your client’s vision needs very specific facilities you are able to reserve these well ahead of time.</w:t>
            </w:r>
          </w:p>
          <w:p w:rsidR="00246B73" w:rsidRPr="00246B73" w:rsidRDefault="00246B73" w:rsidP="00246B73">
            <w:pPr>
              <w:rPr>
                <w:b/>
              </w:rPr>
            </w:pPr>
          </w:p>
          <w:p w:rsidR="00246B73" w:rsidRPr="00246B73" w:rsidRDefault="00246B73" w:rsidP="00246B73">
            <w:pPr>
              <w:pStyle w:val="ListParagraph"/>
              <w:numPr>
                <w:ilvl w:val="0"/>
                <w:numId w:val="2"/>
              </w:numPr>
              <w:rPr>
                <w:b/>
              </w:rPr>
            </w:pPr>
            <w:r w:rsidRPr="00246B73">
              <w:rPr>
                <w:b/>
              </w:rPr>
              <w:t>List the main tasks that a wedding planner is required to perform.</w:t>
            </w:r>
          </w:p>
          <w:p w:rsidR="00246B73" w:rsidRPr="00246B73" w:rsidRDefault="00246B73" w:rsidP="00246B73">
            <w:pPr>
              <w:pStyle w:val="ListParagraph"/>
              <w:ind w:left="1080"/>
            </w:pPr>
          </w:p>
          <w:p w:rsidR="00246B73" w:rsidRPr="00246B73" w:rsidRDefault="00246B73" w:rsidP="00246B73">
            <w:r w:rsidRPr="00246B73">
              <w:t>•</w:t>
            </w:r>
            <w:r w:rsidRPr="00246B73">
              <w:tab/>
              <w:t>Picking a venue for all aspects of the wedding</w:t>
            </w:r>
          </w:p>
          <w:p w:rsidR="00246B73" w:rsidRPr="00246B73" w:rsidRDefault="00246B73" w:rsidP="00246B73">
            <w:r w:rsidRPr="00246B73">
              <w:t>•</w:t>
            </w:r>
            <w:r w:rsidRPr="00246B73">
              <w:tab/>
              <w:t>Getting involved with budget issues and providing the right input in the form of budget analysis and preparation</w:t>
            </w:r>
          </w:p>
          <w:p w:rsidR="00246B73" w:rsidRPr="00246B73" w:rsidRDefault="00246B73" w:rsidP="00246B73">
            <w:r w:rsidRPr="00246B73">
              <w:lastRenderedPageBreak/>
              <w:t>•</w:t>
            </w:r>
            <w:r w:rsidRPr="00246B73">
              <w:tab/>
              <w:t>Working with clients to pick suitable dresses</w:t>
            </w:r>
          </w:p>
          <w:p w:rsidR="00246B73" w:rsidRPr="00246B73" w:rsidRDefault="00246B73" w:rsidP="00246B73">
            <w:r w:rsidRPr="00246B73">
              <w:t>•</w:t>
            </w:r>
            <w:r w:rsidRPr="00246B73">
              <w:tab/>
              <w:t>Managing the theme and colour arrangements</w:t>
            </w:r>
          </w:p>
          <w:p w:rsidR="00246B73" w:rsidRPr="00246B73" w:rsidRDefault="00246B73" w:rsidP="00246B73">
            <w:r w:rsidRPr="00246B73">
              <w:t>•</w:t>
            </w:r>
            <w:r w:rsidRPr="00246B73">
              <w:tab/>
              <w:t>Setting up the venue and making arrangements for the provision of welfare and other facilities for visitors</w:t>
            </w:r>
          </w:p>
          <w:p w:rsidR="00246B73" w:rsidRPr="00246B73" w:rsidRDefault="00246B73" w:rsidP="00246B73">
            <w:r w:rsidRPr="00246B73">
              <w:t>•</w:t>
            </w:r>
            <w:r w:rsidRPr="00246B73">
              <w:tab/>
              <w:t>Getting involved in speech preparation and vow rehearsal</w:t>
            </w:r>
          </w:p>
          <w:p w:rsidR="00246B73" w:rsidRPr="00246B73" w:rsidRDefault="00246B73" w:rsidP="00246B73">
            <w:r w:rsidRPr="00246B73">
              <w:t>•</w:t>
            </w:r>
            <w:r w:rsidRPr="00246B73">
              <w:tab/>
              <w:t>Interacting with vendors, delivery people and tackling issues concerning delays and undelivered items.</w:t>
            </w:r>
          </w:p>
          <w:p w:rsidR="00246B73" w:rsidRPr="00246B73" w:rsidRDefault="00246B73" w:rsidP="00246B73">
            <w:r w:rsidRPr="00246B73">
              <w:t>•</w:t>
            </w:r>
            <w:r w:rsidRPr="00246B73">
              <w:tab/>
              <w:t>Making itinerary</w:t>
            </w:r>
          </w:p>
          <w:p w:rsidR="00246B73" w:rsidRPr="00246B73" w:rsidRDefault="00246B73" w:rsidP="00246B73">
            <w:r w:rsidRPr="00246B73">
              <w:t>•</w:t>
            </w:r>
            <w:r w:rsidRPr="00246B73">
              <w:tab/>
              <w:t>Ensuring wedding parties are held on time and at the appropriate venues</w:t>
            </w:r>
          </w:p>
          <w:p w:rsidR="00246B73" w:rsidRPr="00246B73" w:rsidRDefault="00246B73" w:rsidP="00246B73">
            <w:r w:rsidRPr="00246B73">
              <w:t>•</w:t>
            </w:r>
            <w:r w:rsidRPr="00246B73">
              <w:tab/>
              <w:t>Scheduling receptions</w:t>
            </w:r>
          </w:p>
          <w:p w:rsidR="00246B73" w:rsidRPr="00246B73" w:rsidRDefault="00246B73" w:rsidP="00246B73">
            <w:r w:rsidRPr="00246B73">
              <w:t>•</w:t>
            </w:r>
            <w:r w:rsidRPr="00246B73">
              <w:tab/>
              <w:t>Making arrangement for security to ensure trouble makers are taken care of</w:t>
            </w:r>
          </w:p>
          <w:p w:rsidR="00246B73" w:rsidRPr="00246B73" w:rsidRDefault="00246B73" w:rsidP="00246B73">
            <w:r w:rsidRPr="00246B73">
              <w:t>•</w:t>
            </w:r>
            <w:r w:rsidRPr="00246B73">
              <w:tab/>
              <w:t>Dealing with accommodation arrangements for guests</w:t>
            </w:r>
          </w:p>
          <w:p w:rsidR="00246B73" w:rsidRPr="00246B73" w:rsidRDefault="00246B73" w:rsidP="00246B73">
            <w:r w:rsidRPr="00246B73">
              <w:t>•</w:t>
            </w:r>
            <w:r w:rsidRPr="00246B73">
              <w:tab/>
              <w:t xml:space="preserve"> Honeymoon planning</w:t>
            </w:r>
          </w:p>
          <w:p w:rsidR="00246B73" w:rsidRPr="00246B73" w:rsidRDefault="00246B73" w:rsidP="00246B73">
            <w:r w:rsidRPr="00246B73">
              <w:t>•</w:t>
            </w:r>
            <w:r w:rsidRPr="00246B73">
              <w:tab/>
              <w:t xml:space="preserve"> Cleaning up the venue and restoring it to its original condition</w:t>
            </w:r>
          </w:p>
          <w:p w:rsidR="00246B73" w:rsidRPr="00246B73" w:rsidRDefault="00246B73" w:rsidP="00246B73">
            <w:r w:rsidRPr="00246B73">
              <w:t>•</w:t>
            </w:r>
            <w:r w:rsidRPr="00246B73">
              <w:tab/>
              <w:t>Receiving gifts and parcels on behalf of the client</w:t>
            </w:r>
          </w:p>
          <w:p w:rsidR="00246B73" w:rsidRPr="00246B73" w:rsidRDefault="00246B73" w:rsidP="00246B73">
            <w:r w:rsidRPr="00246B73">
              <w:t>•</w:t>
            </w:r>
            <w:r w:rsidRPr="00246B73">
              <w:tab/>
              <w:t>Returning all rented items to their owners</w:t>
            </w:r>
          </w:p>
          <w:p w:rsidR="00246B73" w:rsidRPr="00246B73" w:rsidRDefault="00246B73" w:rsidP="00246B73">
            <w:pPr>
              <w:rPr>
                <w:b/>
              </w:rPr>
            </w:pPr>
          </w:p>
          <w:p w:rsidR="00246B73" w:rsidRDefault="00246B73" w:rsidP="00246B73">
            <w:pPr>
              <w:rPr>
                <w:b/>
              </w:rPr>
            </w:pPr>
            <w:r w:rsidRPr="00246B73">
              <w:rPr>
                <w:b/>
              </w:rPr>
              <w:t>iv)</w:t>
            </w:r>
            <w:r w:rsidRPr="00246B73">
              <w:rPr>
                <w:b/>
              </w:rPr>
              <w:tab/>
              <w:t>Explain the importance of good security measures when planning an event</w:t>
            </w:r>
          </w:p>
          <w:p w:rsidR="00246B73" w:rsidRPr="00246B73" w:rsidRDefault="00246B73" w:rsidP="00246B73">
            <w:pPr>
              <w:rPr>
                <w:b/>
              </w:rPr>
            </w:pPr>
          </w:p>
          <w:p w:rsidR="00246B73" w:rsidRPr="00246B73" w:rsidRDefault="00246B73" w:rsidP="00246B73">
            <w:r w:rsidRPr="00246B73">
              <w:t xml:space="preserve">Good Security measures when planning an event are important because they are able to prevent criminality and prevent damage of properties by unruly participants. Having enough security will be able to end any misunderstandings or arguments from escalating. Allowing security to be visible to attendees especially in places like the car park and different floors of the building allows attendees to feel more safe and comfortable while attending the event. </w:t>
            </w:r>
          </w:p>
          <w:p w:rsidR="00246B73" w:rsidRPr="00246B73" w:rsidRDefault="00246B73" w:rsidP="00246B73">
            <w:pPr>
              <w:rPr>
                <w:b/>
              </w:rPr>
            </w:pPr>
          </w:p>
          <w:p w:rsidR="00246B73" w:rsidRPr="00246B73" w:rsidRDefault="00246B73" w:rsidP="00246B73">
            <w:pPr>
              <w:pStyle w:val="ListParagraph"/>
              <w:numPr>
                <w:ilvl w:val="0"/>
                <w:numId w:val="2"/>
              </w:numPr>
              <w:rPr>
                <w:b/>
              </w:rPr>
            </w:pPr>
            <w:r w:rsidRPr="00246B73">
              <w:rPr>
                <w:b/>
              </w:rPr>
              <w:t>Outline the important factors that must be considered when planning a conference.</w:t>
            </w:r>
          </w:p>
          <w:p w:rsidR="00246B73" w:rsidRPr="00246B73" w:rsidRDefault="00246B73" w:rsidP="00246B73">
            <w:pPr>
              <w:pStyle w:val="ListParagraph"/>
              <w:ind w:left="1080"/>
              <w:rPr>
                <w:b/>
              </w:rPr>
            </w:pPr>
          </w:p>
          <w:p w:rsidR="00246B73" w:rsidRPr="00246B73" w:rsidRDefault="00246B73" w:rsidP="00246B73">
            <w:r w:rsidRPr="00246B73">
              <w:t>Some essential factors that must considered when planning a conference is putting in to consideration your Venue/ Facility; to make sure it is suitable for the event you are trying to put together, Location; to be able to best accommodate the participants of the event bearing in mind the Capacity; to make sure the venue you want to choose has adequate space for the participants and type of layout you had envisioned. Conferences often have special needs such as projectors for presentations, desks or tables for participants to write notes on as well as audio equipment for speeches. It is also for the venue to be able to provide meals for a large number of people. In some instances accommodation is also needed.</w:t>
            </w:r>
          </w:p>
          <w:p w:rsidR="00246B73" w:rsidRPr="00246B73" w:rsidRDefault="00246B73" w:rsidP="00246B73">
            <w:pPr>
              <w:rPr>
                <w:b/>
              </w:rPr>
            </w:pPr>
            <w:r w:rsidRPr="00246B73">
              <w:rPr>
                <w:b/>
              </w:rPr>
              <w:t>(10)</w:t>
            </w:r>
          </w:p>
          <w:p w:rsidR="00246B73" w:rsidRPr="00246B73" w:rsidRDefault="00246B73" w:rsidP="00246B73">
            <w:pPr>
              <w:rPr>
                <w:b/>
              </w:rPr>
            </w:pPr>
          </w:p>
          <w:p w:rsidR="00246B73" w:rsidRDefault="00246B73" w:rsidP="00246B73">
            <w:pPr>
              <w:rPr>
                <w:b/>
              </w:rPr>
            </w:pPr>
            <w:r w:rsidRPr="00246B73">
              <w:rPr>
                <w:b/>
              </w:rPr>
              <w:t>2.</w:t>
            </w:r>
            <w:r w:rsidRPr="00246B73">
              <w:rPr>
                <w:b/>
              </w:rPr>
              <w:tab/>
              <w:t>Outline the main sectors for event planning. Provide one example for event that falls within each sector. How the planning requirements differ for different type of events? (10)</w:t>
            </w:r>
          </w:p>
          <w:p w:rsidR="00246B73" w:rsidRPr="00246B73" w:rsidRDefault="00246B73" w:rsidP="00246B73">
            <w:pPr>
              <w:rPr>
                <w:b/>
              </w:rPr>
            </w:pPr>
          </w:p>
          <w:p w:rsidR="00246B73" w:rsidRPr="00246B73" w:rsidRDefault="00246B73" w:rsidP="00246B73">
            <w:r w:rsidRPr="00246B73">
              <w:t>The two main categories for event planning are known as corporate events and social events. Social Events then contain sub-categories divided into Leisure and Private Events with their own respective sub- divisions.</w:t>
            </w:r>
          </w:p>
          <w:p w:rsidR="00246B73" w:rsidRPr="00246B73" w:rsidRDefault="00246B73" w:rsidP="00246B73">
            <w:r w:rsidRPr="00246B73">
              <w:t xml:space="preserve"> An example of Leisure Events are Festivals which normally are organised for entertainment or educational awareness for the public. An example of a Private Event is a Wedding; these tend to be to celebrate and unite two individuals and may exclusively involve close family and friends only, making it very private and intimate.</w:t>
            </w:r>
          </w:p>
          <w:p w:rsidR="00246B73" w:rsidRDefault="00246B73" w:rsidP="00246B73">
            <w:r w:rsidRPr="00246B73">
              <w:t xml:space="preserve">Planning requirements differ for different types of events based on whether it is a public or private event. Public events normally require more administration in terms of raising of funds, marketing and advertisement and may require more staff and security during the event. Private Events tend to require less administration and not as much staff and security and budget of the </w:t>
            </w:r>
            <w:r w:rsidRPr="00246B73">
              <w:lastRenderedPageBreak/>
              <w:t>event may differ, depending on the individual(s)’s budget or number of guests they intend to invite.</w:t>
            </w:r>
          </w:p>
          <w:p w:rsidR="00246B73" w:rsidRPr="00246B73" w:rsidRDefault="00246B73" w:rsidP="00246B73">
            <w:pPr>
              <w:rPr>
                <w:b/>
              </w:rPr>
            </w:pPr>
          </w:p>
          <w:p w:rsidR="00246B73" w:rsidRDefault="00246B73" w:rsidP="00246B73">
            <w:pPr>
              <w:rPr>
                <w:b/>
              </w:rPr>
            </w:pPr>
            <w:r w:rsidRPr="00246B73">
              <w:rPr>
                <w:b/>
              </w:rPr>
              <w:t>Case Study (10)</w:t>
            </w:r>
          </w:p>
          <w:p w:rsidR="00246B73" w:rsidRPr="00246B73" w:rsidRDefault="00246B73" w:rsidP="00246B73">
            <w:pPr>
              <w:rPr>
                <w:b/>
              </w:rPr>
            </w:pPr>
          </w:p>
          <w:p w:rsidR="00246B73" w:rsidRPr="00246B73" w:rsidRDefault="00246B73" w:rsidP="00246B73">
            <w:pPr>
              <w:rPr>
                <w:b/>
              </w:rPr>
            </w:pPr>
            <w:r w:rsidRPr="00246B73">
              <w:rPr>
                <w:b/>
              </w:rPr>
              <w:t>Fiona and Jason have 15 weeks to plan their wedding. They have already booked the ceremony and reception venue and now approached George, a professional wedding planner to coordinate everything else. George wants to have a meeting with them to collect information about the participants, their budget, décor, and refreshments, etc.</w:t>
            </w:r>
          </w:p>
          <w:p w:rsidR="00246B73" w:rsidRPr="00246B73" w:rsidRDefault="00246B73" w:rsidP="00246B73">
            <w:pPr>
              <w:rPr>
                <w:b/>
              </w:rPr>
            </w:pPr>
            <w:r w:rsidRPr="00246B73">
              <w:rPr>
                <w:b/>
              </w:rPr>
              <w:t>a) List some questions that George will ask them during the meeting?</w:t>
            </w:r>
          </w:p>
          <w:p w:rsidR="00246B73" w:rsidRPr="00246B73" w:rsidRDefault="00246B73" w:rsidP="00246B73">
            <w:pPr>
              <w:rPr>
                <w:b/>
              </w:rPr>
            </w:pPr>
            <w:r w:rsidRPr="00246B73">
              <w:rPr>
                <w:b/>
              </w:rPr>
              <w:t>b) List some of the tasks for which George can help them now?</w:t>
            </w:r>
          </w:p>
          <w:p w:rsidR="00246B73" w:rsidRPr="00246B73" w:rsidRDefault="00246B73" w:rsidP="00246B73">
            <w:pPr>
              <w:rPr>
                <w:b/>
              </w:rPr>
            </w:pPr>
            <w:r w:rsidRPr="00246B73">
              <w:rPr>
                <w:b/>
              </w:rPr>
              <w:t>c) What benefits will they get by hiring George for planning their wedding?</w:t>
            </w:r>
          </w:p>
          <w:p w:rsidR="00246B73" w:rsidRPr="00246B73" w:rsidRDefault="00246B73" w:rsidP="00246B73">
            <w:pPr>
              <w:rPr>
                <w:b/>
              </w:rPr>
            </w:pPr>
          </w:p>
          <w:p w:rsidR="00246B73" w:rsidRPr="00246B73" w:rsidRDefault="00246B73" w:rsidP="00246B73">
            <w:pPr>
              <w:rPr>
                <w:b/>
              </w:rPr>
            </w:pPr>
            <w:r w:rsidRPr="00246B73">
              <w:rPr>
                <w:b/>
              </w:rPr>
              <w:t>a)</w:t>
            </w:r>
            <w:r w:rsidRPr="00246B73">
              <w:rPr>
                <w:b/>
              </w:rPr>
              <w:tab/>
              <w:t>Some questions George may ask them during the meeting :</w:t>
            </w:r>
          </w:p>
          <w:p w:rsidR="00246B73" w:rsidRPr="00246B73" w:rsidRDefault="00246B73" w:rsidP="00246B73">
            <w:pPr>
              <w:rPr>
                <w:b/>
              </w:rPr>
            </w:pPr>
          </w:p>
          <w:p w:rsidR="00246B73" w:rsidRPr="00246B73" w:rsidRDefault="00246B73" w:rsidP="00246B73">
            <w:r w:rsidRPr="00246B73">
              <w:t>•</w:t>
            </w:r>
            <w:r w:rsidRPr="00246B73">
              <w:tab/>
              <w:t>What is the exact date of the wedding?</w:t>
            </w:r>
          </w:p>
          <w:p w:rsidR="00246B73" w:rsidRPr="00246B73" w:rsidRDefault="00246B73" w:rsidP="00246B73">
            <w:r w:rsidRPr="00246B73">
              <w:t>•</w:t>
            </w:r>
            <w:r w:rsidRPr="00246B73">
              <w:tab/>
              <w:t>How many guests do you intend to invite?</w:t>
            </w:r>
          </w:p>
          <w:p w:rsidR="00246B73" w:rsidRPr="00246B73" w:rsidRDefault="00246B73" w:rsidP="00246B73">
            <w:r w:rsidRPr="00246B73">
              <w:t>•</w:t>
            </w:r>
            <w:r w:rsidRPr="00246B73">
              <w:tab/>
              <w:t>Are you happy with your reception and ceremony venue? Is it suitable for the number of guests you intend to invite?</w:t>
            </w:r>
          </w:p>
          <w:p w:rsidR="00246B73" w:rsidRPr="00246B73" w:rsidRDefault="00246B73" w:rsidP="00246B73">
            <w:r w:rsidRPr="00246B73">
              <w:t>•</w:t>
            </w:r>
            <w:r w:rsidRPr="00246B73">
              <w:tab/>
              <w:t>What is your total budget for the wedding?</w:t>
            </w:r>
          </w:p>
          <w:p w:rsidR="00246B73" w:rsidRPr="00246B73" w:rsidRDefault="00246B73" w:rsidP="00246B73">
            <w:r w:rsidRPr="00246B73">
              <w:t>•</w:t>
            </w:r>
            <w:r w:rsidRPr="00246B73">
              <w:tab/>
              <w:t>How big is the wedding party?</w:t>
            </w:r>
          </w:p>
          <w:p w:rsidR="00246B73" w:rsidRPr="00246B73" w:rsidRDefault="00246B73" w:rsidP="00246B73">
            <w:r w:rsidRPr="00246B73">
              <w:t>•</w:t>
            </w:r>
            <w:r w:rsidRPr="00246B73">
              <w:tab/>
              <w:t>Are there any religious or traditional require?</w:t>
            </w:r>
          </w:p>
          <w:p w:rsidR="00246B73" w:rsidRPr="00246B73" w:rsidRDefault="00246B73" w:rsidP="00246B73">
            <w:r w:rsidRPr="00246B73">
              <w:t>•</w:t>
            </w:r>
            <w:r w:rsidRPr="00246B73">
              <w:tab/>
              <w:t>What is the intended theme for the wedding? Colour, Décor. Etc.</w:t>
            </w:r>
          </w:p>
          <w:p w:rsidR="00246B73" w:rsidRPr="00246B73" w:rsidRDefault="00246B73" w:rsidP="00246B73">
            <w:r w:rsidRPr="00246B73">
              <w:t>•</w:t>
            </w:r>
            <w:r w:rsidRPr="00246B73">
              <w:tab/>
              <w:t>What is your vision for the food you want to serve; in terms of the menu for the event? Are there any special dietary requirements</w:t>
            </w:r>
          </w:p>
          <w:p w:rsidR="00246B73" w:rsidRPr="00246B73" w:rsidRDefault="00246B73" w:rsidP="00246B73">
            <w:r w:rsidRPr="00246B73">
              <w:t>•</w:t>
            </w:r>
            <w:r w:rsidRPr="00246B73">
              <w:tab/>
              <w:t>Have you thought about how you would like to design your invitation and how would you like dispatch them?</w:t>
            </w:r>
          </w:p>
          <w:p w:rsidR="00246B73" w:rsidRPr="00246B73" w:rsidRDefault="00246B73" w:rsidP="00246B73">
            <w:r w:rsidRPr="00246B73">
              <w:t>•</w:t>
            </w:r>
            <w:r w:rsidRPr="00246B73">
              <w:tab/>
              <w:t>Have you considered any destinations for your honeymoon? What is your budget for that?</w:t>
            </w:r>
          </w:p>
          <w:p w:rsidR="00246B73" w:rsidRPr="00246B73" w:rsidRDefault="00246B73" w:rsidP="00246B73">
            <w:pPr>
              <w:rPr>
                <w:b/>
              </w:rPr>
            </w:pPr>
          </w:p>
          <w:p w:rsidR="00246B73" w:rsidRPr="00246B73" w:rsidRDefault="00246B73" w:rsidP="00246B73">
            <w:pPr>
              <w:rPr>
                <w:b/>
              </w:rPr>
            </w:pPr>
            <w:r w:rsidRPr="00246B73">
              <w:rPr>
                <w:b/>
              </w:rPr>
              <w:t>b)</w:t>
            </w:r>
            <w:r w:rsidRPr="00246B73">
              <w:rPr>
                <w:b/>
              </w:rPr>
              <w:tab/>
              <w:t>Tasks George can currently help the couple with :</w:t>
            </w:r>
          </w:p>
          <w:p w:rsidR="00246B73" w:rsidRPr="00246B73" w:rsidRDefault="00246B73" w:rsidP="00246B73"/>
          <w:p w:rsidR="00246B73" w:rsidRPr="00246B73" w:rsidRDefault="00246B73" w:rsidP="00246B73">
            <w:r w:rsidRPr="00246B73">
              <w:t>•</w:t>
            </w:r>
            <w:r w:rsidRPr="00246B73">
              <w:tab/>
              <w:t>Getting involved with budget issues and providing the right input in the form of budget analysis and preparation</w:t>
            </w:r>
          </w:p>
          <w:p w:rsidR="00246B73" w:rsidRPr="00246B73" w:rsidRDefault="00246B73" w:rsidP="00246B73">
            <w:r w:rsidRPr="00246B73">
              <w:t>•</w:t>
            </w:r>
            <w:r w:rsidRPr="00246B73">
              <w:tab/>
              <w:t xml:space="preserve">Managing the theme and colour arrangements </w:t>
            </w:r>
          </w:p>
          <w:p w:rsidR="00246B73" w:rsidRPr="00246B73" w:rsidRDefault="00246B73" w:rsidP="00246B73">
            <w:r w:rsidRPr="00246B73">
              <w:t>•</w:t>
            </w:r>
            <w:r w:rsidRPr="00246B73">
              <w:tab/>
              <w:t>Interacting with vendors and delivery people</w:t>
            </w:r>
          </w:p>
          <w:p w:rsidR="00246B73" w:rsidRPr="00246B73" w:rsidRDefault="00246B73" w:rsidP="00246B73">
            <w:r w:rsidRPr="00246B73">
              <w:t>•</w:t>
            </w:r>
            <w:r w:rsidRPr="00246B73">
              <w:tab/>
              <w:t>Making a visions board or itinerary</w:t>
            </w:r>
          </w:p>
          <w:p w:rsidR="00246B73" w:rsidRPr="00246B73" w:rsidRDefault="00246B73" w:rsidP="00246B73">
            <w:pPr>
              <w:rPr>
                <w:b/>
              </w:rPr>
            </w:pPr>
          </w:p>
          <w:p w:rsidR="00CC2FB3" w:rsidRPr="00246B73" w:rsidRDefault="00246B73" w:rsidP="00246B73">
            <w:pPr>
              <w:rPr>
                <w:b/>
                <w:lang w:val="en-GB"/>
              </w:rPr>
            </w:pPr>
            <w:r w:rsidRPr="00246B73">
              <w:rPr>
                <w:b/>
              </w:rPr>
              <w:t>c)</w:t>
            </w:r>
            <w:r w:rsidRPr="00246B73">
              <w:rPr>
                <w:b/>
              </w:rPr>
              <w:tab/>
            </w:r>
            <w:r w:rsidRPr="00246B73">
              <w:t xml:space="preserve">Benefits of hiring George for planning their wedding would be that he as a professional planner is able to ensure things are done right to guarantee a successful wedding because of his knowledge and experience. George would probably have networks to secure favourable terms and conditions that would save time and money. As wedding planning is his full time job he will be able to complete many tasks within the time frame. Lastly, as he is a professional planner he would be more likely able to avoid costly mistakes and generally ensure everything goes according to plan.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E26F9" w:rsidP="00A851DA">
            <w:pPr>
              <w:rPr>
                <w:rFonts w:cs="Bliss-Regular"/>
                <w:color w:val="000000"/>
              </w:rPr>
            </w:pPr>
            <w:r>
              <w:rPr>
                <w:rFonts w:cs="Bliss-Regular"/>
                <w:color w:val="000000"/>
              </w:rPr>
              <w:t xml:space="preserve">Andza Magagula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E26F9" w:rsidP="00A851DA">
            <w:pPr>
              <w:rPr>
                <w:rFonts w:cs="Bliss-Regular"/>
                <w:color w:val="000000"/>
              </w:rPr>
            </w:pPr>
            <w:r>
              <w:rPr>
                <w:rFonts w:cs="Bliss-Regular"/>
                <w:color w:val="000000"/>
              </w:rPr>
              <w:t>14/05/2019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1A65" w:rsidRDefault="00821A65" w:rsidP="00CB4D0A">
      <w:pPr>
        <w:spacing w:after="0" w:line="240" w:lineRule="auto"/>
      </w:pPr>
      <w:r>
        <w:separator/>
      </w:r>
    </w:p>
  </w:endnote>
  <w:endnote w:type="continuationSeparator" w:id="0">
    <w:p w:rsidR="00821A65" w:rsidRDefault="00821A6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1A65" w:rsidRDefault="00821A65" w:rsidP="00CB4D0A">
      <w:pPr>
        <w:spacing w:after="0" w:line="240" w:lineRule="auto"/>
      </w:pPr>
      <w:r>
        <w:separator/>
      </w:r>
    </w:p>
  </w:footnote>
  <w:footnote w:type="continuationSeparator" w:id="0">
    <w:p w:rsidR="00821A65" w:rsidRDefault="00821A6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FF2C40"/>
    <w:multiLevelType w:val="hybridMultilevel"/>
    <w:tmpl w:val="8DEE451A"/>
    <w:lvl w:ilvl="0" w:tplc="D65406FE">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46B73"/>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21A65"/>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F4B0C"/>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26F9"/>
    <w:rsid w:val="00E00821"/>
    <w:rsid w:val="00E04DB4"/>
    <w:rsid w:val="00E30679"/>
    <w:rsid w:val="00E4597D"/>
    <w:rsid w:val="00E54832"/>
    <w:rsid w:val="00E56A90"/>
    <w:rsid w:val="00E641CC"/>
    <w:rsid w:val="00EA30AB"/>
    <w:rsid w:val="00EB3925"/>
    <w:rsid w:val="00F674F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CC9886-C860-4278-B127-ADA0FE0B6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7702F-14BD-4876-9A00-555463564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1156</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Andza Magagula</cp:lastModifiedBy>
  <cp:revision>3</cp:revision>
  <dcterms:created xsi:type="dcterms:W3CDTF">2015-01-26T12:24:00Z</dcterms:created>
  <dcterms:modified xsi:type="dcterms:W3CDTF">2019-05-14T19:21:00Z</dcterms:modified>
</cp:coreProperties>
</file>