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1601" w:rsidRDefault="00381601">
      <w:r>
        <w:t xml:space="preserve">Anais </w:t>
      </w:r>
      <w:proofErr w:type="spellStart"/>
      <w:r>
        <w:t>Pontet</w:t>
      </w:r>
      <w:proofErr w:type="spellEnd"/>
      <w:r>
        <w:t>-Matthews</w:t>
      </w:r>
    </w:p>
    <w:p w:rsidR="00381601" w:rsidRDefault="00381601">
      <w:r>
        <w:t xml:space="preserve">Social Media Marketing Level 3 Unit 1 </w:t>
      </w:r>
    </w:p>
    <w:p w:rsidR="00381601" w:rsidRDefault="00381601">
      <w:r>
        <w:t xml:space="preserve">What </w:t>
      </w:r>
      <w:proofErr w:type="gramStart"/>
      <w:r>
        <w:t>is</w:t>
      </w:r>
      <w:proofErr w:type="gramEnd"/>
      <w:r>
        <w:t xml:space="preserve"> social media?</w:t>
      </w:r>
    </w:p>
    <w:p w:rsidR="00381601" w:rsidRDefault="00381601"/>
    <w:p w:rsidR="00381601" w:rsidRDefault="00381601">
      <w:r>
        <w:t>Q1.</w:t>
      </w:r>
    </w:p>
    <w:p w:rsidR="00381601" w:rsidRDefault="00381601" w:rsidP="00381601">
      <w:pPr>
        <w:pStyle w:val="ListParagraph"/>
        <w:numPr>
          <w:ilvl w:val="0"/>
          <w:numId w:val="2"/>
        </w:numPr>
      </w:pPr>
      <w:r>
        <w:t xml:space="preserve">What </w:t>
      </w:r>
      <w:proofErr w:type="gramStart"/>
      <w:r>
        <w:t>is</w:t>
      </w:r>
      <w:proofErr w:type="gramEnd"/>
      <w:r>
        <w:t xml:space="preserve"> social media?</w:t>
      </w:r>
    </w:p>
    <w:p w:rsidR="00381601" w:rsidRDefault="00381601" w:rsidP="00381601">
      <w:r>
        <w:t>Social Media is a form of technology that is used for communication and sharing by using a platform. These platforms are ideal for social media marketing due to the high level of interaction from potential clients.</w:t>
      </w:r>
    </w:p>
    <w:p w:rsidR="00381601" w:rsidRDefault="00381601" w:rsidP="00381601">
      <w:pPr>
        <w:pStyle w:val="ListParagraph"/>
        <w:numPr>
          <w:ilvl w:val="0"/>
          <w:numId w:val="2"/>
        </w:numPr>
      </w:pPr>
      <w:r>
        <w:t>What are the 5 P’s of a marketing plan? How do they influence the positioning of the product?</w:t>
      </w:r>
    </w:p>
    <w:p w:rsidR="00381601" w:rsidRDefault="00381601" w:rsidP="00381601">
      <w:r>
        <w:t>The 5 P’s are Product, Place, Price, Promotion &amp; Packaging. Each of these have a significant impact on how successful the marketing plan is. They influence the positioning of the product in several ways;</w:t>
      </w:r>
    </w:p>
    <w:p w:rsidR="00381601" w:rsidRDefault="00381601" w:rsidP="00381601">
      <w:r>
        <w:t>Product is all about how it will stand out/differentiate from other similar products.</w:t>
      </w:r>
    </w:p>
    <w:p w:rsidR="00381601" w:rsidRDefault="00381601" w:rsidP="00381601">
      <w:r>
        <w:t xml:space="preserve">Place is where you’re intending to distribute these products from franchise to online-only, wholesale or brick and mortar outlets. These can all incorporate social media to create a large place with or without having a physical presence. </w:t>
      </w:r>
    </w:p>
    <w:p w:rsidR="00381601" w:rsidRDefault="00381601" w:rsidP="00381601">
      <w:r>
        <w:t xml:space="preserve">Price can be determined by 4 different ways; </w:t>
      </w:r>
    </w:p>
    <w:p w:rsidR="00381601" w:rsidRDefault="00381601" w:rsidP="00381601">
      <w:r>
        <w:t xml:space="preserve">Psychological pricing (items ending in .95 and .99 to make the product more appealing), </w:t>
      </w:r>
    </w:p>
    <w:p w:rsidR="00381601" w:rsidRDefault="00381601" w:rsidP="00381601">
      <w:r>
        <w:t xml:space="preserve">competitive pricing (‘meet or beat’ with other businesses price competition), </w:t>
      </w:r>
    </w:p>
    <w:p w:rsidR="00381601" w:rsidRDefault="00381601" w:rsidP="00381601">
      <w:r>
        <w:t>quality pricing (pricing products correctly in accordance with products value to attract the correct consumer)</w:t>
      </w:r>
    </w:p>
    <w:p w:rsidR="00381601" w:rsidRDefault="00381601" w:rsidP="00381601">
      <w:r>
        <w:t xml:space="preserve">penetration – pricing products at a low unit amount and selling large amounts of units with the objective of gaining market recognition. </w:t>
      </w:r>
    </w:p>
    <w:p w:rsidR="00381601" w:rsidRDefault="00381601" w:rsidP="00381601">
      <w:r>
        <w:t xml:space="preserve">Promotion – </w:t>
      </w:r>
    </w:p>
    <w:p w:rsidR="00381601" w:rsidRDefault="00381601" w:rsidP="00381601">
      <w:r>
        <w:t xml:space="preserve">PR campaign’s (public relations) can be used to promote a product.  </w:t>
      </w:r>
    </w:p>
    <w:p w:rsidR="00381601" w:rsidRDefault="00381601" w:rsidP="00381601">
      <w:r>
        <w:t>Internet marketing – keyword techniques and programming on social media and internet searches can increase leads and traffic to company’s websites.</w:t>
      </w:r>
    </w:p>
    <w:p w:rsidR="00381601" w:rsidRDefault="00381601" w:rsidP="00381601">
      <w:r>
        <w:t>Packaging can draw the customer in or turn them away. Protection of product, labelling, colour and appeal are all considered.</w:t>
      </w:r>
    </w:p>
    <w:p w:rsidR="00381601" w:rsidRDefault="00381601" w:rsidP="00381601"/>
    <w:p w:rsidR="00381601" w:rsidRDefault="00381601" w:rsidP="00381601">
      <w:pPr>
        <w:pStyle w:val="ListParagraph"/>
        <w:numPr>
          <w:ilvl w:val="0"/>
          <w:numId w:val="2"/>
        </w:numPr>
      </w:pPr>
      <w:r>
        <w:t>How can social media be used for sending the messages across?</w:t>
      </w:r>
    </w:p>
    <w:p w:rsidR="00381601" w:rsidRDefault="00381601" w:rsidP="00381601">
      <w:pPr>
        <w:ind w:left="360"/>
      </w:pPr>
      <w:r>
        <w:t>Social media has become a part of every day life. Social media has enabled us to target consumers directly without pushing for sales through genuine interest from the consumers keyword searches and through social media programming.</w:t>
      </w:r>
    </w:p>
    <w:p w:rsidR="00381601" w:rsidRDefault="00381601" w:rsidP="00381601">
      <w:pPr>
        <w:pStyle w:val="ListParagraph"/>
        <w:numPr>
          <w:ilvl w:val="0"/>
          <w:numId w:val="2"/>
        </w:numPr>
      </w:pPr>
      <w:r>
        <w:lastRenderedPageBreak/>
        <w:t>What is Psychological pricing</w:t>
      </w:r>
      <w:bookmarkStart w:id="0" w:name="_GoBack"/>
      <w:bookmarkEnd w:id="0"/>
      <w:r>
        <w:t>?</w:t>
      </w:r>
    </w:p>
    <w:p w:rsidR="00381601" w:rsidRDefault="00381601" w:rsidP="00381601">
      <w:r>
        <w:t>Psychological pricing is a form of attracting the consumer to purchase the product. The idea is that consumers are more likely to purchase something that costs £49.99 rather than £50. Often stores will advertise products ending in .95p or .99p to attract these consumers.</w:t>
      </w:r>
    </w:p>
    <w:p w:rsidR="00381601" w:rsidRDefault="00381601" w:rsidP="00381601"/>
    <w:p w:rsidR="00381601" w:rsidRDefault="00381601" w:rsidP="00381601">
      <w:r>
        <w:t>Q2. What is the importance of social media for marketing?</w:t>
      </w:r>
    </w:p>
    <w:p w:rsidR="00381601" w:rsidRDefault="00381601" w:rsidP="00381601">
      <w:r>
        <w:t>Social media is a great addition to marketing, however it’s important to remember that not all consumers are on social media. Other forms of marketing are commercials, in-store promotions, flyers or emails. Social media marketing can increase your brand’s awareness, traffic to website, leads and sales through strategic planning including the 5 P’s – Product, Placement, Promotion, Price and Packaging can all have an impact/influence on how successful your marketing is compared to similar products from other companies. Social media marketing if done right can be cost effective, it can also improve brand loyalty and allow you to engage with your customers to handle complaints, improve your product research, create more brand awareness and develop brand loyalty with consumers.</w:t>
      </w:r>
    </w:p>
    <w:sectPr w:rsidR="003816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E47F14"/>
    <w:multiLevelType w:val="hybridMultilevel"/>
    <w:tmpl w:val="EC2E2DEC"/>
    <w:lvl w:ilvl="0" w:tplc="84309BD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2740B0"/>
    <w:multiLevelType w:val="hybridMultilevel"/>
    <w:tmpl w:val="00E0E624"/>
    <w:lvl w:ilvl="0" w:tplc="9FBC8196">
      <w:start w:val="1"/>
      <w:numFmt w:val="upperRoman"/>
      <w:lvlText w:val="%1&gt;"/>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601"/>
    <w:rsid w:val="003816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FEB71"/>
  <w15:chartTrackingRefBased/>
  <w15:docId w15:val="{8D860BF4-D1B4-4B72-AD3B-C6C32E88A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1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478</Words>
  <Characters>2730</Characters>
  <Application>Microsoft Office Word</Application>
  <DocSecurity>0</DocSecurity>
  <Lines>22</Lines>
  <Paragraphs>6</Paragraphs>
  <ScaleCrop>false</ScaleCrop>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Robert.Matthews</dc:creator>
  <cp:keywords/>
  <dc:description/>
  <cp:lastModifiedBy>Robert.Matthews</cp:lastModifiedBy>
  <cp:revision>1</cp:revision>
  <dcterms:created xsi:type="dcterms:W3CDTF">2018-08-21T22:06:00Z</dcterms:created>
  <dcterms:modified xsi:type="dcterms:W3CDTF">2018-08-21T22:35:00Z</dcterms:modified>
</cp:coreProperties>
</file>