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E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B9DD4F" wp14:editId="706BEC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967446" w14:textId="0C64C660" w:rsidR="00607874" w:rsidRDefault="00C516F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656AEB" wp14:editId="1C809870">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BF71A" w14:textId="77777777" w:rsidR="00571FE9" w:rsidRDefault="00571FE9" w:rsidP="00405895">
                            <w:pPr>
                              <w:jc w:val="center"/>
                              <w:rPr>
                                <w:b/>
                                <w:bCs/>
                                <w:color w:val="002060"/>
                                <w:sz w:val="44"/>
                                <w:szCs w:val="40"/>
                              </w:rPr>
                            </w:pPr>
                            <w:r>
                              <w:rPr>
                                <w:sz w:val="24"/>
                              </w:rPr>
                              <w:t xml:space="preserve">   </w:t>
                            </w:r>
                            <w:r>
                              <w:rPr>
                                <w:b/>
                                <w:bCs/>
                                <w:color w:val="002060"/>
                                <w:sz w:val="44"/>
                                <w:szCs w:val="40"/>
                              </w:rPr>
                              <w:t>Assignment Cover Sheet</w:t>
                            </w:r>
                          </w:p>
                          <w:p w14:paraId="73035411" w14:textId="77777777" w:rsidR="00571FE9" w:rsidRDefault="00571F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656AE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1BBF71A" w14:textId="77777777" w:rsidR="00571FE9" w:rsidRDefault="00571FE9" w:rsidP="00405895">
                      <w:pPr>
                        <w:jc w:val="center"/>
                        <w:rPr>
                          <w:b/>
                          <w:bCs/>
                          <w:color w:val="002060"/>
                          <w:sz w:val="44"/>
                          <w:szCs w:val="40"/>
                        </w:rPr>
                      </w:pPr>
                      <w:r>
                        <w:rPr>
                          <w:sz w:val="24"/>
                        </w:rPr>
                        <w:t xml:space="preserve">   </w:t>
                      </w:r>
                      <w:r>
                        <w:rPr>
                          <w:b/>
                          <w:bCs/>
                          <w:color w:val="002060"/>
                          <w:sz w:val="44"/>
                          <w:szCs w:val="40"/>
                        </w:rPr>
                        <w:t>Assignment Cover Sheet</w:t>
                      </w:r>
                    </w:p>
                    <w:p w14:paraId="73035411" w14:textId="77777777" w:rsidR="00571FE9" w:rsidRDefault="00571FE9"/>
                  </w:txbxContent>
                </v:textbox>
              </v:shape>
            </w:pict>
          </mc:Fallback>
        </mc:AlternateContent>
      </w:r>
    </w:p>
    <w:p w14:paraId="5AF7769D" w14:textId="77777777" w:rsidR="00607874" w:rsidRDefault="00607874" w:rsidP="00A851DA">
      <w:pPr>
        <w:rPr>
          <w:lang w:val="en-US"/>
        </w:rPr>
      </w:pPr>
    </w:p>
    <w:p w14:paraId="628E43BE" w14:textId="77777777" w:rsidR="00607874" w:rsidRDefault="00607874" w:rsidP="00A851DA">
      <w:pPr>
        <w:rPr>
          <w:lang w:val="en-US"/>
        </w:rPr>
      </w:pPr>
    </w:p>
    <w:p w14:paraId="06C9C0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C9872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02D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13D329" w14:textId="100AFEED" w:rsidR="00A851DA" w:rsidRPr="00B0415E" w:rsidRDefault="00790E32">
            <w:pPr>
              <w:pStyle w:val="Default"/>
              <w:rPr>
                <w:rFonts w:asciiTheme="minorHAnsi" w:hAnsiTheme="minorHAnsi"/>
              </w:rPr>
            </w:pPr>
            <w:r>
              <w:rPr>
                <w:rFonts w:asciiTheme="minorHAnsi" w:hAnsiTheme="minorHAnsi"/>
              </w:rPr>
              <w:t>Mustufa Amadxarif</w:t>
            </w:r>
          </w:p>
        </w:tc>
      </w:tr>
      <w:tr w:rsidR="00A851DA" w:rsidRPr="00B0415E" w14:paraId="33FD5D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FA7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971F629" w14:textId="5CEEFB6F" w:rsidR="00A851DA" w:rsidRPr="00B0415E" w:rsidRDefault="00C742D2">
            <w:pPr>
              <w:pStyle w:val="Default"/>
              <w:rPr>
                <w:rFonts w:asciiTheme="minorHAnsi" w:hAnsiTheme="minorHAnsi"/>
              </w:rPr>
            </w:pPr>
            <w:r>
              <w:rPr>
                <w:rFonts w:asciiTheme="minorHAnsi" w:hAnsiTheme="minorHAnsi"/>
              </w:rPr>
              <w:t>333</w:t>
            </w:r>
            <w:r w:rsidR="00790E32">
              <w:rPr>
                <w:rFonts w:asciiTheme="minorHAnsi" w:hAnsiTheme="minorHAnsi"/>
              </w:rPr>
              <w:t>73</w:t>
            </w:r>
          </w:p>
        </w:tc>
      </w:tr>
      <w:tr w:rsidR="00A851DA" w:rsidRPr="00B0415E" w14:paraId="37B34E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03A82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56F2F5" w14:textId="26E62458" w:rsidR="00A851DA" w:rsidRPr="00C742D2" w:rsidRDefault="00C742D2">
            <w:pPr>
              <w:pStyle w:val="Default"/>
              <w:rPr>
                <w:rFonts w:asciiTheme="minorHAnsi" w:hAnsiTheme="minorHAnsi"/>
                <w:color w:val="000000" w:themeColor="text1"/>
              </w:rPr>
            </w:pPr>
            <w:r w:rsidRPr="00C742D2">
              <w:rPr>
                <w:rFonts w:ascii="Helvetica" w:hAnsi="Helvetica" w:cs="Helvetica"/>
                <w:color w:val="000000" w:themeColor="text1"/>
                <w:sz w:val="18"/>
                <w:szCs w:val="18"/>
              </w:rPr>
              <w:t>Advanced Diploma in Business Administration Level 5</w:t>
            </w:r>
          </w:p>
        </w:tc>
      </w:tr>
      <w:tr w:rsidR="00A851DA" w:rsidRPr="00B0415E" w14:paraId="53B858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86F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6487BE" w14:textId="78D4A578" w:rsidR="00A851DA" w:rsidRPr="00B0415E" w:rsidRDefault="00DF1DB6">
            <w:r>
              <w:t>6</w:t>
            </w:r>
          </w:p>
        </w:tc>
      </w:tr>
    </w:tbl>
    <w:p w14:paraId="623241C0" w14:textId="77777777" w:rsidR="00CC2FB3" w:rsidRDefault="00CC2FB3" w:rsidP="00A851DA">
      <w:pPr>
        <w:rPr>
          <w:b/>
          <w:lang w:val="en-US"/>
        </w:rPr>
      </w:pPr>
    </w:p>
    <w:p w14:paraId="3D1147D4" w14:textId="77777777" w:rsidR="00443E6F" w:rsidRDefault="00527C11" w:rsidP="00A851DA">
      <w:pPr>
        <w:rPr>
          <w:b/>
          <w:sz w:val="28"/>
          <w:lang w:val="en-US"/>
        </w:rPr>
      </w:pPr>
      <w:r w:rsidRPr="00443E6F">
        <w:rPr>
          <w:b/>
          <w:sz w:val="28"/>
          <w:lang w:val="en-US"/>
        </w:rPr>
        <w:t>Marking Criteria:</w:t>
      </w:r>
    </w:p>
    <w:p w14:paraId="5AFD6B21" w14:textId="77D16BE5"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A6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8159FC" w14:textId="77777777" w:rsidTr="00CC2FB3">
        <w:tc>
          <w:tcPr>
            <w:tcW w:w="9242" w:type="dxa"/>
          </w:tcPr>
          <w:p w14:paraId="3CDE47AE" w14:textId="77777777" w:rsidR="00DF1DB6" w:rsidRPr="008840D1" w:rsidRDefault="00DF1DB6" w:rsidP="00DF1DB6">
            <w:pPr>
              <w:rPr>
                <w:b/>
              </w:rPr>
            </w:pPr>
            <w:r w:rsidRPr="008840D1">
              <w:rPr>
                <w:b/>
              </w:rPr>
              <w:t xml:space="preserve">Assessment 6                                                                                            Total Marks: 30 </w:t>
            </w:r>
          </w:p>
          <w:p w14:paraId="51996BA2" w14:textId="77777777" w:rsidR="00DF1DB6" w:rsidRPr="008840D1" w:rsidRDefault="00DF1DB6" w:rsidP="00DF1DB6">
            <w:pPr>
              <w:rPr>
                <w:b/>
              </w:rPr>
            </w:pPr>
          </w:p>
          <w:p w14:paraId="2633CB53" w14:textId="01632C17" w:rsidR="00DF1DB6" w:rsidRPr="00EC081D" w:rsidRDefault="00DF1DB6" w:rsidP="00DF1DB6">
            <w:pPr>
              <w:rPr>
                <w:b/>
                <w:sz w:val="24"/>
                <w:szCs w:val="24"/>
              </w:rPr>
            </w:pPr>
            <w:r w:rsidRPr="00EC081D">
              <w:rPr>
                <w:b/>
                <w:sz w:val="24"/>
                <w:szCs w:val="24"/>
              </w:rPr>
              <w:t xml:space="preserve">1. Give short answers for the following questions: (15) </w:t>
            </w:r>
          </w:p>
          <w:p w14:paraId="5A4C478C" w14:textId="77777777" w:rsidR="00DF1DB6" w:rsidRPr="00EC081D" w:rsidRDefault="00DF1DB6" w:rsidP="00DF1DB6">
            <w:pPr>
              <w:rPr>
                <w:b/>
                <w:sz w:val="24"/>
                <w:szCs w:val="24"/>
              </w:rPr>
            </w:pPr>
          </w:p>
          <w:p w14:paraId="64B36A97" w14:textId="520D10D9" w:rsidR="00DF1DB6" w:rsidRPr="00EC081D" w:rsidRDefault="00DF1DB6" w:rsidP="00DF1DB6">
            <w:pPr>
              <w:rPr>
                <w:b/>
                <w:sz w:val="24"/>
                <w:szCs w:val="24"/>
              </w:rPr>
            </w:pPr>
            <w:proofErr w:type="spellStart"/>
            <w:r w:rsidRPr="00EC081D">
              <w:rPr>
                <w:b/>
                <w:sz w:val="24"/>
                <w:szCs w:val="24"/>
              </w:rPr>
              <w:t>i</w:t>
            </w:r>
            <w:proofErr w:type="spellEnd"/>
            <w:r w:rsidRPr="00EC081D">
              <w:rPr>
                <w:b/>
                <w:sz w:val="24"/>
                <w:szCs w:val="24"/>
              </w:rPr>
              <w:t xml:space="preserve">. What are the resources of a company?     </w:t>
            </w:r>
          </w:p>
          <w:p w14:paraId="2BBF819F" w14:textId="0AE36728" w:rsidR="00DF1DB6" w:rsidRDefault="00DF1DB6" w:rsidP="00DF1DB6">
            <w:pPr>
              <w:rPr>
                <w:bCs/>
              </w:rPr>
            </w:pPr>
          </w:p>
          <w:p w14:paraId="50F91BCF" w14:textId="6E3AECBE" w:rsidR="00DF1DB6" w:rsidRDefault="00DF1DB6" w:rsidP="00DF1DB6">
            <w:pPr>
              <w:rPr>
                <w:bCs/>
              </w:rPr>
            </w:pPr>
            <w:r w:rsidRPr="00DF1DB6">
              <w:rPr>
                <w:bCs/>
              </w:rPr>
              <w:t>Resource management</w:t>
            </w:r>
            <w:r>
              <w:rPr>
                <w:bCs/>
              </w:rPr>
              <w:t xml:space="preserve"> in business </w:t>
            </w:r>
            <w:r w:rsidRPr="00DF1DB6">
              <w:rPr>
                <w:bCs/>
              </w:rPr>
              <w:t>is the efficient and effective development of an organization's resources when they are needed. Such resources may include financial resources, inventory, human skills, production resources, or information technology (IT).</w:t>
            </w:r>
          </w:p>
          <w:p w14:paraId="659932FA" w14:textId="414587B2" w:rsidR="00DF1DB6" w:rsidRDefault="00DF1DB6" w:rsidP="00DF1DB6">
            <w:pPr>
              <w:rPr>
                <w:bCs/>
              </w:rPr>
            </w:pPr>
          </w:p>
          <w:p w14:paraId="1D6B1D69" w14:textId="77777777" w:rsidR="00DF1DB6" w:rsidRPr="00DF1DB6" w:rsidRDefault="00DF1DB6" w:rsidP="00DF1DB6">
            <w:pPr>
              <w:rPr>
                <w:bCs/>
              </w:rPr>
            </w:pPr>
            <w:r w:rsidRPr="00DF1DB6">
              <w:rPr>
                <w:bCs/>
              </w:rPr>
              <w:t>The resources which are important to the organization and create a value proposition in service to its customers and deliver the product to the customers are called key resources. These types of business resources are crucial and are important to have for your business in order for it to succeed. It is usually based on tangible and intangible resources.</w:t>
            </w:r>
          </w:p>
          <w:p w14:paraId="3154024A" w14:textId="77777777" w:rsidR="00DF1DB6" w:rsidRPr="00DF1DB6" w:rsidRDefault="00DF1DB6" w:rsidP="00DF1DB6">
            <w:pPr>
              <w:rPr>
                <w:bCs/>
              </w:rPr>
            </w:pPr>
          </w:p>
          <w:p w14:paraId="7EE88CBF" w14:textId="77777777" w:rsidR="00DF1DB6" w:rsidRPr="00DF1DB6" w:rsidRDefault="00DF1DB6" w:rsidP="00DF1DB6">
            <w:pPr>
              <w:rPr>
                <w:bCs/>
              </w:rPr>
            </w:pPr>
            <w:r w:rsidRPr="00DF1DB6">
              <w:rPr>
                <w:bCs/>
              </w:rPr>
              <w:t>They are also considered as important assets of the company in particular which are required to create the final product and are usually differentiated from the competitors by few key resources. Key resources involve the operational and business which define the kind of material the business will need and all type of materials that the business needs to employ. These aspects play a very crucial role in getting the value to the business and help in achieving minimum value a business needs to have in order to deliver to its customers.</w:t>
            </w:r>
          </w:p>
          <w:p w14:paraId="3A6C809C" w14:textId="77777777" w:rsidR="00DF1DB6" w:rsidRPr="00DF1DB6" w:rsidRDefault="00DF1DB6" w:rsidP="00DF1DB6">
            <w:pPr>
              <w:rPr>
                <w:bCs/>
              </w:rPr>
            </w:pPr>
          </w:p>
          <w:p w14:paraId="6F8EB902" w14:textId="77777777" w:rsidR="00DF1DB6" w:rsidRPr="00DF1DB6" w:rsidRDefault="00DF1DB6" w:rsidP="00DF1DB6">
            <w:pPr>
              <w:rPr>
                <w:bCs/>
              </w:rPr>
            </w:pPr>
            <w:r w:rsidRPr="00DF1DB6">
              <w:rPr>
                <w:bCs/>
              </w:rPr>
              <w:t>The types of business resources will impact the sustainability of the organization along with its profitability. For example, if the organization achieves double the sales target decided, and the company starts to grow rapidly, then the company will keep on growing only if you understand what key resources are and which key resources are impacting increased demand.</w:t>
            </w:r>
          </w:p>
          <w:p w14:paraId="515C87D9" w14:textId="77777777" w:rsidR="00DF1DB6" w:rsidRPr="00DF1DB6" w:rsidRDefault="00DF1DB6" w:rsidP="00DF1DB6">
            <w:pPr>
              <w:rPr>
                <w:bCs/>
              </w:rPr>
            </w:pPr>
          </w:p>
          <w:p w14:paraId="65D46F10" w14:textId="77777777" w:rsidR="00DF1DB6" w:rsidRPr="00DF1DB6" w:rsidRDefault="00DF1DB6" w:rsidP="00DF1DB6">
            <w:pPr>
              <w:rPr>
                <w:bCs/>
              </w:rPr>
            </w:pPr>
            <w:r w:rsidRPr="00DF1DB6">
              <w:rPr>
                <w:bCs/>
              </w:rPr>
              <w:lastRenderedPageBreak/>
              <w:t>Hence it is essential that you should be able to tell whether the physical resources that you have will be able to fulfill your expectations or no. Along with physical resources, you should also be able to tell if the current human resources will be enough or if you would be needing additional talent to be recruited in the company in order to meet the requirement of the business.</w:t>
            </w:r>
          </w:p>
          <w:p w14:paraId="1DEE2F32" w14:textId="77777777" w:rsidR="00DF1DB6" w:rsidRDefault="00DF1DB6" w:rsidP="00DF1DB6">
            <w:pPr>
              <w:rPr>
                <w:bCs/>
              </w:rPr>
            </w:pPr>
          </w:p>
          <w:p w14:paraId="6364EBA0" w14:textId="46E9A965" w:rsidR="00DF1DB6" w:rsidRPr="00EC081D" w:rsidRDefault="00DF1DB6" w:rsidP="00DF1DB6">
            <w:pPr>
              <w:rPr>
                <w:b/>
                <w:sz w:val="24"/>
                <w:szCs w:val="24"/>
              </w:rPr>
            </w:pPr>
            <w:r w:rsidRPr="00EC081D">
              <w:rPr>
                <w:b/>
                <w:sz w:val="24"/>
                <w:szCs w:val="24"/>
              </w:rPr>
              <w:t xml:space="preserve">ii. What is an effective resource management system?   </w:t>
            </w:r>
          </w:p>
          <w:p w14:paraId="0D146C06" w14:textId="14993FA6" w:rsidR="00813CBB" w:rsidRDefault="00813CBB" w:rsidP="00DF1DB6">
            <w:pPr>
              <w:rPr>
                <w:bCs/>
              </w:rPr>
            </w:pPr>
          </w:p>
          <w:p w14:paraId="562B6E63" w14:textId="75E0873B" w:rsidR="00813CBB" w:rsidRDefault="00EC081D" w:rsidP="00DF1DB6">
            <w:pPr>
              <w:rPr>
                <w:bCs/>
              </w:rPr>
            </w:pPr>
            <w:r>
              <w:rPr>
                <w:bCs/>
              </w:rPr>
              <w:t>E</w:t>
            </w:r>
            <w:r w:rsidRPr="00EC081D">
              <w:rPr>
                <w:bCs/>
              </w:rPr>
              <w:t xml:space="preserve">ffective resource management system </w:t>
            </w:r>
            <w:r>
              <w:rPr>
                <w:bCs/>
              </w:rPr>
              <w:t xml:space="preserve">is when a company is using it resources to it fully Capabilities.  The company looks at </w:t>
            </w:r>
            <w:r w:rsidR="00813CBB" w:rsidRPr="00813CBB">
              <w:rPr>
                <w:bCs/>
              </w:rPr>
              <w:t xml:space="preserve">resources </w:t>
            </w:r>
            <w:r>
              <w:rPr>
                <w:bCs/>
              </w:rPr>
              <w:t xml:space="preserve">which are </w:t>
            </w:r>
            <w:r w:rsidR="00813CBB" w:rsidRPr="00813CBB">
              <w:rPr>
                <w:bCs/>
              </w:rPr>
              <w:t>valuable, rare, unmatched, and organized, they can be viewed as the company’s core competencies. Simply put, a core competency is a unique skill and knowledge that an organization possesses that gives it an edge over competitors.</w:t>
            </w:r>
            <w:r>
              <w:rPr>
                <w:bCs/>
              </w:rPr>
              <w:t xml:space="preserve">  </w:t>
            </w:r>
          </w:p>
          <w:p w14:paraId="41B0CA96" w14:textId="3658A28D" w:rsidR="00EC081D" w:rsidRDefault="00EC081D" w:rsidP="00DF1DB6">
            <w:pPr>
              <w:rPr>
                <w:bCs/>
              </w:rPr>
            </w:pPr>
          </w:p>
          <w:p w14:paraId="0160CEB2" w14:textId="3BFD91D5" w:rsidR="00EC081D" w:rsidRDefault="00EC081D" w:rsidP="00DF1DB6">
            <w:pPr>
              <w:rPr>
                <w:bCs/>
              </w:rPr>
            </w:pPr>
            <w:r>
              <w:rPr>
                <w:bCs/>
              </w:rPr>
              <w:t xml:space="preserve">An Example of this could be: </w:t>
            </w:r>
            <w:r w:rsidRPr="00EC081D">
              <w:rPr>
                <w:bCs/>
              </w:rPr>
              <w:t>Amazon’s powerful search technology, its ability to track customer preferences, offer personalized recommendations each time its site is accessed, and to provide quick product delivery system are clearly valuable resources that enhance Amazon’s competitiveness.</w:t>
            </w:r>
          </w:p>
          <w:p w14:paraId="61D07159" w14:textId="32E9B1B3" w:rsidR="00813CBB" w:rsidRDefault="00813CBB" w:rsidP="00DF1DB6">
            <w:pPr>
              <w:rPr>
                <w:bCs/>
              </w:rPr>
            </w:pPr>
          </w:p>
          <w:p w14:paraId="4A52FB24" w14:textId="074EF6B4" w:rsidR="00EC081D" w:rsidRDefault="00EC081D" w:rsidP="00DF1DB6">
            <w:pPr>
              <w:rPr>
                <w:bCs/>
              </w:rPr>
            </w:pPr>
            <w:r>
              <w:rPr>
                <w:bCs/>
              </w:rPr>
              <w:t>Effective resource management system looks at Resource which are: Rare, Inimitable, organized and valuable.</w:t>
            </w:r>
          </w:p>
          <w:p w14:paraId="51776A31" w14:textId="77777777" w:rsidR="00DF1DB6" w:rsidRDefault="00DF1DB6" w:rsidP="00DF1DB6">
            <w:pPr>
              <w:rPr>
                <w:bCs/>
              </w:rPr>
            </w:pPr>
          </w:p>
          <w:p w14:paraId="28E793AE" w14:textId="595A82B1" w:rsidR="00DF1DB6" w:rsidRPr="00F819E6" w:rsidRDefault="00DF1DB6" w:rsidP="00DF1DB6">
            <w:pPr>
              <w:rPr>
                <w:b/>
                <w:sz w:val="24"/>
                <w:szCs w:val="24"/>
              </w:rPr>
            </w:pPr>
            <w:r w:rsidRPr="00F819E6">
              <w:rPr>
                <w:b/>
                <w:sz w:val="24"/>
                <w:szCs w:val="24"/>
              </w:rPr>
              <w:t xml:space="preserve">iii. Outline the main problems relating to </w:t>
            </w:r>
            <w:r w:rsidR="00243AAA">
              <w:rPr>
                <w:b/>
                <w:sz w:val="24"/>
                <w:szCs w:val="24"/>
              </w:rPr>
              <w:t>M</w:t>
            </w:r>
            <w:r w:rsidRPr="00F819E6">
              <w:rPr>
                <w:b/>
                <w:sz w:val="24"/>
                <w:szCs w:val="24"/>
              </w:rPr>
              <w:t xml:space="preserve">anaging </w:t>
            </w:r>
            <w:r w:rsidR="00243AAA">
              <w:rPr>
                <w:b/>
                <w:sz w:val="24"/>
                <w:szCs w:val="24"/>
              </w:rPr>
              <w:t>R</w:t>
            </w:r>
            <w:r w:rsidRPr="00F819E6">
              <w:rPr>
                <w:b/>
                <w:sz w:val="24"/>
                <w:szCs w:val="24"/>
              </w:rPr>
              <w:t xml:space="preserve">esources.   </w:t>
            </w:r>
          </w:p>
          <w:p w14:paraId="6E975A00" w14:textId="29E5D9E8" w:rsidR="00EC081D" w:rsidRDefault="00EC081D" w:rsidP="00DF1DB6">
            <w:pPr>
              <w:rPr>
                <w:bCs/>
              </w:rPr>
            </w:pPr>
          </w:p>
          <w:p w14:paraId="3E5E84EC" w14:textId="77777777" w:rsidR="00F819E6" w:rsidRDefault="00EC081D" w:rsidP="00DF1DB6">
            <w:pPr>
              <w:rPr>
                <w:bCs/>
              </w:rPr>
            </w:pPr>
            <w:r>
              <w:rPr>
                <w:bCs/>
              </w:rPr>
              <w:t xml:space="preserve">Main problem relating to managing resource are addressing issues such as </w:t>
            </w:r>
          </w:p>
          <w:p w14:paraId="5F8E972B" w14:textId="49C3EA5E" w:rsidR="00F819E6" w:rsidRDefault="00F819E6" w:rsidP="00DF1DB6">
            <w:pPr>
              <w:rPr>
                <w:bCs/>
              </w:rPr>
            </w:pPr>
          </w:p>
          <w:p w14:paraId="4DE13537" w14:textId="77777777" w:rsidR="00F819E6" w:rsidRPr="00DF1DB6" w:rsidRDefault="00F819E6" w:rsidP="00F819E6">
            <w:pPr>
              <w:rPr>
                <w:bCs/>
              </w:rPr>
            </w:pPr>
            <w:r w:rsidRPr="00DF1DB6">
              <w:rPr>
                <w:bCs/>
              </w:rPr>
              <w:t>Physical Resources</w:t>
            </w:r>
          </w:p>
          <w:p w14:paraId="53C36734" w14:textId="77777777" w:rsidR="00F819E6" w:rsidRPr="00DF1DB6" w:rsidRDefault="00F819E6" w:rsidP="00F819E6">
            <w:pPr>
              <w:rPr>
                <w:bCs/>
              </w:rPr>
            </w:pPr>
            <w:r w:rsidRPr="00DF1DB6">
              <w:rPr>
                <w:bCs/>
              </w:rPr>
              <w:t>Human Resources</w:t>
            </w:r>
          </w:p>
          <w:p w14:paraId="0A5B2922" w14:textId="77777777" w:rsidR="00F819E6" w:rsidRPr="00DF1DB6" w:rsidRDefault="00F819E6" w:rsidP="00F819E6">
            <w:pPr>
              <w:rPr>
                <w:bCs/>
              </w:rPr>
            </w:pPr>
            <w:r w:rsidRPr="00DF1DB6">
              <w:rPr>
                <w:bCs/>
              </w:rPr>
              <w:t>Intellectual Resources</w:t>
            </w:r>
          </w:p>
          <w:p w14:paraId="6645BEC3" w14:textId="77777777" w:rsidR="00F819E6" w:rsidRDefault="00F819E6" w:rsidP="00F819E6">
            <w:pPr>
              <w:rPr>
                <w:bCs/>
              </w:rPr>
            </w:pPr>
            <w:r w:rsidRPr="00DF1DB6">
              <w:rPr>
                <w:bCs/>
              </w:rPr>
              <w:t>Financial Resources</w:t>
            </w:r>
          </w:p>
          <w:p w14:paraId="1CB42EA3" w14:textId="77777777" w:rsidR="00F819E6" w:rsidRDefault="00F819E6" w:rsidP="00F819E6">
            <w:pPr>
              <w:rPr>
                <w:bCs/>
              </w:rPr>
            </w:pPr>
          </w:p>
          <w:p w14:paraId="476DD6FD" w14:textId="77777777" w:rsidR="00F819E6" w:rsidRPr="008840D1" w:rsidRDefault="00F819E6" w:rsidP="00F819E6">
            <w:pPr>
              <w:rPr>
                <w:b/>
              </w:rPr>
            </w:pPr>
            <w:r w:rsidRPr="008840D1">
              <w:rPr>
                <w:b/>
              </w:rPr>
              <w:t xml:space="preserve">1) Physical </w:t>
            </w:r>
            <w:proofErr w:type="gramStart"/>
            <w:r w:rsidRPr="008840D1">
              <w:rPr>
                <w:b/>
              </w:rPr>
              <w:t>Resources :</w:t>
            </w:r>
            <w:proofErr w:type="gramEnd"/>
          </w:p>
          <w:p w14:paraId="5BDD9574" w14:textId="77777777" w:rsidR="00F819E6" w:rsidRPr="00DF1DB6" w:rsidRDefault="00F819E6" w:rsidP="00F819E6">
            <w:pPr>
              <w:rPr>
                <w:bCs/>
              </w:rPr>
            </w:pPr>
            <w:r w:rsidRPr="00DF1DB6">
              <w:rPr>
                <w:bCs/>
              </w:rPr>
              <w:t>These are considered as tangible assets which the organization uses to create value offering and value proposition to its customers. Physical resources may include the equipment, buildings, inventory, the manufacturing plant and distribution network which are extremely crucial for the business to function properly.</w:t>
            </w:r>
          </w:p>
          <w:p w14:paraId="5EBB7268" w14:textId="77777777" w:rsidR="00F819E6" w:rsidRPr="00DF1DB6" w:rsidRDefault="00F819E6" w:rsidP="00F819E6">
            <w:pPr>
              <w:rPr>
                <w:bCs/>
              </w:rPr>
            </w:pPr>
          </w:p>
          <w:p w14:paraId="269CBE7F" w14:textId="7A2FA1AC" w:rsidR="00F819E6" w:rsidRDefault="00F819E6" w:rsidP="00F819E6">
            <w:pPr>
              <w:rPr>
                <w:bCs/>
              </w:rPr>
            </w:pPr>
            <w:r w:rsidRPr="00DF1DB6">
              <w:rPr>
                <w:bCs/>
              </w:rPr>
              <w:t xml:space="preserve">Physical resources are important for the functioning of the organization since without things like equipment and inventory and manufacturing plant it is difficult for the business to function. </w:t>
            </w:r>
          </w:p>
          <w:p w14:paraId="105A2A5D" w14:textId="6E17F465" w:rsidR="00F819E6" w:rsidRDefault="00F819E6" w:rsidP="00F819E6">
            <w:pPr>
              <w:rPr>
                <w:bCs/>
              </w:rPr>
            </w:pPr>
          </w:p>
          <w:p w14:paraId="2807B2E4" w14:textId="7E89CFCB" w:rsidR="00F819E6" w:rsidRPr="008840D1" w:rsidRDefault="00F819E6" w:rsidP="00F819E6">
            <w:pPr>
              <w:rPr>
                <w:bCs/>
              </w:rPr>
            </w:pPr>
            <w:r>
              <w:rPr>
                <w:bCs/>
              </w:rPr>
              <w:t>Main problem is that each company is limited to number of physical resource available.</w:t>
            </w:r>
          </w:p>
          <w:p w14:paraId="6644D026" w14:textId="77777777" w:rsidR="00F819E6" w:rsidRPr="008840D1" w:rsidRDefault="00F819E6" w:rsidP="00F819E6">
            <w:pPr>
              <w:rPr>
                <w:bCs/>
              </w:rPr>
            </w:pPr>
          </w:p>
          <w:p w14:paraId="78F21C9D" w14:textId="77777777" w:rsidR="00F819E6" w:rsidRPr="008840D1" w:rsidRDefault="00F819E6" w:rsidP="00F819E6">
            <w:pPr>
              <w:rPr>
                <w:b/>
              </w:rPr>
            </w:pPr>
            <w:r w:rsidRPr="008840D1">
              <w:rPr>
                <w:b/>
              </w:rPr>
              <w:t xml:space="preserve">2) Human </w:t>
            </w:r>
            <w:proofErr w:type="gramStart"/>
            <w:r w:rsidRPr="008840D1">
              <w:rPr>
                <w:b/>
              </w:rPr>
              <w:t>resources :</w:t>
            </w:r>
            <w:proofErr w:type="gramEnd"/>
          </w:p>
          <w:p w14:paraId="7B40B8EE" w14:textId="77777777" w:rsidR="00F819E6" w:rsidRPr="008840D1" w:rsidRDefault="00F819E6" w:rsidP="00F819E6">
            <w:pPr>
              <w:rPr>
                <w:bCs/>
              </w:rPr>
            </w:pPr>
            <w:r w:rsidRPr="008840D1">
              <w:rPr>
                <w:bCs/>
              </w:rPr>
              <w:t>Employees are considered in the most underrated Assets of any organization. They are important for the functioning of any organization without which the activities of an organization will come to a standstill. Human resources are even more important in the industries which provide services since a great deal of creativity and knowledge is required in those domains.</w:t>
            </w:r>
          </w:p>
          <w:p w14:paraId="7D037313" w14:textId="77777777" w:rsidR="00F819E6" w:rsidRPr="008840D1" w:rsidRDefault="00F819E6" w:rsidP="00F819E6">
            <w:pPr>
              <w:rPr>
                <w:bCs/>
              </w:rPr>
            </w:pPr>
          </w:p>
          <w:p w14:paraId="5DF38F7E" w14:textId="5EC646C8" w:rsidR="00F819E6" w:rsidRPr="008840D1" w:rsidRDefault="00F819E6" w:rsidP="00F819E6">
            <w:pPr>
              <w:rPr>
                <w:bCs/>
              </w:rPr>
            </w:pPr>
            <w:r w:rsidRPr="008840D1">
              <w:rPr>
                <w:bCs/>
              </w:rPr>
              <w:t xml:space="preserve">Human resources are also important in customer service and as troubleshooters to understand the nature of the problem the customer and provide customized solutions. </w:t>
            </w:r>
            <w:r>
              <w:rPr>
                <w:bCs/>
              </w:rPr>
              <w:t xml:space="preserve">  </w:t>
            </w:r>
            <w:proofErr w:type="gramStart"/>
            <w:r>
              <w:rPr>
                <w:bCs/>
              </w:rPr>
              <w:t>Again</w:t>
            </w:r>
            <w:proofErr w:type="gramEnd"/>
            <w:r>
              <w:rPr>
                <w:bCs/>
              </w:rPr>
              <w:t xml:space="preserve"> main problem is that human resources are available in limited numbers to each company.</w:t>
            </w:r>
          </w:p>
          <w:p w14:paraId="63D4C4DD" w14:textId="77777777" w:rsidR="00F819E6" w:rsidRPr="008840D1" w:rsidRDefault="00F819E6" w:rsidP="00F819E6">
            <w:pPr>
              <w:rPr>
                <w:bCs/>
              </w:rPr>
            </w:pPr>
          </w:p>
          <w:p w14:paraId="7491484B" w14:textId="77777777" w:rsidR="00F819E6" w:rsidRPr="008840D1" w:rsidRDefault="00F819E6" w:rsidP="00F819E6">
            <w:pPr>
              <w:rPr>
                <w:b/>
              </w:rPr>
            </w:pPr>
            <w:r w:rsidRPr="008840D1">
              <w:rPr>
                <w:b/>
              </w:rPr>
              <w:lastRenderedPageBreak/>
              <w:t xml:space="preserve">3) Intellectual </w:t>
            </w:r>
            <w:proofErr w:type="gramStart"/>
            <w:r w:rsidRPr="008840D1">
              <w:rPr>
                <w:b/>
              </w:rPr>
              <w:t>resources :</w:t>
            </w:r>
            <w:proofErr w:type="gramEnd"/>
          </w:p>
          <w:p w14:paraId="048F68AD" w14:textId="77777777" w:rsidR="00F819E6" w:rsidRPr="008840D1" w:rsidRDefault="00F819E6" w:rsidP="00F819E6">
            <w:pPr>
              <w:rPr>
                <w:bCs/>
              </w:rPr>
            </w:pPr>
            <w:r w:rsidRPr="008840D1">
              <w:rPr>
                <w:bCs/>
              </w:rPr>
              <w:t>These are the types of business resources which are nonphysical and intangible in nature like patents of the product, brands of the organization, copyright over important materials and even the partnerships. Customer data and customer knowledge and even the talent in the organization as a form of intellectual resource.</w:t>
            </w:r>
          </w:p>
          <w:p w14:paraId="0CAF590B" w14:textId="77777777" w:rsidR="00F819E6" w:rsidRPr="008840D1" w:rsidRDefault="00F819E6" w:rsidP="00F819E6">
            <w:pPr>
              <w:rPr>
                <w:bCs/>
              </w:rPr>
            </w:pPr>
          </w:p>
          <w:p w14:paraId="29878CE7" w14:textId="7F2F0C59" w:rsidR="00F819E6" w:rsidRPr="008840D1" w:rsidRDefault="00F819E6" w:rsidP="00F819E6">
            <w:pPr>
              <w:rPr>
                <w:bCs/>
              </w:rPr>
            </w:pPr>
            <w:r w:rsidRPr="008840D1">
              <w:rPr>
                <w:bCs/>
              </w:rPr>
              <w:t xml:space="preserve">Once they are developed the can offer unique advantages to the organization. </w:t>
            </w:r>
            <w:r>
              <w:rPr>
                <w:bCs/>
              </w:rPr>
              <w:t xml:space="preserve">Main problem is that intellectual resource </w:t>
            </w:r>
            <w:proofErr w:type="gramStart"/>
            <w:r>
              <w:rPr>
                <w:bCs/>
              </w:rPr>
              <w:t>are</w:t>
            </w:r>
            <w:proofErr w:type="gramEnd"/>
            <w:r>
              <w:rPr>
                <w:bCs/>
              </w:rPr>
              <w:t xml:space="preserve"> limited to each company.</w:t>
            </w:r>
          </w:p>
          <w:p w14:paraId="503549DE" w14:textId="77777777" w:rsidR="00F819E6" w:rsidRPr="008840D1" w:rsidRDefault="00F819E6" w:rsidP="00F819E6">
            <w:pPr>
              <w:rPr>
                <w:bCs/>
              </w:rPr>
            </w:pPr>
          </w:p>
          <w:p w14:paraId="275F9C39" w14:textId="77777777" w:rsidR="00F819E6" w:rsidRPr="008840D1" w:rsidRDefault="00F819E6" w:rsidP="00F819E6">
            <w:pPr>
              <w:rPr>
                <w:b/>
              </w:rPr>
            </w:pPr>
            <w:r w:rsidRPr="008840D1">
              <w:rPr>
                <w:b/>
              </w:rPr>
              <w:t xml:space="preserve">4) Financial </w:t>
            </w:r>
            <w:proofErr w:type="gramStart"/>
            <w:r w:rsidRPr="008840D1">
              <w:rPr>
                <w:b/>
              </w:rPr>
              <w:t>resources :</w:t>
            </w:r>
            <w:proofErr w:type="gramEnd"/>
          </w:p>
          <w:p w14:paraId="19F8F0A1" w14:textId="77777777" w:rsidR="00F819E6" w:rsidRDefault="00F819E6" w:rsidP="00F819E6">
            <w:pPr>
              <w:rPr>
                <w:bCs/>
              </w:rPr>
            </w:pPr>
            <w:r w:rsidRPr="008840D1">
              <w:rPr>
                <w:bCs/>
              </w:rPr>
              <w:t>These often include cash, credit, and lines of credit along with the ability to have options of stock plans for the employees of the organization. Most of the businesses have financial resources on a regular basis but few companies will have extremely strong financial resources such as the banks which are based entirely on financial resources and use them as a key resource.</w:t>
            </w:r>
          </w:p>
          <w:p w14:paraId="450E1EE4" w14:textId="77777777" w:rsidR="00F819E6" w:rsidRDefault="00F819E6" w:rsidP="00DF1DB6">
            <w:pPr>
              <w:rPr>
                <w:bCs/>
              </w:rPr>
            </w:pPr>
          </w:p>
          <w:p w14:paraId="71E560D6" w14:textId="3B8DD463" w:rsidR="00EC081D" w:rsidRPr="00EC081D" w:rsidRDefault="00F819E6" w:rsidP="00DF1DB6">
            <w:pPr>
              <w:rPr>
                <w:bCs/>
              </w:rPr>
            </w:pPr>
            <w:r>
              <w:rPr>
                <w:bCs/>
              </w:rPr>
              <w:t>Main problem is that every organisation has to budget their own financial resources in order to get the work done.</w:t>
            </w:r>
          </w:p>
          <w:p w14:paraId="118EAF40" w14:textId="77777777" w:rsidR="00EC081D" w:rsidRPr="00EC081D" w:rsidRDefault="00EC081D" w:rsidP="00DF1DB6">
            <w:pPr>
              <w:rPr>
                <w:b/>
              </w:rPr>
            </w:pPr>
          </w:p>
          <w:p w14:paraId="7F4D6453" w14:textId="77777777" w:rsidR="00DF1DB6" w:rsidRDefault="00DF1DB6" w:rsidP="00DF1DB6">
            <w:pPr>
              <w:rPr>
                <w:bCs/>
              </w:rPr>
            </w:pPr>
          </w:p>
          <w:p w14:paraId="6DA95C21" w14:textId="77777777" w:rsidR="00DF1DB6" w:rsidRPr="00E15AD4" w:rsidRDefault="00DF1DB6" w:rsidP="00DF1DB6">
            <w:pPr>
              <w:rPr>
                <w:b/>
                <w:sz w:val="24"/>
                <w:szCs w:val="24"/>
              </w:rPr>
            </w:pPr>
            <w:r w:rsidRPr="00E15AD4">
              <w:rPr>
                <w:b/>
                <w:sz w:val="24"/>
                <w:szCs w:val="24"/>
              </w:rPr>
              <w:t xml:space="preserve">iv. What is the relationship between operation functions and resource management in a business? </w:t>
            </w:r>
          </w:p>
          <w:p w14:paraId="5F5C4723" w14:textId="36A383F8" w:rsidR="00DF1DB6" w:rsidRDefault="00DF1DB6" w:rsidP="00DF1DB6">
            <w:pPr>
              <w:rPr>
                <w:bCs/>
              </w:rPr>
            </w:pPr>
          </w:p>
          <w:p w14:paraId="3A0A947D" w14:textId="181DA2B8" w:rsidR="00E15AD4" w:rsidRDefault="00E15AD4" w:rsidP="00DF1DB6">
            <w:pPr>
              <w:rPr>
                <w:bCs/>
              </w:rPr>
            </w:pPr>
            <w:r w:rsidRPr="00E15AD4">
              <w:rPr>
                <w:bCs/>
              </w:rPr>
              <w:t>Operations management is how business leaders take raw materials and convert them into saleable goods. This is true when the saleable products are products or services. The organizational strategic goal is to use operations management to be as efficient as possible. When operations management is efficient, goods and services are produced at a higher capacity, reducing the cost per unit. Business leaders need to consider all strategies that improve efficiency and company profitability. Problems in efficiency require cost-cutting measures.</w:t>
            </w:r>
          </w:p>
          <w:p w14:paraId="43F81C33" w14:textId="6043DE91" w:rsidR="00E15AD4" w:rsidRDefault="00E15AD4" w:rsidP="00DF1DB6">
            <w:pPr>
              <w:rPr>
                <w:bCs/>
              </w:rPr>
            </w:pPr>
          </w:p>
          <w:p w14:paraId="2C14DCAB" w14:textId="77777777" w:rsidR="00E15AD4" w:rsidRPr="00E15AD4" w:rsidRDefault="00E15AD4" w:rsidP="00E15AD4">
            <w:pPr>
              <w:rPr>
                <w:b/>
              </w:rPr>
            </w:pPr>
            <w:r w:rsidRPr="00E15AD4">
              <w:rPr>
                <w:b/>
              </w:rPr>
              <w:t>Operations Management Definition</w:t>
            </w:r>
          </w:p>
          <w:p w14:paraId="376251E1" w14:textId="77777777" w:rsidR="00E15AD4" w:rsidRPr="00E15AD4" w:rsidRDefault="00E15AD4" w:rsidP="00E15AD4">
            <w:pPr>
              <w:rPr>
                <w:bCs/>
              </w:rPr>
            </w:pPr>
            <w:r w:rsidRPr="00E15AD4">
              <w:rPr>
                <w:bCs/>
              </w:rPr>
              <w:t>The definition of operations management is that management and control with regard to the design, implementation and creation of the products or services that a company makes. Operations managers control ordering supplies, scheduling labor and the use of facilities, which create what the company sells. Controlling costs and using labor and materials efficiently is imperative to keep the costs of goods sold (COGS) to a minimum.</w:t>
            </w:r>
          </w:p>
          <w:p w14:paraId="51EC02B3" w14:textId="77777777" w:rsidR="00E15AD4" w:rsidRPr="00E15AD4" w:rsidRDefault="00E15AD4" w:rsidP="00E15AD4">
            <w:pPr>
              <w:rPr>
                <w:bCs/>
              </w:rPr>
            </w:pPr>
          </w:p>
          <w:p w14:paraId="26BE4335" w14:textId="689F7310" w:rsidR="00E15AD4" w:rsidRDefault="00E15AD4" w:rsidP="00E15AD4">
            <w:pPr>
              <w:rPr>
                <w:bCs/>
              </w:rPr>
            </w:pPr>
            <w:r w:rsidRPr="00E15AD4">
              <w:rPr>
                <w:bCs/>
              </w:rPr>
              <w:t xml:space="preserve">For example, a company that manufacturers wallets </w:t>
            </w:r>
            <w:proofErr w:type="gramStart"/>
            <w:r w:rsidRPr="00E15AD4">
              <w:rPr>
                <w:bCs/>
              </w:rPr>
              <w:t>has</w:t>
            </w:r>
            <w:proofErr w:type="gramEnd"/>
            <w:r w:rsidRPr="00E15AD4">
              <w:rPr>
                <w:bCs/>
              </w:rPr>
              <w:t xml:space="preserve"> a department led by the operations manager, who is the one that oversees the wallet manufacturing plant. Administrative, sales and distribution departments might be located at a completely different facility, and with different leadership. The COGS </w:t>
            </w:r>
            <w:proofErr w:type="gramStart"/>
            <w:r w:rsidRPr="00E15AD4">
              <w:rPr>
                <w:bCs/>
              </w:rPr>
              <w:t>requires</w:t>
            </w:r>
            <w:proofErr w:type="gramEnd"/>
            <w:r w:rsidRPr="00E15AD4">
              <w:rPr>
                <w:bCs/>
              </w:rPr>
              <w:t xml:space="preserve"> using textile materials such as leather and thread. Workers must operate the machines that sew the wallets together. There are utility costs and maintenance costs that go into running the manufacturing plant. Operations managers control the budget for all operations expenditures. If manufacturing is deemed inefficient, operations costs are highly scrutinized.</w:t>
            </w:r>
          </w:p>
          <w:p w14:paraId="480E0FA5" w14:textId="0F106D32" w:rsidR="00E15AD4" w:rsidRDefault="00E15AD4" w:rsidP="00E15AD4">
            <w:pPr>
              <w:rPr>
                <w:bCs/>
              </w:rPr>
            </w:pPr>
          </w:p>
          <w:p w14:paraId="301B8B6E" w14:textId="77777777" w:rsidR="00E15AD4" w:rsidRPr="00E15AD4" w:rsidRDefault="00E15AD4" w:rsidP="00E15AD4">
            <w:pPr>
              <w:rPr>
                <w:b/>
              </w:rPr>
            </w:pPr>
            <w:r w:rsidRPr="00E15AD4">
              <w:rPr>
                <w:b/>
              </w:rPr>
              <w:t>Operations Management Strategy</w:t>
            </w:r>
          </w:p>
          <w:p w14:paraId="2BC0D8D9" w14:textId="77777777" w:rsidR="00E15AD4" w:rsidRPr="00E15AD4" w:rsidRDefault="00E15AD4" w:rsidP="00E15AD4">
            <w:pPr>
              <w:rPr>
                <w:bCs/>
              </w:rPr>
            </w:pPr>
            <w:r w:rsidRPr="00E15AD4">
              <w:rPr>
                <w:bCs/>
              </w:rPr>
              <w:t>Operational management seeks to keep those costs down by constantly evaluating where money is going in producing the goods. With the wallet manufacturing plant, the operations manager could use bulk purchases of textile materials to get a discount on pricing. He might change traditional light bulbs for energy-efficient LED bulbs, which would reduce energy costs or he might use part-time labor for certain tasks, so as to reduce payroll costs.</w:t>
            </w:r>
          </w:p>
          <w:p w14:paraId="204BC72A" w14:textId="77777777" w:rsidR="00E15AD4" w:rsidRPr="00E15AD4" w:rsidRDefault="00E15AD4" w:rsidP="00E15AD4">
            <w:pPr>
              <w:rPr>
                <w:bCs/>
              </w:rPr>
            </w:pPr>
          </w:p>
          <w:p w14:paraId="162450EE" w14:textId="77777777" w:rsidR="00E15AD4" w:rsidRPr="00E15AD4" w:rsidRDefault="00E15AD4" w:rsidP="00E15AD4">
            <w:pPr>
              <w:rPr>
                <w:bCs/>
              </w:rPr>
            </w:pPr>
            <w:r w:rsidRPr="00E15AD4">
              <w:rPr>
                <w:bCs/>
              </w:rPr>
              <w:t>Every one of these options is a strategy that feeds into the overall goal of keeping the COGS low. With all of the other expenses in the company remaining the same, if the COGS are reduced, the company makes more money. Making more money is the ultimate goal of every for-profit company, so being successful in creating efficient systems means that a significant goal has been achieved.</w:t>
            </w:r>
          </w:p>
          <w:p w14:paraId="0A41768F" w14:textId="77777777" w:rsidR="00E15AD4" w:rsidRPr="00E15AD4" w:rsidRDefault="00E15AD4" w:rsidP="00E15AD4">
            <w:pPr>
              <w:rPr>
                <w:bCs/>
              </w:rPr>
            </w:pPr>
          </w:p>
          <w:p w14:paraId="0C6DF2FE" w14:textId="77777777" w:rsidR="00E15AD4" w:rsidRPr="00E15AD4" w:rsidRDefault="00E15AD4" w:rsidP="00E15AD4">
            <w:pPr>
              <w:rPr>
                <w:b/>
              </w:rPr>
            </w:pPr>
            <w:r w:rsidRPr="00E15AD4">
              <w:rPr>
                <w:b/>
              </w:rPr>
              <w:t>Relationship of Operations Management</w:t>
            </w:r>
          </w:p>
          <w:p w14:paraId="710F9FBC" w14:textId="77777777" w:rsidR="00E15AD4" w:rsidRPr="00E15AD4" w:rsidRDefault="00E15AD4" w:rsidP="00E15AD4">
            <w:pPr>
              <w:rPr>
                <w:bCs/>
              </w:rPr>
            </w:pPr>
            <w:r w:rsidRPr="00E15AD4">
              <w:rPr>
                <w:bCs/>
              </w:rPr>
              <w:t>The relationship of operations management with other functional areas in the overall organizational strategy is important to consider. The cost of goods sold is not the only area where costs controls take place. The business leaders need to consider all levels of costs from operations, sales, administrative and distribution. Strategies must match the overall mission and vision of the company.</w:t>
            </w:r>
          </w:p>
          <w:p w14:paraId="7F6FE89A" w14:textId="77777777" w:rsidR="00E15AD4" w:rsidRPr="00E15AD4" w:rsidRDefault="00E15AD4" w:rsidP="00E15AD4">
            <w:pPr>
              <w:rPr>
                <w:bCs/>
              </w:rPr>
            </w:pPr>
          </w:p>
          <w:p w14:paraId="033B5F26" w14:textId="77777777" w:rsidR="00E15AD4" w:rsidRPr="00E15AD4" w:rsidRDefault="00E15AD4" w:rsidP="00E15AD4">
            <w:pPr>
              <w:rPr>
                <w:bCs/>
              </w:rPr>
            </w:pPr>
            <w:r w:rsidRPr="00E15AD4">
              <w:rPr>
                <w:bCs/>
              </w:rPr>
              <w:t>For example, if the wallet manufacture's mission is to provide higher quality handmade wallets, then bulk automation with machines doesn't feed into this strategy. The COGS may be more expensive because the labor costs in operations go up. If that is the case, the company needs to consider increasing the price of the products or to reduce costs elsewhere in the company, perhaps in administrative areas.</w:t>
            </w:r>
          </w:p>
          <w:p w14:paraId="17BDEA62" w14:textId="77777777" w:rsidR="00E15AD4" w:rsidRPr="00E15AD4" w:rsidRDefault="00E15AD4" w:rsidP="00E15AD4">
            <w:pPr>
              <w:rPr>
                <w:bCs/>
              </w:rPr>
            </w:pPr>
          </w:p>
          <w:p w14:paraId="0439E252" w14:textId="6BD56035" w:rsidR="00E15AD4" w:rsidRDefault="00E15AD4" w:rsidP="00E15AD4">
            <w:pPr>
              <w:rPr>
                <w:bCs/>
              </w:rPr>
            </w:pPr>
            <w:r w:rsidRPr="00E15AD4">
              <w:rPr>
                <w:bCs/>
              </w:rPr>
              <w:t>Another example is that if the company is expanding and needs to increase production. In this instance, costs will increase, but with proper operations management, double production won't mean that the COGS pricing will not double. The organizational strategy here is to scale up the production and sales in a way that enables a greater profit-per-unit ratio, because production has achieved greater efficiency. Every step must consider the effect of that strategy to the COGS; it must also consider what the effect of that strategy is on the overall bottom line of the company. Every company's goal is to be as profitable as possible. Having good operations management provides the efficiency to achieve that.</w:t>
            </w:r>
          </w:p>
          <w:p w14:paraId="743412ED" w14:textId="77777777" w:rsidR="00E15AD4" w:rsidRDefault="00E15AD4" w:rsidP="00DF1DB6">
            <w:pPr>
              <w:rPr>
                <w:bCs/>
              </w:rPr>
            </w:pPr>
          </w:p>
          <w:p w14:paraId="1CDB0574" w14:textId="7D2341B7" w:rsidR="00DF1DB6" w:rsidRPr="00CA086D" w:rsidRDefault="00DF1DB6" w:rsidP="00DF1DB6">
            <w:pPr>
              <w:rPr>
                <w:b/>
                <w:sz w:val="24"/>
                <w:szCs w:val="24"/>
              </w:rPr>
            </w:pPr>
            <w:r w:rsidRPr="00CA086D">
              <w:rPr>
                <w:b/>
                <w:sz w:val="24"/>
                <w:szCs w:val="24"/>
              </w:rPr>
              <w:t xml:space="preserve">v. Why </w:t>
            </w:r>
            <w:r w:rsidR="00CA086D">
              <w:rPr>
                <w:b/>
                <w:sz w:val="24"/>
                <w:szCs w:val="24"/>
              </w:rPr>
              <w:t>are</w:t>
            </w:r>
            <w:r w:rsidRPr="00CA086D">
              <w:rPr>
                <w:b/>
                <w:sz w:val="24"/>
                <w:szCs w:val="24"/>
              </w:rPr>
              <w:t xml:space="preserve"> trusted suppliers very important for a business?                                  </w:t>
            </w:r>
          </w:p>
          <w:p w14:paraId="0456305D" w14:textId="177CAAE3" w:rsidR="00DF1DB6" w:rsidRDefault="00DF1DB6" w:rsidP="00DF1DB6">
            <w:pPr>
              <w:rPr>
                <w:bCs/>
              </w:rPr>
            </w:pPr>
          </w:p>
          <w:p w14:paraId="3FBB0E4A" w14:textId="44D0DEFF" w:rsidR="00FD7102" w:rsidRPr="00FD7102" w:rsidRDefault="00FD7102" w:rsidP="00FD7102">
            <w:pPr>
              <w:rPr>
                <w:bCs/>
              </w:rPr>
            </w:pPr>
            <w:r>
              <w:rPr>
                <w:bCs/>
              </w:rPr>
              <w:t xml:space="preserve">Having Trusted suppliers is very important because </w:t>
            </w:r>
            <w:r w:rsidRPr="00FD7102">
              <w:rPr>
                <w:bCs/>
              </w:rPr>
              <w:t>the benefits of having a solid relationship with your suppliers</w:t>
            </w:r>
            <w:r>
              <w:rPr>
                <w:bCs/>
              </w:rPr>
              <w:t xml:space="preserve"> bring the following</w:t>
            </w:r>
            <w:r w:rsidRPr="00FD7102">
              <w:rPr>
                <w:bCs/>
              </w:rPr>
              <w:t>:</w:t>
            </w:r>
          </w:p>
          <w:p w14:paraId="061FF63E" w14:textId="77777777" w:rsidR="00FD7102" w:rsidRPr="00FD7102" w:rsidRDefault="00FD7102" w:rsidP="00FD7102">
            <w:pPr>
              <w:rPr>
                <w:bCs/>
              </w:rPr>
            </w:pPr>
          </w:p>
          <w:p w14:paraId="13365555" w14:textId="77777777" w:rsidR="00FD7102" w:rsidRPr="001E3706" w:rsidRDefault="00FD7102" w:rsidP="00FD7102">
            <w:pPr>
              <w:rPr>
                <w:b/>
              </w:rPr>
            </w:pPr>
            <w:r w:rsidRPr="001E3706">
              <w:rPr>
                <w:b/>
              </w:rPr>
              <w:t>Timely Delivery of Quality Materials</w:t>
            </w:r>
          </w:p>
          <w:p w14:paraId="2674692F" w14:textId="77777777" w:rsidR="00FD7102" w:rsidRPr="00FD7102" w:rsidRDefault="00FD7102" w:rsidP="00FD7102">
            <w:pPr>
              <w:rPr>
                <w:bCs/>
              </w:rPr>
            </w:pPr>
            <w:r w:rsidRPr="00FD7102">
              <w:rPr>
                <w:bCs/>
              </w:rPr>
              <w:t>For you to meet your quote and provide excellent service to customers, you need to have the things you need on time. What’s great about having an excellent relationship with your supplier is they will prioritize you. They will deliver the goods ahead of time. In addition, they’ll make sure that you get the best goods. However, the benefits far extend to the production stage. You avoid returns, manufacture products quickly, and produce quality products that your customers will love.</w:t>
            </w:r>
          </w:p>
          <w:p w14:paraId="5AF3F89A" w14:textId="77777777" w:rsidR="00FD7102" w:rsidRPr="00FD7102" w:rsidRDefault="00FD7102" w:rsidP="00FD7102">
            <w:pPr>
              <w:rPr>
                <w:bCs/>
              </w:rPr>
            </w:pPr>
          </w:p>
          <w:p w14:paraId="5C95258D" w14:textId="382D9F33" w:rsidR="00FD7102" w:rsidRPr="001E3706" w:rsidRDefault="00FD7102" w:rsidP="00FD7102">
            <w:pPr>
              <w:rPr>
                <w:b/>
              </w:rPr>
            </w:pPr>
            <w:r w:rsidRPr="001E3706">
              <w:rPr>
                <w:b/>
              </w:rPr>
              <w:t>Smooth-</w:t>
            </w:r>
            <w:r w:rsidR="001E3706">
              <w:rPr>
                <w:b/>
              </w:rPr>
              <w:t>S</w:t>
            </w:r>
            <w:r w:rsidRPr="001E3706">
              <w:rPr>
                <w:b/>
              </w:rPr>
              <w:t>ailing Production</w:t>
            </w:r>
          </w:p>
          <w:p w14:paraId="60CE8ADB" w14:textId="77777777" w:rsidR="00FD7102" w:rsidRPr="00FD7102" w:rsidRDefault="00FD7102" w:rsidP="00FD7102">
            <w:pPr>
              <w:rPr>
                <w:bCs/>
              </w:rPr>
            </w:pPr>
            <w:r w:rsidRPr="00FD7102">
              <w:rPr>
                <w:bCs/>
              </w:rPr>
              <w:t>It’s easy to start the production phase when you have everything you need. And since you’re assured that the raw materials are of high quality, the risk that you will have to stop production or reject finished products, both of which result in lost revenue, is greatly lowered. You’ll meet your target without difficulty and will enjoy easier restarts after office relocation or other major changes to your company.</w:t>
            </w:r>
          </w:p>
          <w:p w14:paraId="6EB1DE54" w14:textId="77777777" w:rsidR="00FD7102" w:rsidRPr="00FD7102" w:rsidRDefault="00FD7102" w:rsidP="00FD7102">
            <w:pPr>
              <w:rPr>
                <w:bCs/>
              </w:rPr>
            </w:pPr>
          </w:p>
          <w:p w14:paraId="70465F9A" w14:textId="77777777" w:rsidR="001E3706" w:rsidRDefault="001E3706" w:rsidP="00FD7102">
            <w:pPr>
              <w:rPr>
                <w:bCs/>
              </w:rPr>
            </w:pPr>
          </w:p>
          <w:p w14:paraId="4E5B609F" w14:textId="77777777" w:rsidR="001E3706" w:rsidRDefault="001E3706" w:rsidP="00FD7102">
            <w:pPr>
              <w:rPr>
                <w:bCs/>
              </w:rPr>
            </w:pPr>
          </w:p>
          <w:p w14:paraId="38AB3680" w14:textId="56CE95F3" w:rsidR="00FD7102" w:rsidRPr="001E3706" w:rsidRDefault="00FD7102" w:rsidP="00FD7102">
            <w:pPr>
              <w:rPr>
                <w:b/>
              </w:rPr>
            </w:pPr>
            <w:r w:rsidRPr="001E3706">
              <w:rPr>
                <w:b/>
              </w:rPr>
              <w:lastRenderedPageBreak/>
              <w:t>Customer Satisfaction</w:t>
            </w:r>
          </w:p>
          <w:p w14:paraId="1B569B41" w14:textId="77777777" w:rsidR="00FD7102" w:rsidRPr="00FD7102" w:rsidRDefault="00FD7102" w:rsidP="00FD7102">
            <w:pPr>
              <w:rPr>
                <w:bCs/>
              </w:rPr>
            </w:pPr>
            <w:r w:rsidRPr="00FD7102">
              <w:rPr>
                <w:bCs/>
              </w:rPr>
              <w:t>Another important result is customer satisfaction. Because you are able to deliver goods and services on time and free from defects, your customers will enjoy doing business with you. They will feel that their money is well-spent.</w:t>
            </w:r>
          </w:p>
          <w:p w14:paraId="648EBC6A" w14:textId="77777777" w:rsidR="00FD7102" w:rsidRPr="00FD7102" w:rsidRDefault="00FD7102" w:rsidP="00FD7102">
            <w:pPr>
              <w:rPr>
                <w:bCs/>
              </w:rPr>
            </w:pPr>
          </w:p>
          <w:p w14:paraId="52DF2A5D" w14:textId="77777777" w:rsidR="00FD7102" w:rsidRPr="001E3706" w:rsidRDefault="00FD7102" w:rsidP="00FD7102">
            <w:pPr>
              <w:rPr>
                <w:b/>
              </w:rPr>
            </w:pPr>
            <w:r w:rsidRPr="001E3706">
              <w:rPr>
                <w:b/>
              </w:rPr>
              <w:t>More Business for You</w:t>
            </w:r>
          </w:p>
          <w:p w14:paraId="5669154A" w14:textId="77777777" w:rsidR="00FD7102" w:rsidRPr="00FD7102" w:rsidRDefault="00FD7102" w:rsidP="00FD7102">
            <w:pPr>
              <w:rPr>
                <w:bCs/>
              </w:rPr>
            </w:pPr>
            <w:r w:rsidRPr="00FD7102">
              <w:rPr>
                <w:bCs/>
              </w:rPr>
              <w:t xml:space="preserve">Customer satisfaction leads to stronger branding. By leaving a positive impression on customers, you’re also letting them know that you’re a name that they can rely on. This also gives them no reason to do business elsewhere. Since they’re happy with your service, they’ll stick around for more. They can even bring you </w:t>
            </w:r>
            <w:proofErr w:type="spellStart"/>
            <w:r w:rsidRPr="00FD7102">
              <w:rPr>
                <w:bCs/>
              </w:rPr>
              <w:t>new</w:t>
            </w:r>
            <w:proofErr w:type="spellEnd"/>
            <w:r w:rsidRPr="00FD7102">
              <w:rPr>
                <w:bCs/>
              </w:rPr>
              <w:t xml:space="preserve"> customers.</w:t>
            </w:r>
          </w:p>
          <w:p w14:paraId="18629A1E" w14:textId="77777777" w:rsidR="00FD7102" w:rsidRPr="00FD7102" w:rsidRDefault="00FD7102" w:rsidP="00FD7102">
            <w:pPr>
              <w:rPr>
                <w:bCs/>
              </w:rPr>
            </w:pPr>
          </w:p>
          <w:p w14:paraId="19BF2966" w14:textId="77777777" w:rsidR="00FD7102" w:rsidRPr="001E3706" w:rsidRDefault="00FD7102" w:rsidP="00FD7102">
            <w:pPr>
              <w:rPr>
                <w:b/>
              </w:rPr>
            </w:pPr>
            <w:r w:rsidRPr="001E3706">
              <w:rPr>
                <w:b/>
              </w:rPr>
              <w:t>Take Advantage of Great Deals</w:t>
            </w:r>
          </w:p>
          <w:p w14:paraId="55A3DFE2" w14:textId="77777777" w:rsidR="00FD7102" w:rsidRPr="00FD7102" w:rsidRDefault="00FD7102" w:rsidP="00FD7102">
            <w:pPr>
              <w:rPr>
                <w:bCs/>
              </w:rPr>
            </w:pPr>
            <w:r w:rsidRPr="00FD7102">
              <w:rPr>
                <w:bCs/>
              </w:rPr>
              <w:t>Good supplier relationships can mean that you can avail of discounts and other attractive deals. Good payment discipline can prompt them to offer you a cash discount, for example, if you settle the invoice within 30 days. Finally, they can decide to slash off a certain percentage of the goods they send you.</w:t>
            </w:r>
          </w:p>
          <w:p w14:paraId="0AD0B2ED" w14:textId="77777777" w:rsidR="00FD7102" w:rsidRPr="00FD7102" w:rsidRDefault="00FD7102" w:rsidP="00FD7102">
            <w:pPr>
              <w:rPr>
                <w:bCs/>
              </w:rPr>
            </w:pPr>
          </w:p>
          <w:p w14:paraId="036CEF11" w14:textId="77777777" w:rsidR="00FD7102" w:rsidRPr="001E3706" w:rsidRDefault="00FD7102" w:rsidP="00FD7102">
            <w:pPr>
              <w:rPr>
                <w:b/>
              </w:rPr>
            </w:pPr>
            <w:r w:rsidRPr="001E3706">
              <w:rPr>
                <w:b/>
              </w:rPr>
              <w:t>Excellent Support</w:t>
            </w:r>
          </w:p>
          <w:p w14:paraId="051BFECD" w14:textId="77777777" w:rsidR="00FD7102" w:rsidRPr="00FD7102" w:rsidRDefault="00FD7102" w:rsidP="00FD7102">
            <w:pPr>
              <w:rPr>
                <w:bCs/>
              </w:rPr>
            </w:pPr>
            <w:r w:rsidRPr="00FD7102">
              <w:rPr>
                <w:bCs/>
              </w:rPr>
              <w:t>There will be times when you’ll get damaged goods or delayed shipments. These are not going to make your work easier but you can easily resolve these issues if you have a good relationship with suppliers. Rather than being indifferent, chances are, they’ll go beyond the bare necessities to fix your problem and compensate you for your trouble. This can be a life saver if such a mishap takes place in the middle of a reorganization or office relocation, when you will naturally have plenty on your plate.</w:t>
            </w:r>
          </w:p>
          <w:p w14:paraId="1E0AA49D" w14:textId="77777777" w:rsidR="00FD7102" w:rsidRPr="00FD7102" w:rsidRDefault="00FD7102" w:rsidP="00FD7102">
            <w:pPr>
              <w:rPr>
                <w:bCs/>
              </w:rPr>
            </w:pPr>
          </w:p>
          <w:p w14:paraId="1959DFF9" w14:textId="2A0E97CD" w:rsidR="00FD7102" w:rsidRPr="001E3706" w:rsidRDefault="00FD7102" w:rsidP="00FD7102">
            <w:pPr>
              <w:rPr>
                <w:b/>
              </w:rPr>
            </w:pPr>
            <w:r w:rsidRPr="001E3706">
              <w:rPr>
                <w:b/>
              </w:rPr>
              <w:t xml:space="preserve">Saves </w:t>
            </w:r>
            <w:r w:rsidR="001E3706">
              <w:rPr>
                <w:b/>
              </w:rPr>
              <w:t xml:space="preserve">the </w:t>
            </w:r>
            <w:r w:rsidRPr="001E3706">
              <w:rPr>
                <w:b/>
              </w:rPr>
              <w:t>Company Money</w:t>
            </w:r>
          </w:p>
          <w:p w14:paraId="27F20B21" w14:textId="77777777" w:rsidR="00FD7102" w:rsidRPr="00FD7102" w:rsidRDefault="00FD7102" w:rsidP="00FD7102">
            <w:pPr>
              <w:rPr>
                <w:bCs/>
              </w:rPr>
            </w:pPr>
            <w:r w:rsidRPr="00FD7102">
              <w:rPr>
                <w:bCs/>
              </w:rPr>
              <w:t>In the long run, your business will be able to save money. Unexpected costs occur when there are delays or mistakes in production. That won’t happen if you have the right materials and timely delivery of goods. Add to that the various discounts and incentives your suppliers can provide you with.</w:t>
            </w:r>
          </w:p>
          <w:p w14:paraId="0BA1C942" w14:textId="77777777" w:rsidR="00FD7102" w:rsidRPr="00FD7102" w:rsidRDefault="00FD7102" w:rsidP="00FD7102">
            <w:pPr>
              <w:rPr>
                <w:bCs/>
              </w:rPr>
            </w:pPr>
          </w:p>
          <w:p w14:paraId="58B29B67" w14:textId="77777777" w:rsidR="00FD7102" w:rsidRPr="00FD7102" w:rsidRDefault="00FD7102" w:rsidP="00FD7102">
            <w:pPr>
              <w:rPr>
                <w:bCs/>
              </w:rPr>
            </w:pPr>
            <w:r w:rsidRPr="00FD7102">
              <w:rPr>
                <w:bCs/>
              </w:rPr>
              <w:t>Obviously, this is a two-way street. You can’t expect the supplier to do all these favors out of nothing. You must be a valued customer. You have to:</w:t>
            </w:r>
          </w:p>
          <w:p w14:paraId="5700A19F" w14:textId="77777777" w:rsidR="00FD7102" w:rsidRPr="00FD7102" w:rsidRDefault="00FD7102" w:rsidP="00FD7102">
            <w:pPr>
              <w:rPr>
                <w:bCs/>
              </w:rPr>
            </w:pPr>
          </w:p>
          <w:p w14:paraId="63CDBBA6" w14:textId="77777777" w:rsidR="001E3706" w:rsidRPr="001E3706" w:rsidRDefault="00FD7102" w:rsidP="00FD7102">
            <w:pPr>
              <w:rPr>
                <w:b/>
              </w:rPr>
            </w:pPr>
            <w:r w:rsidRPr="001E3706">
              <w:rPr>
                <w:b/>
              </w:rPr>
              <w:t xml:space="preserve">Settle your bills on time. </w:t>
            </w:r>
          </w:p>
          <w:p w14:paraId="4E453D7B" w14:textId="66A4BD86" w:rsidR="00FD7102" w:rsidRDefault="00FD7102" w:rsidP="00FD7102">
            <w:pPr>
              <w:rPr>
                <w:bCs/>
              </w:rPr>
            </w:pPr>
            <w:r w:rsidRPr="00FD7102">
              <w:rPr>
                <w:bCs/>
              </w:rPr>
              <w:t>You can’t expect a cash payment discount if you’re late in payments. Contact them as early as possible if you’ll be delayed in payments.</w:t>
            </w:r>
          </w:p>
          <w:p w14:paraId="59079EEF" w14:textId="77777777" w:rsidR="001E3706" w:rsidRPr="00FD7102" w:rsidRDefault="001E3706" w:rsidP="00FD7102">
            <w:pPr>
              <w:rPr>
                <w:bCs/>
              </w:rPr>
            </w:pPr>
          </w:p>
          <w:p w14:paraId="221DA87A" w14:textId="77777777" w:rsidR="001E3706" w:rsidRPr="001E3706" w:rsidRDefault="00FD7102" w:rsidP="00FD7102">
            <w:pPr>
              <w:rPr>
                <w:b/>
              </w:rPr>
            </w:pPr>
            <w:r w:rsidRPr="001E3706">
              <w:rPr>
                <w:b/>
              </w:rPr>
              <w:t xml:space="preserve">Be considerate to their sales representatives. </w:t>
            </w:r>
          </w:p>
          <w:p w14:paraId="32CCEE3C" w14:textId="14692E30" w:rsidR="00FD7102" w:rsidRPr="00FD7102" w:rsidRDefault="00FD7102" w:rsidP="00FD7102">
            <w:pPr>
              <w:rPr>
                <w:bCs/>
              </w:rPr>
            </w:pPr>
            <w:r w:rsidRPr="00FD7102">
              <w:rPr>
                <w:bCs/>
              </w:rPr>
              <w:t>Be respectful and treat them well because they represent your suppliers. More importantly, don’t waste their time.</w:t>
            </w:r>
          </w:p>
          <w:p w14:paraId="6679B47F" w14:textId="77777777" w:rsidR="00FD7102" w:rsidRDefault="00FD7102" w:rsidP="00FD7102">
            <w:pPr>
              <w:rPr>
                <w:bCs/>
              </w:rPr>
            </w:pPr>
          </w:p>
          <w:p w14:paraId="18D0CED0" w14:textId="77777777" w:rsidR="001E3706" w:rsidRPr="001E3706" w:rsidRDefault="00FD7102" w:rsidP="00FD7102">
            <w:pPr>
              <w:rPr>
                <w:b/>
              </w:rPr>
            </w:pPr>
            <w:r w:rsidRPr="001E3706">
              <w:rPr>
                <w:b/>
              </w:rPr>
              <w:t xml:space="preserve">Communicate. Be transparent. </w:t>
            </w:r>
          </w:p>
          <w:p w14:paraId="24B47E23" w14:textId="66D51D45" w:rsidR="00FD7102" w:rsidRDefault="00FD7102" w:rsidP="00FD7102">
            <w:pPr>
              <w:rPr>
                <w:bCs/>
              </w:rPr>
            </w:pPr>
            <w:r w:rsidRPr="00FD7102">
              <w:rPr>
                <w:bCs/>
              </w:rPr>
              <w:t>Any issues you may have must be escalated properly and promptly.</w:t>
            </w:r>
          </w:p>
          <w:p w14:paraId="70B78CEB" w14:textId="77777777" w:rsidR="00DF1DB6" w:rsidRDefault="00DF1DB6" w:rsidP="00DF1DB6">
            <w:pPr>
              <w:rPr>
                <w:bCs/>
              </w:rPr>
            </w:pPr>
          </w:p>
          <w:p w14:paraId="55CC3386" w14:textId="77777777" w:rsidR="001E3706" w:rsidRDefault="001E3706" w:rsidP="00DF1DB6">
            <w:pPr>
              <w:rPr>
                <w:bCs/>
              </w:rPr>
            </w:pPr>
          </w:p>
          <w:p w14:paraId="07D3250F" w14:textId="77777777" w:rsidR="001E3706" w:rsidRDefault="001E3706" w:rsidP="00DF1DB6">
            <w:pPr>
              <w:rPr>
                <w:bCs/>
              </w:rPr>
            </w:pPr>
          </w:p>
          <w:p w14:paraId="48671AFF" w14:textId="77777777" w:rsidR="001E3706" w:rsidRDefault="001E3706" w:rsidP="00DF1DB6">
            <w:pPr>
              <w:rPr>
                <w:bCs/>
              </w:rPr>
            </w:pPr>
          </w:p>
          <w:p w14:paraId="6D11E0EC" w14:textId="77777777" w:rsidR="001E3706" w:rsidRDefault="001E3706" w:rsidP="00DF1DB6">
            <w:pPr>
              <w:rPr>
                <w:bCs/>
              </w:rPr>
            </w:pPr>
          </w:p>
          <w:p w14:paraId="1D6CC3C9" w14:textId="77777777" w:rsidR="001E3706" w:rsidRDefault="001E3706" w:rsidP="00DF1DB6">
            <w:pPr>
              <w:rPr>
                <w:bCs/>
              </w:rPr>
            </w:pPr>
          </w:p>
          <w:p w14:paraId="41E0B9B3" w14:textId="61EEB398" w:rsidR="00DF1DB6" w:rsidRDefault="00DF1DB6" w:rsidP="00DF1DB6">
            <w:pPr>
              <w:rPr>
                <w:bCs/>
              </w:rPr>
            </w:pPr>
            <w:r w:rsidRPr="00DF1DB6">
              <w:rPr>
                <w:bCs/>
              </w:rPr>
              <w:lastRenderedPageBreak/>
              <w:t xml:space="preserve">2. ‘Maintenance of the raw materials is important for a business and needs special  </w:t>
            </w:r>
            <w:proofErr w:type="gramStart"/>
            <w:r w:rsidRPr="00DF1DB6">
              <w:rPr>
                <w:bCs/>
              </w:rPr>
              <w:t xml:space="preserve">   (</w:t>
            </w:r>
            <w:proofErr w:type="gramEnd"/>
            <w:r w:rsidRPr="00DF1DB6">
              <w:rPr>
                <w:bCs/>
              </w:rPr>
              <w:t xml:space="preserve">7)    management’. Discuss.    </w:t>
            </w:r>
          </w:p>
          <w:p w14:paraId="3AB9549C" w14:textId="48920BE9" w:rsidR="00DF1DB6" w:rsidRDefault="00DF1DB6" w:rsidP="00DF1DB6">
            <w:pPr>
              <w:rPr>
                <w:bCs/>
              </w:rPr>
            </w:pPr>
          </w:p>
          <w:p w14:paraId="25DFB686" w14:textId="764E8D3B" w:rsidR="00D9193E" w:rsidRDefault="00D9193E" w:rsidP="00DF1DB6">
            <w:pPr>
              <w:rPr>
                <w:bCs/>
              </w:rPr>
            </w:pPr>
            <w:r w:rsidRPr="00D9193E">
              <w:rPr>
                <w:bCs/>
              </w:rPr>
              <w:t>Manufacturing organizations use raw materials to build products, which these companies then sell to wholesalers, retailers and customers. Businesses such as wholesalers and retailers purchase finished products to sell directly to customers. The supply chain in an organization controls the flow of materials through a company from the purchase of raw materials to the shipment of finished goods to customers.</w:t>
            </w:r>
          </w:p>
          <w:p w14:paraId="3E8D00E7" w14:textId="42686A1F" w:rsidR="00D9193E" w:rsidRDefault="00D9193E" w:rsidP="00DF1DB6">
            <w:pPr>
              <w:rPr>
                <w:bCs/>
              </w:rPr>
            </w:pPr>
          </w:p>
          <w:p w14:paraId="3ABBF6B0" w14:textId="19017812" w:rsidR="00D9193E" w:rsidRDefault="00D9193E" w:rsidP="00DF1DB6">
            <w:pPr>
              <w:rPr>
                <w:bCs/>
              </w:rPr>
            </w:pPr>
            <w:r w:rsidRPr="00D9193E">
              <w:rPr>
                <w:bCs/>
              </w:rPr>
              <w:t>Maintenance of the raw materials is important</w:t>
            </w:r>
            <w:r>
              <w:rPr>
                <w:bCs/>
              </w:rPr>
              <w:t xml:space="preserve"> because:</w:t>
            </w:r>
          </w:p>
          <w:p w14:paraId="68681431" w14:textId="7BDB8AD7" w:rsidR="00D9193E" w:rsidRDefault="00D9193E" w:rsidP="00DF1DB6">
            <w:pPr>
              <w:rPr>
                <w:bCs/>
              </w:rPr>
            </w:pPr>
          </w:p>
          <w:p w14:paraId="264C59A1" w14:textId="6BF2379D" w:rsidR="00D9193E" w:rsidRPr="008662BA" w:rsidRDefault="00D9193E" w:rsidP="00D9193E">
            <w:pPr>
              <w:rPr>
                <w:b/>
              </w:rPr>
            </w:pPr>
            <w:r w:rsidRPr="008662BA">
              <w:rPr>
                <w:b/>
              </w:rPr>
              <w:t>Purchasing</w:t>
            </w:r>
            <w:r w:rsidR="008662BA">
              <w:rPr>
                <w:b/>
              </w:rPr>
              <w:t xml:space="preserve"> managers are responsible for purchasing quality goods</w:t>
            </w:r>
          </w:p>
          <w:p w14:paraId="5A1747E8" w14:textId="77777777" w:rsidR="00D9193E" w:rsidRPr="00D9193E" w:rsidRDefault="00D9193E" w:rsidP="00D9193E">
            <w:pPr>
              <w:rPr>
                <w:bCs/>
              </w:rPr>
            </w:pPr>
            <w:r w:rsidRPr="00D9193E">
              <w:rPr>
                <w:bCs/>
              </w:rPr>
              <w:t>Purchasing managers and buyers are responsible for buying raw materials and finished goods in all businesses. Buyers must compare prices and determine the quality of products a company will use to build products or sell to customers. Some purchasing employees determine the quantity of materials to buy after studying sales forecasts, but others purchase materials only when customers place orders for finished products. The purchasing department is responsible for ensuring that the organization maintains the correct level of inventory to build and sell products.</w:t>
            </w:r>
          </w:p>
          <w:p w14:paraId="4A2E87FE" w14:textId="77777777" w:rsidR="00D9193E" w:rsidRPr="00D9193E" w:rsidRDefault="00D9193E" w:rsidP="00D9193E">
            <w:pPr>
              <w:rPr>
                <w:bCs/>
              </w:rPr>
            </w:pPr>
          </w:p>
          <w:p w14:paraId="7623E6A6" w14:textId="77777777" w:rsidR="00D9193E" w:rsidRPr="008662BA" w:rsidRDefault="00D9193E" w:rsidP="00D9193E">
            <w:pPr>
              <w:rPr>
                <w:b/>
              </w:rPr>
            </w:pPr>
            <w:r w:rsidRPr="008662BA">
              <w:rPr>
                <w:b/>
              </w:rPr>
              <w:t>Quality Control</w:t>
            </w:r>
          </w:p>
          <w:p w14:paraId="306A61A7" w14:textId="729394D1" w:rsidR="00D9193E" w:rsidRDefault="00D9193E" w:rsidP="00D9193E">
            <w:pPr>
              <w:rPr>
                <w:bCs/>
              </w:rPr>
            </w:pPr>
            <w:r w:rsidRPr="00D9193E">
              <w:rPr>
                <w:bCs/>
              </w:rPr>
              <w:t>Organizations use incoming quality control inspectors to examine materials from suppliers before using them in production. Quality control managers use engineering specifications to evaluate incoming materials to ensure that the product meets quality standards. Quality control inspectors also examine or inspect finished goods before shipment to customers. In addition to quality inspections at the beginning and end of the supply chain, companies may implement quality checks throughout the production process to control the flow of materials throughout the organization.</w:t>
            </w:r>
          </w:p>
          <w:p w14:paraId="597C0CD3" w14:textId="77777777" w:rsidR="008662BA" w:rsidRPr="008662BA" w:rsidRDefault="008662BA" w:rsidP="008662BA">
            <w:pPr>
              <w:rPr>
                <w:bCs/>
              </w:rPr>
            </w:pPr>
          </w:p>
          <w:p w14:paraId="0704D8FE" w14:textId="77777777" w:rsidR="008662BA" w:rsidRPr="008662BA" w:rsidRDefault="008662BA" w:rsidP="008662BA">
            <w:pPr>
              <w:rPr>
                <w:b/>
              </w:rPr>
            </w:pPr>
            <w:r w:rsidRPr="008662BA">
              <w:rPr>
                <w:b/>
              </w:rPr>
              <w:t>Receiving, Stocking and Shipping</w:t>
            </w:r>
          </w:p>
          <w:p w14:paraId="12B1E893" w14:textId="7E86A2D7" w:rsidR="008662BA" w:rsidRDefault="008662BA" w:rsidP="008662BA">
            <w:pPr>
              <w:rPr>
                <w:bCs/>
              </w:rPr>
            </w:pPr>
            <w:r w:rsidRPr="008662BA">
              <w:rPr>
                <w:bCs/>
              </w:rPr>
              <w:t xml:space="preserve">Receiving workers verify shipments from suppliers to ensure the materials match purchase orders and they enter quantities into the organization’s inventory management system. The receiving department may send incoming shipments to the quality control department for inspection or directly to the company stockroom for storage. </w:t>
            </w:r>
          </w:p>
          <w:p w14:paraId="0E2209D8" w14:textId="4AE06122" w:rsidR="008662BA" w:rsidRDefault="008662BA" w:rsidP="008662BA">
            <w:pPr>
              <w:rPr>
                <w:bCs/>
              </w:rPr>
            </w:pPr>
          </w:p>
          <w:p w14:paraId="6381B257" w14:textId="639A378F" w:rsidR="001E3706" w:rsidRDefault="008662BA" w:rsidP="00DF1DB6">
            <w:pPr>
              <w:rPr>
                <w:bCs/>
              </w:rPr>
            </w:pPr>
            <w:r w:rsidRPr="00DF1DB6">
              <w:rPr>
                <w:bCs/>
              </w:rPr>
              <w:t>Maintenance of the raw materials is important for a business</w:t>
            </w:r>
            <w:r>
              <w:rPr>
                <w:bCs/>
              </w:rPr>
              <w:t xml:space="preserve"> as the end customer once a good quality product.  Otherwise the end customer will not re order from the business.  Hence Quality control needs to be done on a regular basis to improve the product and to keep up with marketing demands.</w:t>
            </w:r>
          </w:p>
          <w:p w14:paraId="7F10AB0F" w14:textId="77777777" w:rsidR="001E3706" w:rsidRDefault="001E3706" w:rsidP="00DF1DB6">
            <w:pPr>
              <w:rPr>
                <w:bCs/>
              </w:rPr>
            </w:pPr>
          </w:p>
          <w:p w14:paraId="0E34065B" w14:textId="257ADCBE" w:rsidR="0069535E" w:rsidRPr="00325F6E" w:rsidRDefault="00DF1DB6" w:rsidP="00DF1DB6">
            <w:pPr>
              <w:rPr>
                <w:b/>
                <w:sz w:val="24"/>
                <w:szCs w:val="24"/>
              </w:rPr>
            </w:pPr>
            <w:r w:rsidRPr="00325F6E">
              <w:rPr>
                <w:b/>
                <w:sz w:val="24"/>
                <w:szCs w:val="24"/>
              </w:rPr>
              <w:t>3. “Managing resources is an essential part of running a successful business”. Discuss. (8)</w:t>
            </w:r>
          </w:p>
          <w:p w14:paraId="184C3909" w14:textId="77777777" w:rsidR="00F1051B" w:rsidRDefault="00F1051B" w:rsidP="00DF1DB6">
            <w:pPr>
              <w:rPr>
                <w:bCs/>
              </w:rPr>
            </w:pPr>
          </w:p>
          <w:p w14:paraId="5E7F60BA" w14:textId="123ABF09" w:rsidR="0069535E" w:rsidRDefault="00325F6E" w:rsidP="00F5408D">
            <w:pPr>
              <w:rPr>
                <w:bCs/>
              </w:rPr>
            </w:pPr>
            <w:r w:rsidRPr="00325F6E">
              <w:rPr>
                <w:bCs/>
              </w:rPr>
              <w:t>Resource management is the process of pre-planning, scheduling, and allocating your resources to maximize efficiency.</w:t>
            </w:r>
          </w:p>
          <w:p w14:paraId="72BF7F54" w14:textId="3B2EB960" w:rsidR="00325F6E" w:rsidRDefault="00325F6E" w:rsidP="00F5408D">
            <w:pPr>
              <w:rPr>
                <w:bCs/>
              </w:rPr>
            </w:pPr>
          </w:p>
          <w:p w14:paraId="3D512F68" w14:textId="77777777" w:rsidR="00325F6E" w:rsidRPr="00325F6E" w:rsidRDefault="00325F6E" w:rsidP="00325F6E">
            <w:pPr>
              <w:rPr>
                <w:b/>
              </w:rPr>
            </w:pPr>
            <w:r w:rsidRPr="00325F6E">
              <w:rPr>
                <w:b/>
              </w:rPr>
              <w:t>Why is effective resource management important?</w:t>
            </w:r>
          </w:p>
          <w:p w14:paraId="774B63FC" w14:textId="77777777" w:rsidR="00325F6E" w:rsidRDefault="00325F6E" w:rsidP="00325F6E">
            <w:pPr>
              <w:rPr>
                <w:bCs/>
              </w:rPr>
            </w:pPr>
          </w:p>
          <w:p w14:paraId="6E947D5F" w14:textId="0F597E35" w:rsidR="00325F6E" w:rsidRPr="00325F6E" w:rsidRDefault="00325F6E" w:rsidP="00325F6E">
            <w:pPr>
              <w:rPr>
                <w:bCs/>
              </w:rPr>
            </w:pPr>
            <w:r w:rsidRPr="00325F6E">
              <w:rPr>
                <w:bCs/>
              </w:rPr>
              <w:t>Resource management as part of project management is all about doing more with less. Nobody likes waste, especially in business. Resource management is centered around optimization and efficiency. When you know what you need to make a project successful, you can effectively plan out the optimal way to use those resources.</w:t>
            </w:r>
          </w:p>
          <w:p w14:paraId="519AA87C" w14:textId="77777777" w:rsidR="00325F6E" w:rsidRPr="00325F6E" w:rsidRDefault="00325F6E" w:rsidP="00325F6E">
            <w:pPr>
              <w:rPr>
                <w:bCs/>
              </w:rPr>
            </w:pPr>
          </w:p>
          <w:p w14:paraId="319B2E8A" w14:textId="77777777" w:rsidR="00325F6E" w:rsidRDefault="00325F6E" w:rsidP="00325F6E">
            <w:pPr>
              <w:rPr>
                <w:bCs/>
              </w:rPr>
            </w:pPr>
            <w:r w:rsidRPr="00325F6E">
              <w:rPr>
                <w:bCs/>
              </w:rPr>
              <w:t xml:space="preserve">To some companies, optimum efficiency is so important that they hire someone solely devoted to resource management; also known as a resource manager. </w:t>
            </w:r>
          </w:p>
          <w:p w14:paraId="452BF728" w14:textId="77777777" w:rsidR="00325F6E" w:rsidRDefault="00325F6E" w:rsidP="00325F6E">
            <w:pPr>
              <w:rPr>
                <w:bCs/>
              </w:rPr>
            </w:pPr>
          </w:p>
          <w:p w14:paraId="4AC3D69B" w14:textId="77777777" w:rsidR="00325F6E" w:rsidRPr="00325F6E" w:rsidRDefault="00325F6E" w:rsidP="00325F6E">
            <w:pPr>
              <w:rPr>
                <w:b/>
              </w:rPr>
            </w:pPr>
            <w:r w:rsidRPr="00325F6E">
              <w:rPr>
                <w:b/>
              </w:rPr>
              <w:t xml:space="preserve">What does a resource manager do? </w:t>
            </w:r>
          </w:p>
          <w:p w14:paraId="45E0E23A" w14:textId="77777777" w:rsidR="00325F6E" w:rsidRDefault="00325F6E" w:rsidP="00325F6E">
            <w:pPr>
              <w:rPr>
                <w:bCs/>
              </w:rPr>
            </w:pPr>
          </w:p>
          <w:p w14:paraId="353E8A5E" w14:textId="560CD8AA" w:rsidR="00325F6E" w:rsidRPr="00325F6E" w:rsidRDefault="00325F6E" w:rsidP="00325F6E">
            <w:pPr>
              <w:rPr>
                <w:bCs/>
              </w:rPr>
            </w:pPr>
            <w:r w:rsidRPr="00325F6E">
              <w:rPr>
                <w:bCs/>
              </w:rPr>
              <w:t>While project managers are responsible for creating and assigning tasks to get the project done, resource managers are accountable for allocating the resources needed to make the project a success.</w:t>
            </w:r>
          </w:p>
          <w:p w14:paraId="3B4F1283" w14:textId="77777777" w:rsidR="00325F6E" w:rsidRPr="00325F6E" w:rsidRDefault="00325F6E" w:rsidP="00325F6E">
            <w:pPr>
              <w:rPr>
                <w:bCs/>
              </w:rPr>
            </w:pPr>
          </w:p>
          <w:p w14:paraId="638607AD" w14:textId="5F539732" w:rsidR="00325F6E" w:rsidRDefault="00325F6E" w:rsidP="00325F6E">
            <w:pPr>
              <w:rPr>
                <w:b/>
              </w:rPr>
            </w:pPr>
            <w:r w:rsidRPr="00325F6E">
              <w:rPr>
                <w:b/>
              </w:rPr>
              <w:t>What are the advantages to resource management?</w:t>
            </w:r>
          </w:p>
          <w:p w14:paraId="24DC47FC" w14:textId="77777777" w:rsidR="00325F6E" w:rsidRPr="00325F6E" w:rsidRDefault="00325F6E" w:rsidP="00325F6E">
            <w:pPr>
              <w:rPr>
                <w:b/>
              </w:rPr>
            </w:pPr>
          </w:p>
          <w:p w14:paraId="27E15AC1" w14:textId="31C25AD3" w:rsidR="00325F6E" w:rsidRDefault="00325F6E" w:rsidP="00325F6E">
            <w:pPr>
              <w:rPr>
                <w:bCs/>
              </w:rPr>
            </w:pPr>
            <w:r w:rsidRPr="00325F6E">
              <w:rPr>
                <w:bCs/>
              </w:rPr>
              <w:t xml:space="preserve">Avoids unforeseen hiccups: By understanding your resources upfront and planning how to use </w:t>
            </w:r>
            <w:proofErr w:type="gramStart"/>
            <w:r w:rsidRPr="00325F6E">
              <w:rPr>
                <w:bCs/>
              </w:rPr>
              <w:t>them,  you</w:t>
            </w:r>
            <w:proofErr w:type="gramEnd"/>
            <w:r w:rsidRPr="00325F6E">
              <w:rPr>
                <w:bCs/>
              </w:rPr>
              <w:t xml:space="preserve"> can troubleshoot gaps or problems before they happen.</w:t>
            </w:r>
          </w:p>
          <w:p w14:paraId="0823270C" w14:textId="77777777" w:rsidR="00325F6E" w:rsidRPr="00325F6E" w:rsidRDefault="00325F6E" w:rsidP="00325F6E">
            <w:pPr>
              <w:rPr>
                <w:bCs/>
              </w:rPr>
            </w:pPr>
          </w:p>
          <w:p w14:paraId="0B636EF7" w14:textId="479DBB65" w:rsidR="00325F6E" w:rsidRDefault="00325F6E" w:rsidP="00325F6E">
            <w:pPr>
              <w:rPr>
                <w:bCs/>
              </w:rPr>
            </w:pPr>
            <w:r w:rsidRPr="00325F6E">
              <w:rPr>
                <w:bCs/>
              </w:rPr>
              <w:t>Prevents burnout: Effective resource management allows you to avoid “overallocation” or “dependency” of resources by gaining insight into your team’s workload.</w:t>
            </w:r>
          </w:p>
          <w:p w14:paraId="092AE8D6" w14:textId="77777777" w:rsidR="00325F6E" w:rsidRPr="00325F6E" w:rsidRDefault="00325F6E" w:rsidP="00325F6E">
            <w:pPr>
              <w:rPr>
                <w:bCs/>
              </w:rPr>
            </w:pPr>
          </w:p>
          <w:p w14:paraId="00A4ACD6" w14:textId="4E3316BC" w:rsidR="00325F6E" w:rsidRDefault="00325F6E" w:rsidP="00325F6E">
            <w:pPr>
              <w:rPr>
                <w:bCs/>
              </w:rPr>
            </w:pPr>
            <w:r w:rsidRPr="00325F6E">
              <w:rPr>
                <w:bCs/>
              </w:rPr>
              <w:t>Provides a safety net: Let’s say the project was not successful due to lack of resources (it happens). Resource planning and management establishes that you did everything you could with what you had.</w:t>
            </w:r>
          </w:p>
          <w:p w14:paraId="18FBFE98" w14:textId="77777777" w:rsidR="00325F6E" w:rsidRPr="00325F6E" w:rsidRDefault="00325F6E" w:rsidP="00325F6E">
            <w:pPr>
              <w:rPr>
                <w:bCs/>
              </w:rPr>
            </w:pPr>
          </w:p>
          <w:p w14:paraId="48873C92" w14:textId="1662CDF6" w:rsidR="00325F6E" w:rsidRDefault="00325F6E" w:rsidP="00325F6E">
            <w:pPr>
              <w:rPr>
                <w:bCs/>
              </w:rPr>
            </w:pPr>
            <w:r w:rsidRPr="00325F6E">
              <w:rPr>
                <w:bCs/>
              </w:rPr>
              <w:t xml:space="preserve">Builds transparency: Other teams can gain visibility into your team’s bandwidth, and plan accordingly if your team is at maximum capacity or available to take on new projects. </w:t>
            </w:r>
          </w:p>
          <w:p w14:paraId="67840771" w14:textId="77777777" w:rsidR="00325F6E" w:rsidRPr="00325F6E" w:rsidRDefault="00325F6E" w:rsidP="00325F6E">
            <w:pPr>
              <w:rPr>
                <w:bCs/>
              </w:rPr>
            </w:pPr>
          </w:p>
          <w:p w14:paraId="0A8A5A91" w14:textId="2EE78016" w:rsidR="00325F6E" w:rsidRDefault="00325F6E" w:rsidP="00325F6E">
            <w:pPr>
              <w:rPr>
                <w:bCs/>
              </w:rPr>
            </w:pPr>
            <w:r w:rsidRPr="00325F6E">
              <w:rPr>
                <w:bCs/>
              </w:rPr>
              <w:t>Measures efficiency: With a high-level understanding of what’s needed to manage and execute an upcoming project, you can effectively plan and measure ROI.</w:t>
            </w:r>
          </w:p>
          <w:p w14:paraId="0229A157" w14:textId="121F35D0" w:rsidR="00325F6E" w:rsidRDefault="00325F6E" w:rsidP="00325F6E">
            <w:pPr>
              <w:rPr>
                <w:bCs/>
              </w:rPr>
            </w:pPr>
          </w:p>
          <w:p w14:paraId="20249C54" w14:textId="77777777" w:rsidR="00325F6E" w:rsidRPr="00325F6E" w:rsidRDefault="00325F6E" w:rsidP="00325F6E">
            <w:pPr>
              <w:rPr>
                <w:b/>
              </w:rPr>
            </w:pPr>
            <w:r w:rsidRPr="00325F6E">
              <w:rPr>
                <w:b/>
              </w:rPr>
              <w:t>What are some resource management techniques?</w:t>
            </w:r>
          </w:p>
          <w:p w14:paraId="5CCF5B2F" w14:textId="77777777" w:rsidR="00325F6E" w:rsidRPr="00325F6E" w:rsidRDefault="00325F6E" w:rsidP="00325F6E">
            <w:pPr>
              <w:rPr>
                <w:bCs/>
              </w:rPr>
            </w:pPr>
          </w:p>
          <w:p w14:paraId="19EA08BF" w14:textId="77777777" w:rsidR="00325F6E" w:rsidRPr="00325F6E" w:rsidRDefault="00325F6E" w:rsidP="00325F6E">
            <w:pPr>
              <w:rPr>
                <w:b/>
              </w:rPr>
            </w:pPr>
            <w:r w:rsidRPr="00325F6E">
              <w:rPr>
                <w:b/>
              </w:rPr>
              <w:t>1. Resource Allocation</w:t>
            </w:r>
          </w:p>
          <w:p w14:paraId="425E45BA" w14:textId="77777777" w:rsidR="00325F6E" w:rsidRPr="00325F6E" w:rsidRDefault="00325F6E" w:rsidP="00325F6E">
            <w:pPr>
              <w:rPr>
                <w:bCs/>
              </w:rPr>
            </w:pPr>
            <w:r w:rsidRPr="00325F6E">
              <w:rPr>
                <w:bCs/>
              </w:rPr>
              <w:t>Resource allocation helps you get the most from your available resources. Based on team members’ skills and capacity, resource allocation is the process of tackling projects using the resources you have at your disposal in the most efficient manner possible.</w:t>
            </w:r>
          </w:p>
          <w:p w14:paraId="35A5CF35" w14:textId="77777777" w:rsidR="00325F6E" w:rsidRPr="00325F6E" w:rsidRDefault="00325F6E" w:rsidP="00325F6E">
            <w:pPr>
              <w:rPr>
                <w:bCs/>
              </w:rPr>
            </w:pPr>
          </w:p>
          <w:p w14:paraId="350AE78A" w14:textId="77777777" w:rsidR="00325F6E" w:rsidRPr="00325F6E" w:rsidRDefault="00325F6E" w:rsidP="00325F6E">
            <w:pPr>
              <w:rPr>
                <w:bCs/>
              </w:rPr>
            </w:pPr>
            <w:r w:rsidRPr="00325F6E">
              <w:rPr>
                <w:bCs/>
              </w:rPr>
              <w:t>To get a clear view into allocation, project managers will often use resource allocation reports. These can give anywhere from a high-level view to a detailed run down of resource availability — helping you avoid schedule delays and going over budget. The better the reporting capabilities at your disposal, the more transparency and efficiency you will have over your projects.</w:t>
            </w:r>
          </w:p>
          <w:p w14:paraId="7E617750" w14:textId="77777777" w:rsidR="00325F6E" w:rsidRPr="00325F6E" w:rsidRDefault="00325F6E" w:rsidP="00325F6E">
            <w:pPr>
              <w:rPr>
                <w:bCs/>
              </w:rPr>
            </w:pPr>
          </w:p>
          <w:p w14:paraId="7C2B44A0" w14:textId="77777777" w:rsidR="00325F6E" w:rsidRPr="00325F6E" w:rsidRDefault="00325F6E" w:rsidP="00325F6E">
            <w:pPr>
              <w:rPr>
                <w:b/>
              </w:rPr>
            </w:pPr>
            <w:r w:rsidRPr="00325F6E">
              <w:rPr>
                <w:b/>
              </w:rPr>
              <w:t>2. Resource Leveling</w:t>
            </w:r>
          </w:p>
          <w:p w14:paraId="22F4A50A" w14:textId="77777777" w:rsidR="00325F6E" w:rsidRPr="00325F6E" w:rsidRDefault="00325F6E" w:rsidP="00325F6E">
            <w:pPr>
              <w:rPr>
                <w:bCs/>
              </w:rPr>
            </w:pPr>
            <w:r w:rsidRPr="00325F6E">
              <w:rPr>
                <w:bCs/>
              </w:rPr>
              <w:t>Another type of resource management is called resource leveling. This technique aims to discover underused or inefficiently used resources within the organization and work them to your advantage. An example of resource leveling is having a content writer who has experience in graphic design help out the design team by taking on small content tasks that require design work. If a team member can flex their design skills, the design team won’t need to hire a freelancer if they suddenly get flooded with design requests</w:t>
            </w:r>
          </w:p>
          <w:p w14:paraId="1E6C2E4D" w14:textId="77777777" w:rsidR="00325F6E" w:rsidRPr="00325F6E" w:rsidRDefault="00325F6E" w:rsidP="00325F6E">
            <w:pPr>
              <w:rPr>
                <w:bCs/>
              </w:rPr>
            </w:pPr>
          </w:p>
          <w:p w14:paraId="55FB543C" w14:textId="120DCB1A" w:rsidR="00325F6E" w:rsidRDefault="00325F6E" w:rsidP="00325F6E">
            <w:pPr>
              <w:rPr>
                <w:b/>
              </w:rPr>
            </w:pPr>
          </w:p>
          <w:p w14:paraId="363566E8" w14:textId="77777777" w:rsidR="00325F6E" w:rsidRDefault="00325F6E" w:rsidP="00325F6E">
            <w:pPr>
              <w:rPr>
                <w:b/>
              </w:rPr>
            </w:pPr>
          </w:p>
          <w:p w14:paraId="6A577965" w14:textId="77777777" w:rsidR="00325F6E" w:rsidRDefault="00325F6E" w:rsidP="00325F6E">
            <w:pPr>
              <w:rPr>
                <w:b/>
              </w:rPr>
            </w:pPr>
          </w:p>
          <w:p w14:paraId="37390642" w14:textId="25DB54F8" w:rsidR="00325F6E" w:rsidRPr="00325F6E" w:rsidRDefault="00325F6E" w:rsidP="00325F6E">
            <w:pPr>
              <w:rPr>
                <w:b/>
              </w:rPr>
            </w:pPr>
            <w:r w:rsidRPr="00325F6E">
              <w:rPr>
                <w:b/>
              </w:rPr>
              <w:lastRenderedPageBreak/>
              <w:t>3. Resource Forecasting</w:t>
            </w:r>
          </w:p>
          <w:p w14:paraId="21B1D3FE" w14:textId="77777777" w:rsidR="00325F6E" w:rsidRPr="00325F6E" w:rsidRDefault="00325F6E" w:rsidP="00325F6E">
            <w:pPr>
              <w:rPr>
                <w:bCs/>
              </w:rPr>
            </w:pPr>
            <w:r w:rsidRPr="00325F6E">
              <w:rPr>
                <w:bCs/>
              </w:rPr>
              <w:t>Having a resource management plan is critical to optimizing people, materials, and budget efficiency. Resource forecasting allows you to predict your future resource requirements before a project begins. During the planning stages of a project, resource forecasting determines the project’s scope, possible constraints, unforeseen costs, and potential risks.</w:t>
            </w:r>
          </w:p>
          <w:p w14:paraId="3E1E6BB9" w14:textId="77777777" w:rsidR="00325F6E" w:rsidRPr="00325F6E" w:rsidRDefault="00325F6E" w:rsidP="00325F6E">
            <w:pPr>
              <w:rPr>
                <w:bCs/>
              </w:rPr>
            </w:pPr>
          </w:p>
          <w:p w14:paraId="526030AD" w14:textId="301777BE" w:rsidR="00325F6E" w:rsidRDefault="00325F6E" w:rsidP="00325F6E">
            <w:pPr>
              <w:rPr>
                <w:bCs/>
              </w:rPr>
            </w:pPr>
            <w:r w:rsidRPr="00325F6E">
              <w:rPr>
                <w:bCs/>
              </w:rPr>
              <w:t>To make these predictions, project managers must be extremely familiar with the project lifecycle and objectives, and have an overview of available resources within the organization. Project management software provides this level of visibility, as well as easy access to your projects and resources all in one place.</w:t>
            </w:r>
          </w:p>
          <w:p w14:paraId="775A563E" w14:textId="77777777" w:rsidR="00325F6E" w:rsidRDefault="00325F6E" w:rsidP="00F5408D">
            <w:pPr>
              <w:rPr>
                <w:bCs/>
              </w:rPr>
            </w:pPr>
          </w:p>
          <w:p w14:paraId="39B9B08B" w14:textId="77777777" w:rsidR="00325F6E" w:rsidRPr="00325F6E" w:rsidRDefault="00325F6E" w:rsidP="00325F6E">
            <w:pPr>
              <w:rPr>
                <w:bCs/>
              </w:rPr>
            </w:pPr>
            <w:r>
              <w:rPr>
                <w:bCs/>
                <w:sz w:val="24"/>
                <w:szCs w:val="24"/>
              </w:rPr>
              <w:t>Overall m</w:t>
            </w:r>
            <w:r w:rsidRPr="00325F6E">
              <w:rPr>
                <w:bCs/>
                <w:sz w:val="24"/>
                <w:szCs w:val="24"/>
              </w:rPr>
              <w:t>anaging resources is an essential part of running a successful business</w:t>
            </w:r>
            <w:r>
              <w:rPr>
                <w:bCs/>
                <w:sz w:val="24"/>
                <w:szCs w:val="24"/>
              </w:rPr>
              <w:t xml:space="preserve"> and plays a vital part in the organisation.</w:t>
            </w:r>
          </w:p>
          <w:p w14:paraId="31D29061" w14:textId="77777777" w:rsidR="00325F6E" w:rsidRDefault="00325F6E" w:rsidP="00F5408D">
            <w:pPr>
              <w:rPr>
                <w:bCs/>
              </w:rPr>
            </w:pPr>
          </w:p>
          <w:p w14:paraId="79C5FCD4" w14:textId="0FEED364" w:rsidR="00F5408D" w:rsidRPr="005357AF" w:rsidRDefault="00F5408D" w:rsidP="005357AF">
            <w:pPr>
              <w:rPr>
                <w:bCs/>
              </w:rPr>
            </w:pPr>
          </w:p>
        </w:tc>
      </w:tr>
    </w:tbl>
    <w:p w14:paraId="6C65F3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A0F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3039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71D53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12AD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07D5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5FEAF7F4" w14:textId="77777777" w:rsidTr="00405895">
        <w:tc>
          <w:tcPr>
            <w:tcW w:w="2310" w:type="dxa"/>
            <w:shd w:val="clear" w:color="auto" w:fill="D9D9D9" w:themeFill="background1" w:themeFillShade="D9"/>
          </w:tcPr>
          <w:p w14:paraId="2E9FA4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D8230F4" w14:textId="017FBBE7" w:rsidR="00405895" w:rsidRPr="00B0415E" w:rsidRDefault="00790E32" w:rsidP="00A851DA">
            <w:pPr>
              <w:rPr>
                <w:rFonts w:cs="Bliss-Regular"/>
                <w:color w:val="000000"/>
              </w:rPr>
            </w:pPr>
            <w:r>
              <w:rPr>
                <w:rFonts w:cs="Bliss-Regular"/>
                <w:color w:val="000000"/>
              </w:rPr>
              <w:t>Mustufa Amadxarif</w:t>
            </w:r>
          </w:p>
        </w:tc>
        <w:tc>
          <w:tcPr>
            <w:tcW w:w="1276" w:type="dxa"/>
            <w:shd w:val="clear" w:color="auto" w:fill="D9D9D9" w:themeFill="background1" w:themeFillShade="D9"/>
          </w:tcPr>
          <w:p w14:paraId="469CCA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0C6E2A" w14:textId="7621A922" w:rsidR="00405895" w:rsidRPr="00B0415E" w:rsidRDefault="00790E32" w:rsidP="00A851DA">
            <w:pPr>
              <w:rPr>
                <w:rFonts w:cs="Bliss-Regular"/>
                <w:color w:val="000000"/>
              </w:rPr>
            </w:pPr>
            <w:r>
              <w:rPr>
                <w:rFonts w:cs="Bliss-Regular"/>
                <w:color w:val="000000"/>
              </w:rPr>
              <w:t>14</w:t>
            </w:r>
            <w:r w:rsidR="005D377C">
              <w:rPr>
                <w:rFonts w:cs="Bliss-Regular"/>
                <w:color w:val="000000"/>
              </w:rPr>
              <w:t>/</w:t>
            </w:r>
            <w:r w:rsidR="005965E7">
              <w:rPr>
                <w:rFonts w:cs="Bliss-Regular"/>
                <w:color w:val="000000"/>
              </w:rPr>
              <w:t>0</w:t>
            </w:r>
            <w:r>
              <w:rPr>
                <w:rFonts w:cs="Bliss-Regular"/>
                <w:color w:val="000000"/>
              </w:rPr>
              <w:t>9</w:t>
            </w:r>
            <w:bookmarkStart w:id="0" w:name="_GoBack"/>
            <w:bookmarkEnd w:id="0"/>
            <w:r w:rsidR="005D377C">
              <w:rPr>
                <w:rFonts w:cs="Bliss-Regular"/>
                <w:color w:val="000000"/>
              </w:rPr>
              <w:t>/</w:t>
            </w:r>
            <w:r w:rsidR="005965E7">
              <w:rPr>
                <w:rFonts w:cs="Bliss-Regular"/>
                <w:color w:val="000000"/>
              </w:rPr>
              <w:t>2019</w:t>
            </w:r>
          </w:p>
        </w:tc>
      </w:tr>
    </w:tbl>
    <w:p w14:paraId="661549C8" w14:textId="77777777" w:rsidR="00A851DA" w:rsidRPr="00B0415E" w:rsidRDefault="00A851DA" w:rsidP="00A851DA">
      <w:pPr>
        <w:rPr>
          <w:rFonts w:cs="Bliss-Regular"/>
          <w:color w:val="000000"/>
          <w:lang w:val="en-US"/>
        </w:rPr>
      </w:pPr>
    </w:p>
    <w:p w14:paraId="59BC5B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2C5F540" w14:textId="77777777" w:rsidTr="00B0415E">
        <w:trPr>
          <w:trHeight w:val="249"/>
        </w:trPr>
        <w:tc>
          <w:tcPr>
            <w:tcW w:w="4621" w:type="dxa"/>
            <w:shd w:val="clear" w:color="auto" w:fill="D9D9D9" w:themeFill="background1" w:themeFillShade="D9"/>
          </w:tcPr>
          <w:p w14:paraId="2A21ED0D" w14:textId="77777777" w:rsidR="00503D7E" w:rsidRPr="00B0415E" w:rsidRDefault="00503D7E" w:rsidP="00503D7E">
            <w:pPr>
              <w:rPr>
                <w:b/>
                <w:color w:val="002060"/>
              </w:rPr>
            </w:pPr>
            <w:r w:rsidRPr="00B0415E">
              <w:rPr>
                <w:b/>
                <w:color w:val="002060"/>
              </w:rPr>
              <w:t>Total Marks</w:t>
            </w:r>
          </w:p>
        </w:tc>
        <w:tc>
          <w:tcPr>
            <w:tcW w:w="4621" w:type="dxa"/>
          </w:tcPr>
          <w:p w14:paraId="728FD407" w14:textId="77777777" w:rsidR="00503D7E" w:rsidRPr="00B0415E" w:rsidRDefault="00503D7E" w:rsidP="00503D7E">
            <w:pPr>
              <w:rPr>
                <w:rFonts w:cs="Times New Roman"/>
                <w:szCs w:val="32"/>
              </w:rPr>
            </w:pPr>
          </w:p>
        </w:tc>
      </w:tr>
      <w:tr w:rsidR="00503D7E" w:rsidRPr="00B0415E" w14:paraId="7826CCEA" w14:textId="77777777" w:rsidTr="00B0415E">
        <w:tc>
          <w:tcPr>
            <w:tcW w:w="4621" w:type="dxa"/>
            <w:shd w:val="clear" w:color="auto" w:fill="D9D9D9" w:themeFill="background1" w:themeFillShade="D9"/>
          </w:tcPr>
          <w:p w14:paraId="4F5E5085" w14:textId="77777777" w:rsidR="00503D7E" w:rsidRPr="00B0415E" w:rsidRDefault="00503D7E" w:rsidP="00503D7E">
            <w:pPr>
              <w:rPr>
                <w:b/>
                <w:color w:val="002060"/>
              </w:rPr>
            </w:pPr>
            <w:r w:rsidRPr="00B0415E">
              <w:rPr>
                <w:b/>
                <w:color w:val="002060"/>
              </w:rPr>
              <w:t>Marks Obtained</w:t>
            </w:r>
          </w:p>
        </w:tc>
        <w:tc>
          <w:tcPr>
            <w:tcW w:w="4621" w:type="dxa"/>
          </w:tcPr>
          <w:p w14:paraId="7043E7F6" w14:textId="77777777" w:rsidR="00503D7E" w:rsidRPr="00B0415E" w:rsidRDefault="00503D7E" w:rsidP="00503D7E">
            <w:pPr>
              <w:rPr>
                <w:rFonts w:cs="Times New Roman"/>
                <w:szCs w:val="32"/>
              </w:rPr>
            </w:pPr>
          </w:p>
        </w:tc>
      </w:tr>
      <w:tr w:rsidR="00503D7E" w:rsidRPr="00B0415E" w14:paraId="518AABF9" w14:textId="77777777" w:rsidTr="00B0415E">
        <w:tc>
          <w:tcPr>
            <w:tcW w:w="4621" w:type="dxa"/>
            <w:shd w:val="clear" w:color="auto" w:fill="D9D9D9" w:themeFill="background1" w:themeFillShade="D9"/>
          </w:tcPr>
          <w:p w14:paraId="0390134A" w14:textId="77777777" w:rsidR="00503D7E" w:rsidRPr="00B0415E" w:rsidRDefault="00B0415E" w:rsidP="00503D7E">
            <w:pPr>
              <w:rPr>
                <w:b/>
                <w:color w:val="002060"/>
              </w:rPr>
            </w:pPr>
            <w:r w:rsidRPr="00B0415E">
              <w:rPr>
                <w:b/>
                <w:color w:val="002060"/>
              </w:rPr>
              <w:t>Percentage / Grade</w:t>
            </w:r>
          </w:p>
        </w:tc>
        <w:tc>
          <w:tcPr>
            <w:tcW w:w="4621" w:type="dxa"/>
          </w:tcPr>
          <w:p w14:paraId="4940AF1C" w14:textId="77777777" w:rsidR="00503D7E" w:rsidRPr="00B0415E" w:rsidRDefault="00503D7E" w:rsidP="00503D7E">
            <w:pPr>
              <w:rPr>
                <w:rFonts w:cs="Times New Roman"/>
                <w:szCs w:val="32"/>
              </w:rPr>
            </w:pPr>
          </w:p>
        </w:tc>
      </w:tr>
    </w:tbl>
    <w:p w14:paraId="3DE28FF7" w14:textId="77777777" w:rsidR="00EA30AB" w:rsidRPr="00B0415E" w:rsidRDefault="00EA30AB" w:rsidP="008A072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153E2" w14:textId="77777777" w:rsidR="00571FE9" w:rsidRDefault="00571FE9" w:rsidP="00CB4D0A">
      <w:pPr>
        <w:spacing w:after="0" w:line="240" w:lineRule="auto"/>
      </w:pPr>
      <w:r>
        <w:separator/>
      </w:r>
    </w:p>
  </w:endnote>
  <w:endnote w:type="continuationSeparator" w:id="0">
    <w:p w14:paraId="30E6A7D9" w14:textId="77777777" w:rsidR="00571FE9" w:rsidRDefault="00571F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3A100" w14:textId="77777777" w:rsidR="00571FE9" w:rsidRDefault="00571FE9" w:rsidP="00CB4D0A">
      <w:pPr>
        <w:spacing w:after="0" w:line="240" w:lineRule="auto"/>
      </w:pPr>
      <w:r>
        <w:separator/>
      </w:r>
    </w:p>
  </w:footnote>
  <w:footnote w:type="continuationSeparator" w:id="0">
    <w:p w14:paraId="40FAFC06" w14:textId="77777777" w:rsidR="00571FE9" w:rsidRDefault="00571F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A093B"/>
    <w:multiLevelType w:val="hybridMultilevel"/>
    <w:tmpl w:val="A0A2F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508E7"/>
    <w:multiLevelType w:val="hybridMultilevel"/>
    <w:tmpl w:val="53D0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B1B1D"/>
    <w:multiLevelType w:val="hybridMultilevel"/>
    <w:tmpl w:val="CAACD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3F79C2"/>
    <w:multiLevelType w:val="hybridMultilevel"/>
    <w:tmpl w:val="B06E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1945B4"/>
    <w:multiLevelType w:val="hybridMultilevel"/>
    <w:tmpl w:val="6C940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4A7CBC"/>
    <w:multiLevelType w:val="hybridMultilevel"/>
    <w:tmpl w:val="E8E4366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C61C24"/>
    <w:multiLevelType w:val="hybridMultilevel"/>
    <w:tmpl w:val="6CE0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E12F20"/>
    <w:multiLevelType w:val="hybridMultilevel"/>
    <w:tmpl w:val="2256BE24"/>
    <w:lvl w:ilvl="0" w:tplc="F37C98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A79692D"/>
    <w:multiLevelType w:val="hybridMultilevel"/>
    <w:tmpl w:val="62BE95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D7AC8"/>
    <w:multiLevelType w:val="hybridMultilevel"/>
    <w:tmpl w:val="96DC06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C26464"/>
    <w:multiLevelType w:val="hybridMultilevel"/>
    <w:tmpl w:val="299C9C7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512CA9"/>
    <w:multiLevelType w:val="hybridMultilevel"/>
    <w:tmpl w:val="A8040CC8"/>
    <w:lvl w:ilvl="0" w:tplc="8766E1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CD7332"/>
    <w:multiLevelType w:val="hybridMultilevel"/>
    <w:tmpl w:val="17B2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274669"/>
    <w:multiLevelType w:val="hybridMultilevel"/>
    <w:tmpl w:val="B74E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6A1307"/>
    <w:multiLevelType w:val="hybridMultilevel"/>
    <w:tmpl w:val="28FA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6B7526"/>
    <w:multiLevelType w:val="hybridMultilevel"/>
    <w:tmpl w:val="6C92B95C"/>
    <w:lvl w:ilvl="0" w:tplc="6B82D3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04761B"/>
    <w:multiLevelType w:val="hybridMultilevel"/>
    <w:tmpl w:val="5828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C83E81"/>
    <w:multiLevelType w:val="hybridMultilevel"/>
    <w:tmpl w:val="2EA01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A834CC"/>
    <w:multiLevelType w:val="hybridMultilevel"/>
    <w:tmpl w:val="5236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277CB5"/>
    <w:multiLevelType w:val="hybridMultilevel"/>
    <w:tmpl w:val="EDE86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0"/>
  </w:num>
  <w:num w:numId="4">
    <w:abstractNumId w:val="0"/>
  </w:num>
  <w:num w:numId="5">
    <w:abstractNumId w:val="19"/>
  </w:num>
  <w:num w:numId="6">
    <w:abstractNumId w:val="7"/>
  </w:num>
  <w:num w:numId="7">
    <w:abstractNumId w:val="14"/>
  </w:num>
  <w:num w:numId="8">
    <w:abstractNumId w:val="12"/>
  </w:num>
  <w:num w:numId="9">
    <w:abstractNumId w:val="5"/>
  </w:num>
  <w:num w:numId="10">
    <w:abstractNumId w:val="17"/>
  </w:num>
  <w:num w:numId="11">
    <w:abstractNumId w:val="6"/>
  </w:num>
  <w:num w:numId="12">
    <w:abstractNumId w:val="1"/>
  </w:num>
  <w:num w:numId="13">
    <w:abstractNumId w:val="18"/>
  </w:num>
  <w:num w:numId="14">
    <w:abstractNumId w:val="2"/>
  </w:num>
  <w:num w:numId="15">
    <w:abstractNumId w:val="15"/>
  </w:num>
  <w:num w:numId="16">
    <w:abstractNumId w:val="20"/>
  </w:num>
  <w:num w:numId="17">
    <w:abstractNumId w:val="13"/>
  </w:num>
  <w:num w:numId="18">
    <w:abstractNumId w:val="8"/>
  </w:num>
  <w:num w:numId="19">
    <w:abstractNumId w:val="3"/>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7270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0E1"/>
    <w:rsid w:val="000B252C"/>
    <w:rsid w:val="000B7512"/>
    <w:rsid w:val="000D04B8"/>
    <w:rsid w:val="000E5CC6"/>
    <w:rsid w:val="000E667C"/>
    <w:rsid w:val="001175EE"/>
    <w:rsid w:val="00136A78"/>
    <w:rsid w:val="00151536"/>
    <w:rsid w:val="00157CF6"/>
    <w:rsid w:val="0018028F"/>
    <w:rsid w:val="00182416"/>
    <w:rsid w:val="00187EB4"/>
    <w:rsid w:val="001A238C"/>
    <w:rsid w:val="001D1124"/>
    <w:rsid w:val="001E0834"/>
    <w:rsid w:val="001E2E61"/>
    <w:rsid w:val="001E3706"/>
    <w:rsid w:val="001F0481"/>
    <w:rsid w:val="00200C92"/>
    <w:rsid w:val="00203A7A"/>
    <w:rsid w:val="0020451E"/>
    <w:rsid w:val="00206B9D"/>
    <w:rsid w:val="0023259C"/>
    <w:rsid w:val="00243AAA"/>
    <w:rsid w:val="00285827"/>
    <w:rsid w:val="002B0BD7"/>
    <w:rsid w:val="002B573D"/>
    <w:rsid w:val="002C5CB2"/>
    <w:rsid w:val="002F779F"/>
    <w:rsid w:val="0030213E"/>
    <w:rsid w:val="00325F6E"/>
    <w:rsid w:val="00360536"/>
    <w:rsid w:val="00365CCF"/>
    <w:rsid w:val="00371885"/>
    <w:rsid w:val="00375506"/>
    <w:rsid w:val="003E1C0D"/>
    <w:rsid w:val="003E2B87"/>
    <w:rsid w:val="00402786"/>
    <w:rsid w:val="00405895"/>
    <w:rsid w:val="004058DF"/>
    <w:rsid w:val="00443E6F"/>
    <w:rsid w:val="00453DA3"/>
    <w:rsid w:val="00466B39"/>
    <w:rsid w:val="00486F1A"/>
    <w:rsid w:val="00490CB9"/>
    <w:rsid w:val="004A2CE2"/>
    <w:rsid w:val="004C1042"/>
    <w:rsid w:val="004E3CDA"/>
    <w:rsid w:val="004F4B4D"/>
    <w:rsid w:val="0050216D"/>
    <w:rsid w:val="00503D7E"/>
    <w:rsid w:val="0050778F"/>
    <w:rsid w:val="0052363D"/>
    <w:rsid w:val="00527C11"/>
    <w:rsid w:val="005357AF"/>
    <w:rsid w:val="00535F31"/>
    <w:rsid w:val="00571FE9"/>
    <w:rsid w:val="00574D64"/>
    <w:rsid w:val="00591365"/>
    <w:rsid w:val="005965E7"/>
    <w:rsid w:val="005B31E4"/>
    <w:rsid w:val="005C3F76"/>
    <w:rsid w:val="005D377C"/>
    <w:rsid w:val="006034F6"/>
    <w:rsid w:val="00607874"/>
    <w:rsid w:val="00607E77"/>
    <w:rsid w:val="00617BB3"/>
    <w:rsid w:val="00645CDD"/>
    <w:rsid w:val="006823A7"/>
    <w:rsid w:val="00687EE8"/>
    <w:rsid w:val="0069535E"/>
    <w:rsid w:val="006B19BA"/>
    <w:rsid w:val="006B7175"/>
    <w:rsid w:val="0070347F"/>
    <w:rsid w:val="0070678E"/>
    <w:rsid w:val="00746C89"/>
    <w:rsid w:val="00790E32"/>
    <w:rsid w:val="007E2C38"/>
    <w:rsid w:val="007E371F"/>
    <w:rsid w:val="007F7B09"/>
    <w:rsid w:val="00800781"/>
    <w:rsid w:val="00813CBB"/>
    <w:rsid w:val="00831C11"/>
    <w:rsid w:val="008516E9"/>
    <w:rsid w:val="008662BA"/>
    <w:rsid w:val="00881F29"/>
    <w:rsid w:val="008840D1"/>
    <w:rsid w:val="008A0721"/>
    <w:rsid w:val="008A60B4"/>
    <w:rsid w:val="008B02F6"/>
    <w:rsid w:val="008B3C31"/>
    <w:rsid w:val="008B64FE"/>
    <w:rsid w:val="008C3C38"/>
    <w:rsid w:val="00923CFB"/>
    <w:rsid w:val="00925CD0"/>
    <w:rsid w:val="00935BF7"/>
    <w:rsid w:val="0095442C"/>
    <w:rsid w:val="00983942"/>
    <w:rsid w:val="009C37E0"/>
    <w:rsid w:val="009E41F4"/>
    <w:rsid w:val="00A12DBC"/>
    <w:rsid w:val="00A14B66"/>
    <w:rsid w:val="00A22163"/>
    <w:rsid w:val="00A33B29"/>
    <w:rsid w:val="00A3538A"/>
    <w:rsid w:val="00A47440"/>
    <w:rsid w:val="00A527EC"/>
    <w:rsid w:val="00A53B8C"/>
    <w:rsid w:val="00A65CF7"/>
    <w:rsid w:val="00A81AB4"/>
    <w:rsid w:val="00A851DA"/>
    <w:rsid w:val="00AA783B"/>
    <w:rsid w:val="00AC7D5B"/>
    <w:rsid w:val="00AD40C6"/>
    <w:rsid w:val="00AE1481"/>
    <w:rsid w:val="00AE1E8E"/>
    <w:rsid w:val="00AE7A90"/>
    <w:rsid w:val="00B0415E"/>
    <w:rsid w:val="00B04678"/>
    <w:rsid w:val="00B37A0D"/>
    <w:rsid w:val="00B42A99"/>
    <w:rsid w:val="00B55189"/>
    <w:rsid w:val="00B62C77"/>
    <w:rsid w:val="00BB72D4"/>
    <w:rsid w:val="00BC2C7B"/>
    <w:rsid w:val="00BC46DF"/>
    <w:rsid w:val="00BE0B68"/>
    <w:rsid w:val="00BE3A48"/>
    <w:rsid w:val="00C03577"/>
    <w:rsid w:val="00C42B25"/>
    <w:rsid w:val="00C516F4"/>
    <w:rsid w:val="00C53029"/>
    <w:rsid w:val="00C61E7A"/>
    <w:rsid w:val="00C65FEA"/>
    <w:rsid w:val="00C742D2"/>
    <w:rsid w:val="00C86317"/>
    <w:rsid w:val="00CA086D"/>
    <w:rsid w:val="00CA0AC2"/>
    <w:rsid w:val="00CB1EF3"/>
    <w:rsid w:val="00CB4D0A"/>
    <w:rsid w:val="00CC2FB3"/>
    <w:rsid w:val="00CC2FC2"/>
    <w:rsid w:val="00CC575A"/>
    <w:rsid w:val="00CF123B"/>
    <w:rsid w:val="00CF72F0"/>
    <w:rsid w:val="00D039AC"/>
    <w:rsid w:val="00D427DE"/>
    <w:rsid w:val="00D5587D"/>
    <w:rsid w:val="00D707CC"/>
    <w:rsid w:val="00D821FE"/>
    <w:rsid w:val="00D9193E"/>
    <w:rsid w:val="00D9555C"/>
    <w:rsid w:val="00DB0793"/>
    <w:rsid w:val="00DB094C"/>
    <w:rsid w:val="00DD5527"/>
    <w:rsid w:val="00DD707F"/>
    <w:rsid w:val="00DF1D5F"/>
    <w:rsid w:val="00DF1DB6"/>
    <w:rsid w:val="00E00821"/>
    <w:rsid w:val="00E04DB4"/>
    <w:rsid w:val="00E15AD4"/>
    <w:rsid w:val="00E30679"/>
    <w:rsid w:val="00E4597D"/>
    <w:rsid w:val="00E54832"/>
    <w:rsid w:val="00E56A90"/>
    <w:rsid w:val="00E641CC"/>
    <w:rsid w:val="00E75795"/>
    <w:rsid w:val="00EA30AB"/>
    <w:rsid w:val="00EA5C11"/>
    <w:rsid w:val="00EB3925"/>
    <w:rsid w:val="00EB5E6C"/>
    <w:rsid w:val="00EC081D"/>
    <w:rsid w:val="00F1051B"/>
    <w:rsid w:val="00F21294"/>
    <w:rsid w:val="00F5408D"/>
    <w:rsid w:val="00F819E6"/>
    <w:rsid w:val="00F95BCE"/>
    <w:rsid w:val="00F96EB3"/>
    <w:rsid w:val="00FA0E30"/>
    <w:rsid w:val="00FD710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2705">
      <o:colormenu v:ext="edit" strokecolor="none"/>
    </o:shapedefaults>
    <o:shapelayout v:ext="edit">
      <o:idmap v:ext="edit" data="1"/>
    </o:shapelayout>
  </w:shapeDefaults>
  <w:decimalSymbol w:val="."/>
  <w:listSeparator w:val=","/>
  <w14:docId w14:val="7D91751B"/>
  <w15:docId w15:val="{522CE66F-C1AB-427A-8815-11E00C02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65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2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6542">
      <w:bodyDiv w:val="1"/>
      <w:marLeft w:val="0"/>
      <w:marRight w:val="0"/>
      <w:marTop w:val="0"/>
      <w:marBottom w:val="0"/>
      <w:divBdr>
        <w:top w:val="none" w:sz="0" w:space="0" w:color="auto"/>
        <w:left w:val="none" w:sz="0" w:space="0" w:color="auto"/>
        <w:bottom w:val="none" w:sz="0" w:space="0" w:color="auto"/>
        <w:right w:val="none" w:sz="0" w:space="0" w:color="auto"/>
      </w:divBdr>
    </w:div>
    <w:div w:id="814376659">
      <w:bodyDiv w:val="1"/>
      <w:marLeft w:val="0"/>
      <w:marRight w:val="0"/>
      <w:marTop w:val="0"/>
      <w:marBottom w:val="0"/>
      <w:divBdr>
        <w:top w:val="none" w:sz="0" w:space="0" w:color="auto"/>
        <w:left w:val="none" w:sz="0" w:space="0" w:color="auto"/>
        <w:bottom w:val="none" w:sz="0" w:space="0" w:color="auto"/>
        <w:right w:val="none" w:sz="0" w:space="0" w:color="auto"/>
      </w:divBdr>
    </w:div>
    <w:div w:id="2039892624">
      <w:bodyDiv w:val="1"/>
      <w:marLeft w:val="0"/>
      <w:marRight w:val="0"/>
      <w:marTop w:val="0"/>
      <w:marBottom w:val="0"/>
      <w:divBdr>
        <w:top w:val="none" w:sz="0" w:space="0" w:color="auto"/>
        <w:left w:val="none" w:sz="0" w:space="0" w:color="auto"/>
        <w:bottom w:val="none" w:sz="0" w:space="0" w:color="auto"/>
        <w:right w:val="none" w:sz="0" w:space="0" w:color="auto"/>
      </w:divBdr>
      <w:divsChild>
        <w:div w:id="807016631">
          <w:marLeft w:val="0"/>
          <w:marRight w:val="0"/>
          <w:marTop w:val="0"/>
          <w:marBottom w:val="225"/>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F58FE-FF5E-4EAA-AFF5-4EF3ADAB5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2019-09-14T08:02:00Z</dcterms:created>
  <dcterms:modified xsi:type="dcterms:W3CDTF">2019-09-14T08:02:00Z</dcterms:modified>
</cp:coreProperties>
</file>