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43FA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27FF">
            <w:pPr>
              <w:pStyle w:val="Default"/>
              <w:rPr>
                <w:rFonts w:asciiTheme="minorHAnsi" w:hAnsiTheme="minorHAnsi"/>
              </w:rPr>
            </w:pPr>
            <w:r>
              <w:rPr>
                <w:rFonts w:asciiTheme="minorHAnsi" w:hAnsiTheme="minorHAnsi"/>
              </w:rPr>
              <w:t xml:space="preserve">Kirsty </w:t>
            </w:r>
            <w:r w:rsidR="00203C3A">
              <w:rPr>
                <w:rFonts w:asciiTheme="minorHAnsi" w:hAnsiTheme="minorHAnsi"/>
              </w:rPr>
              <w:t>Harrison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3406D">
            <w:pPr>
              <w:pStyle w:val="Default"/>
              <w:rPr>
                <w:rFonts w:asciiTheme="minorHAnsi" w:hAnsiTheme="minorHAnsi"/>
              </w:rPr>
            </w:pPr>
            <w:r>
              <w:rPr>
                <w:rFonts w:asciiTheme="minorHAnsi" w:hAnsiTheme="minorHAnsi"/>
              </w:rPr>
              <w:t>31984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27FF">
            <w:pPr>
              <w:pStyle w:val="Default"/>
              <w:rPr>
                <w:rFonts w:asciiTheme="minorHAnsi" w:hAnsiTheme="minorHAnsi"/>
              </w:rPr>
            </w:pPr>
            <w:r>
              <w:rPr>
                <w:rFonts w:asciiTheme="minorHAnsi" w:hAnsiTheme="minorHAnsi"/>
              </w:rPr>
              <w:t>Beauty therapy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2F5B">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3780" w:type="dxa"/>
        <w:tblLook w:val="04A0" w:firstRow="1" w:lastRow="0" w:firstColumn="1" w:lastColumn="0" w:noHBand="0" w:noVBand="1"/>
      </w:tblPr>
      <w:tblGrid>
        <w:gridCol w:w="6890"/>
        <w:gridCol w:w="6890"/>
      </w:tblGrid>
      <w:tr w:rsidR="003A6525" w:rsidTr="003A6525">
        <w:tc>
          <w:tcPr>
            <w:tcW w:w="6890" w:type="dxa"/>
          </w:tcPr>
          <w:p w:rsidR="00486597" w:rsidRDefault="00486597" w:rsidP="000E1C57"/>
          <w:p w:rsidR="00486597" w:rsidRDefault="00486597" w:rsidP="000E1C57">
            <w:proofErr w:type="spellStart"/>
            <w:r>
              <w:t>i</w:t>
            </w:r>
            <w:proofErr w:type="spellEnd"/>
            <w:r>
              <w:t>. The time scale and the cost of the treatment should be discussed:</w:t>
            </w:r>
          </w:p>
          <w:p w:rsidR="00486597" w:rsidRDefault="00486597" w:rsidP="000E1C57">
            <w:r>
              <w:t>b. during the treatment</w:t>
            </w:r>
          </w:p>
          <w:p w:rsidR="00486597" w:rsidRDefault="00486597" w:rsidP="000E1C57">
            <w:r>
              <w:t>ii. Normal skin is fine-textured with</w:t>
            </w:r>
          </w:p>
          <w:p w:rsidR="00486597" w:rsidRDefault="00486597" w:rsidP="000E1C57">
            <w:r>
              <w:t>c. no visible pores</w:t>
            </w:r>
          </w:p>
          <w:p w:rsidR="00486597" w:rsidRDefault="00486597" w:rsidP="000E1C57"/>
          <w:p w:rsidR="00486597" w:rsidRDefault="00486597" w:rsidP="000E1C57">
            <w:r>
              <w:t>iii. The combination skin is partly oily, partly:</w:t>
            </w:r>
          </w:p>
          <w:p w:rsidR="00486597" w:rsidRDefault="00486597" w:rsidP="000E1C57">
            <w:r>
              <w:t>b. Dry</w:t>
            </w:r>
          </w:p>
          <w:p w:rsidR="00486597" w:rsidRDefault="00486597" w:rsidP="000E1C57"/>
          <w:p w:rsidR="00486597" w:rsidRDefault="00486597" w:rsidP="000E1C57">
            <w:r>
              <w:t>iv. The skin, which has lost water from the skin tissues, is called:</w:t>
            </w:r>
          </w:p>
          <w:p w:rsidR="00486597" w:rsidRDefault="00486597" w:rsidP="000E1C57">
            <w:r>
              <w:t>b. dehydrated skin</w:t>
            </w:r>
          </w:p>
          <w:p w:rsidR="00486597" w:rsidRDefault="00486597" w:rsidP="000E1C57"/>
          <w:p w:rsidR="00486597" w:rsidRDefault="00486597" w:rsidP="000E1C57">
            <w:r>
              <w:t>v. Black heads and white heads are usually seen on:</w:t>
            </w:r>
          </w:p>
          <w:p w:rsidR="00486597" w:rsidRDefault="00486597" w:rsidP="000E1C57">
            <w:r>
              <w:t>a. congested skin</w:t>
            </w:r>
          </w:p>
          <w:p w:rsidR="00486597" w:rsidRDefault="00486597" w:rsidP="000E1C57"/>
          <w:p w:rsidR="00486597" w:rsidRDefault="00486597" w:rsidP="000E1C57">
            <w:r>
              <w:t>vi. The acid has a pH of:</w:t>
            </w:r>
          </w:p>
          <w:p w:rsidR="00486597" w:rsidRDefault="00486597" w:rsidP="000E1C57">
            <w:r>
              <w:t>a. less than 7</w:t>
            </w:r>
          </w:p>
          <w:p w:rsidR="00486597" w:rsidRDefault="00486597" w:rsidP="000E1C57"/>
          <w:p w:rsidR="00486597" w:rsidRDefault="00486597" w:rsidP="000E1C57">
            <w:r>
              <w:t>vii. Cleansing lotions do not contain oil, and therefore, are not suitable for:</w:t>
            </w:r>
          </w:p>
          <w:p w:rsidR="00486597" w:rsidRDefault="00486597" w:rsidP="000E1C57">
            <w:r>
              <w:t>a. make-up removal</w:t>
            </w:r>
          </w:p>
          <w:p w:rsidR="00486597" w:rsidRDefault="00486597" w:rsidP="000E1C57"/>
          <w:p w:rsidR="00486597" w:rsidRDefault="00486597" w:rsidP="000E1C57">
            <w:r>
              <w:t>viii. Toners are applied to the skin using:</w:t>
            </w:r>
          </w:p>
          <w:p w:rsidR="00486597" w:rsidRDefault="00486597" w:rsidP="000E1C57">
            <w:r>
              <w:t>c. damp cotton wool</w:t>
            </w:r>
          </w:p>
          <w:p w:rsidR="00486597" w:rsidRDefault="00486597" w:rsidP="000E1C57"/>
          <w:p w:rsidR="00486597" w:rsidRDefault="00486597" w:rsidP="000E1C57">
            <w:r>
              <w:t xml:space="preserve">ix. </w:t>
            </w:r>
            <w:proofErr w:type="spellStart"/>
            <w:r>
              <w:t>Moisturising</w:t>
            </w:r>
            <w:proofErr w:type="spellEnd"/>
            <w:r>
              <w:t xml:space="preserve"> creams contain which of the following: </w:t>
            </w:r>
          </w:p>
          <w:p w:rsidR="00486597" w:rsidRDefault="00486597" w:rsidP="000E1C57">
            <w:r>
              <w:t>a. 15-30% oil</w:t>
            </w:r>
          </w:p>
          <w:p w:rsidR="00486597" w:rsidRDefault="00486597" w:rsidP="000E1C57"/>
          <w:p w:rsidR="00486597" w:rsidRDefault="00486597" w:rsidP="000E1C57">
            <w:r>
              <w:t xml:space="preserve">x. </w:t>
            </w:r>
            <w:proofErr w:type="spellStart"/>
            <w:r>
              <w:t>Exfoliants</w:t>
            </w:r>
            <w:proofErr w:type="spellEnd"/>
            <w:r>
              <w:t xml:space="preserve"> remove the dead cells from the;</w:t>
            </w:r>
          </w:p>
          <w:p w:rsidR="00486597" w:rsidRDefault="00486597" w:rsidP="000E1C57">
            <w:r>
              <w:t>a. epidermis</w:t>
            </w:r>
          </w:p>
          <w:p w:rsidR="00486597" w:rsidRDefault="00486597" w:rsidP="000E1C57"/>
          <w:p w:rsidR="00486597" w:rsidRDefault="00486597" w:rsidP="000E1C57">
            <w:r>
              <w:t>2. Short questions</w:t>
            </w:r>
          </w:p>
          <w:p w:rsidR="00486597" w:rsidRDefault="00486597" w:rsidP="000E1C57">
            <w:proofErr w:type="spellStart"/>
            <w:r>
              <w:t>i</w:t>
            </w:r>
            <w:proofErr w:type="spellEnd"/>
            <w:r>
              <w:t>. List five contra-indications to a facial treatment.</w:t>
            </w:r>
          </w:p>
          <w:p w:rsidR="00486597" w:rsidRDefault="00486597" w:rsidP="000E1C57">
            <w:r>
              <w:t>1.brusing</w:t>
            </w:r>
          </w:p>
          <w:p w:rsidR="00486597" w:rsidRDefault="00486597" w:rsidP="000E1C57">
            <w:r>
              <w:t>2.sunburns</w:t>
            </w:r>
          </w:p>
          <w:p w:rsidR="00486597" w:rsidRDefault="00486597" w:rsidP="000E1C57">
            <w:r>
              <w:t xml:space="preserve">3.conjunctivitis </w:t>
            </w:r>
          </w:p>
          <w:p w:rsidR="00486597" w:rsidRDefault="00486597" w:rsidP="000E1C57">
            <w:r>
              <w:t>4.known allergic</w:t>
            </w:r>
          </w:p>
          <w:p w:rsidR="00486597" w:rsidRDefault="00486597" w:rsidP="000E1C57">
            <w:r>
              <w:t xml:space="preserve">5.cuts to the skin </w:t>
            </w:r>
          </w:p>
          <w:p w:rsidR="00486597" w:rsidRDefault="00486597" w:rsidP="000E1C57"/>
          <w:p w:rsidR="00486597" w:rsidRDefault="00486597" w:rsidP="000E1C57">
            <w:r>
              <w:t xml:space="preserve">ii. How would you </w:t>
            </w:r>
            <w:proofErr w:type="spellStart"/>
            <w:r>
              <w:t>recognise</w:t>
            </w:r>
            <w:proofErr w:type="spellEnd"/>
            <w:r>
              <w:t xml:space="preserve"> the following skin types:</w:t>
            </w:r>
          </w:p>
          <w:p w:rsidR="00486597" w:rsidRDefault="00486597" w:rsidP="000E1C57">
            <w:r>
              <w:t xml:space="preserve"> Normal skin, </w:t>
            </w:r>
          </w:p>
          <w:p w:rsidR="00486597" w:rsidRDefault="00486597" w:rsidP="000E1C57">
            <w:r>
              <w:t>Normal skin is a healthy balanced skin without been too oily and with normal textures feeling soft and smooth .Normal skin is firm and with no strong discoloration in pigment  or visible pours also generally speaking no blemishes.</w:t>
            </w:r>
          </w:p>
          <w:p w:rsidR="00486597" w:rsidRDefault="00486597" w:rsidP="000E1C57">
            <w:r>
              <w:t> Dry skin</w:t>
            </w:r>
          </w:p>
          <w:p w:rsidR="00486597" w:rsidRDefault="00486597" w:rsidP="000E1C57">
            <w:r>
              <w:t>Dry skin usual consists of a lack of moisture creating sensitivity and visible wrinkles (premature ageing). Prose tend to be tight and small.</w:t>
            </w:r>
          </w:p>
          <w:p w:rsidR="00486597" w:rsidRDefault="00486597" w:rsidP="000E1C57"/>
          <w:p w:rsidR="00486597" w:rsidRDefault="00486597" w:rsidP="000E1C57">
            <w:r>
              <w:t>iii. What is a T - zone? In which skin type is it found?</w:t>
            </w:r>
          </w:p>
          <w:p w:rsidR="00486597" w:rsidRDefault="00486597" w:rsidP="000E1C57">
            <w:pPr>
              <w:rPr>
                <w:rFonts w:ascii="Arial" w:eastAsia="Times New Roman" w:hAnsi="Arial" w:cs="Arial"/>
                <w:color w:val="3C4043"/>
                <w:sz w:val="21"/>
                <w:szCs w:val="21"/>
                <w:shd w:val="clear" w:color="auto" w:fill="FFFFFF"/>
              </w:rPr>
            </w:pPr>
            <w:r>
              <w:rPr>
                <w:rFonts w:ascii="Arial" w:eastAsia="Times New Roman" w:hAnsi="Arial" w:cs="Arial"/>
                <w:color w:val="3C4043"/>
                <w:sz w:val="21"/>
                <w:szCs w:val="21"/>
                <w:shd w:val="clear" w:color="auto" w:fill="FFFFFF"/>
              </w:rPr>
              <w:t>the central part of a person's face is the t zone area including the forehead, nose, and chin. This mainly effects combination skin.</w:t>
            </w:r>
          </w:p>
          <w:p w:rsidR="00486597" w:rsidRDefault="00486597" w:rsidP="000E1C57"/>
          <w:p w:rsidR="00486597" w:rsidRDefault="00486597" w:rsidP="000E1C57">
            <w:r>
              <w:t>iv. How would How would you explain the correct application of the following products to your client?</w:t>
            </w:r>
          </w:p>
          <w:p w:rsidR="00486597" w:rsidRDefault="00486597" w:rsidP="000E1C57">
            <w:r>
              <w:t> Cleansing milk</w:t>
            </w:r>
          </w:p>
          <w:p w:rsidR="00486597" w:rsidRDefault="00486597" w:rsidP="000E1C57">
            <w:r>
              <w:t>I would recommend cleansing milk to customers with dry skin or areas that a prone to sensitive areas, to create a lighter wash to the face. Use with a small cotton wool pad lightly direct over the face or sensitive area use in a morning and evening.</w:t>
            </w:r>
          </w:p>
          <w:p w:rsidR="00486597" w:rsidRDefault="00486597" w:rsidP="000E1C57"/>
          <w:p w:rsidR="00486597" w:rsidRDefault="00486597" w:rsidP="000E1C57">
            <w:r>
              <w:t xml:space="preserve"> Cream </w:t>
            </w:r>
            <w:proofErr w:type="spellStart"/>
            <w:r>
              <w:t>exfoliant</w:t>
            </w:r>
            <w:proofErr w:type="spellEnd"/>
          </w:p>
          <w:p w:rsidR="00486597" w:rsidRDefault="00486597" w:rsidP="000E1C57">
            <w:r>
              <w:t xml:space="preserve">I would recommend a cream </w:t>
            </w:r>
            <w:proofErr w:type="spellStart"/>
            <w:r>
              <w:t>exfoliant</w:t>
            </w:r>
            <w:proofErr w:type="spellEnd"/>
            <w:r>
              <w:t xml:space="preserve"> to all customers to remove any dead skin cells and to fully cleanse the face, gently apply to the face and lightly scrub into the face/ areas needing that little extra care. Wash off with warm water and a face cloth or cleaning pads. Best used once a week.</w:t>
            </w:r>
          </w:p>
          <w:p w:rsidR="00486597" w:rsidRDefault="00486597" w:rsidP="000E1C57"/>
          <w:p w:rsidR="00486597" w:rsidRDefault="00486597" w:rsidP="000E1C57">
            <w:r>
              <w:t> Toning lotion eye cream</w:t>
            </w:r>
          </w:p>
          <w:p w:rsidR="00486597" w:rsidRDefault="00486597" w:rsidP="000E1C57">
            <w:r>
              <w:t>Can be used on all skin types, best applied with damp cotton wool or cleaning pads.  To remove Grease and adding back vital moisture apply with firm but gentle strokes around the face. Best to be done in the morning and on the evening.</w:t>
            </w:r>
          </w:p>
          <w:p w:rsidR="00486597" w:rsidRDefault="00486597" w:rsidP="000E1C57"/>
          <w:p w:rsidR="00486597" w:rsidRDefault="00486597" w:rsidP="000E1C57">
            <w:r>
              <w:t>v. What are the main problems of a congested skin?</w:t>
            </w:r>
          </w:p>
          <w:p w:rsidR="00486597" w:rsidRDefault="00486597" w:rsidP="000E1C57">
            <w:r>
              <w:t xml:space="preserve">Oily skin is a big factor for congested skin, creating problems in the t zone, creating thin skin in dry areas and but </w:t>
            </w:r>
            <w:proofErr w:type="spellStart"/>
            <w:r>
              <w:t>oliy</w:t>
            </w:r>
            <w:proofErr w:type="spellEnd"/>
            <w:r>
              <w:t xml:space="preserve"> in other.</w:t>
            </w:r>
          </w:p>
          <w:p w:rsidR="00486597" w:rsidRDefault="00486597" w:rsidP="000E1C57"/>
          <w:p w:rsidR="00486597" w:rsidRDefault="00486597" w:rsidP="000E1C57">
            <w:r>
              <w:t>vi. What are the best ways for caring the skin?</w:t>
            </w:r>
          </w:p>
          <w:p w:rsidR="00486597" w:rsidRDefault="00486597" w:rsidP="000E1C57">
            <w:r>
              <w:t>Best ways to look after the skin is to have a healthy balance diet with a good skin care resume, making sure you don’t create too much damage to the skin e.g.. sun beds or too much excessive heat.</w:t>
            </w:r>
          </w:p>
          <w:p w:rsidR="00486597" w:rsidRDefault="00486597" w:rsidP="000E1C57"/>
          <w:p w:rsidR="00486597" w:rsidRDefault="00486597" w:rsidP="000E1C57"/>
          <w:p w:rsidR="00486597" w:rsidRDefault="00486597" w:rsidP="000E1C57">
            <w:r>
              <w:t>vii. What is the purpose of:</w:t>
            </w:r>
          </w:p>
          <w:p w:rsidR="00486597" w:rsidRDefault="00486597" w:rsidP="000E1C57">
            <w:r>
              <w:t xml:space="preserve"> </w:t>
            </w:r>
            <w:proofErr w:type="spellStart"/>
            <w:r>
              <w:t>Moisturising</w:t>
            </w:r>
            <w:proofErr w:type="spellEnd"/>
            <w:r>
              <w:t xml:space="preserve"> – to add needed moisture that has been lost from throughout the day/night </w:t>
            </w:r>
          </w:p>
          <w:p w:rsidR="00486597" w:rsidRDefault="00486597" w:rsidP="000E1C57">
            <w:r>
              <w:t> Toning- to refresh the skin and cleanse the grease from the skin.</w:t>
            </w:r>
          </w:p>
          <w:p w:rsidR="00486597" w:rsidRDefault="00486597" w:rsidP="000E1C57">
            <w:r>
              <w:t xml:space="preserve"> Cleansing-to remove </w:t>
            </w:r>
            <w:proofErr w:type="spellStart"/>
            <w:r>
              <w:t>oli</w:t>
            </w:r>
            <w:proofErr w:type="spellEnd"/>
            <w:r>
              <w:t xml:space="preserve"> and grease based make up, cleanser will also add back some needed moisture.</w:t>
            </w:r>
          </w:p>
          <w:p w:rsidR="00486597" w:rsidRDefault="00486597" w:rsidP="000E1C57"/>
          <w:p w:rsidR="00486597" w:rsidRDefault="00486597" w:rsidP="000E1C57">
            <w:r>
              <w:t xml:space="preserve">3. What does an </w:t>
            </w:r>
            <w:proofErr w:type="spellStart"/>
            <w:r>
              <w:t>exfoliant</w:t>
            </w:r>
            <w:proofErr w:type="spellEnd"/>
            <w:r>
              <w:t xml:space="preserve"> do? Name different types of </w:t>
            </w:r>
            <w:proofErr w:type="spellStart"/>
            <w:r>
              <w:t>exfoliants</w:t>
            </w:r>
            <w:proofErr w:type="spellEnd"/>
            <w:r>
              <w:t xml:space="preserve"> and their functions. </w:t>
            </w:r>
          </w:p>
          <w:p w:rsidR="00486597" w:rsidRDefault="00486597" w:rsidP="000E1C57">
            <w:r>
              <w:t xml:space="preserve">And </w:t>
            </w:r>
            <w:proofErr w:type="spellStart"/>
            <w:r>
              <w:t>exfoliant</w:t>
            </w:r>
            <w:proofErr w:type="spellEnd"/>
            <w:r>
              <w:t xml:space="preserve"> will give a deep cleanse to the face removing dead skin cells that are on the top layer of epidermis.</w:t>
            </w:r>
          </w:p>
          <w:p w:rsidR="00486597" w:rsidRDefault="00486597" w:rsidP="000E1C57">
            <w:r>
              <w:t xml:space="preserve">Pore grains are liquid or cream based </w:t>
            </w:r>
            <w:proofErr w:type="spellStart"/>
            <w:r>
              <w:t>exfoliant</w:t>
            </w:r>
            <w:proofErr w:type="spellEnd"/>
            <w:r>
              <w:t>, small spheres or nuts that will remove excess skin and create a smooth fresher appearance of the skin.</w:t>
            </w:r>
          </w:p>
          <w:p w:rsidR="00486597" w:rsidRDefault="00486597" w:rsidP="000E1C57">
            <w:r>
              <w:t xml:space="preserve">Clay </w:t>
            </w:r>
            <w:proofErr w:type="spellStart"/>
            <w:r>
              <w:t>exfoliants</w:t>
            </w:r>
            <w:proofErr w:type="spellEnd"/>
            <w:r>
              <w:t xml:space="preserve"> will give a face mask like appearance, removing the dead skin by drying on to the skin and removed mainly with finger pads or facial brushing. Although mechanical </w:t>
            </w:r>
            <w:proofErr w:type="spellStart"/>
            <w:r>
              <w:t>exfoliants</w:t>
            </w:r>
            <w:proofErr w:type="spellEnd"/>
            <w:r>
              <w:t xml:space="preserve"> will also soften the skin.</w:t>
            </w:r>
          </w:p>
          <w:p w:rsidR="003A6525" w:rsidRPr="008F2F5B" w:rsidRDefault="003A6525" w:rsidP="00212BA0"/>
        </w:tc>
        <w:tc>
          <w:tcPr>
            <w:tcW w:w="6890" w:type="dxa"/>
          </w:tcPr>
          <w:p w:rsidR="003A6525" w:rsidRDefault="003A6525" w:rsidP="00A851DA">
            <w:pPr>
              <w:rPr>
                <w:b/>
              </w:rPr>
            </w:pPr>
          </w:p>
          <w:p w:rsidR="003A6525" w:rsidRDefault="003A6525"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631B" w:rsidP="00A851DA">
            <w:pPr>
              <w:rPr>
                <w:rFonts w:cs="Bliss-Regular"/>
                <w:color w:val="000000"/>
              </w:rPr>
            </w:pPr>
            <w:proofErr w:type="spellStart"/>
            <w:r>
              <w:rPr>
                <w:rFonts w:cs="Bliss-Regular"/>
                <w:color w:val="000000"/>
              </w:rPr>
              <w:t>K.Harrison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6597" w:rsidP="00A851DA">
            <w:pPr>
              <w:rPr>
                <w:rFonts w:cs="Bliss-Regular"/>
                <w:color w:val="000000"/>
              </w:rPr>
            </w:pPr>
            <w:r>
              <w:rPr>
                <w:rFonts w:cs="Bliss-Regular"/>
                <w:color w:val="000000"/>
              </w:rPr>
              <w:t>12.03.2019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5DC6" w:rsidRDefault="00D15DC6" w:rsidP="00CB4D0A">
      <w:pPr>
        <w:spacing w:after="0" w:line="240" w:lineRule="auto"/>
      </w:pPr>
      <w:r>
        <w:separator/>
      </w:r>
    </w:p>
  </w:endnote>
  <w:endnote w:type="continuationSeparator" w:id="0">
    <w:p w:rsidR="00D15DC6" w:rsidRDefault="00D15D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5DC6" w:rsidRDefault="00D15DC6" w:rsidP="00CB4D0A">
      <w:pPr>
        <w:spacing w:after="0" w:line="240" w:lineRule="auto"/>
      </w:pPr>
      <w:r>
        <w:separator/>
      </w:r>
    </w:p>
  </w:footnote>
  <w:footnote w:type="continuationSeparator" w:id="0">
    <w:p w:rsidR="00D15DC6" w:rsidRDefault="00D15DC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2406E"/>
    <w:multiLevelType w:val="hybridMultilevel"/>
    <w:tmpl w:val="553414E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EF2124"/>
    <w:multiLevelType w:val="hybridMultilevel"/>
    <w:tmpl w:val="553414E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22"/>
  <w:proofState w:spelling="clean"/>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4655E"/>
    <w:rsid w:val="00157CF6"/>
    <w:rsid w:val="00182416"/>
    <w:rsid w:val="00187EB4"/>
    <w:rsid w:val="001D5C92"/>
    <w:rsid w:val="001F0481"/>
    <w:rsid w:val="00200C92"/>
    <w:rsid w:val="00203C3A"/>
    <w:rsid w:val="0020451E"/>
    <w:rsid w:val="00206B9D"/>
    <w:rsid w:val="00212BA0"/>
    <w:rsid w:val="0023259C"/>
    <w:rsid w:val="002B0BD7"/>
    <w:rsid w:val="002B573D"/>
    <w:rsid w:val="002C5CB2"/>
    <w:rsid w:val="002F779F"/>
    <w:rsid w:val="003040B7"/>
    <w:rsid w:val="00371885"/>
    <w:rsid w:val="0039631B"/>
    <w:rsid w:val="003A6525"/>
    <w:rsid w:val="003E2B87"/>
    <w:rsid w:val="00402786"/>
    <w:rsid w:val="00405895"/>
    <w:rsid w:val="004058DF"/>
    <w:rsid w:val="0043406D"/>
    <w:rsid w:val="00443E6F"/>
    <w:rsid w:val="00486597"/>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A7F82"/>
    <w:rsid w:val="008B3C31"/>
    <w:rsid w:val="008B64FE"/>
    <w:rsid w:val="008F2F5B"/>
    <w:rsid w:val="0093109E"/>
    <w:rsid w:val="00935BF7"/>
    <w:rsid w:val="0095442C"/>
    <w:rsid w:val="00983942"/>
    <w:rsid w:val="009C37E0"/>
    <w:rsid w:val="009E41F4"/>
    <w:rsid w:val="00A14B66"/>
    <w:rsid w:val="00A65CF7"/>
    <w:rsid w:val="00A749DA"/>
    <w:rsid w:val="00A81AB4"/>
    <w:rsid w:val="00A851DA"/>
    <w:rsid w:val="00AC7D5B"/>
    <w:rsid w:val="00AE1481"/>
    <w:rsid w:val="00B0415E"/>
    <w:rsid w:val="00B04678"/>
    <w:rsid w:val="00B426E4"/>
    <w:rsid w:val="00B43FA0"/>
    <w:rsid w:val="00BC46DF"/>
    <w:rsid w:val="00C03577"/>
    <w:rsid w:val="00C53029"/>
    <w:rsid w:val="00C65FEA"/>
    <w:rsid w:val="00C91D79"/>
    <w:rsid w:val="00CA0AC2"/>
    <w:rsid w:val="00CB4D0A"/>
    <w:rsid w:val="00CC2FB3"/>
    <w:rsid w:val="00CC575A"/>
    <w:rsid w:val="00CF123B"/>
    <w:rsid w:val="00D039AC"/>
    <w:rsid w:val="00D15DC6"/>
    <w:rsid w:val="00D427DE"/>
    <w:rsid w:val="00D5587D"/>
    <w:rsid w:val="00D707CC"/>
    <w:rsid w:val="00D821FE"/>
    <w:rsid w:val="00D827FF"/>
    <w:rsid w:val="00DB0793"/>
    <w:rsid w:val="00DB4DD2"/>
    <w:rsid w:val="00E00821"/>
    <w:rsid w:val="00E04DB4"/>
    <w:rsid w:val="00E11523"/>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E72F809-7995-F042-8BAD-A6B4F3AA7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DBC91-11CC-5E4E-B916-0516D27B1CF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447592612228</cp:lastModifiedBy>
  <cp:revision>2</cp:revision>
  <dcterms:created xsi:type="dcterms:W3CDTF">2019-03-12T22:13:00Z</dcterms:created>
  <dcterms:modified xsi:type="dcterms:W3CDTF">2019-03-12T22:13:00Z</dcterms:modified>
</cp:coreProperties>
</file>