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C0F" w:rsidRDefault="00EF4C0F">
      <w:pPr>
        <w:rPr>
          <w:b/>
        </w:rPr>
      </w:pPr>
    </w:p>
    <w:p w:rsidR="00FD6B51" w:rsidRPr="005C345B" w:rsidRDefault="00EF4C0F">
      <w:pPr>
        <w:rPr>
          <w:b/>
        </w:rPr>
      </w:pPr>
      <w:r>
        <w:rPr>
          <w:b/>
        </w:rPr>
        <w:t>What does the Human R</w:t>
      </w:r>
      <w:r w:rsidR="001F1C3F" w:rsidRPr="005C345B">
        <w:rPr>
          <w:b/>
        </w:rPr>
        <w:t>esources department do?</w:t>
      </w:r>
    </w:p>
    <w:p w:rsidR="001F1C3F" w:rsidRDefault="001F1C3F"/>
    <w:p w:rsidR="001F1C3F" w:rsidRDefault="001F1C3F">
      <w:r>
        <w:t>The human resources department manages the people working within a company or an organisation.</w:t>
      </w:r>
    </w:p>
    <w:p w:rsidR="001F1C3F" w:rsidRDefault="001F1C3F">
      <w:r>
        <w:t xml:space="preserve">The department works with the employees with developing within the company by providing training opportunities and support during the process. This encourages organisational development and promotes work place culture. It gives the employees motivational incentives and gives the employees a chance to develop within the company or organisation. </w:t>
      </w:r>
    </w:p>
    <w:p w:rsidR="001F1C3F" w:rsidRDefault="001F1C3F">
      <w:r>
        <w:t>The department provides a means of communication between the employees and the employer by acting as a middle man and dealing with any issues affecting the staff in their working roles within the company or organisation.</w:t>
      </w:r>
    </w:p>
    <w:p w:rsidR="001F1C3F" w:rsidRDefault="001F1C3F">
      <w:r>
        <w:t xml:space="preserve">The department also focuses on recruiting </w:t>
      </w:r>
      <w:r w:rsidR="005C345B">
        <w:t>new employees with</w:t>
      </w:r>
      <w:r>
        <w:t xml:space="preserve"> </w:t>
      </w:r>
      <w:r w:rsidR="005C345B">
        <w:t xml:space="preserve">the best qualifications and skills </w:t>
      </w:r>
      <w:r>
        <w:t xml:space="preserve">for </w:t>
      </w:r>
      <w:r w:rsidR="005C345B">
        <w:t>the organisation. The also provide training and development for the current staff as well as the new members of the organisation.</w:t>
      </w:r>
    </w:p>
    <w:p w:rsidR="005C345B" w:rsidRDefault="005C345B">
      <w:pPr>
        <w:rPr>
          <w:b/>
        </w:rPr>
      </w:pPr>
      <w:r w:rsidRPr="005C345B">
        <w:rPr>
          <w:b/>
        </w:rPr>
        <w:t>Outline the objectives of Human Resource Management in an organisation.</w:t>
      </w:r>
    </w:p>
    <w:p w:rsidR="00EF4C0F" w:rsidRDefault="00EF4C0F">
      <w:r>
        <w:t>The Human Resources Department has four main objectives to carry out in an organisation; Societal, Organisational, Functional and Personal.</w:t>
      </w:r>
    </w:p>
    <w:p w:rsidR="00EF4C0F" w:rsidRDefault="00EF4C0F">
      <w:r>
        <w:t>The societal objectives of the Human Resources department is to help the organisation use the resources available to assist the society it is present in by providing employment opportunities and giving the employees currently working for the organisation fair deals and supplying quality good to ensure quality service.</w:t>
      </w:r>
    </w:p>
    <w:p w:rsidR="005C345B" w:rsidRDefault="00EF4C0F">
      <w:r>
        <w:t>The Organisational objective of the Human Resources department is to provide a means of assisting the organisation to achieve their key objective which is to prosper and succeed. This can be reached by creating a desirable working relationship among all the members of the organisation and ensuring the organisational leadership works in a fair and acceptable manner.</w:t>
      </w:r>
    </w:p>
    <w:p w:rsidR="00EF4C0F" w:rsidRDefault="00EF4C0F">
      <w:r>
        <w:t xml:space="preserve">The Functional objective of the Human Resources department is to achieve organisational goals by using the human resources available effectively and ensuring the department is modified to suit the demands of the company by acting as a means of communication between the </w:t>
      </w:r>
      <w:r w:rsidR="009809E0">
        <w:t xml:space="preserve">employers and the employees. </w:t>
      </w:r>
    </w:p>
    <w:p w:rsidR="009809E0" w:rsidRDefault="009809E0">
      <w:r>
        <w:t xml:space="preserve">The Personal objectives are to ensure the employees achieve their personal work goals by providing training and development opportunities. The department has to make sure the right employees are in the right roles by giving constant employee appraisals and assessments which will improve employee satisfaction and in turn contribute to the organisation’s success. </w:t>
      </w:r>
    </w:p>
    <w:p w:rsidR="009809E0" w:rsidRDefault="009809E0">
      <w:pPr>
        <w:rPr>
          <w:b/>
        </w:rPr>
      </w:pPr>
    </w:p>
    <w:p w:rsidR="009809E0" w:rsidRDefault="009809E0">
      <w:pPr>
        <w:rPr>
          <w:b/>
        </w:rPr>
      </w:pPr>
    </w:p>
    <w:p w:rsidR="009809E0" w:rsidRDefault="009809E0">
      <w:pPr>
        <w:rPr>
          <w:b/>
        </w:rPr>
      </w:pPr>
      <w:r>
        <w:rPr>
          <w:b/>
        </w:rPr>
        <w:lastRenderedPageBreak/>
        <w:t>What are the benefits of clear recruitment process?</w:t>
      </w:r>
    </w:p>
    <w:p w:rsidR="009809E0" w:rsidRDefault="009809E0">
      <w:r>
        <w:t>A clear recruitment process will guarantee that the most qualified individuals are placed in the right positions in the company.</w:t>
      </w:r>
    </w:p>
    <w:p w:rsidR="009809E0" w:rsidRDefault="009809E0">
      <w:r>
        <w:t>By correctly advertising the position and the skills required for the positions in the company, the department will be able to properly research the applicants and select the best qualified.</w:t>
      </w:r>
    </w:p>
    <w:p w:rsidR="009809E0" w:rsidRDefault="009809E0">
      <w:r>
        <w:t>This will ensure the individuals selected are the most qualified and also guarantees those hired are hired on merit. This will add value to the roles each employee has in the organisation.</w:t>
      </w:r>
    </w:p>
    <w:p w:rsidR="009809E0" w:rsidRDefault="009809E0"/>
    <w:p w:rsidR="009809E0" w:rsidRDefault="009809E0">
      <w:pPr>
        <w:rPr>
          <w:b/>
        </w:rPr>
      </w:pPr>
      <w:r w:rsidRPr="009809E0">
        <w:rPr>
          <w:b/>
        </w:rPr>
        <w:t xml:space="preserve">Outline the ethics of Human Resource Management as relating to the organisation and the individual employee. </w:t>
      </w:r>
    </w:p>
    <w:p w:rsidR="009809E0" w:rsidRDefault="009809E0">
      <w:r>
        <w:t xml:space="preserve">In relation to the organisation, the Human Resource department has to ensure the </w:t>
      </w:r>
      <w:r w:rsidR="008A2696">
        <w:t>interest of the company is</w:t>
      </w:r>
      <w:r>
        <w:t xml:space="preserve"> protected at all times by not engaging in activities that can </w:t>
      </w:r>
      <w:r w:rsidR="008A2696">
        <w:t>conceive</w:t>
      </w:r>
      <w:r>
        <w:t xml:space="preserve"> as conflict of interest by the public or members of the organisation.</w:t>
      </w:r>
    </w:p>
    <w:p w:rsidR="009809E0" w:rsidRDefault="009809E0">
      <w:r>
        <w:t xml:space="preserve">In relation </w:t>
      </w:r>
      <w:r w:rsidR="008A2696">
        <w:t>to the employees the Human Resources department has to maintain the highest standards of effective leadership as they are the middle men between the employees and the employers. Their function is to see that the rights of every individual in the company are protected. They have to work in the most ethical ways and be honest in all their dealings and make proper decisions that exhibit fairness and justice for all the employees of the company.</w:t>
      </w:r>
    </w:p>
    <w:p w:rsidR="008A2696" w:rsidRPr="008A2696" w:rsidRDefault="008A2696">
      <w:pPr>
        <w:rPr>
          <w:b/>
        </w:rPr>
      </w:pPr>
      <w:r w:rsidRPr="008A2696">
        <w:rPr>
          <w:b/>
        </w:rPr>
        <w:t>What is the relationship between effec</w:t>
      </w:r>
      <w:r>
        <w:rPr>
          <w:b/>
        </w:rPr>
        <w:t>tiveness and people management?</w:t>
      </w:r>
    </w:p>
    <w:p w:rsidR="009809E0" w:rsidRDefault="003B18EF">
      <w:r>
        <w:t xml:space="preserve">Effectiveness comes from how well the working relationship between the employees and the employers are managed and is determined by the productivity of the workforce. </w:t>
      </w:r>
    </w:p>
    <w:p w:rsidR="003B18EF" w:rsidRPr="003B18EF" w:rsidRDefault="003B18EF">
      <w:r>
        <w:t>Employees need the respect of their managers profes</w:t>
      </w:r>
      <w:r w:rsidR="00212AE0">
        <w:t xml:space="preserve">sionally, this comes when the human resources  </w:t>
      </w:r>
      <w:r>
        <w:t xml:space="preserve"> department shows the fruits of their effectiveness by making sure the needs of the workforce are listened to and met whenever possible.  In turn, the workforce will show their appreciation in </w:t>
      </w:r>
      <w:r w:rsidR="00212AE0">
        <w:t xml:space="preserve">an increase in </w:t>
      </w:r>
      <w:bookmarkStart w:id="0" w:name="_GoBack"/>
      <w:bookmarkEnd w:id="0"/>
      <w:r>
        <w:t>production and an improved organisation culture.</w:t>
      </w:r>
    </w:p>
    <w:p w:rsidR="001F1C3F" w:rsidRDefault="001F1C3F"/>
    <w:p w:rsidR="001F1C3F" w:rsidRDefault="001F1C3F"/>
    <w:sectPr w:rsidR="001F1C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C3F"/>
    <w:rsid w:val="001F1C3F"/>
    <w:rsid w:val="00212AE0"/>
    <w:rsid w:val="003B18EF"/>
    <w:rsid w:val="003D0C66"/>
    <w:rsid w:val="005C345B"/>
    <w:rsid w:val="008A2696"/>
    <w:rsid w:val="009809E0"/>
    <w:rsid w:val="00E6434C"/>
    <w:rsid w:val="00EF4C0F"/>
    <w:rsid w:val="00FD6B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5892A-76F0-4A7B-8B5C-8730E3DD0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2</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Laguda</dc:creator>
  <cp:lastModifiedBy>Abigail Laguda</cp:lastModifiedBy>
  <cp:revision>4</cp:revision>
  <dcterms:created xsi:type="dcterms:W3CDTF">2017-03-31T15:49:00Z</dcterms:created>
  <dcterms:modified xsi:type="dcterms:W3CDTF">2017-04-20T09:25:00Z</dcterms:modified>
</cp:coreProperties>
</file>