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DFE" w:rsidRPr="00304E70" w:rsidRDefault="00B72950" w:rsidP="00252DC5">
      <w:pPr>
        <w:rPr>
          <w:b/>
          <w:bCs/>
          <w:u w:val="single"/>
        </w:rPr>
      </w:pPr>
      <w:r w:rsidRPr="00304E70">
        <w:rPr>
          <w:b/>
          <w:bCs/>
          <w:u w:val="single"/>
        </w:rPr>
        <w:t>Professional Make Up Procedures</w:t>
      </w:r>
    </w:p>
    <w:p w:rsidR="00D2778B" w:rsidRPr="00D2778B" w:rsidRDefault="00D2778B" w:rsidP="00D2778B">
      <w:pPr>
        <w:rPr>
          <w:u w:val="single"/>
        </w:rPr>
      </w:pPr>
    </w:p>
    <w:p w:rsidR="00935DFE" w:rsidRPr="00A208DE" w:rsidRDefault="00266C98" w:rsidP="00252DC5">
      <w:pPr>
        <w:rPr>
          <w:u w:val="single"/>
        </w:rPr>
      </w:pPr>
      <w:r w:rsidRPr="00A208DE">
        <w:rPr>
          <w:u w:val="single"/>
        </w:rPr>
        <w:t xml:space="preserve">Multiple Choice Questions: </w:t>
      </w:r>
    </w:p>
    <w:p w:rsidR="00266C98" w:rsidRDefault="00266C98" w:rsidP="00252DC5"/>
    <w:p w:rsidR="00266C98" w:rsidRDefault="002161CE" w:rsidP="00252DC5">
      <w:r>
        <w:t xml:space="preserve">• </w:t>
      </w:r>
      <w:r w:rsidR="00A872AD">
        <w:t xml:space="preserve">Q: </w:t>
      </w:r>
      <w:r w:rsidR="00266C98">
        <w:t xml:space="preserve">Which of the following </w:t>
      </w:r>
      <w:r w:rsidR="00A872AD">
        <w:t>face shape is said to be perfect?</w:t>
      </w:r>
    </w:p>
    <w:p w:rsidR="000376B9" w:rsidRDefault="000376B9" w:rsidP="00252DC5"/>
    <w:p w:rsidR="002161CE" w:rsidRDefault="002161CE" w:rsidP="00252DC5">
      <w:r>
        <w:t xml:space="preserve">    </w:t>
      </w:r>
      <w:r w:rsidR="00A872AD">
        <w:t xml:space="preserve">A: Oval </w:t>
      </w:r>
    </w:p>
    <w:p w:rsidR="00245A9E" w:rsidRDefault="00245A9E" w:rsidP="00252DC5"/>
    <w:p w:rsidR="002161CE" w:rsidRDefault="002161CE" w:rsidP="00252DC5"/>
    <w:p w:rsidR="00B67F29" w:rsidRDefault="002161CE" w:rsidP="00252DC5">
      <w:r>
        <w:t xml:space="preserve">• </w:t>
      </w:r>
      <w:r w:rsidR="00486186">
        <w:t>Q</w:t>
      </w:r>
      <w:r>
        <w:t xml:space="preserve">: </w:t>
      </w:r>
      <w:r w:rsidR="00F7422D" w:rsidRPr="00F7422D">
        <w:t>In order to give an effect of length to a round - shaped face, apply shader over th</w:t>
      </w:r>
      <w:r w:rsidR="00F7422D">
        <w:t>e…</w:t>
      </w:r>
    </w:p>
    <w:p w:rsidR="002161CE" w:rsidRDefault="00F7422D" w:rsidP="00252DC5">
      <w:r>
        <w:t xml:space="preserve"> </w:t>
      </w:r>
    </w:p>
    <w:p w:rsidR="00F7422D" w:rsidRDefault="00E63402" w:rsidP="00252DC5">
      <w:r>
        <w:t xml:space="preserve">    </w:t>
      </w:r>
      <w:r w:rsidR="00F7422D">
        <w:t xml:space="preserve">A: </w:t>
      </w:r>
      <w:r w:rsidR="00E17222">
        <w:t xml:space="preserve">Angles of jaw and </w:t>
      </w:r>
      <w:r w:rsidR="00572A56">
        <w:t xml:space="preserve">temple areas </w:t>
      </w:r>
    </w:p>
    <w:p w:rsidR="00245A9E" w:rsidRDefault="00245A9E" w:rsidP="00252DC5"/>
    <w:p w:rsidR="00572A56" w:rsidRDefault="00572A56" w:rsidP="00252DC5"/>
    <w:p w:rsidR="00572A56" w:rsidRDefault="00572A56" w:rsidP="00252DC5">
      <w:r>
        <w:t xml:space="preserve">• Q: </w:t>
      </w:r>
      <w:r w:rsidR="00486186">
        <w:t xml:space="preserve">How </w:t>
      </w:r>
      <w:r w:rsidR="00D87E64">
        <w:t xml:space="preserve">can you best apply corrective make-up for round eyes? </w:t>
      </w:r>
    </w:p>
    <w:p w:rsidR="000376B9" w:rsidRDefault="000376B9" w:rsidP="00252DC5"/>
    <w:p w:rsidR="00D87E64" w:rsidRDefault="00E63402" w:rsidP="00252DC5">
      <w:r>
        <w:t xml:space="preserve">    </w:t>
      </w:r>
      <w:r w:rsidR="00D87E64">
        <w:t xml:space="preserve">A: </w:t>
      </w:r>
      <w:r w:rsidR="006F4FD2">
        <w:t>By applying dark shades to the inner and light to the outer eyelids</w:t>
      </w:r>
    </w:p>
    <w:p w:rsidR="00B67F29" w:rsidRDefault="00B67F29" w:rsidP="00252DC5"/>
    <w:p w:rsidR="006F4FD2" w:rsidRDefault="006F4FD2" w:rsidP="00252DC5"/>
    <w:p w:rsidR="006F4FD2" w:rsidRDefault="006F4FD2" w:rsidP="00252DC5">
      <w:r>
        <w:t xml:space="preserve">• Q: How would you apply the corrective make-up for close-set eyes? </w:t>
      </w:r>
    </w:p>
    <w:p w:rsidR="00245A9E" w:rsidRDefault="00245A9E" w:rsidP="00252DC5"/>
    <w:p w:rsidR="006F4FD2" w:rsidRDefault="006F4FD2" w:rsidP="00252DC5">
      <w:r>
        <w:t xml:space="preserve">   </w:t>
      </w:r>
      <w:r w:rsidR="009D778C">
        <w:t xml:space="preserve"> </w:t>
      </w:r>
      <w:r>
        <w:t xml:space="preserve">A: </w:t>
      </w:r>
      <w:r w:rsidR="00B60677">
        <w:t xml:space="preserve">Light colours </w:t>
      </w:r>
      <w:r w:rsidR="002B3E03">
        <w:t xml:space="preserve">to the inner and dark to the outer portion of eyelids </w:t>
      </w:r>
    </w:p>
    <w:p w:rsidR="00245A9E" w:rsidRDefault="00245A9E" w:rsidP="00252DC5"/>
    <w:p w:rsidR="0015199B" w:rsidRDefault="0015199B" w:rsidP="00252DC5"/>
    <w:p w:rsidR="0015199B" w:rsidRDefault="0015199B" w:rsidP="00252DC5">
      <w:r>
        <w:t>• Q:</w:t>
      </w:r>
      <w:r w:rsidR="00A11179">
        <w:t xml:space="preserve"> While applying corrective make-up </w:t>
      </w:r>
      <w:r w:rsidR="00982A96">
        <w:t xml:space="preserve">for short, thin nose apply… </w:t>
      </w:r>
    </w:p>
    <w:p w:rsidR="00245A9E" w:rsidRDefault="00245A9E" w:rsidP="00252DC5"/>
    <w:p w:rsidR="00982A96" w:rsidRDefault="00982A96" w:rsidP="00252DC5">
      <w:r>
        <w:t xml:space="preserve">    A: </w:t>
      </w:r>
      <w:r w:rsidR="00592708">
        <w:t xml:space="preserve">Highlighter to the sides of the nose </w:t>
      </w:r>
    </w:p>
    <w:p w:rsidR="00245A9E" w:rsidRDefault="00245A9E" w:rsidP="00252DC5"/>
    <w:p w:rsidR="00592708" w:rsidRDefault="00592708" w:rsidP="00252DC5"/>
    <w:p w:rsidR="00592708" w:rsidRDefault="00592708" w:rsidP="00252DC5">
      <w:r>
        <w:t>• Q:</w:t>
      </w:r>
      <w:r w:rsidR="00E726E2">
        <w:t xml:space="preserve"> How would you apply make-up on a double chin? </w:t>
      </w:r>
    </w:p>
    <w:p w:rsidR="00245A9E" w:rsidRDefault="00245A9E" w:rsidP="00252DC5"/>
    <w:p w:rsidR="00E726E2" w:rsidRDefault="00E726E2" w:rsidP="00252DC5">
      <w:r>
        <w:t xml:space="preserve">    A: </w:t>
      </w:r>
      <w:r w:rsidR="001E7F3C">
        <w:t xml:space="preserve">By applying shader to the centre of the chin and blending it to the jaw </w:t>
      </w:r>
    </w:p>
    <w:p w:rsidR="002F1F90" w:rsidRDefault="002F1F90" w:rsidP="00252DC5"/>
    <w:p w:rsidR="001E7F3C" w:rsidRDefault="001E7F3C" w:rsidP="00252DC5"/>
    <w:p w:rsidR="001E7F3C" w:rsidRDefault="001E7F3C" w:rsidP="00252DC5">
      <w:r>
        <w:t xml:space="preserve">• Q: How would you apply corrective make-up for a thick neck? </w:t>
      </w:r>
    </w:p>
    <w:p w:rsidR="00916871" w:rsidRDefault="00916871" w:rsidP="00252DC5"/>
    <w:p w:rsidR="001E7F3C" w:rsidRDefault="001E7F3C" w:rsidP="00252DC5">
      <w:r>
        <w:t xml:space="preserve">    A: </w:t>
      </w:r>
      <w:r w:rsidR="006743F2">
        <w:t xml:space="preserve">By applying shader to both sides of the neck </w:t>
      </w:r>
    </w:p>
    <w:p w:rsidR="00916871" w:rsidRDefault="00916871" w:rsidP="00252DC5"/>
    <w:p w:rsidR="006743F2" w:rsidRDefault="006743F2" w:rsidP="00252DC5"/>
    <w:p w:rsidR="006743F2" w:rsidRDefault="006743F2" w:rsidP="00252DC5">
      <w:r>
        <w:t xml:space="preserve">• Q: </w:t>
      </w:r>
      <w:r w:rsidR="00344BEE">
        <w:t xml:space="preserve">How are strip lashes applied? </w:t>
      </w:r>
    </w:p>
    <w:p w:rsidR="00916871" w:rsidRDefault="00916871" w:rsidP="00252DC5"/>
    <w:p w:rsidR="00344BEE" w:rsidRDefault="00344BEE" w:rsidP="00252DC5">
      <w:r>
        <w:t xml:space="preserve">    A: </w:t>
      </w:r>
      <w:r w:rsidR="00C40CB7">
        <w:t>At the centre of real lashes</w:t>
      </w:r>
    </w:p>
    <w:p w:rsidR="00916871" w:rsidRDefault="00916871" w:rsidP="00252DC5"/>
    <w:p w:rsidR="00C40CB7" w:rsidRDefault="00C40CB7" w:rsidP="00252DC5"/>
    <w:p w:rsidR="00C40CB7" w:rsidRDefault="00C40CB7" w:rsidP="00252DC5">
      <w:r>
        <w:t xml:space="preserve">• Q: </w:t>
      </w:r>
      <w:r w:rsidR="00BD084C" w:rsidRPr="00BD084C">
        <w:t>While applying evening make - up, always keep in mind the lighting in which the client will b</w:t>
      </w:r>
      <w:r w:rsidR="00BD084C">
        <w:t xml:space="preserve">e  </w:t>
      </w:r>
      <w:r w:rsidR="00BD084C" w:rsidRPr="00BD084C">
        <w:t>seen, because:</w:t>
      </w:r>
    </w:p>
    <w:p w:rsidR="00916871" w:rsidRDefault="00916871" w:rsidP="00252DC5"/>
    <w:p w:rsidR="00BD084C" w:rsidRDefault="00BD084C" w:rsidP="00252DC5">
      <w:r>
        <w:t xml:space="preserve">    A: </w:t>
      </w:r>
      <w:r w:rsidR="00FB6EB7">
        <w:t xml:space="preserve">Colours of the make-up seem different in different lights </w:t>
      </w:r>
    </w:p>
    <w:p w:rsidR="00FB6EB7" w:rsidRDefault="00FB6EB7" w:rsidP="00252DC5"/>
    <w:p w:rsidR="00FB6EB7" w:rsidRDefault="00FB6EB7" w:rsidP="00252DC5">
      <w:r>
        <w:t xml:space="preserve">• Q: For photographic make-up, keep foundation as: </w:t>
      </w:r>
    </w:p>
    <w:p w:rsidR="003B6CC3" w:rsidRDefault="00FB6EB7" w:rsidP="00252DC5">
      <w:r>
        <w:t xml:space="preserve">    A: </w:t>
      </w:r>
      <w:r w:rsidR="003B6CC3">
        <w:t xml:space="preserve">As light as possible </w:t>
      </w:r>
    </w:p>
    <w:p w:rsidR="00252DC5" w:rsidRPr="008118C5" w:rsidRDefault="00252DC5" w:rsidP="00252DC5">
      <w:pPr>
        <w:rPr>
          <w:b/>
          <w:bCs/>
          <w:u w:val="single"/>
        </w:rPr>
      </w:pPr>
      <w:r w:rsidRPr="008118C5">
        <w:rPr>
          <w:b/>
          <w:bCs/>
          <w:u w:val="single"/>
        </w:rPr>
        <w:lastRenderedPageBreak/>
        <w:t>Subjective Questions (21)</w:t>
      </w:r>
      <w:bookmarkStart w:id="0" w:name="_GoBack"/>
      <w:bookmarkEnd w:id="0"/>
    </w:p>
    <w:p w:rsidR="00252DC5" w:rsidRPr="008118C5" w:rsidRDefault="00252DC5" w:rsidP="00252DC5">
      <w:pPr>
        <w:rPr>
          <w:u w:val="single"/>
        </w:rPr>
      </w:pPr>
      <w:r w:rsidRPr="008118C5">
        <w:rPr>
          <w:u w:val="single"/>
        </w:rPr>
        <w:t>All questions carry equal marks</w:t>
      </w:r>
    </w:p>
    <w:p w:rsidR="00225272" w:rsidRDefault="00225272" w:rsidP="00252DC5"/>
    <w:p w:rsidR="00FF761D" w:rsidRDefault="00252DC5" w:rsidP="00FF761D">
      <w:pPr>
        <w:pStyle w:val="ListParagraph"/>
        <w:numPr>
          <w:ilvl w:val="0"/>
          <w:numId w:val="1"/>
        </w:numPr>
      </w:pPr>
      <w:r>
        <w:t>Mrs. Jones is preparing for her daughter’s wedding and comes for a pre-wedding make - up practice. Her eye brows are thick and her eyes are quite small. What would you recommend?</w:t>
      </w:r>
    </w:p>
    <w:p w:rsidR="00AD1166" w:rsidRDefault="00683EE6" w:rsidP="00AD1166">
      <w:pPr>
        <w:ind w:left="360"/>
      </w:pPr>
      <w:r>
        <w:t xml:space="preserve">For Mrs. Jones I would recommend using a light colour on the upper eye lid, </w:t>
      </w:r>
      <w:r w:rsidR="001B5180">
        <w:t xml:space="preserve">before applying mascara, </w:t>
      </w:r>
      <w:r>
        <w:t xml:space="preserve">to create an eye opening effect. I would also use a highlighter below the eyebrow. </w:t>
      </w:r>
      <w:r w:rsidR="00B32EEF">
        <w:t xml:space="preserve">White eyeliner is also an option, to make the eyes appear wider. </w:t>
      </w:r>
    </w:p>
    <w:p w:rsidR="00B32EEF" w:rsidRDefault="00B32EEF" w:rsidP="00AD1166">
      <w:pPr>
        <w:ind w:left="360"/>
      </w:pPr>
    </w:p>
    <w:p w:rsidR="00B32EEF" w:rsidRDefault="00252DC5" w:rsidP="00B32EEF">
      <w:pPr>
        <w:pStyle w:val="ListParagraph"/>
        <w:numPr>
          <w:ilvl w:val="0"/>
          <w:numId w:val="1"/>
        </w:numPr>
      </w:pPr>
      <w:r>
        <w:t xml:space="preserve">How is corrective make - up applied to wide - set and close - set eyes? </w:t>
      </w:r>
    </w:p>
    <w:p w:rsidR="00F96A56" w:rsidRDefault="00F96A56" w:rsidP="00B32EEF">
      <w:pPr>
        <w:ind w:left="360"/>
      </w:pPr>
      <w:r>
        <w:t>For wide – set eyes, darker colours on the inner areas of the upper eyelids are the corrective way to apply make – up.</w:t>
      </w:r>
      <w:r w:rsidR="00AF0B74">
        <w:t xml:space="preserve"> U</w:t>
      </w:r>
      <w:r>
        <w:t>se lighter shades on the outer areas of the eye lid.</w:t>
      </w:r>
      <w:r w:rsidR="00AF0B74">
        <w:t xml:space="preserve"> In addition, eyebrow pencils can be used for extending the inner eyebrow lines. </w:t>
      </w:r>
    </w:p>
    <w:p w:rsidR="0076169F" w:rsidRDefault="0076169F" w:rsidP="00B32EEF">
      <w:pPr>
        <w:ind w:left="360"/>
      </w:pPr>
    </w:p>
    <w:p w:rsidR="0076169F" w:rsidRDefault="0076169F" w:rsidP="00B32EEF">
      <w:pPr>
        <w:ind w:left="360"/>
      </w:pPr>
      <w:r>
        <w:t xml:space="preserve">For close – set eyes, </w:t>
      </w:r>
      <w:r w:rsidR="00470507">
        <w:t xml:space="preserve">lighter colours on the eyelid’s inner portions, </w:t>
      </w:r>
      <w:r w:rsidR="00521126">
        <w:t>will make the eyes seem more apart</w:t>
      </w:r>
      <w:r w:rsidR="00EF6F80">
        <w:t xml:space="preserve">. Darker colours at the outer corners of the upper eyelids creates the required effect. Shaping the eyebrows suitably can maximise the area between the eyes. </w:t>
      </w:r>
    </w:p>
    <w:p w:rsidR="00EF6F80" w:rsidRDefault="00EF6F80" w:rsidP="00B32EEF">
      <w:pPr>
        <w:ind w:left="360"/>
      </w:pPr>
    </w:p>
    <w:p w:rsidR="00252DC5" w:rsidRDefault="00252DC5" w:rsidP="009F4693">
      <w:pPr>
        <w:pStyle w:val="ListParagraph"/>
        <w:numPr>
          <w:ilvl w:val="0"/>
          <w:numId w:val="1"/>
        </w:numPr>
      </w:pPr>
      <w:r>
        <w:t>How would you contour a client with a round - shaped face?</w:t>
      </w:r>
    </w:p>
    <w:p w:rsidR="009F4693" w:rsidRDefault="001E1318" w:rsidP="009F4693">
      <w:pPr>
        <w:ind w:left="360"/>
      </w:pPr>
      <w:r>
        <w:t xml:space="preserve">To create the illusion of length, you have to blend the highlighter in a rather narrow strip down the middle of the face. Apply blusher to the cheek bones, right up to the temples and shader over the jaw angles in the temple areas. </w:t>
      </w:r>
    </w:p>
    <w:p w:rsidR="00B32EEF" w:rsidRDefault="00B32EEF" w:rsidP="00B32EEF"/>
    <w:p w:rsidR="005F3BBF" w:rsidRDefault="00252DC5" w:rsidP="005F3BBF">
      <w:pPr>
        <w:pStyle w:val="ListParagraph"/>
        <w:numPr>
          <w:ilvl w:val="0"/>
          <w:numId w:val="1"/>
        </w:numPr>
      </w:pPr>
      <w:r>
        <w:t>Why is the position of the client important while doing her make - up?</w:t>
      </w:r>
    </w:p>
    <w:p w:rsidR="005F3BBF" w:rsidRDefault="00205067" w:rsidP="005F3BBF">
      <w:pPr>
        <w:ind w:left="360"/>
      </w:pPr>
      <w:r>
        <w:t xml:space="preserve">It is important for the client to keep a straight posture whilst getting their make -up done, so that no injury will be caused to their back and other areas of their body. Also, in order for the make – up to be applied properly, the client has to remain as still as possible. </w:t>
      </w:r>
    </w:p>
    <w:p w:rsidR="00205067" w:rsidRDefault="00205067" w:rsidP="005F3BBF">
      <w:pPr>
        <w:ind w:left="360"/>
      </w:pPr>
    </w:p>
    <w:p w:rsidR="00252DC5" w:rsidRDefault="00252DC5" w:rsidP="00252DC5">
      <w:r>
        <w:t>v. How would you apply corrective make - up for the following problems:</w:t>
      </w:r>
    </w:p>
    <w:p w:rsidR="00487EEA" w:rsidRDefault="00487EEA" w:rsidP="00252DC5">
      <w:r>
        <w:t>•</w:t>
      </w:r>
      <w:r w:rsidR="00252DC5">
        <w:t xml:space="preserve"> Thick neck</w:t>
      </w:r>
    </w:p>
    <w:p w:rsidR="00487EEA" w:rsidRDefault="00487EEA" w:rsidP="00252DC5">
      <w:r>
        <w:t xml:space="preserve">   </w:t>
      </w:r>
      <w:r w:rsidR="00162903">
        <w:t xml:space="preserve">Shading a thick neck, would be the correct way to apply make -up, in order to make it appear </w:t>
      </w:r>
      <w:r w:rsidR="00474D9F">
        <w:t xml:space="preserve"> </w:t>
      </w:r>
      <w:r w:rsidR="00162903">
        <w:t xml:space="preserve">smaller. Shader application on both sides of the neck can create the right effect. </w:t>
      </w:r>
    </w:p>
    <w:p w:rsidR="00162903" w:rsidRDefault="00162903" w:rsidP="00252DC5"/>
    <w:p w:rsidR="00252DC5" w:rsidRDefault="00162903" w:rsidP="00252DC5">
      <w:r>
        <w:t xml:space="preserve">• </w:t>
      </w:r>
      <w:r w:rsidR="00252DC5">
        <w:t xml:space="preserve"> Thin neck</w:t>
      </w:r>
    </w:p>
    <w:p w:rsidR="00162903" w:rsidRDefault="00162903" w:rsidP="00252DC5">
      <w:r>
        <w:t xml:space="preserve">    </w:t>
      </w:r>
      <w:r w:rsidR="00BF6A2E">
        <w:t xml:space="preserve">Applying highlighter correctly to </w:t>
      </w:r>
      <w:r w:rsidR="00ED14B1">
        <w:t xml:space="preserve">both sides of </w:t>
      </w:r>
      <w:r w:rsidR="00BF6A2E">
        <w:t>a thin neck will help to create</w:t>
      </w:r>
      <w:r w:rsidR="00ED14B1">
        <w:t xml:space="preserve"> the effect of a thick neck. </w:t>
      </w:r>
      <w:r w:rsidR="00BF6A2E">
        <w:t xml:space="preserve"> </w:t>
      </w:r>
    </w:p>
    <w:p w:rsidR="003F43CD" w:rsidRDefault="003F43CD" w:rsidP="00252DC5"/>
    <w:p w:rsidR="00F44C13" w:rsidRDefault="003F43CD" w:rsidP="00252DC5">
      <w:r>
        <w:t xml:space="preserve">• </w:t>
      </w:r>
      <w:r w:rsidR="00252DC5">
        <w:t>Wide neck</w:t>
      </w:r>
    </w:p>
    <w:p w:rsidR="00A726B7" w:rsidRDefault="00A726B7" w:rsidP="00252DC5">
      <w:r>
        <w:t xml:space="preserve">  </w:t>
      </w:r>
      <w:r w:rsidR="00582F4C" w:rsidRPr="00582F4C">
        <w:t>Blend your makeup, preferably with a blending sponge, all the way down, over and beneath the jawbone, to the neck.</w:t>
      </w:r>
    </w:p>
    <w:p w:rsidR="00F529F5" w:rsidRDefault="00F529F5" w:rsidP="00252DC5"/>
    <w:p w:rsidR="00F44C13" w:rsidRDefault="00F529F5" w:rsidP="00252DC5">
      <w:r>
        <w:t xml:space="preserve">• </w:t>
      </w:r>
      <w:r w:rsidR="00252DC5">
        <w:t xml:space="preserve">Wide jaw </w:t>
      </w:r>
    </w:p>
    <w:p w:rsidR="00F529F5" w:rsidRDefault="00243C04" w:rsidP="00252DC5">
      <w:r>
        <w:t xml:space="preserve">  </w:t>
      </w:r>
      <w:r w:rsidRPr="00243C04">
        <w:t>For a wide jaw, shader should be applied below the cheek bones and all along the jaw line, blending it at the neck area.</w:t>
      </w:r>
    </w:p>
    <w:p w:rsidR="00243C04" w:rsidRDefault="00243C04" w:rsidP="00252DC5"/>
    <w:p w:rsidR="00252DC5" w:rsidRDefault="00C26CFC" w:rsidP="00252DC5">
      <w:r>
        <w:t xml:space="preserve">• </w:t>
      </w:r>
      <w:r w:rsidR="00252DC5">
        <w:t>Double chin</w:t>
      </w:r>
    </w:p>
    <w:p w:rsidR="00C26CFC" w:rsidRDefault="00C26CFC" w:rsidP="00252DC5">
      <w:r>
        <w:t xml:space="preserve"> </w:t>
      </w:r>
      <w:r w:rsidR="0052692C" w:rsidRPr="0052692C">
        <w:t>Shader application at the middle of the chin can be blended beneath the chin and outwards on the jaw bone.</w:t>
      </w:r>
    </w:p>
    <w:p w:rsidR="0052692C" w:rsidRDefault="0052692C" w:rsidP="00252DC5"/>
    <w:p w:rsidR="00C26CFC" w:rsidRDefault="00C26CFC" w:rsidP="00252DC5"/>
    <w:p w:rsidR="0091047F" w:rsidRDefault="00252DC5" w:rsidP="0091047F">
      <w:r>
        <w:lastRenderedPageBreak/>
        <w:t xml:space="preserve">In makeup application, what must you remember when applying the </w:t>
      </w:r>
      <w:r w:rsidR="00B03F47">
        <w:t>following cosmetics</w:t>
      </w:r>
      <w:r>
        <w:t>?</w:t>
      </w:r>
    </w:p>
    <w:p w:rsidR="005B70A6" w:rsidRDefault="005B70A6" w:rsidP="005B70A6"/>
    <w:p w:rsidR="00252DC5" w:rsidRDefault="0091047F" w:rsidP="005B70A6">
      <w:r>
        <w:t>•</w:t>
      </w:r>
      <w:r w:rsidR="00252DC5">
        <w:t>Foundation</w:t>
      </w:r>
    </w:p>
    <w:p w:rsidR="005F445D" w:rsidRDefault="005F445D" w:rsidP="005B70A6">
      <w:r>
        <w:t xml:space="preserve">  </w:t>
      </w:r>
      <w:r w:rsidR="00285CC5">
        <w:t xml:space="preserve">When applying foundation, you must choose a foundation that matches the client’s skin, </w:t>
      </w:r>
      <w:r w:rsidR="0061153E">
        <w:t>so that the make – up is done correctly. Use a clean, damp sponge or clean finger tips for blending from the middle of the face &amp; outwards. For mature skin, use foundation that is lighter in colour and texture.</w:t>
      </w:r>
    </w:p>
    <w:p w:rsidR="0061153E" w:rsidRDefault="0061153E" w:rsidP="005B70A6"/>
    <w:p w:rsidR="00252DC5" w:rsidRDefault="0091047F" w:rsidP="00252DC5">
      <w:r>
        <w:t xml:space="preserve">• </w:t>
      </w:r>
      <w:r w:rsidR="00252DC5">
        <w:t>Concealer</w:t>
      </w:r>
    </w:p>
    <w:p w:rsidR="0061153E" w:rsidRDefault="0061153E" w:rsidP="00252DC5">
      <w:r>
        <w:t xml:space="preserve">   </w:t>
      </w:r>
      <w:r w:rsidR="00390810">
        <w:t xml:space="preserve">Apply colour corrector or concealer a shade or two lighter than the natural skin colour of the client, to get the best results. Finger pads can be used for blending the concealer, if needed. </w:t>
      </w:r>
    </w:p>
    <w:p w:rsidR="00390810" w:rsidRDefault="00390810" w:rsidP="00252DC5"/>
    <w:p w:rsidR="00252DC5" w:rsidRDefault="005B70A6" w:rsidP="00252DC5">
      <w:r>
        <w:t xml:space="preserve">• </w:t>
      </w:r>
      <w:r w:rsidR="00252DC5">
        <w:t>Face powder</w:t>
      </w:r>
    </w:p>
    <w:p w:rsidR="00390810" w:rsidRDefault="00390810" w:rsidP="00252DC5">
      <w:r>
        <w:t xml:space="preserve">   </w:t>
      </w:r>
      <w:r w:rsidR="003319CF">
        <w:t>Pack the loose powder, that matches the skin, on the face with a dry cotton wool</w:t>
      </w:r>
      <w:r w:rsidR="00A233F9">
        <w:t xml:space="preserve"> pad. All excess powder must be removed using gentle strokes, in downward movements. </w:t>
      </w:r>
    </w:p>
    <w:p w:rsidR="00A233F9" w:rsidRDefault="00A233F9" w:rsidP="00252DC5"/>
    <w:p w:rsidR="00252DC5" w:rsidRDefault="005B70A6" w:rsidP="00252DC5">
      <w:r>
        <w:t xml:space="preserve">• </w:t>
      </w:r>
      <w:r w:rsidR="00252DC5">
        <w:t>Blusher</w:t>
      </w:r>
    </w:p>
    <w:p w:rsidR="00A233F9" w:rsidRDefault="00A233F9" w:rsidP="00252DC5">
      <w:r>
        <w:t xml:space="preserve">   </w:t>
      </w:r>
      <w:r w:rsidR="00311349">
        <w:t xml:space="preserve">Use blusher to add contour and colour to the face. Use brush strokes towards the hairline to add colour to the cheekbones. Blusher can also be applied on other sections of the face, such as the temples. In case you’re using a cream blusher, it should be applied after the foundation, and before the powder application. </w:t>
      </w:r>
    </w:p>
    <w:p w:rsidR="00311349" w:rsidRDefault="00311349" w:rsidP="00252DC5"/>
    <w:p w:rsidR="00252DC5" w:rsidRDefault="005B70A6" w:rsidP="00252DC5">
      <w:r>
        <w:t xml:space="preserve">• </w:t>
      </w:r>
      <w:r w:rsidR="00252DC5">
        <w:t>Lip liner</w:t>
      </w:r>
    </w:p>
    <w:p w:rsidR="00841B13" w:rsidRDefault="00841B13" w:rsidP="00252DC5">
      <w:r>
        <w:t xml:space="preserve">   Lip liner should be applied to give suitable shape to the lips. </w:t>
      </w:r>
      <w:r w:rsidR="00732AC8">
        <w:t xml:space="preserve">Lip liner should be applied on the natural lip line, or according to the requirements of corrections. </w:t>
      </w:r>
    </w:p>
    <w:p w:rsidR="00841B13" w:rsidRDefault="00841B13" w:rsidP="00252DC5"/>
    <w:p w:rsidR="00252DC5" w:rsidRDefault="00B03F47" w:rsidP="00252DC5">
      <w:r>
        <w:t xml:space="preserve">• </w:t>
      </w:r>
      <w:r w:rsidR="00252DC5">
        <w:t>Eye shadows</w:t>
      </w:r>
    </w:p>
    <w:p w:rsidR="00841B13" w:rsidRDefault="00841B13" w:rsidP="00252DC5">
      <w:r>
        <w:t xml:space="preserve">   </w:t>
      </w:r>
      <w:r w:rsidR="009D45D1">
        <w:t xml:space="preserve">Eye shadow should be applied in matte, </w:t>
      </w:r>
      <w:r w:rsidR="0028776A">
        <w:t xml:space="preserve">pearlier for metallic colours. The colours can be blended properly with a shading brush. </w:t>
      </w:r>
    </w:p>
    <w:p w:rsidR="0028776A" w:rsidRDefault="0028776A" w:rsidP="00252DC5"/>
    <w:p w:rsidR="00B03F47" w:rsidRDefault="00B03F47" w:rsidP="00252DC5">
      <w:r>
        <w:t xml:space="preserve">• </w:t>
      </w:r>
      <w:r w:rsidR="00252DC5">
        <w:t>Mascara</w:t>
      </w:r>
    </w:p>
    <w:p w:rsidR="0028776A" w:rsidRDefault="0028776A" w:rsidP="00252DC5">
      <w:r>
        <w:t xml:space="preserve">   </w:t>
      </w:r>
      <w:r w:rsidR="00C52B2C">
        <w:t xml:space="preserve">Mascara application will be next in light movements starting from the base moving towards the tips. </w:t>
      </w:r>
    </w:p>
    <w:p w:rsidR="00C52B2C" w:rsidRDefault="00C52B2C" w:rsidP="00252DC5"/>
    <w:p w:rsidR="00BB60CE" w:rsidRDefault="00252DC5">
      <w:r>
        <w:t xml:space="preserve">While applying photographic make </w:t>
      </w:r>
      <w:r w:rsidR="00BB60CE">
        <w:t>–</w:t>
      </w:r>
      <w:r>
        <w:t xml:space="preserve"> up</w:t>
      </w:r>
      <w:r w:rsidR="00BB60CE">
        <w:t xml:space="preserve">, </w:t>
      </w:r>
      <w:r>
        <w:t xml:space="preserve">which points must be remembered? </w:t>
      </w:r>
    </w:p>
    <w:p w:rsidR="00B37D5B" w:rsidRDefault="00B37D5B"/>
    <w:p w:rsidR="00B37D5B" w:rsidRDefault="00B37D5B">
      <w:r>
        <w:t xml:space="preserve">• </w:t>
      </w:r>
      <w:r w:rsidR="00BD7B2E">
        <w:t xml:space="preserve">Brightness </w:t>
      </w:r>
      <w:r w:rsidR="00453E88">
        <w:t>–</w:t>
      </w:r>
      <w:r w:rsidR="00BD7B2E">
        <w:t xml:space="preserve"> </w:t>
      </w:r>
      <w:r w:rsidR="00453E88">
        <w:t xml:space="preserve">Because brighter lighting, will make the make – up look lighter. </w:t>
      </w:r>
    </w:p>
    <w:p w:rsidR="00453E88" w:rsidRDefault="00453E88"/>
    <w:p w:rsidR="00453E88" w:rsidRDefault="00453E88">
      <w:r>
        <w:t xml:space="preserve">• Heavy Lighting – Quite hot &amp; may lead the make – up to melt, which indicates you should as light foundation as possible. </w:t>
      </w:r>
    </w:p>
    <w:p w:rsidR="00453E88" w:rsidRDefault="00453E88"/>
    <w:p w:rsidR="00453E88" w:rsidRDefault="00453E88">
      <w:r>
        <w:t xml:space="preserve">• Oily Make Up – Should be avoided, as this will only emphasise open pores. </w:t>
      </w:r>
    </w:p>
    <w:p w:rsidR="00453E88" w:rsidRDefault="00453E88"/>
    <w:p w:rsidR="00453E88" w:rsidRDefault="00453E88">
      <w:r>
        <w:t xml:space="preserve">• Thick Lashes – Avoid using very thick lashes, as these may create shadows beneath the eyes. </w:t>
      </w:r>
    </w:p>
    <w:p w:rsidR="00453E88" w:rsidRDefault="00453E88"/>
    <w:p w:rsidR="000D04E5" w:rsidRDefault="00453E88">
      <w:r>
        <w:t xml:space="preserve">• Foundation- </w:t>
      </w:r>
      <w:r w:rsidR="000D04E5">
        <w:t xml:space="preserve">Before applying foundation, highlight beneath the chin, eyed &amp; sides of the nostrils. Use a highlight and shadow </w:t>
      </w:r>
      <w:r w:rsidR="00646259">
        <w:t>technique, for creating facial contouring. Use as light a foundation as possible</w:t>
      </w:r>
      <w:r w:rsidR="00DD4A27">
        <w:t xml:space="preserve">. </w:t>
      </w:r>
    </w:p>
    <w:p w:rsidR="00DD4A27" w:rsidRDefault="00DD4A27"/>
    <w:p w:rsidR="00B00C8C" w:rsidRDefault="00DD4A27">
      <w:r>
        <w:t>• Matte Colours – Important to use them</w:t>
      </w:r>
      <w:r w:rsidR="00B00C8C">
        <w:t xml:space="preserve">, because lighting is likely to emphasise all types of shine. </w:t>
      </w:r>
    </w:p>
    <w:p w:rsidR="001548C1" w:rsidRDefault="001548C1" w:rsidP="001548C1"/>
    <w:p w:rsidR="001548C1" w:rsidRDefault="001548C1" w:rsidP="001548C1"/>
    <w:p w:rsidR="001548C1" w:rsidRDefault="001548C1" w:rsidP="001548C1">
      <w:r>
        <w:lastRenderedPageBreak/>
        <w:t xml:space="preserve">What difference between day make- up and evening make – up? </w:t>
      </w:r>
    </w:p>
    <w:p w:rsidR="001548C1" w:rsidRDefault="001548C1" w:rsidP="001548C1"/>
    <w:p w:rsidR="001548C1" w:rsidRDefault="001548C1" w:rsidP="001548C1">
      <w:r>
        <w:t xml:space="preserve">Day make -up should be applied in natural light. </w:t>
      </w:r>
    </w:p>
    <w:p w:rsidR="003E0869" w:rsidRDefault="008E5955" w:rsidP="001548C1">
      <w:r>
        <w:t xml:space="preserve">For day make – up, lipstick should be applied </w:t>
      </w:r>
      <w:r w:rsidR="000E4C4F">
        <w:t xml:space="preserve">with </w:t>
      </w:r>
      <w:r w:rsidR="008329D6">
        <w:t xml:space="preserve">a disposable lip brush. </w:t>
      </w:r>
    </w:p>
    <w:p w:rsidR="001548C1" w:rsidRDefault="001548C1" w:rsidP="001548C1">
      <w:r>
        <w:t xml:space="preserve">When performing evening make -up always be aware of the type of lighting that the client will be seen in. Various kinds of artificial lights make the make -up appear different, as darker shades usually loose brilliance and appear muddy. Use bright colours. </w:t>
      </w:r>
      <w:r w:rsidR="00B8000F">
        <w:t xml:space="preserve">Use lipgloss or frosted lipstick to emphasise the mouth. </w:t>
      </w:r>
    </w:p>
    <w:p w:rsidR="00E36D88" w:rsidRDefault="00E36D88"/>
    <w:p w:rsidR="002F5EAE" w:rsidRDefault="002F5EAE"/>
    <w:sectPr w:rsidR="002F5E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0F16E8"/>
    <w:multiLevelType w:val="hybridMultilevel"/>
    <w:tmpl w:val="E8F0066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F27BE3"/>
    <w:multiLevelType w:val="hybridMultilevel"/>
    <w:tmpl w:val="10722642"/>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DC5"/>
    <w:rsid w:val="000376B9"/>
    <w:rsid w:val="00085F68"/>
    <w:rsid w:val="000D04E5"/>
    <w:rsid w:val="000E4C4F"/>
    <w:rsid w:val="0015199B"/>
    <w:rsid w:val="001548C1"/>
    <w:rsid w:val="00162903"/>
    <w:rsid w:val="001B5180"/>
    <w:rsid w:val="001E1318"/>
    <w:rsid w:val="001E7F3C"/>
    <w:rsid w:val="00205067"/>
    <w:rsid w:val="002161CE"/>
    <w:rsid w:val="00225272"/>
    <w:rsid w:val="00243C04"/>
    <w:rsid w:val="00245A9E"/>
    <w:rsid w:val="00252DC5"/>
    <w:rsid w:val="00266C98"/>
    <w:rsid w:val="00285CC5"/>
    <w:rsid w:val="0028776A"/>
    <w:rsid w:val="002B3E03"/>
    <w:rsid w:val="002E7A3A"/>
    <w:rsid w:val="002F1F90"/>
    <w:rsid w:val="002F5EAE"/>
    <w:rsid w:val="00304E70"/>
    <w:rsid w:val="00311349"/>
    <w:rsid w:val="00312762"/>
    <w:rsid w:val="003319CF"/>
    <w:rsid w:val="00334B36"/>
    <w:rsid w:val="00344BEE"/>
    <w:rsid w:val="00390810"/>
    <w:rsid w:val="003B6CC3"/>
    <w:rsid w:val="003E0869"/>
    <w:rsid w:val="003F43CD"/>
    <w:rsid w:val="00417DD8"/>
    <w:rsid w:val="00453E88"/>
    <w:rsid w:val="00470507"/>
    <w:rsid w:val="00474D9F"/>
    <w:rsid w:val="00486186"/>
    <w:rsid w:val="00487EEA"/>
    <w:rsid w:val="00521126"/>
    <w:rsid w:val="0052692C"/>
    <w:rsid w:val="00572A56"/>
    <w:rsid w:val="00582F4C"/>
    <w:rsid w:val="00592708"/>
    <w:rsid w:val="005B70A6"/>
    <w:rsid w:val="005F3BBF"/>
    <w:rsid w:val="005F445D"/>
    <w:rsid w:val="0061153E"/>
    <w:rsid w:val="00646259"/>
    <w:rsid w:val="006743F2"/>
    <w:rsid w:val="00683EE6"/>
    <w:rsid w:val="006F4FD2"/>
    <w:rsid w:val="00732AC8"/>
    <w:rsid w:val="0076169F"/>
    <w:rsid w:val="008118C5"/>
    <w:rsid w:val="008329D6"/>
    <w:rsid w:val="00841B13"/>
    <w:rsid w:val="008E5955"/>
    <w:rsid w:val="0091047F"/>
    <w:rsid w:val="00916871"/>
    <w:rsid w:val="00935DFE"/>
    <w:rsid w:val="00953416"/>
    <w:rsid w:val="00982A96"/>
    <w:rsid w:val="009C0496"/>
    <w:rsid w:val="009D45D1"/>
    <w:rsid w:val="009D778C"/>
    <w:rsid w:val="009F4693"/>
    <w:rsid w:val="00A11179"/>
    <w:rsid w:val="00A208DE"/>
    <w:rsid w:val="00A233F9"/>
    <w:rsid w:val="00A726B7"/>
    <w:rsid w:val="00A872AD"/>
    <w:rsid w:val="00AD1166"/>
    <w:rsid w:val="00AF0B74"/>
    <w:rsid w:val="00B00C8C"/>
    <w:rsid w:val="00B03F47"/>
    <w:rsid w:val="00B32EEF"/>
    <w:rsid w:val="00B37D5B"/>
    <w:rsid w:val="00B60677"/>
    <w:rsid w:val="00B67F29"/>
    <w:rsid w:val="00B72950"/>
    <w:rsid w:val="00B8000F"/>
    <w:rsid w:val="00BB60CE"/>
    <w:rsid w:val="00BD084C"/>
    <w:rsid w:val="00BD7B2E"/>
    <w:rsid w:val="00BF6A2E"/>
    <w:rsid w:val="00C26CFC"/>
    <w:rsid w:val="00C40CB7"/>
    <w:rsid w:val="00C52B2C"/>
    <w:rsid w:val="00D2778B"/>
    <w:rsid w:val="00D42143"/>
    <w:rsid w:val="00D87E64"/>
    <w:rsid w:val="00DC3F86"/>
    <w:rsid w:val="00DD4A27"/>
    <w:rsid w:val="00E17222"/>
    <w:rsid w:val="00E36D88"/>
    <w:rsid w:val="00E521C7"/>
    <w:rsid w:val="00E63402"/>
    <w:rsid w:val="00E726E2"/>
    <w:rsid w:val="00ED14B1"/>
    <w:rsid w:val="00EF6F80"/>
    <w:rsid w:val="00F001EC"/>
    <w:rsid w:val="00F06DED"/>
    <w:rsid w:val="00F44C13"/>
    <w:rsid w:val="00F529F5"/>
    <w:rsid w:val="00F7422D"/>
    <w:rsid w:val="00F96A56"/>
    <w:rsid w:val="00FB6EB7"/>
    <w:rsid w:val="00FC311B"/>
    <w:rsid w:val="00FE5AEB"/>
    <w:rsid w:val="00FF7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401FEDF"/>
  <w15:chartTrackingRefBased/>
  <w15:docId w15:val="{36D0AB1A-8E31-DA4E-9E1D-BAC8DD36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6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989</Words>
  <Characters>5638</Characters>
  <Application>Microsoft Office Word</Application>
  <DocSecurity>0</DocSecurity>
  <Lines>46</Lines>
  <Paragraphs>13</Paragraphs>
  <ScaleCrop>false</ScaleCrop>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wezabernado@gmail.com</dc:creator>
  <cp:keywords/>
  <dc:description/>
  <cp:lastModifiedBy>wezabernado@gmail.com</cp:lastModifiedBy>
  <cp:revision>92</cp:revision>
  <dcterms:created xsi:type="dcterms:W3CDTF">2019-05-15T18:40:00Z</dcterms:created>
  <dcterms:modified xsi:type="dcterms:W3CDTF">2019-05-23T12:05:00Z</dcterms:modified>
</cp:coreProperties>
</file>