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2FD649"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0067A66" wp14:editId="039255A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03CA3C8" w14:textId="362018DE" w:rsidR="00607874" w:rsidRDefault="00646305"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1FEC9CCB" wp14:editId="40B68BDB">
                <wp:simplePos x="0" y="0"/>
                <wp:positionH relativeFrom="column">
                  <wp:posOffset>2889885</wp:posOffset>
                </wp:positionH>
                <wp:positionV relativeFrom="paragraph">
                  <wp:posOffset>99695</wp:posOffset>
                </wp:positionV>
                <wp:extent cx="3114040" cy="466725"/>
                <wp:effectExtent l="0" t="0" r="1905" b="63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579204" w14:textId="77777777" w:rsidR="00434C45" w:rsidRDefault="00434C45" w:rsidP="00405895">
                            <w:pPr>
                              <w:jc w:val="center"/>
                              <w:rPr>
                                <w:b/>
                                <w:bCs/>
                                <w:color w:val="002060"/>
                                <w:sz w:val="44"/>
                                <w:szCs w:val="40"/>
                              </w:rPr>
                            </w:pPr>
                            <w:r>
                              <w:rPr>
                                <w:sz w:val="24"/>
                              </w:rPr>
                              <w:t xml:space="preserve">   </w:t>
                            </w:r>
                            <w:r>
                              <w:rPr>
                                <w:b/>
                                <w:bCs/>
                                <w:color w:val="002060"/>
                                <w:sz w:val="44"/>
                                <w:szCs w:val="40"/>
                              </w:rPr>
                              <w:t>Assignment Cover Sheet</w:t>
                            </w:r>
                          </w:p>
                          <w:p w14:paraId="69899591" w14:textId="77777777" w:rsidR="00434C45" w:rsidRDefault="00434C4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FEC9CCB"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7B579204" w14:textId="77777777" w:rsidR="00434C45" w:rsidRDefault="00434C45" w:rsidP="00405895">
                      <w:pPr>
                        <w:jc w:val="center"/>
                        <w:rPr>
                          <w:b/>
                          <w:bCs/>
                          <w:color w:val="002060"/>
                          <w:sz w:val="44"/>
                          <w:szCs w:val="40"/>
                        </w:rPr>
                      </w:pPr>
                      <w:r>
                        <w:rPr>
                          <w:sz w:val="24"/>
                        </w:rPr>
                        <w:t xml:space="preserve">   </w:t>
                      </w:r>
                      <w:r>
                        <w:rPr>
                          <w:b/>
                          <w:bCs/>
                          <w:color w:val="002060"/>
                          <w:sz w:val="44"/>
                          <w:szCs w:val="40"/>
                        </w:rPr>
                        <w:t>Assignment Cover Sheet</w:t>
                      </w:r>
                    </w:p>
                    <w:p w14:paraId="69899591" w14:textId="77777777" w:rsidR="00434C45" w:rsidRDefault="00434C45"/>
                  </w:txbxContent>
                </v:textbox>
              </v:shape>
            </w:pict>
          </mc:Fallback>
        </mc:AlternateContent>
      </w:r>
    </w:p>
    <w:p w14:paraId="116413C3" w14:textId="77777777" w:rsidR="00607874" w:rsidRDefault="00607874" w:rsidP="00A851DA">
      <w:pPr>
        <w:rPr>
          <w:lang w:val="en-US"/>
        </w:rPr>
      </w:pPr>
    </w:p>
    <w:p w14:paraId="4756ED17" w14:textId="77777777" w:rsidR="00607874" w:rsidRDefault="00607874" w:rsidP="00A851DA">
      <w:pPr>
        <w:rPr>
          <w:lang w:val="en-US"/>
        </w:rPr>
      </w:pPr>
    </w:p>
    <w:p w14:paraId="6CD26F9B"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6000B1A1" w14:textId="77777777" w:rsidTr="00434C4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0108EDC"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6456A01" w14:textId="24D82220" w:rsidR="00A851DA" w:rsidRPr="00B0415E" w:rsidRDefault="00434C45">
            <w:pPr>
              <w:pStyle w:val="Default"/>
              <w:rPr>
                <w:rFonts w:asciiTheme="minorHAnsi" w:hAnsiTheme="minorHAnsi"/>
              </w:rPr>
            </w:pPr>
            <w:r>
              <w:rPr>
                <w:rFonts w:asciiTheme="minorHAnsi" w:hAnsiTheme="minorHAnsi"/>
              </w:rPr>
              <w:t>Jason Thompson</w:t>
            </w:r>
          </w:p>
        </w:tc>
      </w:tr>
      <w:tr w:rsidR="00A851DA" w:rsidRPr="00B0415E" w14:paraId="0476B6F9" w14:textId="77777777" w:rsidTr="00434C4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5AB64B4"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B43007D" w14:textId="2C15949A" w:rsidR="00A851DA" w:rsidRPr="00B0415E" w:rsidRDefault="00434C45">
            <w:pPr>
              <w:pStyle w:val="Default"/>
              <w:rPr>
                <w:rFonts w:asciiTheme="minorHAnsi" w:hAnsiTheme="minorHAnsi"/>
              </w:rPr>
            </w:pPr>
            <w:r>
              <w:rPr>
                <w:rFonts w:ascii="Helvetica" w:hAnsi="Helvetica" w:cs="Helvetica"/>
                <w:color w:val="666666"/>
                <w:sz w:val="18"/>
                <w:szCs w:val="18"/>
                <w:shd w:val="clear" w:color="auto" w:fill="FFFFFF"/>
              </w:rPr>
              <w:t>15431</w:t>
            </w:r>
          </w:p>
        </w:tc>
      </w:tr>
      <w:tr w:rsidR="00A851DA" w:rsidRPr="00B0415E" w14:paraId="4F438AFC" w14:textId="77777777" w:rsidTr="00434C4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9560FCD"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5A8FECB" w14:textId="2E8E09E0" w:rsidR="00A851DA" w:rsidRPr="00B0415E" w:rsidRDefault="00434C45">
            <w:pPr>
              <w:pStyle w:val="Default"/>
              <w:rPr>
                <w:rFonts w:asciiTheme="minorHAnsi" w:hAnsiTheme="minorHAnsi"/>
              </w:rPr>
            </w:pPr>
            <w:r>
              <w:rPr>
                <w:rFonts w:asciiTheme="minorHAnsi" w:hAnsiTheme="minorHAnsi"/>
              </w:rPr>
              <w:t xml:space="preserve">The </w:t>
            </w:r>
            <w:proofErr w:type="gramStart"/>
            <w:r>
              <w:rPr>
                <w:rFonts w:asciiTheme="minorHAnsi" w:hAnsiTheme="minorHAnsi"/>
              </w:rPr>
              <w:t>Effective  Leadership</w:t>
            </w:r>
            <w:proofErr w:type="gramEnd"/>
          </w:p>
        </w:tc>
      </w:tr>
      <w:tr w:rsidR="00A851DA" w:rsidRPr="00B0415E" w14:paraId="21CBA3FC" w14:textId="77777777" w:rsidTr="00434C4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D37CC32"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0A19486" w14:textId="1A1DB53D" w:rsidR="00A851DA" w:rsidRPr="00B0415E" w:rsidRDefault="00434C45">
            <w:r>
              <w:t>1</w:t>
            </w:r>
          </w:p>
        </w:tc>
      </w:tr>
    </w:tbl>
    <w:p w14:paraId="1C5EC314" w14:textId="77777777" w:rsidR="00CC2FB3" w:rsidRDefault="00CC2FB3" w:rsidP="00A851DA">
      <w:pPr>
        <w:rPr>
          <w:b/>
          <w:lang w:val="en-US"/>
        </w:rPr>
      </w:pPr>
    </w:p>
    <w:p w14:paraId="7A6EA982" w14:textId="77777777" w:rsidR="00443E6F" w:rsidRDefault="00527C11" w:rsidP="00A851DA">
      <w:pPr>
        <w:rPr>
          <w:b/>
          <w:sz w:val="28"/>
          <w:lang w:val="en-US"/>
        </w:rPr>
      </w:pPr>
      <w:r w:rsidRPr="00443E6F">
        <w:rPr>
          <w:b/>
          <w:sz w:val="28"/>
          <w:lang w:val="en-US"/>
        </w:rPr>
        <w:t>Marking Criteria:</w:t>
      </w:r>
    </w:p>
    <w:p w14:paraId="0269D8DD"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1B15AD9"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146D5522" w14:textId="77777777" w:rsidTr="00434C45">
        <w:tc>
          <w:tcPr>
            <w:tcW w:w="9242" w:type="dxa"/>
          </w:tcPr>
          <w:p w14:paraId="7BF6F206"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43A01BBE" w14:textId="77777777" w:rsidR="00434C45" w:rsidRDefault="00434C45" w:rsidP="00434C45"/>
          <w:p w14:paraId="70552E26" w14:textId="77777777" w:rsidR="00434C45" w:rsidRDefault="00434C45" w:rsidP="00434C45">
            <w:r>
              <w:t>Q:1 Short Questions:</w:t>
            </w:r>
          </w:p>
          <w:p w14:paraId="0ED857C0" w14:textId="77777777" w:rsidR="00434C45" w:rsidRDefault="00434C45" w:rsidP="00434C45"/>
          <w:p w14:paraId="1CAB229D" w14:textId="77777777" w:rsidR="00434C45" w:rsidRDefault="00434C45" w:rsidP="00434C45">
            <w:pPr>
              <w:pStyle w:val="ListParagraph"/>
              <w:numPr>
                <w:ilvl w:val="0"/>
                <w:numId w:val="2"/>
              </w:numPr>
              <w:spacing w:after="160" w:line="256" w:lineRule="auto"/>
            </w:pPr>
            <w:r>
              <w:t>What are your responsibilities as a leader when giving out a task and getting it done?</w:t>
            </w:r>
          </w:p>
          <w:p w14:paraId="6C5BADE9" w14:textId="77777777" w:rsidR="00434C45" w:rsidRDefault="00434C45" w:rsidP="00434C45">
            <w:r>
              <w:t xml:space="preserve">As a leader, when giving out a task the overall responsibility to ensure that the work is completed within the expected budget for the task </w:t>
            </w:r>
            <w:proofErr w:type="gramStart"/>
            <w:r>
              <w:t>and also</w:t>
            </w:r>
            <w:proofErr w:type="gramEnd"/>
            <w:r>
              <w:t xml:space="preserve"> that it is delivered on time.</w:t>
            </w:r>
          </w:p>
          <w:p w14:paraId="142BAB6C" w14:textId="77777777" w:rsidR="00434C45" w:rsidRDefault="00434C45" w:rsidP="00434C45">
            <w:r>
              <w:t>To ensure this happens, the considerations will be:</w:t>
            </w:r>
          </w:p>
          <w:p w14:paraId="6A5C17BD" w14:textId="77777777" w:rsidR="00434C45" w:rsidRDefault="00434C45" w:rsidP="00434C45">
            <w:pPr>
              <w:pStyle w:val="ListParagraph"/>
              <w:numPr>
                <w:ilvl w:val="0"/>
                <w:numId w:val="3"/>
              </w:numPr>
              <w:spacing w:after="160" w:line="256" w:lineRule="auto"/>
            </w:pPr>
            <w:r>
              <w:t>What is involved in the task?</w:t>
            </w:r>
          </w:p>
          <w:p w14:paraId="6A078EC4" w14:textId="77777777" w:rsidR="00434C45" w:rsidRDefault="00434C45" w:rsidP="00434C45">
            <w:pPr>
              <w:pStyle w:val="ListParagraph"/>
              <w:numPr>
                <w:ilvl w:val="0"/>
                <w:numId w:val="3"/>
              </w:numPr>
              <w:spacing w:after="160" w:line="256" w:lineRule="auto"/>
            </w:pPr>
            <w:r>
              <w:t xml:space="preserve">Why is the task being completed and how does it fit in to the bigger </w:t>
            </w:r>
            <w:proofErr w:type="spellStart"/>
            <w:r>
              <w:t>organisational</w:t>
            </w:r>
            <w:proofErr w:type="spellEnd"/>
            <w:r>
              <w:t xml:space="preserve"> plan or strategy?</w:t>
            </w:r>
          </w:p>
          <w:p w14:paraId="3EFCDEA1" w14:textId="77777777" w:rsidR="00434C45" w:rsidRDefault="00434C45" w:rsidP="00434C45">
            <w:pPr>
              <w:pStyle w:val="ListParagraph"/>
              <w:numPr>
                <w:ilvl w:val="0"/>
                <w:numId w:val="3"/>
              </w:numPr>
              <w:spacing w:after="160" w:line="256" w:lineRule="auto"/>
            </w:pPr>
            <w:r>
              <w:t>What will be needed to complete the task, taking in to consideration cost, materials and time recourses?</w:t>
            </w:r>
          </w:p>
          <w:p w14:paraId="05F58FC6" w14:textId="77777777" w:rsidR="00434C45" w:rsidRDefault="00434C45" w:rsidP="00434C45">
            <w:pPr>
              <w:pStyle w:val="ListParagraph"/>
              <w:numPr>
                <w:ilvl w:val="0"/>
                <w:numId w:val="3"/>
              </w:numPr>
              <w:spacing w:after="160" w:line="256" w:lineRule="auto"/>
            </w:pPr>
            <w:r>
              <w:t>What is the deadline for the task and what milestones will be considered as part of the tasks progression?</w:t>
            </w:r>
          </w:p>
          <w:p w14:paraId="389944C5" w14:textId="77777777" w:rsidR="00434C45" w:rsidRDefault="00434C45" w:rsidP="00434C45">
            <w:pPr>
              <w:pStyle w:val="ListParagraph"/>
              <w:numPr>
                <w:ilvl w:val="0"/>
                <w:numId w:val="3"/>
              </w:numPr>
              <w:spacing w:after="160" w:line="256" w:lineRule="auto"/>
            </w:pPr>
            <w:r>
              <w:t>What are the plans, procedures and processes that need to be considered as part of the task – for example H&amp;S risk assessments.</w:t>
            </w:r>
          </w:p>
          <w:p w14:paraId="6AF008FD" w14:textId="77777777" w:rsidR="00434C45" w:rsidRDefault="00434C45" w:rsidP="00434C45">
            <w:pPr>
              <w:pStyle w:val="ListParagraph"/>
              <w:numPr>
                <w:ilvl w:val="0"/>
                <w:numId w:val="3"/>
              </w:numPr>
              <w:spacing w:after="160" w:line="256" w:lineRule="auto"/>
            </w:pPr>
            <w:r>
              <w:t>How will the task be reviewed and revised throughout the process?</w:t>
            </w:r>
          </w:p>
          <w:p w14:paraId="1595C06F" w14:textId="77777777" w:rsidR="00434C45" w:rsidRDefault="00434C45" w:rsidP="00434C45">
            <w:r>
              <w:t xml:space="preserve"> </w:t>
            </w:r>
          </w:p>
          <w:p w14:paraId="2D0412CE" w14:textId="77777777" w:rsidR="00434C45" w:rsidRDefault="00434C45" w:rsidP="00434C45">
            <w:pPr>
              <w:pStyle w:val="ListParagraph"/>
              <w:numPr>
                <w:ilvl w:val="0"/>
                <w:numId w:val="2"/>
              </w:numPr>
              <w:spacing w:after="160" w:line="256" w:lineRule="auto"/>
            </w:pPr>
            <w:r>
              <w:t xml:space="preserve">What are your responsibilities as a team leader </w:t>
            </w:r>
            <w:proofErr w:type="gramStart"/>
            <w:r>
              <w:t>with regard to</w:t>
            </w:r>
            <w:proofErr w:type="gramEnd"/>
            <w:r>
              <w:t xml:space="preserve"> your team?</w:t>
            </w:r>
          </w:p>
          <w:p w14:paraId="10523052" w14:textId="77777777" w:rsidR="00434C45" w:rsidRDefault="00434C45" w:rsidP="00434C45">
            <w:r>
              <w:t xml:space="preserve">As a leader I am may be responsible for various groups of people, these may be called teams but may also be informally formed groups within the company (in my case </w:t>
            </w:r>
            <w:proofErr w:type="gramStart"/>
            <w:r>
              <w:t>charity)I</w:t>
            </w:r>
            <w:proofErr w:type="gramEnd"/>
            <w:r>
              <w:t xml:space="preserve"> work in. There is always basic performance management needed in these situations, this may include, providing feedback, coaching the team through the stages of the task and updating them on progress of the tasks completion; feedback is also important for the role of a leader during the progress of a team task.</w:t>
            </w:r>
          </w:p>
          <w:p w14:paraId="3C147834" w14:textId="77777777" w:rsidR="00434C45" w:rsidRDefault="00434C45" w:rsidP="00434C45"/>
          <w:p w14:paraId="7854487E" w14:textId="77777777" w:rsidR="00434C45" w:rsidRDefault="00434C45" w:rsidP="00434C45">
            <w:pPr>
              <w:pStyle w:val="ListParagraph"/>
              <w:numPr>
                <w:ilvl w:val="0"/>
                <w:numId w:val="2"/>
              </w:numPr>
              <w:spacing w:after="160" w:line="256" w:lineRule="auto"/>
            </w:pPr>
            <w:r>
              <w:t>How can you differentiate between urgent and important tasks? Why is it important to do so?</w:t>
            </w:r>
          </w:p>
          <w:p w14:paraId="546DEF4D" w14:textId="77777777" w:rsidR="00434C45" w:rsidRDefault="00434C45" w:rsidP="00434C45">
            <w:r>
              <w:t>An urgent task is a task, that if not completed by a certain time will conceal or reduce the benefit of completing it long term, this means that the task will not be as successful as it could be and may mean that there is more work for yourself or others because of not completing it on time.</w:t>
            </w:r>
          </w:p>
          <w:p w14:paraId="18823B9C" w14:textId="77777777" w:rsidR="00434C45" w:rsidRDefault="00434C45" w:rsidP="00434C45">
            <w:r>
              <w:t xml:space="preserve">An important task needs completing but there are not as many time constraints attached, the end time of this type of task can change and it will not impact the progress of the task or the benefits that it may achieve long term for the </w:t>
            </w:r>
            <w:proofErr w:type="spellStart"/>
            <w:r>
              <w:t>organisation</w:t>
            </w:r>
            <w:proofErr w:type="spellEnd"/>
            <w:r>
              <w:t>.</w:t>
            </w:r>
          </w:p>
          <w:p w14:paraId="573592F5" w14:textId="77777777" w:rsidR="00434C45" w:rsidRDefault="00434C45" w:rsidP="00434C45">
            <w:r>
              <w:t xml:space="preserve">It is important to understand the difference between these types of tasks as if we are not effective in our planning as leaders then we could become firefighters and always be in crisis, this </w:t>
            </w:r>
            <w:proofErr w:type="gramStart"/>
            <w:r>
              <w:t>has an effect on</w:t>
            </w:r>
            <w:proofErr w:type="gramEnd"/>
            <w:r>
              <w:t xml:space="preserve"> our whole team and the wider </w:t>
            </w:r>
            <w:proofErr w:type="spellStart"/>
            <w:r>
              <w:t>organisation</w:t>
            </w:r>
            <w:proofErr w:type="spellEnd"/>
            <w:r>
              <w:t xml:space="preserve">. </w:t>
            </w:r>
          </w:p>
          <w:p w14:paraId="3D539F30" w14:textId="77777777" w:rsidR="00434C45" w:rsidRDefault="00434C45" w:rsidP="00434C45"/>
          <w:p w14:paraId="4C0EDAA4" w14:textId="77777777" w:rsidR="00434C45" w:rsidRDefault="00434C45" w:rsidP="00434C45">
            <w:pPr>
              <w:pStyle w:val="ListParagraph"/>
              <w:numPr>
                <w:ilvl w:val="0"/>
                <w:numId w:val="2"/>
              </w:numPr>
              <w:spacing w:after="160" w:line="256" w:lineRule="auto"/>
            </w:pPr>
            <w:r>
              <w:t xml:space="preserve">How can </w:t>
            </w:r>
            <w:proofErr w:type="gramStart"/>
            <w:r>
              <w:t>you</w:t>
            </w:r>
            <w:proofErr w:type="gramEnd"/>
            <w:r>
              <w:t xml:space="preserve"> breakdown tasks using progress and maintenance matrix?</w:t>
            </w:r>
          </w:p>
          <w:p w14:paraId="70E69620" w14:textId="77777777" w:rsidR="00434C45" w:rsidRDefault="00434C45" w:rsidP="00434C45"/>
          <w:p w14:paraId="591A2D94" w14:textId="77777777" w:rsidR="00434C45" w:rsidRDefault="00434C45" w:rsidP="00434C45">
            <w:r>
              <w:t>A progress task is a task that is usually something a leader will usually keep in their head, it is a task that may move us towards a position that is fundamentally better than where we are now. These tasks are unlikely to be urgent, are often new and mostly uncertain. This may be a personal development task for instance.</w:t>
            </w:r>
          </w:p>
          <w:p w14:paraId="5C536C97" w14:textId="77777777" w:rsidR="00434C45" w:rsidRDefault="00434C45" w:rsidP="00434C45">
            <w:r>
              <w:t xml:space="preserve">Maintenance tasks will not be likely to move me/us forward but may well keep me from falling back. These are usually considered urgent tasks, such as reports that are required by the wider team or </w:t>
            </w:r>
            <w:proofErr w:type="spellStart"/>
            <w:proofErr w:type="gramStart"/>
            <w:r>
              <w:t>organisation</w:t>
            </w:r>
            <w:proofErr w:type="spellEnd"/>
            <w:r>
              <w:t xml:space="preserve"> as a whole</w:t>
            </w:r>
            <w:proofErr w:type="gramEnd"/>
            <w:r>
              <w:t>. I will complete more maintenance tasks as they are generally more obviously required tasks. These tasks are ones we are usually comfortable with and the time spent on them or usually justified and expected, safe tasks generally.</w:t>
            </w:r>
          </w:p>
          <w:p w14:paraId="0779D74B" w14:textId="77777777" w:rsidR="00434C45" w:rsidRDefault="00434C45" w:rsidP="00434C45"/>
          <w:p w14:paraId="68450414" w14:textId="77777777" w:rsidR="00434C45" w:rsidRDefault="00434C45" w:rsidP="00434C45">
            <w:pPr>
              <w:pStyle w:val="ListParagraph"/>
              <w:numPr>
                <w:ilvl w:val="0"/>
                <w:numId w:val="2"/>
              </w:numPr>
              <w:spacing w:after="160" w:line="256" w:lineRule="auto"/>
            </w:pPr>
            <w:r>
              <w:t xml:space="preserve">What is action </w:t>
            </w:r>
            <w:proofErr w:type="spellStart"/>
            <w:r>
              <w:t>centred</w:t>
            </w:r>
            <w:proofErr w:type="spellEnd"/>
            <w:r>
              <w:t xml:space="preserve"> leadership model?</w:t>
            </w:r>
          </w:p>
          <w:p w14:paraId="3ABA5712" w14:textId="77777777" w:rsidR="00434C45" w:rsidRDefault="00434C45" w:rsidP="00434C45"/>
          <w:p w14:paraId="19AB2548" w14:textId="77777777" w:rsidR="00434C45" w:rsidRDefault="00434C45" w:rsidP="00434C45">
            <w:r>
              <w:t xml:space="preserve">Action </w:t>
            </w:r>
            <w:proofErr w:type="spellStart"/>
            <w:r>
              <w:t>centred</w:t>
            </w:r>
            <w:proofErr w:type="spellEnd"/>
            <w:r>
              <w:t xml:space="preserve"> leadership takes in to consideration three main aspects of leading, these are the individual, the team and the task.</w:t>
            </w:r>
          </w:p>
          <w:p w14:paraId="55C20988" w14:textId="77777777" w:rsidR="00434C45" w:rsidRDefault="00434C45" w:rsidP="00434C45">
            <w:r>
              <w:t xml:space="preserve">To be an effective leader these things must be balanced and considered as important as each other. </w:t>
            </w:r>
          </w:p>
          <w:p w14:paraId="0FF48019" w14:textId="77777777" w:rsidR="00434C45" w:rsidRDefault="00434C45" w:rsidP="00434C45">
            <w:r>
              <w:t xml:space="preserve">When considering the </w:t>
            </w:r>
            <w:proofErr w:type="gramStart"/>
            <w:r>
              <w:t>individual</w:t>
            </w:r>
            <w:proofErr w:type="gramEnd"/>
            <w:r>
              <w:t xml:space="preserve"> it is important to look at the persons strengths and weaknesses and understanding the style in which the they complete tasks. There is a basic performance management need such as managing expectations, setting objectives and giving feedback to that person. This model also encourages managers to work towards their teams becoming self-leaders who are rewarded for taking on extra responsibilities and for taking on more complex tasks within their role.</w:t>
            </w:r>
          </w:p>
          <w:p w14:paraId="31E302D2" w14:textId="77777777" w:rsidR="00434C45" w:rsidRDefault="00434C45" w:rsidP="00434C45">
            <w:r>
              <w:t xml:space="preserve">In relation to the team aspect of the model, there are different types of groups within an </w:t>
            </w:r>
            <w:proofErr w:type="spellStart"/>
            <w:r>
              <w:t>organisation</w:t>
            </w:r>
            <w:proofErr w:type="spellEnd"/>
            <w:r>
              <w:t xml:space="preserve"> that can be considered teams or could be more informal in their </w:t>
            </w:r>
            <w:proofErr w:type="spellStart"/>
            <w:r>
              <w:t>make up</w:t>
            </w:r>
            <w:proofErr w:type="spellEnd"/>
            <w:r>
              <w:t>. A team, in very much the same way as individuals, will need feedback, expectations set and the setting of objectives. As a manager, I would need to also consider coaching through various stages of development.</w:t>
            </w:r>
          </w:p>
          <w:p w14:paraId="6CEFED8E" w14:textId="77777777" w:rsidR="00434C45" w:rsidRDefault="00434C45" w:rsidP="00434C45">
            <w:r>
              <w:t>Finally, the task itself, as outlined above, there are considerations that are needed to be taken in to account. This includes:</w:t>
            </w:r>
          </w:p>
          <w:p w14:paraId="4B79546D" w14:textId="77777777" w:rsidR="00434C45" w:rsidRDefault="00434C45" w:rsidP="00434C45">
            <w:pPr>
              <w:pStyle w:val="ListParagraph"/>
              <w:numPr>
                <w:ilvl w:val="0"/>
                <w:numId w:val="3"/>
              </w:numPr>
              <w:spacing w:after="160" w:line="256" w:lineRule="auto"/>
            </w:pPr>
            <w:r>
              <w:t>What will the task involve?</w:t>
            </w:r>
          </w:p>
          <w:p w14:paraId="08A8AC8C" w14:textId="77777777" w:rsidR="00434C45" w:rsidRDefault="00434C45" w:rsidP="00434C45">
            <w:pPr>
              <w:pStyle w:val="ListParagraph"/>
              <w:numPr>
                <w:ilvl w:val="0"/>
                <w:numId w:val="3"/>
              </w:numPr>
              <w:spacing w:after="160" w:line="256" w:lineRule="auto"/>
            </w:pPr>
            <w:r>
              <w:t>How will it fit into the bigger picture and why are we completing the task?</w:t>
            </w:r>
          </w:p>
          <w:p w14:paraId="49F02D42" w14:textId="77777777" w:rsidR="00434C45" w:rsidRDefault="00434C45" w:rsidP="00434C45">
            <w:pPr>
              <w:pStyle w:val="ListParagraph"/>
              <w:numPr>
                <w:ilvl w:val="0"/>
                <w:numId w:val="3"/>
              </w:numPr>
              <w:spacing w:after="160" w:line="256" w:lineRule="auto"/>
            </w:pPr>
            <w:r>
              <w:t>What resources will be needed to carry out the task?</w:t>
            </w:r>
          </w:p>
          <w:p w14:paraId="1E0511DF" w14:textId="77777777" w:rsidR="00434C45" w:rsidRDefault="00434C45" w:rsidP="00434C45">
            <w:pPr>
              <w:pStyle w:val="ListParagraph"/>
              <w:numPr>
                <w:ilvl w:val="0"/>
                <w:numId w:val="3"/>
              </w:numPr>
              <w:spacing w:after="160" w:line="256" w:lineRule="auto"/>
            </w:pPr>
            <w:r>
              <w:t>What are the time scales?</w:t>
            </w:r>
          </w:p>
          <w:p w14:paraId="438B6A22" w14:textId="77777777" w:rsidR="00434C45" w:rsidRDefault="00434C45" w:rsidP="00434C45">
            <w:pPr>
              <w:pStyle w:val="ListParagraph"/>
              <w:numPr>
                <w:ilvl w:val="0"/>
                <w:numId w:val="3"/>
              </w:numPr>
              <w:spacing w:after="160" w:line="256" w:lineRule="auto"/>
            </w:pPr>
            <w:r>
              <w:t>Processes, procedures and plans need to complete the task?</w:t>
            </w:r>
          </w:p>
          <w:p w14:paraId="56737730" w14:textId="77777777" w:rsidR="00434C45" w:rsidRDefault="00434C45" w:rsidP="00434C45">
            <w:pPr>
              <w:pStyle w:val="ListParagraph"/>
              <w:numPr>
                <w:ilvl w:val="0"/>
                <w:numId w:val="3"/>
              </w:numPr>
              <w:spacing w:after="160" w:line="256" w:lineRule="auto"/>
            </w:pPr>
            <w:r>
              <w:t>How will the task be reviewed or revised?</w:t>
            </w:r>
          </w:p>
          <w:p w14:paraId="26B0484D" w14:textId="77777777" w:rsidR="00434C45" w:rsidRDefault="00434C45" w:rsidP="00434C45"/>
          <w:p w14:paraId="53D27FF9" w14:textId="77777777" w:rsidR="00434C45" w:rsidRDefault="00434C45" w:rsidP="00434C45">
            <w:r>
              <w:t>Q:2.</w:t>
            </w:r>
          </w:p>
          <w:p w14:paraId="4D8450AB" w14:textId="77777777" w:rsidR="00434C45" w:rsidRDefault="00434C45" w:rsidP="00434C45">
            <w:r>
              <w:t>Outline the four elements of planning. How do we apply them in the planning process?</w:t>
            </w:r>
          </w:p>
          <w:p w14:paraId="68178876" w14:textId="77777777" w:rsidR="00434C45" w:rsidRDefault="00434C45" w:rsidP="00434C45"/>
          <w:p w14:paraId="69DAF6A0" w14:textId="77777777" w:rsidR="00434C45" w:rsidRDefault="00434C45" w:rsidP="00434C45">
            <w:r>
              <w:t xml:space="preserve">Goals – goals can also be called </w:t>
            </w:r>
            <w:proofErr w:type="gramStart"/>
            <w:r>
              <w:t>objectives  and</w:t>
            </w:r>
            <w:proofErr w:type="gramEnd"/>
            <w:r>
              <w:t xml:space="preserve"> they specify future conditions we, as leaders of </w:t>
            </w:r>
            <w:proofErr w:type="spellStart"/>
            <w:r>
              <w:t>organisations</w:t>
            </w:r>
            <w:proofErr w:type="spellEnd"/>
            <w:r>
              <w:t xml:space="preserve"> would like to reach.</w:t>
            </w:r>
          </w:p>
          <w:p w14:paraId="10343736" w14:textId="77777777" w:rsidR="00434C45" w:rsidRDefault="00434C45" w:rsidP="00434C45">
            <w:r>
              <w:t>Actions/Strategy – This is the course of action that would be preferred to reach the objectives that have been set</w:t>
            </w:r>
          </w:p>
          <w:p w14:paraId="3E36D95A" w14:textId="77777777" w:rsidR="00434C45" w:rsidRDefault="00434C45" w:rsidP="00434C45">
            <w:r>
              <w:t xml:space="preserve">Resources – These </w:t>
            </w:r>
            <w:proofErr w:type="spellStart"/>
            <w:r>
              <w:t>ate</w:t>
            </w:r>
            <w:proofErr w:type="spellEnd"/>
            <w:r>
              <w:t xml:space="preserve"> the cogs that make the plan work so to speak, this is the time needed to reach the objective, the equipment and people needed but that may also put constraints on the actions required to get to the end of the plan. These things must be considered as part of the target setting and the overall strategy.</w:t>
            </w:r>
          </w:p>
          <w:p w14:paraId="593D1727" w14:textId="77777777" w:rsidR="00434C45" w:rsidRDefault="00434C45" w:rsidP="00434C45">
            <w:r>
              <w:t>Implementation – This is getting it done, completing the plan and seeing the benefits. This will include the assignment and direction of personnel, to carry out the intended actions to complete the planned task.</w:t>
            </w:r>
          </w:p>
          <w:p w14:paraId="17AE1B9F" w14:textId="77777777" w:rsidR="00434C45" w:rsidRDefault="00434C45" w:rsidP="00434C45">
            <w:r>
              <w:t xml:space="preserve">As a </w:t>
            </w:r>
            <w:proofErr w:type="gramStart"/>
            <w:r>
              <w:t>leaders</w:t>
            </w:r>
            <w:proofErr w:type="gramEnd"/>
            <w:r>
              <w:t xml:space="preserve"> role will usually mean getting a job done by directing others, it is important to ensure that as a leader I schedule and </w:t>
            </w:r>
            <w:proofErr w:type="spellStart"/>
            <w:r>
              <w:t>prioritise</w:t>
            </w:r>
            <w:proofErr w:type="spellEnd"/>
            <w:r>
              <w:t xml:space="preserve"> my work load and delegate tasks as relevant. I will also need to consider my resources to ensure the end goal is achieved, time will also be a large determining factor to how the planning progresses. I will also be responsible for ensuring that these resources are not wasted, equipment is at a high standard, ensuring overall satisfaction of </w:t>
            </w:r>
            <w:proofErr w:type="gramStart"/>
            <w:r>
              <w:t>the end result</w:t>
            </w:r>
            <w:proofErr w:type="gramEnd"/>
            <w:r>
              <w:t>.</w:t>
            </w:r>
          </w:p>
          <w:p w14:paraId="0D665E2F" w14:textId="77777777" w:rsidR="00434C45" w:rsidRDefault="00434C45" w:rsidP="00434C45">
            <w:r>
              <w:t xml:space="preserve">Sort term planning is key to ensuring the </w:t>
            </w:r>
            <w:proofErr w:type="gramStart"/>
            <w:r>
              <w:t>long term</w:t>
            </w:r>
            <w:proofErr w:type="gramEnd"/>
            <w:r>
              <w:t xml:space="preserve"> plan is achieved. Sharing goals with the team will usually ensure they set their own goals to work towards the collective success of the team.</w:t>
            </w:r>
          </w:p>
          <w:p w14:paraId="2B37E620" w14:textId="77777777" w:rsidR="00434C45" w:rsidRDefault="00434C45" w:rsidP="00434C45">
            <w:r>
              <w:t xml:space="preserve">Staying out of crisis mode will ensure that both my team and my managers will be pleases with the results achieved, nothing degrades morale like constant crisis. </w:t>
            </w:r>
          </w:p>
          <w:p w14:paraId="1A84242E" w14:textId="77777777" w:rsidR="00434C45" w:rsidRDefault="00434C45" w:rsidP="00434C45">
            <w:r>
              <w:t xml:space="preserve">Using the SPRIT acronym helps to define the planning process and ensure that all aspects of the plan are necessary and </w:t>
            </w:r>
            <w:proofErr w:type="spellStart"/>
            <w:r>
              <w:t>organised</w:t>
            </w:r>
            <w:proofErr w:type="spellEnd"/>
            <w:r>
              <w:t>.</w:t>
            </w:r>
          </w:p>
          <w:p w14:paraId="5A6CC849" w14:textId="77777777" w:rsidR="00434C45" w:rsidRDefault="00434C45" w:rsidP="00434C45">
            <w:r>
              <w:t>Specific: Ensuring that the plan is clear and defined, there is a reason for it and everyone can understand why it is needed.</w:t>
            </w:r>
          </w:p>
          <w:p w14:paraId="1A4C6E9D" w14:textId="77777777" w:rsidR="00434C45" w:rsidRDefault="00434C45" w:rsidP="00434C45">
            <w:r>
              <w:t xml:space="preserve">Prizes: What is the </w:t>
            </w:r>
            <w:proofErr w:type="spellStart"/>
            <w:r>
              <w:t>pay off</w:t>
            </w:r>
            <w:proofErr w:type="spellEnd"/>
            <w:r>
              <w:t xml:space="preserve"> for the work? If this is a </w:t>
            </w:r>
            <w:proofErr w:type="gramStart"/>
            <w:r>
              <w:t>long term</w:t>
            </w:r>
            <w:proofErr w:type="gramEnd"/>
            <w:r>
              <w:t xml:space="preserve"> goal, give myself rewards along the way and at the end of the task.</w:t>
            </w:r>
          </w:p>
          <w:p w14:paraId="013C4B90" w14:textId="77777777" w:rsidR="00434C45" w:rsidRDefault="00434C45" w:rsidP="00434C45">
            <w:r>
              <w:t xml:space="preserve">Individual: The goal </w:t>
            </w:r>
            <w:proofErr w:type="gramStart"/>
            <w:r>
              <w:t>has to</w:t>
            </w:r>
            <w:proofErr w:type="gramEnd"/>
            <w:r>
              <w:t xml:space="preserve"> be something that is bought in to, if it is not something that I or the team want, it will not be something we want to work towards.</w:t>
            </w:r>
          </w:p>
          <w:p w14:paraId="012B9494" w14:textId="77777777" w:rsidR="00434C45" w:rsidRDefault="00434C45" w:rsidP="00434C45">
            <w:r>
              <w:t>Review: It is important to review the progress of the task and ensure that it still makes sense, that we are not stuck on it and lost direction and are there any adjustments to be made now that the process has started, sometimes once a task has started the way it finishes will change largely for various reasons, this is ok, it is part of the process.</w:t>
            </w:r>
          </w:p>
          <w:p w14:paraId="475CFDA8" w14:textId="28D6AADC" w:rsidR="00CC2FB3" w:rsidRPr="00434C45" w:rsidRDefault="00434C45" w:rsidP="00A851DA">
            <w:r>
              <w:t xml:space="preserve">Time-Bound: Ensure there are deadlines for the goals completion. If I </w:t>
            </w:r>
            <w:proofErr w:type="gramStart"/>
            <w:r>
              <w:t>am able to</w:t>
            </w:r>
            <w:proofErr w:type="gramEnd"/>
            <w:r>
              <w:t xml:space="preserve"> split the task in to smaller parts with less time spent in different sections of the task it will make it less tedious overall, giving myself deadlines and milestones will make a task more rewards. I personally thought of the term small victories when reading this, something I tell myself a lot when completing a long drawn out task. </w:t>
            </w:r>
            <w:bookmarkStart w:id="0" w:name="_GoBack"/>
            <w:bookmarkEnd w:id="0"/>
          </w:p>
          <w:p w14:paraId="557BDEEF" w14:textId="77777777" w:rsidR="00CC2FB3" w:rsidRDefault="00CC2FB3" w:rsidP="00A851DA">
            <w:pPr>
              <w:rPr>
                <w:b/>
              </w:rPr>
            </w:pPr>
          </w:p>
          <w:p w14:paraId="0C246CEA" w14:textId="77777777" w:rsidR="00CC2FB3" w:rsidRDefault="00CC2FB3" w:rsidP="00A851DA">
            <w:pPr>
              <w:rPr>
                <w:b/>
              </w:rPr>
            </w:pPr>
          </w:p>
          <w:p w14:paraId="6C730AAC" w14:textId="77777777" w:rsidR="00CC2FB3" w:rsidRDefault="00CC2FB3" w:rsidP="00A851DA">
            <w:pPr>
              <w:rPr>
                <w:b/>
              </w:rPr>
            </w:pPr>
          </w:p>
        </w:tc>
      </w:tr>
    </w:tbl>
    <w:p w14:paraId="4167BB83"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43917957"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EE8D5E6"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562A37D"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426981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7A5DEE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1664739"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678E4BEA" w14:textId="77777777" w:rsidTr="00405895">
        <w:tc>
          <w:tcPr>
            <w:tcW w:w="2310" w:type="dxa"/>
            <w:shd w:val="clear" w:color="auto" w:fill="D9D9D9" w:themeFill="background1" w:themeFillShade="D9"/>
          </w:tcPr>
          <w:p w14:paraId="0BC72BBA"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2E54620" w14:textId="4667319A" w:rsidR="00405895" w:rsidRPr="00B0415E" w:rsidRDefault="00434C45" w:rsidP="00A851DA">
            <w:pPr>
              <w:rPr>
                <w:rFonts w:cs="Bliss-Regular"/>
                <w:color w:val="000000"/>
              </w:rPr>
            </w:pPr>
            <w:r>
              <w:rPr>
                <w:rFonts w:cs="Bliss-Regular"/>
                <w:color w:val="000000"/>
              </w:rPr>
              <w:t>Jason Thompson</w:t>
            </w:r>
          </w:p>
        </w:tc>
        <w:tc>
          <w:tcPr>
            <w:tcW w:w="1276" w:type="dxa"/>
            <w:shd w:val="clear" w:color="auto" w:fill="D9D9D9" w:themeFill="background1" w:themeFillShade="D9"/>
          </w:tcPr>
          <w:p w14:paraId="60C0255F"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6668F25" w14:textId="08D2D903" w:rsidR="00405895" w:rsidRPr="00B0415E" w:rsidRDefault="00434C45" w:rsidP="00A851DA">
            <w:pPr>
              <w:rPr>
                <w:rFonts w:cs="Bliss-Regular"/>
                <w:color w:val="000000"/>
              </w:rPr>
            </w:pPr>
            <w:r>
              <w:rPr>
                <w:rFonts w:cs="Bliss-Regular"/>
                <w:color w:val="000000"/>
              </w:rPr>
              <w:t>22.05.18</w:t>
            </w:r>
          </w:p>
        </w:tc>
      </w:tr>
    </w:tbl>
    <w:p w14:paraId="5903492A" w14:textId="77777777" w:rsidR="00A851DA" w:rsidRPr="00B0415E" w:rsidRDefault="00A851DA" w:rsidP="00A851DA">
      <w:pPr>
        <w:rPr>
          <w:rFonts w:cs="Bliss-Regular"/>
          <w:color w:val="000000"/>
          <w:lang w:val="en-US"/>
        </w:rPr>
      </w:pPr>
    </w:p>
    <w:p w14:paraId="6E1AC571" w14:textId="77777777" w:rsidR="00A851DA" w:rsidRPr="00B0415E" w:rsidRDefault="00A851DA" w:rsidP="00A851DA">
      <w:pPr>
        <w:rPr>
          <w:rFonts w:cs="Bliss-Regular"/>
          <w:color w:val="000000"/>
          <w:lang w:val="en-US"/>
        </w:rPr>
      </w:pPr>
    </w:p>
    <w:p w14:paraId="1415838E"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47C2B7AF" w14:textId="77777777" w:rsidTr="00B0415E">
        <w:trPr>
          <w:trHeight w:val="249"/>
        </w:trPr>
        <w:tc>
          <w:tcPr>
            <w:tcW w:w="4621" w:type="dxa"/>
            <w:shd w:val="clear" w:color="auto" w:fill="D9D9D9" w:themeFill="background1" w:themeFillShade="D9"/>
          </w:tcPr>
          <w:p w14:paraId="186489AC" w14:textId="77777777" w:rsidR="00503D7E" w:rsidRPr="00B0415E" w:rsidRDefault="00503D7E" w:rsidP="00503D7E">
            <w:pPr>
              <w:rPr>
                <w:b/>
                <w:color w:val="002060"/>
              </w:rPr>
            </w:pPr>
            <w:r w:rsidRPr="00B0415E">
              <w:rPr>
                <w:b/>
                <w:color w:val="002060"/>
              </w:rPr>
              <w:t>Total Marks</w:t>
            </w:r>
          </w:p>
        </w:tc>
        <w:tc>
          <w:tcPr>
            <w:tcW w:w="4621" w:type="dxa"/>
          </w:tcPr>
          <w:p w14:paraId="64024FF8" w14:textId="77777777" w:rsidR="00503D7E" w:rsidRPr="00B0415E" w:rsidRDefault="00503D7E" w:rsidP="00503D7E">
            <w:pPr>
              <w:rPr>
                <w:rFonts w:cs="Times New Roman"/>
                <w:szCs w:val="32"/>
              </w:rPr>
            </w:pPr>
          </w:p>
        </w:tc>
      </w:tr>
      <w:tr w:rsidR="00503D7E" w:rsidRPr="00B0415E" w14:paraId="77DDA84B" w14:textId="77777777" w:rsidTr="00B0415E">
        <w:tc>
          <w:tcPr>
            <w:tcW w:w="4621" w:type="dxa"/>
            <w:shd w:val="clear" w:color="auto" w:fill="D9D9D9" w:themeFill="background1" w:themeFillShade="D9"/>
          </w:tcPr>
          <w:p w14:paraId="140D7F35" w14:textId="77777777" w:rsidR="00503D7E" w:rsidRPr="00B0415E" w:rsidRDefault="00503D7E" w:rsidP="00503D7E">
            <w:pPr>
              <w:rPr>
                <w:b/>
                <w:color w:val="002060"/>
              </w:rPr>
            </w:pPr>
            <w:r w:rsidRPr="00B0415E">
              <w:rPr>
                <w:b/>
                <w:color w:val="002060"/>
              </w:rPr>
              <w:t>Marks Obtained</w:t>
            </w:r>
          </w:p>
        </w:tc>
        <w:tc>
          <w:tcPr>
            <w:tcW w:w="4621" w:type="dxa"/>
          </w:tcPr>
          <w:p w14:paraId="64D5C46E" w14:textId="77777777" w:rsidR="00503D7E" w:rsidRPr="00B0415E" w:rsidRDefault="00503D7E" w:rsidP="00503D7E">
            <w:pPr>
              <w:rPr>
                <w:rFonts w:cs="Times New Roman"/>
                <w:szCs w:val="32"/>
              </w:rPr>
            </w:pPr>
          </w:p>
        </w:tc>
      </w:tr>
      <w:tr w:rsidR="00503D7E" w:rsidRPr="00B0415E" w14:paraId="2F767701" w14:textId="77777777" w:rsidTr="00B0415E">
        <w:tc>
          <w:tcPr>
            <w:tcW w:w="4621" w:type="dxa"/>
            <w:shd w:val="clear" w:color="auto" w:fill="D9D9D9" w:themeFill="background1" w:themeFillShade="D9"/>
          </w:tcPr>
          <w:p w14:paraId="0D8E3A83" w14:textId="77777777" w:rsidR="00503D7E" w:rsidRPr="00B0415E" w:rsidRDefault="00B0415E" w:rsidP="00503D7E">
            <w:pPr>
              <w:rPr>
                <w:b/>
                <w:color w:val="002060"/>
              </w:rPr>
            </w:pPr>
            <w:r w:rsidRPr="00B0415E">
              <w:rPr>
                <w:b/>
                <w:color w:val="002060"/>
              </w:rPr>
              <w:t>Percentage / Grade</w:t>
            </w:r>
          </w:p>
        </w:tc>
        <w:tc>
          <w:tcPr>
            <w:tcW w:w="4621" w:type="dxa"/>
          </w:tcPr>
          <w:p w14:paraId="24677168" w14:textId="77777777" w:rsidR="00503D7E" w:rsidRPr="00B0415E" w:rsidRDefault="00503D7E" w:rsidP="00503D7E">
            <w:pPr>
              <w:rPr>
                <w:rFonts w:cs="Times New Roman"/>
                <w:szCs w:val="32"/>
              </w:rPr>
            </w:pPr>
          </w:p>
        </w:tc>
      </w:tr>
    </w:tbl>
    <w:p w14:paraId="6EC01B21" w14:textId="77777777" w:rsidR="00A851DA" w:rsidRDefault="00A851DA" w:rsidP="00503D7E">
      <w:pPr>
        <w:rPr>
          <w:rFonts w:cs="Times New Roman"/>
          <w:sz w:val="24"/>
          <w:szCs w:val="32"/>
        </w:rPr>
      </w:pPr>
    </w:p>
    <w:p w14:paraId="5ADDC2EA" w14:textId="77777777" w:rsidR="00607874" w:rsidRDefault="00607874" w:rsidP="00503D7E">
      <w:pPr>
        <w:rPr>
          <w:rFonts w:cs="Times New Roman"/>
          <w:sz w:val="24"/>
          <w:szCs w:val="32"/>
        </w:rPr>
      </w:pPr>
    </w:p>
    <w:p w14:paraId="088B63A7" w14:textId="77777777" w:rsidR="00607874" w:rsidRDefault="00607874" w:rsidP="00503D7E">
      <w:pPr>
        <w:rPr>
          <w:rFonts w:cs="Times New Roman"/>
          <w:sz w:val="24"/>
          <w:szCs w:val="32"/>
        </w:rPr>
      </w:pPr>
    </w:p>
    <w:p w14:paraId="667AAC92" w14:textId="77777777" w:rsidR="00607874" w:rsidRDefault="00607874" w:rsidP="00503D7E">
      <w:pPr>
        <w:rPr>
          <w:rFonts w:cs="Times New Roman"/>
          <w:sz w:val="24"/>
          <w:szCs w:val="32"/>
        </w:rPr>
      </w:pPr>
    </w:p>
    <w:p w14:paraId="0B3B5201" w14:textId="77777777" w:rsidR="00607874" w:rsidRDefault="00607874" w:rsidP="00503D7E">
      <w:pPr>
        <w:rPr>
          <w:rFonts w:cs="Times New Roman"/>
          <w:sz w:val="24"/>
          <w:szCs w:val="32"/>
        </w:rPr>
      </w:pPr>
    </w:p>
    <w:p w14:paraId="7DC5B897" w14:textId="77777777" w:rsidR="00607874" w:rsidRDefault="00607874" w:rsidP="00503D7E">
      <w:pPr>
        <w:rPr>
          <w:rFonts w:cs="Times New Roman"/>
          <w:sz w:val="24"/>
          <w:szCs w:val="32"/>
        </w:rPr>
      </w:pPr>
    </w:p>
    <w:p w14:paraId="25477CF5" w14:textId="77777777" w:rsidR="00607874" w:rsidRDefault="00607874" w:rsidP="00503D7E">
      <w:pPr>
        <w:rPr>
          <w:rFonts w:cs="Times New Roman"/>
          <w:sz w:val="24"/>
          <w:szCs w:val="32"/>
        </w:rPr>
      </w:pPr>
    </w:p>
    <w:p w14:paraId="42917F79" w14:textId="77777777" w:rsidR="00607874" w:rsidRDefault="00607874" w:rsidP="00503D7E">
      <w:pPr>
        <w:rPr>
          <w:rFonts w:cs="Times New Roman"/>
          <w:sz w:val="24"/>
          <w:szCs w:val="32"/>
        </w:rPr>
      </w:pPr>
    </w:p>
    <w:p w14:paraId="62D40ED6" w14:textId="77777777" w:rsidR="00EA30AB" w:rsidRDefault="00EA30AB" w:rsidP="00503D7E">
      <w:pPr>
        <w:rPr>
          <w:rFonts w:cs="Times New Roman"/>
          <w:sz w:val="24"/>
          <w:szCs w:val="32"/>
        </w:rPr>
      </w:pPr>
    </w:p>
    <w:p w14:paraId="7C4A0553" w14:textId="77777777" w:rsidR="00EA30AB" w:rsidRDefault="00EA30AB" w:rsidP="00503D7E">
      <w:pPr>
        <w:rPr>
          <w:rFonts w:cs="Times New Roman"/>
          <w:sz w:val="24"/>
          <w:szCs w:val="32"/>
        </w:rPr>
      </w:pPr>
    </w:p>
    <w:p w14:paraId="3EBB3C56"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B08ADD" w14:textId="77777777" w:rsidR="009050BE" w:rsidRDefault="009050BE" w:rsidP="00CB4D0A">
      <w:pPr>
        <w:spacing w:after="0" w:line="240" w:lineRule="auto"/>
      </w:pPr>
      <w:r>
        <w:separator/>
      </w:r>
    </w:p>
  </w:endnote>
  <w:endnote w:type="continuationSeparator" w:id="0">
    <w:p w14:paraId="42E89F47" w14:textId="77777777" w:rsidR="009050BE" w:rsidRDefault="009050B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D0998B" w14:textId="77777777" w:rsidR="009050BE" w:rsidRDefault="009050BE" w:rsidP="00CB4D0A">
      <w:pPr>
        <w:spacing w:after="0" w:line="240" w:lineRule="auto"/>
      </w:pPr>
      <w:r>
        <w:separator/>
      </w:r>
    </w:p>
  </w:footnote>
  <w:footnote w:type="continuationSeparator" w:id="0">
    <w:p w14:paraId="25D2ECD2" w14:textId="77777777" w:rsidR="009050BE" w:rsidRDefault="009050BE"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E63A92"/>
    <w:multiLevelType w:val="hybridMultilevel"/>
    <w:tmpl w:val="FD08C7CA"/>
    <w:lvl w:ilvl="0" w:tplc="49F23BD6">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78948F5"/>
    <w:multiLevelType w:val="hybridMultilevel"/>
    <w:tmpl w:val="D1FC6E8A"/>
    <w:lvl w:ilvl="0" w:tplc="9A1C8DAE">
      <w:start w:val="2"/>
      <w:numFmt w:val="bullet"/>
      <w:lvlText w:val=""/>
      <w:lvlJc w:val="left"/>
      <w:pPr>
        <w:ind w:left="720" w:hanging="360"/>
      </w:pPr>
      <w:rPr>
        <w:rFonts w:ascii="Symbol" w:eastAsiaTheme="minorHAnsi" w:hAnsi="Symbol"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34C45"/>
    <w:rsid w:val="00443E6F"/>
    <w:rsid w:val="00486F1A"/>
    <w:rsid w:val="00490CB9"/>
    <w:rsid w:val="004A2CE2"/>
    <w:rsid w:val="004B14D0"/>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46305"/>
    <w:rsid w:val="006823A7"/>
    <w:rsid w:val="00687EE8"/>
    <w:rsid w:val="0070347F"/>
    <w:rsid w:val="0070678E"/>
    <w:rsid w:val="00831C11"/>
    <w:rsid w:val="008A60B4"/>
    <w:rsid w:val="008B3C31"/>
    <w:rsid w:val="008B64FE"/>
    <w:rsid w:val="009050B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B9A9AF"/>
  <w15:docId w15:val="{DBAA95A2-EE75-4BBC-AC10-72FEA4E5D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659791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D4CE0F-0844-4BCA-BD09-D434748CCD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1280</Words>
  <Characters>7300</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Jason Thompson</cp:lastModifiedBy>
  <cp:revision>2</cp:revision>
  <dcterms:created xsi:type="dcterms:W3CDTF">2018-05-23T08:05:00Z</dcterms:created>
  <dcterms:modified xsi:type="dcterms:W3CDTF">2018-05-23T08:05:00Z</dcterms:modified>
</cp:coreProperties>
</file>