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510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10A">
            <w:pPr>
              <w:pStyle w:val="Default"/>
              <w:rPr>
                <w:rFonts w:asciiTheme="minorHAnsi" w:hAnsiTheme="minorHAnsi"/>
              </w:rPr>
            </w:pPr>
            <w:r>
              <w:rPr>
                <w:rFonts w:asciiTheme="minorHAnsi" w:hAnsiTheme="minorHAnsi"/>
              </w:rPr>
              <w:t>PETER PAUL T. MACAINAN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10A">
            <w:pPr>
              <w:pStyle w:val="Default"/>
              <w:rPr>
                <w:rFonts w:asciiTheme="minorHAnsi" w:hAnsiTheme="minorHAnsi"/>
              </w:rPr>
            </w:pPr>
            <w:r>
              <w:rPr>
                <w:rFonts w:asciiTheme="minorHAnsi" w:hAnsiTheme="minorHAnsi"/>
              </w:rPr>
              <w:t>10658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10A">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10A">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4E510A" w:rsidRPr="0084071C" w:rsidRDefault="004E510A" w:rsidP="004E510A">
            <w:pPr>
              <w:jc w:val="center"/>
              <w:rPr>
                <w:b/>
                <w:sz w:val="24"/>
                <w:szCs w:val="24"/>
              </w:rPr>
            </w:pPr>
            <w:r w:rsidRPr="0084071C">
              <w:rPr>
                <w:b/>
                <w:sz w:val="24"/>
                <w:szCs w:val="24"/>
              </w:rPr>
              <w:t>MANAGING RESOURCES</w:t>
            </w:r>
          </w:p>
          <w:p w:rsidR="004E510A" w:rsidRDefault="004E510A" w:rsidP="004E510A"/>
          <w:p w:rsidR="004E510A" w:rsidRPr="0084071C" w:rsidRDefault="004E510A" w:rsidP="004E510A">
            <w:pPr>
              <w:rPr>
                <w:b/>
                <w:color w:val="FF0000"/>
              </w:rPr>
            </w:pPr>
            <w:r w:rsidRPr="0084071C">
              <w:rPr>
                <w:b/>
                <w:color w:val="FF0000"/>
              </w:rPr>
              <w:t>ASSESSEMENT #6:</w:t>
            </w:r>
          </w:p>
          <w:p w:rsidR="004E510A" w:rsidRDefault="004E510A" w:rsidP="004E510A"/>
          <w:p w:rsidR="004E510A" w:rsidRDefault="004E510A" w:rsidP="004E510A">
            <w:pPr>
              <w:pStyle w:val="ListParagraph"/>
              <w:numPr>
                <w:ilvl w:val="0"/>
                <w:numId w:val="2"/>
              </w:numPr>
              <w:jc w:val="both"/>
            </w:pPr>
            <w:r>
              <w:t xml:space="preserve">Give short answers to the following questions: </w:t>
            </w:r>
            <w:r>
              <w:tab/>
            </w:r>
            <w:r>
              <w:tab/>
            </w:r>
            <w:r>
              <w:tab/>
            </w:r>
            <w:r>
              <w:tab/>
            </w:r>
            <w:r>
              <w:tab/>
            </w:r>
            <w:r>
              <w:tab/>
              <w:t>(15)</w:t>
            </w:r>
          </w:p>
          <w:p w:rsidR="004E510A" w:rsidRDefault="004E510A" w:rsidP="004E510A">
            <w:pPr>
              <w:pStyle w:val="ListParagraph"/>
              <w:jc w:val="both"/>
            </w:pPr>
          </w:p>
          <w:p w:rsidR="004E510A" w:rsidRDefault="004E510A" w:rsidP="004E510A">
            <w:pPr>
              <w:pStyle w:val="ListParagraph"/>
              <w:numPr>
                <w:ilvl w:val="0"/>
                <w:numId w:val="3"/>
              </w:numPr>
              <w:jc w:val="both"/>
            </w:pPr>
            <w:r>
              <w:t>What are the resources of a company?</w:t>
            </w:r>
          </w:p>
          <w:p w:rsidR="004E510A" w:rsidRDefault="004E510A" w:rsidP="004E510A">
            <w:pPr>
              <w:pStyle w:val="ListParagraph"/>
              <w:ind w:left="1440"/>
              <w:jc w:val="both"/>
            </w:pPr>
            <w:r w:rsidRPr="00A92E83">
              <w:rPr>
                <w:b/>
              </w:rPr>
              <w:t>Answer:</w:t>
            </w:r>
            <w:r>
              <w:t xml:space="preserve"> Resources can take many form and they are categorized into two: </w:t>
            </w:r>
          </w:p>
          <w:p w:rsidR="004E510A" w:rsidRDefault="004E510A" w:rsidP="004E510A">
            <w:pPr>
              <w:pStyle w:val="ListParagraph"/>
              <w:ind w:left="1440"/>
              <w:jc w:val="both"/>
            </w:pPr>
          </w:p>
          <w:p w:rsidR="004E510A" w:rsidRDefault="004E510A" w:rsidP="004E510A">
            <w:pPr>
              <w:pStyle w:val="ListParagraph"/>
              <w:numPr>
                <w:ilvl w:val="0"/>
                <w:numId w:val="5"/>
              </w:numPr>
              <w:jc w:val="both"/>
            </w:pPr>
            <w:r w:rsidRPr="009D2B3B">
              <w:rPr>
                <w:i/>
              </w:rPr>
              <w:t xml:space="preserve">Tangible Assets </w:t>
            </w:r>
            <w:r>
              <w:t xml:space="preserve">- these are physical assets such as land, vehicles, equipment, machinery, furniture, inventory, stock, bonds and cash. These assets are the backbone of a company but are not available to customers. Tangible assets, either current or fixed, are at risk of damage either from naturally occurring incidents, theft or accidents. </w:t>
            </w:r>
          </w:p>
          <w:p w:rsidR="004E510A" w:rsidRDefault="004E510A" w:rsidP="004E510A">
            <w:pPr>
              <w:pStyle w:val="ListParagraph"/>
              <w:ind w:left="1440"/>
              <w:jc w:val="both"/>
            </w:pPr>
          </w:p>
          <w:p w:rsidR="004E510A" w:rsidRDefault="004E510A" w:rsidP="004E510A">
            <w:pPr>
              <w:pStyle w:val="ListParagraph"/>
              <w:numPr>
                <w:ilvl w:val="0"/>
                <w:numId w:val="5"/>
              </w:numPr>
              <w:jc w:val="both"/>
            </w:pPr>
            <w:r w:rsidRPr="009D2B3B">
              <w:rPr>
                <w:i/>
              </w:rPr>
              <w:t>Intangible Assets</w:t>
            </w:r>
            <w:r>
              <w:t xml:space="preserve"> - these are nonphysical, such as patents, trademarks, franchises, goodwill, and copyrights. Depending on the type of business, intangible assets may include Internet domain names, performance events, licensing agreements, service contracts, computer software, blueprints, manuscripts, joint ventures, medical records, permits, and trade secrets. Intangible assets add to a company's possible future worth and can be much more valuable than its tangible assets.</w:t>
            </w:r>
          </w:p>
          <w:p w:rsidR="004E510A" w:rsidRDefault="004E510A" w:rsidP="004E510A">
            <w:pPr>
              <w:pStyle w:val="ListParagraph"/>
              <w:tabs>
                <w:tab w:val="left" w:pos="5985"/>
              </w:tabs>
              <w:ind w:left="1440"/>
              <w:jc w:val="both"/>
            </w:pPr>
            <w:r>
              <w:tab/>
            </w:r>
          </w:p>
          <w:p w:rsidR="004E510A" w:rsidRDefault="004E510A" w:rsidP="004E510A">
            <w:pPr>
              <w:pStyle w:val="ListParagraph"/>
              <w:numPr>
                <w:ilvl w:val="0"/>
                <w:numId w:val="3"/>
              </w:numPr>
              <w:jc w:val="both"/>
            </w:pPr>
            <w:r>
              <w:t>What is an effective resource management system?</w:t>
            </w:r>
          </w:p>
          <w:p w:rsidR="004E510A" w:rsidRPr="00A92E83" w:rsidRDefault="004E510A" w:rsidP="004E510A">
            <w:pPr>
              <w:pStyle w:val="ListParagraph"/>
              <w:ind w:left="1440"/>
              <w:jc w:val="both"/>
            </w:pPr>
            <w:r w:rsidRPr="00A92E83">
              <w:rPr>
                <w:b/>
              </w:rPr>
              <w:t xml:space="preserve">Answer: </w:t>
            </w:r>
            <w:r>
              <w:t>It is true that fo</w:t>
            </w:r>
            <w:r w:rsidRPr="00A92E83">
              <w:t xml:space="preserve">r any project to be a success, one cannot undermine the importance of effective resource management. The impact of effective resource management </w:t>
            </w:r>
            <w:r>
              <w:t xml:space="preserve">system </w:t>
            </w:r>
            <w:r w:rsidRPr="00A92E83">
              <w:t xml:space="preserve">can be seen not only on the profits incurred due to resource </w:t>
            </w:r>
            <w:r w:rsidRPr="00A92E83">
              <w:lastRenderedPageBreak/>
              <w:t>optimization and reduced bench time but also in the spirit of positive attitude and motivation it generates in the resources.</w:t>
            </w:r>
            <w:r>
              <w:t xml:space="preserve"> It also ensures that there is no waste or loss because of careless use of resources and </w:t>
            </w:r>
            <w:proofErr w:type="gramStart"/>
            <w:r>
              <w:t>that</w:t>
            </w:r>
            <w:proofErr w:type="gramEnd"/>
            <w:r>
              <w:t xml:space="preserve"> they are sent to the right place at the right time and in the right quantity and the right quality.</w:t>
            </w:r>
          </w:p>
          <w:p w:rsidR="004E510A" w:rsidRDefault="004E510A" w:rsidP="004E510A">
            <w:pPr>
              <w:pStyle w:val="ListParagraph"/>
              <w:jc w:val="both"/>
            </w:pPr>
          </w:p>
          <w:p w:rsidR="004E510A" w:rsidRDefault="004E510A" w:rsidP="004E510A">
            <w:pPr>
              <w:pStyle w:val="ListParagraph"/>
              <w:numPr>
                <w:ilvl w:val="0"/>
                <w:numId w:val="3"/>
              </w:numPr>
              <w:jc w:val="both"/>
            </w:pPr>
            <w:r>
              <w:t>Outline the main problems relating to managing resources.</w:t>
            </w:r>
          </w:p>
          <w:p w:rsidR="004E510A" w:rsidRPr="002B5778" w:rsidRDefault="004E510A" w:rsidP="004E510A">
            <w:pPr>
              <w:pStyle w:val="ListParagraph"/>
              <w:ind w:left="1440"/>
              <w:jc w:val="both"/>
            </w:pPr>
            <w:r w:rsidRPr="002B5778">
              <w:rPr>
                <w:b/>
              </w:rPr>
              <w:t>Answer:</w:t>
            </w:r>
            <w:r>
              <w:rPr>
                <w:b/>
              </w:rPr>
              <w:t xml:space="preserve"> </w:t>
            </w:r>
            <w:r w:rsidRPr="002B5778">
              <w:t xml:space="preserve">There are several problems in managing resources and this is difficult to predict that a company might have in the future but it is possible to take necessary conditions that would discuss on how to handle these as no one know when these may occur. </w:t>
            </w:r>
          </w:p>
          <w:p w:rsidR="004E510A" w:rsidRPr="002B5778" w:rsidRDefault="004E510A" w:rsidP="004E510A">
            <w:pPr>
              <w:pStyle w:val="ListParagraph"/>
              <w:ind w:left="1440"/>
              <w:jc w:val="both"/>
            </w:pPr>
          </w:p>
          <w:p w:rsidR="004E510A" w:rsidRPr="002B5778" w:rsidRDefault="004E510A" w:rsidP="004E510A">
            <w:pPr>
              <w:pStyle w:val="ListParagraph"/>
              <w:ind w:left="1440"/>
              <w:jc w:val="both"/>
            </w:pPr>
            <w:r w:rsidRPr="002B5778">
              <w:t xml:space="preserve">A. </w:t>
            </w:r>
            <w:r w:rsidRPr="009D2B3B">
              <w:rPr>
                <w:i/>
              </w:rPr>
              <w:t>Cost</w:t>
            </w:r>
            <w:r w:rsidRPr="002B5778">
              <w:t xml:space="preserve"> - refers to the cost of raw materials and machineries. Higher quality raw materials or certain raw materials cost more and a bulk purchase could be taxing, as well as latest technological</w:t>
            </w:r>
            <w:r>
              <w:t xml:space="preserve"> </w:t>
            </w:r>
            <w:r w:rsidRPr="002B5778">
              <w:t>improvements create new technology that would ease the workload, but the machines would be</w:t>
            </w:r>
            <w:r>
              <w:t xml:space="preserve"> </w:t>
            </w:r>
            <w:r w:rsidRPr="002B5778">
              <w:t>expensive and important to purchase quality and proven machineries.</w:t>
            </w:r>
          </w:p>
          <w:p w:rsidR="004E510A" w:rsidRPr="002B5778" w:rsidRDefault="004E510A" w:rsidP="004E510A">
            <w:pPr>
              <w:pStyle w:val="ListParagraph"/>
              <w:ind w:left="1440"/>
              <w:jc w:val="both"/>
            </w:pPr>
          </w:p>
          <w:p w:rsidR="004E510A" w:rsidRPr="002B5778" w:rsidRDefault="004E510A" w:rsidP="004E510A">
            <w:pPr>
              <w:pStyle w:val="ListParagraph"/>
              <w:ind w:left="1440"/>
              <w:jc w:val="both"/>
            </w:pPr>
            <w:r w:rsidRPr="002B5778">
              <w:t xml:space="preserve">B. </w:t>
            </w:r>
            <w:r w:rsidRPr="009D2B3B">
              <w:rPr>
                <w:i/>
              </w:rPr>
              <w:t>Availability</w:t>
            </w:r>
            <w:r w:rsidRPr="002B5778">
              <w:t xml:space="preserve"> - refers to be committable, operable, or usable upon demand to perform its designated or required function. It is the aggregate of the resource' accessibility, reliability, maintainability, serviceability, and securab</w:t>
            </w:r>
            <w:r>
              <w:t>le</w:t>
            </w:r>
            <w:r w:rsidRPr="002B5778">
              <w:t>. Without enough raw material resources, its availability are said to be more expensive and production can be stopped because insufficiency.</w:t>
            </w:r>
          </w:p>
          <w:p w:rsidR="004E510A" w:rsidRPr="002B5778" w:rsidRDefault="004E510A" w:rsidP="004E510A">
            <w:pPr>
              <w:pStyle w:val="ListParagraph"/>
              <w:ind w:left="1440"/>
              <w:jc w:val="both"/>
            </w:pPr>
          </w:p>
          <w:p w:rsidR="004E510A" w:rsidRPr="002B5778" w:rsidRDefault="004E510A" w:rsidP="004E510A">
            <w:pPr>
              <w:pStyle w:val="ListParagraph"/>
              <w:ind w:left="1440"/>
              <w:jc w:val="both"/>
            </w:pPr>
            <w:r w:rsidRPr="002B5778">
              <w:t xml:space="preserve">C. </w:t>
            </w:r>
            <w:r w:rsidRPr="009D2B3B">
              <w:rPr>
                <w:i/>
              </w:rPr>
              <w:t>Maintenance</w:t>
            </w:r>
            <w:r w:rsidRPr="002B5778">
              <w:t xml:space="preserve"> - refers to managing raw materials specifi</w:t>
            </w:r>
            <w:r>
              <w:t>cally those materials that need</w:t>
            </w:r>
            <w:r w:rsidRPr="002B5778">
              <w:t xml:space="preserve"> to be stored properly and consumed before production and expiration date should be considered. Without proper maintenance, they can easily be damaged that would lead to unusable and unsuitable for use. </w:t>
            </w:r>
          </w:p>
          <w:p w:rsidR="004E510A" w:rsidRPr="002B5778" w:rsidRDefault="004E510A" w:rsidP="004E510A">
            <w:pPr>
              <w:pStyle w:val="ListParagraph"/>
              <w:ind w:left="1440"/>
              <w:jc w:val="both"/>
            </w:pPr>
          </w:p>
          <w:p w:rsidR="004E510A" w:rsidRPr="002B5778" w:rsidRDefault="004E510A" w:rsidP="004E510A">
            <w:pPr>
              <w:pStyle w:val="ListParagraph"/>
              <w:ind w:left="1440"/>
              <w:jc w:val="both"/>
            </w:pPr>
            <w:r w:rsidRPr="002B5778">
              <w:t xml:space="preserve">D. </w:t>
            </w:r>
            <w:r w:rsidRPr="009D2B3B">
              <w:rPr>
                <w:i/>
              </w:rPr>
              <w:t>Sources and Trained Use</w:t>
            </w:r>
            <w:r w:rsidRPr="002B5778">
              <w:t xml:space="preserve"> - refers to more than one source or suppliers or raw materials or at least a reliable source that will not affect the business. It is very important to plan ahead and have every aspect of them (from the ordering of materials to the delivery and th</w:t>
            </w:r>
            <w:r>
              <w:t>e use of them) critically analyz</w:t>
            </w:r>
            <w:r w:rsidRPr="002B5778">
              <w:t xml:space="preserve">ed and reviewed. These also include hiring of employees that would work in the storage of materials, handle its transformation, and the machines, should be done after confirming that they can handle the materials and the machines and can be trusted with the various factors of productions. </w:t>
            </w:r>
          </w:p>
          <w:p w:rsidR="004E510A" w:rsidRDefault="004E510A" w:rsidP="004E510A">
            <w:pPr>
              <w:pStyle w:val="ListParagraph"/>
              <w:jc w:val="both"/>
            </w:pPr>
          </w:p>
          <w:p w:rsidR="004E510A" w:rsidRDefault="004E510A" w:rsidP="004E510A">
            <w:pPr>
              <w:pStyle w:val="ListParagraph"/>
              <w:numPr>
                <w:ilvl w:val="0"/>
                <w:numId w:val="3"/>
              </w:numPr>
              <w:jc w:val="both"/>
            </w:pPr>
            <w:r>
              <w:t>What is the relationship between operation functions and resource management in a business?</w:t>
            </w:r>
          </w:p>
          <w:p w:rsidR="004E510A" w:rsidRPr="003E5BC4" w:rsidRDefault="004E510A" w:rsidP="004E510A">
            <w:pPr>
              <w:pStyle w:val="ListParagraph"/>
              <w:ind w:left="1440"/>
              <w:jc w:val="both"/>
              <w:rPr>
                <w:b/>
              </w:rPr>
            </w:pPr>
            <w:r w:rsidRPr="003E5BC4">
              <w:rPr>
                <w:b/>
              </w:rPr>
              <w:t>Answer:</w:t>
            </w:r>
            <w:r>
              <w:rPr>
                <w:b/>
              </w:rPr>
              <w:t xml:space="preserve"> </w:t>
            </w:r>
            <w:r w:rsidRPr="00F62BEE">
              <w:t>The operation manager plays a very vital role as a resource manager. It is very essential to assess the resources to be used by the different operation functions. It is critical to ensure that the resources are used efficiently so that the profitability increases. Shortage of resources will lead to increase in lead time and ultimately missed business opportunity for the company. The waiting period for the product increases and will lead to dissatisfaction of customers.</w:t>
            </w:r>
          </w:p>
          <w:p w:rsidR="004E510A" w:rsidRDefault="004E510A" w:rsidP="004E510A">
            <w:pPr>
              <w:pStyle w:val="ListParagraph"/>
              <w:jc w:val="both"/>
            </w:pPr>
          </w:p>
          <w:p w:rsidR="004E510A" w:rsidRDefault="004E510A" w:rsidP="004E510A">
            <w:pPr>
              <w:pStyle w:val="ListParagraph"/>
              <w:numPr>
                <w:ilvl w:val="0"/>
                <w:numId w:val="3"/>
              </w:numPr>
              <w:jc w:val="both"/>
            </w:pPr>
            <w:r>
              <w:t>Why are trusted suppliers very important for a business?</w:t>
            </w:r>
          </w:p>
          <w:p w:rsidR="004E510A" w:rsidRPr="00573045" w:rsidRDefault="004E510A" w:rsidP="004E510A">
            <w:pPr>
              <w:pStyle w:val="ListParagraph"/>
              <w:ind w:left="1440"/>
              <w:jc w:val="both"/>
            </w:pPr>
            <w:r w:rsidRPr="002B5778">
              <w:rPr>
                <w:b/>
              </w:rPr>
              <w:t xml:space="preserve">Answer: </w:t>
            </w:r>
            <w:r w:rsidRPr="00573045">
              <w:t>Supplier relationships are critically important to the health of your business. If you want good delivery, good service, and good quality, then you need to keep your suppliers healthy and hap</w:t>
            </w:r>
            <w:r>
              <w:t>py. You should always consider</w:t>
            </w:r>
            <w:r w:rsidRPr="00573045">
              <w:t xml:space="preserve"> your suppliers as partners that are helping your business succeed. By all means get rid of the bad </w:t>
            </w:r>
            <w:r w:rsidRPr="00573045">
              <w:lastRenderedPageBreak/>
              <w:t>ones but treasure the good ones.</w:t>
            </w:r>
          </w:p>
          <w:p w:rsidR="004E510A" w:rsidRPr="00573045" w:rsidRDefault="004E510A" w:rsidP="004E510A">
            <w:pPr>
              <w:pStyle w:val="ListParagraph"/>
              <w:ind w:left="1440"/>
              <w:jc w:val="both"/>
            </w:pPr>
          </w:p>
          <w:p w:rsidR="004E510A" w:rsidRPr="00573045" w:rsidRDefault="004E510A" w:rsidP="004E510A">
            <w:pPr>
              <w:pStyle w:val="ListParagraph"/>
              <w:ind w:left="1440"/>
              <w:jc w:val="both"/>
            </w:pPr>
            <w:r w:rsidRPr="00573045">
              <w:t xml:space="preserve">For a company to consider one supplier as "trusted" supplier, the supplier itself should develop a solid relationship by having: timely delivery of quality materials; smooth-sailing production; customer satisfaction; more business for you; take advantage of great deals; excellent support, and, saves your company money. Nevertheless, you cannot expect the supplier to do all these favors out of nothing because you have to show and build the image of your company to them - you should be a valued customer by: settling your </w:t>
            </w:r>
            <w:r>
              <w:t>bills on time; give</w:t>
            </w:r>
            <w:r w:rsidRPr="00573045">
              <w:t xml:space="preserve"> enoug</w:t>
            </w:r>
            <w:r>
              <w:t>h</w:t>
            </w:r>
            <w:r w:rsidRPr="00573045">
              <w:t xml:space="preserve"> time for placing orders; be considerate to their sales representatives; and, communications should be transparent. </w:t>
            </w:r>
          </w:p>
          <w:p w:rsidR="004E510A" w:rsidRPr="00573045" w:rsidRDefault="004E510A" w:rsidP="004E510A">
            <w:pPr>
              <w:pStyle w:val="ListParagraph"/>
              <w:ind w:left="1440"/>
              <w:jc w:val="both"/>
            </w:pPr>
          </w:p>
          <w:p w:rsidR="004E510A" w:rsidRPr="00573045" w:rsidRDefault="004E510A" w:rsidP="004E510A">
            <w:pPr>
              <w:pStyle w:val="ListParagraph"/>
              <w:ind w:left="1440"/>
              <w:jc w:val="both"/>
            </w:pPr>
            <w:r w:rsidRPr="00573045">
              <w:t>Always remember that it is a "two-way street." The "TRUST" between your company and suppliers will be developed and eve</w:t>
            </w:r>
            <w:r>
              <w:t>n</w:t>
            </w:r>
            <w:r w:rsidRPr="00573045">
              <w:t>tually start a solid foundation.</w:t>
            </w:r>
          </w:p>
          <w:p w:rsidR="004E510A" w:rsidRDefault="004E510A" w:rsidP="004E510A">
            <w:pPr>
              <w:pStyle w:val="ListParagraph"/>
              <w:jc w:val="both"/>
            </w:pPr>
          </w:p>
          <w:p w:rsidR="004E510A" w:rsidRDefault="004E510A" w:rsidP="004E510A">
            <w:pPr>
              <w:pStyle w:val="ListParagraph"/>
              <w:jc w:val="both"/>
            </w:pPr>
          </w:p>
          <w:p w:rsidR="004E510A" w:rsidRDefault="004E510A" w:rsidP="004E510A">
            <w:pPr>
              <w:pStyle w:val="ListParagraph"/>
              <w:numPr>
                <w:ilvl w:val="0"/>
                <w:numId w:val="2"/>
              </w:numPr>
              <w:jc w:val="both"/>
            </w:pPr>
            <w:r>
              <w:t xml:space="preserve">“Maintenance of the raw materials is important for a business and needs special management.” Discuss. </w:t>
            </w:r>
            <w:r>
              <w:tab/>
            </w:r>
            <w:r>
              <w:tab/>
            </w:r>
            <w:r>
              <w:tab/>
            </w:r>
            <w:r>
              <w:tab/>
            </w:r>
            <w:r>
              <w:tab/>
            </w:r>
            <w:r>
              <w:tab/>
            </w:r>
            <w:r>
              <w:tab/>
            </w:r>
            <w:r>
              <w:tab/>
            </w:r>
            <w:r>
              <w:tab/>
              <w:t>(7)</w:t>
            </w:r>
          </w:p>
          <w:p w:rsidR="004E510A" w:rsidRDefault="004E510A" w:rsidP="004E510A">
            <w:pPr>
              <w:pStyle w:val="ListParagraph"/>
              <w:jc w:val="both"/>
            </w:pPr>
          </w:p>
          <w:p w:rsidR="004E510A" w:rsidRPr="00C32FD1" w:rsidRDefault="004E510A" w:rsidP="004E510A">
            <w:pPr>
              <w:pStyle w:val="ListParagraph"/>
              <w:jc w:val="both"/>
              <w:rPr>
                <w:b/>
              </w:rPr>
            </w:pPr>
            <w:r w:rsidRPr="00C32FD1">
              <w:rPr>
                <w:b/>
              </w:rPr>
              <w:t>Answer:</w:t>
            </w:r>
            <w:r>
              <w:rPr>
                <w:b/>
              </w:rPr>
              <w:t xml:space="preserve"> </w:t>
            </w:r>
            <w:r w:rsidRPr="00C32FD1">
              <w:rPr>
                <w:b/>
              </w:rPr>
              <w:t xml:space="preserve"> </w:t>
            </w:r>
            <w:r w:rsidRPr="00C32FD1">
              <w:t>The significance of raw material to efficient operation of a manufacturing organization cannot be over emphasized. Right quantity and quality of raw material is very important to determine the output. Management of raw material is very critical which will reflect on the overall performance of the o</w:t>
            </w:r>
            <w:r>
              <w:t xml:space="preserve">rganization. Aside from demand, other factors that need to be considered are the competitors’ </w:t>
            </w:r>
            <w:r w:rsidRPr="00C32FD1">
              <w:t>strategy,</w:t>
            </w:r>
            <w:r>
              <w:t xml:space="preserve"> price index, etc.</w:t>
            </w:r>
            <w:r w:rsidRPr="00C32FD1">
              <w:t xml:space="preserve"> Usually</w:t>
            </w:r>
            <w:r>
              <w:t>,</w:t>
            </w:r>
            <w:r w:rsidRPr="00C32FD1">
              <w:t xml:space="preserve"> ever</w:t>
            </w:r>
            <w:r>
              <w:t xml:space="preserve">y manufacturing will determine the Economic Order Quantity (EOQ), which </w:t>
            </w:r>
            <w:r w:rsidRPr="00C32FD1">
              <w:t>is the optimum quantity of goods to be purchased at one time in order to minimize the annual total costs of ordering and carryin</w:t>
            </w:r>
            <w:r>
              <w:t xml:space="preserve">g or holding items in inventory, </w:t>
            </w:r>
            <w:r w:rsidRPr="00C32FD1">
              <w:t>reorder level and stock levels are important in raw material management. Purchasing and inventory control are the key elements for efficient material management. Because of resource scarcity every manufacturing organization may have to maintain raw material inventory this is very important to meet market demand.</w:t>
            </w:r>
          </w:p>
          <w:p w:rsidR="004E510A" w:rsidRDefault="004E510A" w:rsidP="004E510A">
            <w:pPr>
              <w:pStyle w:val="ListParagraph"/>
              <w:jc w:val="both"/>
            </w:pPr>
          </w:p>
          <w:p w:rsidR="004E510A" w:rsidRDefault="004E510A" w:rsidP="004E510A">
            <w:pPr>
              <w:pStyle w:val="ListParagraph"/>
              <w:numPr>
                <w:ilvl w:val="0"/>
                <w:numId w:val="2"/>
              </w:numPr>
              <w:jc w:val="both"/>
            </w:pPr>
            <w:r>
              <w:t xml:space="preserve">“Managing resources is an essential part of running a successful business.” Discuss. </w:t>
            </w:r>
            <w:r>
              <w:tab/>
              <w:t>(8)</w:t>
            </w:r>
          </w:p>
          <w:p w:rsidR="004E510A" w:rsidRDefault="004E510A" w:rsidP="004E510A">
            <w:pPr>
              <w:ind w:left="720"/>
              <w:jc w:val="both"/>
            </w:pPr>
            <w:r w:rsidRPr="00C32FD1">
              <w:rPr>
                <w:b/>
              </w:rPr>
              <w:t xml:space="preserve">Answer: </w:t>
            </w:r>
            <w:r>
              <w:t xml:space="preserve">The growth of any business is dependent on the management of resources. Profitability of any business would be dependent bottom-line target of the company which would in turn dependent on the effective management of the resource. There are three key resources which have to be managed effectively: </w:t>
            </w:r>
          </w:p>
          <w:p w:rsidR="004E510A" w:rsidRDefault="004E510A" w:rsidP="004E510A">
            <w:pPr>
              <w:ind w:left="720"/>
              <w:jc w:val="both"/>
            </w:pPr>
          </w:p>
          <w:p w:rsidR="004E510A" w:rsidRDefault="004E510A" w:rsidP="004E510A">
            <w:pPr>
              <w:pStyle w:val="ListParagraph"/>
              <w:numPr>
                <w:ilvl w:val="0"/>
                <w:numId w:val="4"/>
              </w:numPr>
              <w:jc w:val="both"/>
            </w:pPr>
            <w:r>
              <w:t>Human</w:t>
            </w:r>
          </w:p>
          <w:p w:rsidR="004E510A" w:rsidRDefault="004E510A" w:rsidP="004E510A">
            <w:pPr>
              <w:pStyle w:val="ListParagraph"/>
              <w:numPr>
                <w:ilvl w:val="0"/>
                <w:numId w:val="4"/>
              </w:numPr>
              <w:jc w:val="both"/>
            </w:pPr>
            <w:r>
              <w:t>Material</w:t>
            </w:r>
          </w:p>
          <w:p w:rsidR="004E510A" w:rsidRDefault="004E510A" w:rsidP="004E510A">
            <w:pPr>
              <w:pStyle w:val="ListParagraph"/>
              <w:numPr>
                <w:ilvl w:val="0"/>
                <w:numId w:val="4"/>
              </w:numPr>
              <w:jc w:val="both"/>
            </w:pPr>
            <w:r>
              <w:t>Equipment</w:t>
            </w:r>
          </w:p>
          <w:p w:rsidR="004E510A" w:rsidRDefault="004E510A" w:rsidP="004E510A">
            <w:pPr>
              <w:ind w:left="720"/>
              <w:jc w:val="both"/>
            </w:pPr>
          </w:p>
          <w:p w:rsidR="004E510A" w:rsidRDefault="004E510A" w:rsidP="004E510A">
            <w:pPr>
              <w:ind w:left="720"/>
              <w:jc w:val="both"/>
            </w:pPr>
            <w:r>
              <w:t>The best and efficient way of managing these resources would end in reduced cost and increased profitability. Managing resources need</w:t>
            </w:r>
            <w:r w:rsidRPr="00156934">
              <w:t xml:space="preserve"> to be done well to achieve maximum benefit and efficiency</w:t>
            </w:r>
            <w:r>
              <w:t xml:space="preserve"> for any business.  Moreover, you must always bear in mind 5 resources needed to have a successful business and these are: Financial Resources, Human Resources, Educational Resources, Physical Resources and Emotional Resources. </w:t>
            </w:r>
          </w:p>
          <w:p w:rsidR="004E510A" w:rsidRDefault="004E510A" w:rsidP="004E510A">
            <w:pPr>
              <w:ind w:left="720"/>
              <w:jc w:val="both"/>
            </w:pPr>
          </w:p>
          <w:p w:rsidR="00B94129" w:rsidRDefault="00B94129" w:rsidP="004E510A">
            <w:pPr>
              <w:ind w:left="720"/>
              <w:jc w:val="both"/>
            </w:pPr>
          </w:p>
          <w:p w:rsidR="004E510A" w:rsidRDefault="004E510A" w:rsidP="004E510A">
            <w:pPr>
              <w:ind w:left="720"/>
              <w:jc w:val="both"/>
            </w:pPr>
          </w:p>
          <w:p w:rsidR="004E510A" w:rsidRDefault="004E510A" w:rsidP="004E510A">
            <w:pPr>
              <w:ind w:left="720"/>
              <w:jc w:val="both"/>
            </w:pPr>
          </w:p>
          <w:p w:rsidR="004E510A" w:rsidRDefault="004E510A" w:rsidP="004E510A">
            <w:pPr>
              <w:ind w:left="720"/>
              <w:jc w:val="both"/>
            </w:pPr>
            <w:r>
              <w:lastRenderedPageBreak/>
              <w:t>Example:</w:t>
            </w:r>
          </w:p>
          <w:p w:rsidR="004E510A" w:rsidRDefault="004E510A" w:rsidP="004E510A">
            <w:pPr>
              <w:ind w:left="720"/>
              <w:jc w:val="both"/>
            </w:pPr>
          </w:p>
          <w:p w:rsidR="004E510A" w:rsidRDefault="004E510A" w:rsidP="004E510A">
            <w:pPr>
              <w:ind w:left="720"/>
              <w:jc w:val="both"/>
            </w:pPr>
            <w:r>
              <w:t>A detergent soap manufacturing company, call it Company A, in some country had an issue in there production line. The Soap was getting missed out from pack and ending with empty soap covers getting packed and shipped, which in turn were resulting in high distributor complaints on shortage of the soaps in the shipment received.</w:t>
            </w:r>
          </w:p>
          <w:p w:rsidR="004E510A" w:rsidRDefault="004E510A" w:rsidP="004E510A">
            <w:pPr>
              <w:ind w:left="720"/>
              <w:jc w:val="both"/>
            </w:pPr>
          </w:p>
          <w:p w:rsidR="004E510A" w:rsidRDefault="004E510A" w:rsidP="004E510A">
            <w:pPr>
              <w:ind w:left="720"/>
              <w:jc w:val="both"/>
            </w:pPr>
            <w:r>
              <w:t>The company invested a huge cost for the automation (</w:t>
            </w:r>
            <w:proofErr w:type="spellStart"/>
            <w:r>
              <w:t>Approx</w:t>
            </w:r>
            <w:proofErr w:type="spellEnd"/>
            <w:r>
              <w:t xml:space="preserve"> $50000) of the line in such a way that based on the weight of the soap on the conveyor line the empty packets were pushed out automatically.</w:t>
            </w:r>
          </w:p>
          <w:p w:rsidR="004E510A" w:rsidRDefault="004E510A" w:rsidP="004E510A">
            <w:pPr>
              <w:ind w:left="720"/>
              <w:jc w:val="both"/>
            </w:pPr>
          </w:p>
          <w:p w:rsidR="004E510A" w:rsidRDefault="004E510A" w:rsidP="004E510A">
            <w:pPr>
              <w:ind w:left="720"/>
              <w:jc w:val="both"/>
            </w:pPr>
            <w:r>
              <w:t>A similar type of company, say it Company B in another country has the same issue. But company B did not invest on any automation. They just turned the available big industrial fan towards the conveyor by which the empty soap covers flew away from the line.</w:t>
            </w:r>
          </w:p>
          <w:p w:rsidR="004E510A" w:rsidRDefault="004E510A" w:rsidP="004E510A">
            <w:pPr>
              <w:ind w:left="720"/>
              <w:jc w:val="both"/>
            </w:pPr>
          </w:p>
          <w:p w:rsidR="004E510A" w:rsidRDefault="004E510A" w:rsidP="004E510A">
            <w:pPr>
              <w:ind w:left="720"/>
              <w:jc w:val="both"/>
            </w:pPr>
            <w:r>
              <w:t xml:space="preserve">Company B utilized the available resource effectively where has Company </w:t>
            </w:r>
            <w:proofErr w:type="gramStart"/>
            <w:r>
              <w:t>A</w:t>
            </w:r>
            <w:proofErr w:type="gramEnd"/>
            <w:r>
              <w:t xml:space="preserve"> invested to resolve a similar kind of issue.</w:t>
            </w:r>
          </w:p>
          <w:p w:rsidR="004E510A" w:rsidRDefault="004E510A" w:rsidP="00A851DA">
            <w:pPr>
              <w:rPr>
                <w:b/>
              </w:rPr>
            </w:pPr>
          </w:p>
          <w:p w:rsidR="004E510A" w:rsidRDefault="004E510A" w:rsidP="00A851DA">
            <w:pPr>
              <w:rPr>
                <w:b/>
              </w:rPr>
            </w:pPr>
          </w:p>
          <w:p w:rsidR="004E510A" w:rsidRDefault="004E510A" w:rsidP="00A851DA">
            <w:pPr>
              <w:rPr>
                <w:b/>
              </w:rPr>
            </w:pPr>
          </w:p>
          <w:p w:rsidR="004E510A" w:rsidRDefault="004E510A" w:rsidP="00A851DA">
            <w:pPr>
              <w:rPr>
                <w:b/>
              </w:rPr>
            </w:pPr>
          </w:p>
          <w:p w:rsidR="004E510A" w:rsidRDefault="004E510A" w:rsidP="00A851DA">
            <w:pPr>
              <w:rPr>
                <w:b/>
              </w:rPr>
            </w:pPr>
          </w:p>
          <w:p w:rsidR="004E510A" w:rsidRDefault="004E510A" w:rsidP="00A851DA">
            <w:pPr>
              <w:rPr>
                <w:b/>
              </w:rPr>
            </w:pPr>
          </w:p>
          <w:p w:rsidR="004E510A" w:rsidRDefault="004E510A" w:rsidP="00A851DA">
            <w:pPr>
              <w:rPr>
                <w:b/>
              </w:rPr>
            </w:pPr>
          </w:p>
          <w:p w:rsidR="004E510A" w:rsidRDefault="004E510A"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bookmarkStart w:id="0" w:name="_GoBack"/>
    </w:p>
    <w:bookmarkEnd w:id="0"/>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Default="004E510A" w:rsidP="00A851DA">
      <w:pPr>
        <w:autoSpaceDE w:val="0"/>
        <w:autoSpaceDN w:val="0"/>
        <w:adjustRightInd w:val="0"/>
        <w:spacing w:after="0" w:line="240" w:lineRule="auto"/>
        <w:rPr>
          <w:rFonts w:cs="CalvertMT-Bold"/>
          <w:b/>
          <w:bCs/>
          <w:color w:val="002060"/>
          <w:sz w:val="28"/>
        </w:rPr>
      </w:pPr>
    </w:p>
    <w:p w:rsidR="004E510A" w:rsidRPr="00B0415E" w:rsidRDefault="004E510A"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510A" w:rsidP="00A851DA">
            <w:pPr>
              <w:rPr>
                <w:rFonts w:cs="Bliss-Regular"/>
                <w:color w:val="000000"/>
              </w:rPr>
            </w:pPr>
            <w:r>
              <w:rPr>
                <w:rFonts w:cs="Bliss-Regular"/>
                <w:color w:val="000000"/>
              </w:rPr>
              <w:t>PETER PAUL T. MACAINAN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510A" w:rsidP="00A851DA">
            <w:pPr>
              <w:rPr>
                <w:rFonts w:cs="Bliss-Regular"/>
                <w:color w:val="000000"/>
              </w:rPr>
            </w:pPr>
            <w:r>
              <w:rPr>
                <w:rFonts w:cs="Bliss-Regular"/>
                <w:color w:val="000000"/>
              </w:rPr>
              <w:t>Oct. 13, 2017</w:t>
            </w:r>
          </w:p>
        </w:tc>
      </w:tr>
    </w:tbl>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80D" w:rsidRDefault="00DB580D" w:rsidP="00CB4D0A">
      <w:pPr>
        <w:spacing w:after="0" w:line="240" w:lineRule="auto"/>
      </w:pPr>
      <w:r>
        <w:separator/>
      </w:r>
    </w:p>
  </w:endnote>
  <w:endnote w:type="continuationSeparator" w:id="0">
    <w:p w:rsidR="00DB580D" w:rsidRDefault="00DB58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80D" w:rsidRDefault="00DB580D" w:rsidP="00CB4D0A">
      <w:pPr>
        <w:spacing w:after="0" w:line="240" w:lineRule="auto"/>
      </w:pPr>
      <w:r>
        <w:separator/>
      </w:r>
    </w:p>
  </w:footnote>
  <w:footnote w:type="continuationSeparator" w:id="0">
    <w:p w:rsidR="00DB580D" w:rsidRDefault="00DB580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42C52"/>
    <w:multiLevelType w:val="hybridMultilevel"/>
    <w:tmpl w:val="B11C0164"/>
    <w:lvl w:ilvl="0" w:tplc="D990E0F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6236073"/>
    <w:multiLevelType w:val="hybridMultilevel"/>
    <w:tmpl w:val="394ECF28"/>
    <w:lvl w:ilvl="0" w:tplc="AAFCF726">
      <w:start w:val="2"/>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39397B"/>
    <w:multiLevelType w:val="hybridMultilevel"/>
    <w:tmpl w:val="16449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74077C"/>
    <w:multiLevelType w:val="hybridMultilevel"/>
    <w:tmpl w:val="87CC0856"/>
    <w:lvl w:ilvl="0" w:tplc="153858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510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7BD2"/>
    <w:rsid w:val="00AC7D5B"/>
    <w:rsid w:val="00AE1481"/>
    <w:rsid w:val="00B0415E"/>
    <w:rsid w:val="00B04678"/>
    <w:rsid w:val="00B9412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580D"/>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E5ED8-FD6A-454E-9919-9EE01F104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1350</Words>
  <Characters>7696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2</cp:revision>
  <dcterms:created xsi:type="dcterms:W3CDTF">2015-01-26T12:24:00Z</dcterms:created>
  <dcterms:modified xsi:type="dcterms:W3CDTF">2017-10-13T16:08:00Z</dcterms:modified>
</cp:coreProperties>
</file>