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D00DFE">
        <w:rPr>
          <w:rFonts w:asciiTheme="minorHAnsi" w:hAnsiTheme="minorHAnsi"/>
        </w:rPr>
        <w:t>m</w:t>
      </w:r>
      <w:proofErr w:type="gramEnd"/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324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0D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Michelle Jean-Charles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00D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Msone1c@gmail.com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0D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Event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0DFE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00DFE" w:rsidRDefault="00D00DFE" w:rsidP="00D00D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Assignment 1</w:t>
            </w:r>
          </w:p>
          <w:p w:rsidR="00F73245" w:rsidRDefault="00F73245" w:rsidP="00D00DFE">
            <w:pPr>
              <w:rPr>
                <w:sz w:val="28"/>
                <w:szCs w:val="28"/>
              </w:rPr>
            </w:pP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duties and Responsibilities of an event Planner/Coordinator, is to put together an event to fit clients wants and needs.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Planner should carefully interview client to establish goals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Coordinate activities of event within the time limits and according to client’s preferences.  The planner is responsible for making sure the client is happy and expectations are met.  Planner</w:t>
            </w:r>
            <w:r w:rsidR="00F73245">
              <w:rPr>
                <w:sz w:val="24"/>
                <w:szCs w:val="24"/>
              </w:rPr>
              <w:t xml:space="preserve">s are responsible for </w:t>
            </w:r>
            <w:proofErr w:type="spellStart"/>
            <w:r w:rsidR="00F73245">
              <w:rPr>
                <w:sz w:val="24"/>
                <w:szCs w:val="24"/>
              </w:rPr>
              <w:t>organising</w:t>
            </w:r>
            <w:proofErr w:type="spellEnd"/>
            <w:r>
              <w:rPr>
                <w:sz w:val="24"/>
                <w:szCs w:val="24"/>
              </w:rPr>
              <w:t xml:space="preserve"> facilities according to event plans and timing.  This includes décor, catering, transport, location, equipment etc.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Event Planner should evaluate a venue to make sure that it’s suitable for planned event, by asking about amenities, viewing the facilities, inquiring about audio/visual equipment, exploring all catering options, document budget, staffing, safety, entering and assess ability  (also cleaning up).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are 5 W’s in event creation which is important when planning.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Why</w:t>
            </w:r>
            <w:r>
              <w:rPr>
                <w:sz w:val="24"/>
                <w:szCs w:val="24"/>
              </w:rPr>
              <w:t xml:space="preserve"> - It’s important to know firstly why the event is taking place, so you can start planning and know what you are planning for.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</w:t>
            </w:r>
            <w:r>
              <w:rPr>
                <w:sz w:val="24"/>
                <w:szCs w:val="24"/>
              </w:rPr>
              <w:t xml:space="preserve"> – to know who you want to come to the event, so to promote and to provide for the attendees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When</w:t>
            </w:r>
            <w:r>
              <w:rPr>
                <w:sz w:val="24"/>
                <w:szCs w:val="24"/>
              </w:rPr>
              <w:t xml:space="preserve"> – It is vital to know when timing for event, if it will be indoor/outdoor event (weather). During holidays, on the weekend, and also for big competing events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Where</w:t>
            </w:r>
            <w:r>
              <w:rPr>
                <w:sz w:val="24"/>
                <w:szCs w:val="24"/>
              </w:rPr>
              <w:t xml:space="preserve"> – It is important to know where event will take place so venue can accommodate needs of event, also cost, transport, availability and parking etc.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</w:t>
            </w:r>
            <w:r>
              <w:rPr>
                <w:sz w:val="24"/>
                <w:szCs w:val="24"/>
              </w:rPr>
              <w:t xml:space="preserve"> – If concept has not been identified, brainstorming could be good, maybe ideas can be merged together. Once all these have been completed, working on logistics can start.</w:t>
            </w:r>
          </w:p>
          <w:p w:rsidR="00D00DFE" w:rsidRDefault="00D00DFE" w:rsidP="00D00DFE">
            <w:pPr>
              <w:rPr>
                <w:sz w:val="24"/>
                <w:szCs w:val="24"/>
              </w:rPr>
            </w:pPr>
          </w:p>
          <w:p w:rsidR="00D00DFE" w:rsidRDefault="00D00DFE" w:rsidP="00D00DFE">
            <w:pPr>
              <w:rPr>
                <w:sz w:val="24"/>
                <w:szCs w:val="24"/>
              </w:rPr>
            </w:pPr>
          </w:p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E15" w:rsidRDefault="00D65E15" w:rsidP="00CB4D0A">
      <w:pPr>
        <w:spacing w:after="0" w:line="240" w:lineRule="auto"/>
      </w:pPr>
      <w:r>
        <w:separator/>
      </w:r>
    </w:p>
  </w:endnote>
  <w:endnote w:type="continuationSeparator" w:id="0">
    <w:p w:rsidR="00D65E15" w:rsidRDefault="00D65E1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E15" w:rsidRDefault="00D65E15" w:rsidP="00CB4D0A">
      <w:pPr>
        <w:spacing w:after="0" w:line="240" w:lineRule="auto"/>
      </w:pPr>
      <w:r>
        <w:separator/>
      </w:r>
    </w:p>
  </w:footnote>
  <w:footnote w:type="continuationSeparator" w:id="0">
    <w:p w:rsidR="00D65E15" w:rsidRDefault="00D65E1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333A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71FC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3058F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4E9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0DFE"/>
    <w:rsid w:val="00D039AC"/>
    <w:rsid w:val="00D427DE"/>
    <w:rsid w:val="00D5587D"/>
    <w:rsid w:val="00D65E15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324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0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287D1-942A-48D9-8FC7-9A684C02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Olicia</cp:lastModifiedBy>
  <cp:revision>2</cp:revision>
  <dcterms:created xsi:type="dcterms:W3CDTF">2019-04-09T12:35:00Z</dcterms:created>
  <dcterms:modified xsi:type="dcterms:W3CDTF">2019-04-09T12:35:00Z</dcterms:modified>
</cp:coreProperties>
</file>