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EE85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 wp14:anchorId="3186E21C" wp14:editId="1E9D24D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8C44107" w14:textId="77777777" w:rsidR="00607874" w:rsidRDefault="00277A8C" w:rsidP="00A851DA">
      <w:pPr>
        <w:rPr>
          <w:lang w:val="en-U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9A14D6" wp14:editId="6B1DFDF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6350" r="317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0380F7" w14:textId="77777777" w:rsidR="007D3423" w:rsidRDefault="007D3423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7773D94" w14:textId="77777777" w:rsidR="007D3423" w:rsidRDefault="007D34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1E0380F7" w14:textId="77777777" w:rsidR="007D3423" w:rsidRDefault="007D3423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7773D94" w14:textId="77777777" w:rsidR="007D3423" w:rsidRDefault="007D3423"/>
                  </w:txbxContent>
                </v:textbox>
              </v:shape>
            </w:pict>
          </mc:Fallback>
        </mc:AlternateContent>
      </w:r>
    </w:p>
    <w:p w14:paraId="3BFF60D7" w14:textId="77777777" w:rsidR="00607874" w:rsidRDefault="00607874" w:rsidP="00A851DA">
      <w:pPr>
        <w:rPr>
          <w:lang w:val="en-US"/>
        </w:rPr>
      </w:pPr>
    </w:p>
    <w:p w14:paraId="4F32F3E4" w14:textId="77777777" w:rsidR="00607874" w:rsidRDefault="00607874" w:rsidP="00A851DA">
      <w:pPr>
        <w:rPr>
          <w:lang w:val="en-US"/>
        </w:rPr>
      </w:pPr>
    </w:p>
    <w:p w14:paraId="70C35F39" w14:textId="77777777" w:rsidR="00607874" w:rsidRDefault="00607874" w:rsidP="00A851DA">
      <w:pPr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5BDCF2B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28EF0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2AAC" w14:textId="77777777" w:rsidR="00A851DA" w:rsidRPr="00B0415E" w:rsidRDefault="00027D5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VERONICA VALCARCEL CARNAL</w:t>
            </w:r>
          </w:p>
        </w:tc>
      </w:tr>
      <w:tr w:rsidR="00A851DA" w:rsidRPr="00B0415E" w14:paraId="73001BA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58DF8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1D19" w14:textId="77777777" w:rsidR="00A851DA" w:rsidRPr="00B0415E" w:rsidRDefault="00027D5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9695</w:t>
            </w:r>
          </w:p>
        </w:tc>
      </w:tr>
      <w:tr w:rsidR="00A851DA" w:rsidRPr="00B0415E" w14:paraId="202DB3E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30B74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AC80" w14:textId="77777777" w:rsidR="00A851DA" w:rsidRPr="00B0415E" w:rsidRDefault="00027D59" w:rsidP="00027D5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 MANAGEMENT LEVEL 1</w:t>
            </w:r>
          </w:p>
        </w:tc>
      </w:tr>
      <w:tr w:rsidR="00A851DA" w:rsidRPr="00B0415E" w14:paraId="39018DD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5C1D4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D187F" w14:textId="77777777" w:rsidR="00A851DA" w:rsidRPr="00B0415E" w:rsidRDefault="00027D59">
            <w:r>
              <w:t>1</w:t>
            </w:r>
          </w:p>
        </w:tc>
      </w:tr>
    </w:tbl>
    <w:p w14:paraId="0BAB3272" w14:textId="77777777" w:rsidR="00CC2FB3" w:rsidRDefault="00CC2FB3" w:rsidP="00A851DA">
      <w:pPr>
        <w:rPr>
          <w:b/>
          <w:lang w:val="en-US"/>
        </w:rPr>
      </w:pPr>
    </w:p>
    <w:p w14:paraId="41BB01E0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E43CCA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A0E500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027D59" w14:paraId="0B58A8EB" w14:textId="77777777" w:rsidTr="00CC2FB3">
        <w:tc>
          <w:tcPr>
            <w:tcW w:w="9242" w:type="dxa"/>
          </w:tcPr>
          <w:p w14:paraId="2220C29C" w14:textId="21EAF929" w:rsidR="00027D59" w:rsidRPr="00027D59" w:rsidRDefault="00027D59" w:rsidP="007D3423">
            <w:pPr>
              <w:pStyle w:val="Prrafodelista"/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027D59">
              <w:rPr>
                <w:rFonts w:ascii="Arial" w:hAnsi="Arial" w:cs="Arial"/>
                <w:b/>
                <w:sz w:val="24"/>
                <w:szCs w:val="24"/>
                <w:lang w:val="en-GB"/>
              </w:rPr>
              <w:t>Explain the duties and responsibilities of a</w:t>
            </w:r>
            <w:r w:rsidR="00BA36DD">
              <w:rPr>
                <w:rFonts w:ascii="Arial" w:hAnsi="Arial" w:cs="Arial"/>
                <w:b/>
                <w:sz w:val="24"/>
                <w:szCs w:val="24"/>
                <w:lang w:val="en-GB"/>
              </w:rPr>
              <w:t>n Event planner/ coordinator</w:t>
            </w:r>
            <w:proofErr w:type="gramStart"/>
            <w:r w:rsidR="00BA36DD">
              <w:rPr>
                <w:rFonts w:ascii="Arial" w:hAnsi="Arial" w:cs="Arial"/>
                <w:b/>
                <w:sz w:val="24"/>
                <w:szCs w:val="24"/>
                <w:lang w:val="en-GB"/>
              </w:rPr>
              <w:t>.</w:t>
            </w:r>
            <w:r w:rsidRPr="00027D59">
              <w:rPr>
                <w:rFonts w:ascii="Arial" w:hAnsi="Arial" w:cs="Arial"/>
                <w:b/>
                <w:sz w:val="24"/>
                <w:szCs w:val="24"/>
                <w:lang w:val="en-GB"/>
              </w:rPr>
              <w:t> </w:t>
            </w:r>
            <w:proofErr w:type="gramEnd"/>
          </w:p>
          <w:p w14:paraId="5DD698A3" w14:textId="77777777" w:rsidR="00027D59" w:rsidRPr="00027D59" w:rsidRDefault="00027D59" w:rsidP="00027D5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027D59">
              <w:rPr>
                <w:rFonts w:ascii="Arial" w:hAnsi="Arial" w:cs="Arial"/>
                <w:sz w:val="24"/>
                <w:szCs w:val="24"/>
                <w:lang w:val="en-GB"/>
              </w:rPr>
              <w:t xml:space="preserve">Ensure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the event is being carrying out smoothly. They need to have a pre-plan with everything organised </w:t>
            </w:r>
            <w:r w:rsidR="006A31ED">
              <w:rPr>
                <w:rFonts w:ascii="Arial" w:hAnsi="Arial" w:cs="Arial"/>
                <w:sz w:val="24"/>
                <w:szCs w:val="24"/>
                <w:lang w:val="en-GB"/>
              </w:rPr>
              <w:t xml:space="preserve">for the occasion such as selection of the venue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and be ready for possible unexpected issues</w:t>
            </w:r>
            <w:r w:rsidR="00BA36DD">
              <w:rPr>
                <w:rFonts w:ascii="Arial" w:hAnsi="Arial" w:cs="Arial"/>
                <w:sz w:val="24"/>
                <w:szCs w:val="24"/>
                <w:lang w:val="en-GB"/>
              </w:rPr>
              <w:t xml:space="preserve"> because if something goes bad like</w:t>
            </w:r>
            <w:r w:rsidR="003767A1">
              <w:rPr>
                <w:rFonts w:ascii="Arial" w:hAnsi="Arial" w:cs="Arial"/>
                <w:sz w:val="24"/>
                <w:szCs w:val="24"/>
                <w:lang w:val="en-GB"/>
              </w:rPr>
              <w:t xml:space="preserve"> for example,</w:t>
            </w:r>
            <w:r w:rsidR="00BA36DD">
              <w:rPr>
                <w:rFonts w:ascii="Arial" w:hAnsi="Arial" w:cs="Arial"/>
                <w:sz w:val="24"/>
                <w:szCs w:val="24"/>
                <w:lang w:val="en-GB"/>
              </w:rPr>
              <w:t xml:space="preserve"> the light</w:t>
            </w:r>
            <w:r w:rsidR="003767A1">
              <w:rPr>
                <w:rFonts w:ascii="Arial" w:hAnsi="Arial" w:cs="Arial"/>
                <w:sz w:val="24"/>
                <w:szCs w:val="24"/>
                <w:lang w:val="en-GB"/>
              </w:rPr>
              <w:t>s don’t work well, the event planner needs to sort the problem ASAP to get the customers happy and keep going with the event.</w:t>
            </w:r>
          </w:p>
          <w:p w14:paraId="0CAA8760" w14:textId="77777777" w:rsidR="00027D59" w:rsidRDefault="00027D59" w:rsidP="007D3423">
            <w:pPr>
              <w:pStyle w:val="Prrafodelista"/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027D59">
              <w:rPr>
                <w:rFonts w:ascii="Arial" w:hAnsi="Arial" w:cs="Arial"/>
                <w:b/>
                <w:sz w:val="24"/>
                <w:szCs w:val="24"/>
                <w:lang w:val="en-GB"/>
              </w:rPr>
              <w:t>Outline the main task</w:t>
            </w:r>
            <w:r w:rsidR="003767A1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s involved in event planning. </w:t>
            </w:r>
            <w:r w:rsidRPr="00027D59">
              <w:rPr>
                <w:rFonts w:ascii="Arial" w:hAnsi="Arial" w:cs="Arial"/>
                <w:b/>
                <w:sz w:val="24"/>
                <w:szCs w:val="24"/>
                <w:lang w:val="en-GB"/>
              </w:rPr>
              <w:t> </w:t>
            </w:r>
          </w:p>
          <w:p w14:paraId="05181F68" w14:textId="77777777" w:rsidR="00BA36DD" w:rsidRPr="00277A8C" w:rsidRDefault="00277A8C" w:rsidP="003767A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Before the event: </w:t>
            </w:r>
            <w:r w:rsidR="003767A1">
              <w:rPr>
                <w:rFonts w:ascii="Arial" w:hAnsi="Arial" w:cs="Arial"/>
                <w:sz w:val="24"/>
                <w:szCs w:val="24"/>
                <w:lang w:val="en-GB"/>
              </w:rPr>
              <w:t xml:space="preserve">Creating a unique list of activities and design for the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event, selecting an ideal venue, taking care of </w:t>
            </w:r>
            <w:r w:rsidR="003767A1">
              <w:rPr>
                <w:rFonts w:ascii="Arial" w:hAnsi="Arial" w:cs="Arial"/>
                <w:sz w:val="24"/>
                <w:szCs w:val="24"/>
                <w:lang w:val="en-GB"/>
              </w:rPr>
              <w:t xml:space="preserve">catering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and transportation </w:t>
            </w:r>
            <w:r w:rsidR="003767A1">
              <w:rPr>
                <w:rFonts w:ascii="Arial" w:hAnsi="Arial" w:cs="Arial"/>
                <w:sz w:val="24"/>
                <w:szCs w:val="24"/>
                <w:lang w:val="en-GB"/>
              </w:rPr>
              <w:t>arrangements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, invitations for the guests. During the event: supervising workers, keeping and eye everything goes how it was planned. After event: Evaluation of this one.</w:t>
            </w:r>
          </w:p>
          <w:p w14:paraId="09798EBC" w14:textId="77777777" w:rsidR="00277A8C" w:rsidRDefault="00027D59" w:rsidP="007D3423">
            <w:pPr>
              <w:pStyle w:val="Prrafodelista"/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027D59">
              <w:rPr>
                <w:rFonts w:ascii="Arial" w:hAnsi="Arial" w:cs="Arial"/>
                <w:b/>
                <w:sz w:val="24"/>
                <w:szCs w:val="24"/>
                <w:lang w:val="en-GB"/>
              </w:rPr>
              <w:t>What are the five W’s in Event Creation and what is th</w:t>
            </w: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>eir importance when planning an</w:t>
            </w:r>
            <w:r w:rsidRPr="00027D59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 event? </w:t>
            </w:r>
          </w:p>
          <w:p w14:paraId="17656D62" w14:textId="77777777" w:rsidR="00FC26D0" w:rsidRPr="00FC26D0" w:rsidRDefault="00FC26D0" w:rsidP="00FC26D0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/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The five </w:t>
            </w:r>
            <w:r w:rsidRPr="00FC26D0">
              <w:rPr>
                <w:rFonts w:ascii="Arial" w:hAnsi="Arial" w:cs="Arial"/>
                <w:sz w:val="24"/>
                <w:szCs w:val="24"/>
                <w:lang w:val="en-GB"/>
              </w:rPr>
              <w:t>W’s are a kind of list that can help the Event Planner to run a successful event. They are: WHY (what is the purpose), WHEN, WHERE, WHO (target audience), WHAT (idea can help for the purpose, normally you can use brainstorming.</w:t>
            </w:r>
            <w:r w:rsidR="006E702C">
              <w:rPr>
                <w:rFonts w:ascii="Arial" w:hAnsi="Arial" w:cs="Arial"/>
                <w:sz w:val="24"/>
                <w:szCs w:val="24"/>
                <w:lang w:val="en-GB"/>
              </w:rPr>
              <w:t xml:space="preserve"> They are important because are the necessary steps to follow to plan an event.</w:t>
            </w:r>
          </w:p>
          <w:p w14:paraId="29220D16" w14:textId="77777777" w:rsidR="00027D59" w:rsidRPr="00277A8C" w:rsidRDefault="00027D59" w:rsidP="00277A8C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7351EEB7" w14:textId="77777777" w:rsidR="00C613E6" w:rsidRDefault="00027D59" w:rsidP="007D3423">
            <w:pPr>
              <w:pStyle w:val="Prrafodelista"/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320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027D59">
              <w:rPr>
                <w:rFonts w:ascii="Arial" w:hAnsi="Arial" w:cs="Arial"/>
                <w:b/>
                <w:sz w:val="24"/>
                <w:szCs w:val="24"/>
                <w:lang w:val="en-GB"/>
              </w:rPr>
              <w:lastRenderedPageBreak/>
              <w:t xml:space="preserve">How should an event planner evaluate a venue to make sure that it best </w:t>
            </w:r>
            <w:r w:rsidRPr="007D3423">
              <w:rPr>
                <w:rFonts w:ascii="Arial" w:hAnsi="Arial" w:cs="Arial"/>
                <w:b/>
                <w:sz w:val="24"/>
                <w:szCs w:val="24"/>
                <w:lang w:val="en-GB"/>
              </w:rPr>
              <w:t>ser</w:t>
            </w:r>
            <w:r w:rsidR="00C613E6" w:rsidRPr="007D3423">
              <w:rPr>
                <w:rFonts w:ascii="Arial" w:hAnsi="Arial" w:cs="Arial"/>
                <w:b/>
                <w:sz w:val="24"/>
                <w:szCs w:val="24"/>
                <w:lang w:val="en-GB"/>
              </w:rPr>
              <w:t>ves the event’s requirements?</w:t>
            </w:r>
          </w:p>
          <w:p w14:paraId="1A5CDF95" w14:textId="088D2790" w:rsidR="00027D59" w:rsidRPr="00C650EC" w:rsidRDefault="007D3423" w:rsidP="00C650EC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D3423">
              <w:rPr>
                <w:rFonts w:ascii="Arial" w:hAnsi="Arial" w:cs="Arial"/>
                <w:sz w:val="24"/>
                <w:szCs w:val="24"/>
                <w:lang w:val="en-GB"/>
              </w:rPr>
              <w:t xml:space="preserve">Nowadays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we need to count on multimedia and communication technologies </w:t>
            </w:r>
            <w:r w:rsidR="00C650EC">
              <w:rPr>
                <w:rFonts w:ascii="Arial" w:hAnsi="Arial" w:cs="Arial"/>
                <w:sz w:val="24"/>
                <w:szCs w:val="24"/>
                <w:lang w:val="en-GB"/>
              </w:rPr>
              <w:t xml:space="preserve">so that </w:t>
            </w:r>
            <w:r w:rsidRPr="007D3423">
              <w:rPr>
                <w:rFonts w:ascii="Arial" w:hAnsi="Arial" w:cs="Arial"/>
                <w:sz w:val="24"/>
                <w:szCs w:val="24"/>
                <w:lang w:val="en-GB"/>
              </w:rPr>
              <w:t>potential venues should be up-to-date with latest develo</w:t>
            </w:r>
            <w:r w:rsidR="00C650EC">
              <w:rPr>
                <w:rFonts w:ascii="Arial" w:hAnsi="Arial" w:cs="Arial"/>
                <w:sz w:val="24"/>
                <w:szCs w:val="24"/>
                <w:lang w:val="en-GB"/>
              </w:rPr>
              <w:t>pment in event hosting concepts; telephones in the rooms, office services, WIFI. In general, event planner should evaluate that everything is well connected with directional signs, event information, etc.</w:t>
            </w:r>
            <w:r w:rsidR="00027D59" w:rsidRPr="007D3423">
              <w:rPr>
                <w:rFonts w:ascii="Arial" w:hAnsi="Arial" w:cs="Arial"/>
                <w:b/>
                <w:sz w:val="24"/>
                <w:szCs w:val="24"/>
                <w:lang w:val="en-GB"/>
              </w:rPr>
              <w:t> </w:t>
            </w:r>
          </w:p>
          <w:p w14:paraId="77FA21C1" w14:textId="04D6B141" w:rsidR="00027D59" w:rsidRDefault="00027D59" w:rsidP="007D3423">
            <w:pPr>
              <w:pStyle w:val="Prrafodelista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7D3423">
              <w:rPr>
                <w:rFonts w:ascii="Arial" w:hAnsi="Arial" w:cs="Arial"/>
                <w:b/>
                <w:sz w:val="24"/>
                <w:szCs w:val="24"/>
                <w:lang w:val="en-GB"/>
              </w:rPr>
              <w:t>‘An event planner is a person with appropriate skills for maki</w:t>
            </w:r>
            <w:r w:rsidR="00C650EC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ng timely decisions. ‘Discuss </w:t>
            </w:r>
          </w:p>
          <w:p w14:paraId="2560D64B" w14:textId="10325ECE" w:rsidR="00C650EC" w:rsidRPr="00F26D25" w:rsidRDefault="00C650EC" w:rsidP="00C650EC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You never know if an unexpected problem is going to show up so an event planner needs to improvise in some situations and make some important decision in last-minute. For example, in an event, in the last moment an artist is missing, an event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coordinator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needs to look for someone else instead or sort the situation somehow as soon as possible.</w:t>
            </w:r>
          </w:p>
          <w:p w14:paraId="3B5AB553" w14:textId="77777777" w:rsidR="00C650EC" w:rsidRPr="00C650EC" w:rsidRDefault="00C650EC" w:rsidP="00C650EC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51EDE605" w14:textId="77777777" w:rsidR="00CC2FB3" w:rsidRPr="007D3423" w:rsidRDefault="00CC2FB3" w:rsidP="00027D59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  <w:p w14:paraId="2E9E1FDD" w14:textId="77777777" w:rsidR="00CC2FB3" w:rsidRPr="007D3423" w:rsidRDefault="00CC2FB3" w:rsidP="00A851DA">
            <w:pPr>
              <w:rPr>
                <w:b/>
                <w:lang w:val="en-GB"/>
              </w:rPr>
            </w:pPr>
          </w:p>
          <w:p w14:paraId="03393728" w14:textId="77777777" w:rsidR="00CC2FB3" w:rsidRPr="007D3423" w:rsidRDefault="00CC2FB3" w:rsidP="00A851DA">
            <w:pPr>
              <w:rPr>
                <w:b/>
                <w:lang w:val="en-GB"/>
              </w:rPr>
            </w:pPr>
          </w:p>
          <w:p w14:paraId="4505B327" w14:textId="77777777" w:rsidR="00CC2FB3" w:rsidRPr="007D3423" w:rsidRDefault="00CC2FB3" w:rsidP="00A851DA">
            <w:pPr>
              <w:rPr>
                <w:b/>
                <w:lang w:val="en-GB"/>
              </w:rPr>
            </w:pPr>
          </w:p>
          <w:p w14:paraId="06B6ACCD" w14:textId="77777777" w:rsidR="00CC2FB3" w:rsidRPr="007D3423" w:rsidRDefault="00CC2FB3" w:rsidP="00A851DA">
            <w:pPr>
              <w:rPr>
                <w:b/>
                <w:lang w:val="en-GB"/>
              </w:rPr>
            </w:pPr>
          </w:p>
          <w:p w14:paraId="290FDF7C" w14:textId="77777777" w:rsidR="00CC2FB3" w:rsidRPr="007D3423" w:rsidRDefault="00CC2FB3" w:rsidP="00A851DA">
            <w:pPr>
              <w:rPr>
                <w:b/>
                <w:lang w:val="en-GB"/>
              </w:rPr>
            </w:pPr>
          </w:p>
          <w:p w14:paraId="60FD5590" w14:textId="77777777" w:rsidR="00CC2FB3" w:rsidRPr="007D3423" w:rsidRDefault="00CC2FB3" w:rsidP="00A851DA">
            <w:pPr>
              <w:rPr>
                <w:b/>
                <w:lang w:val="en-GB"/>
              </w:rPr>
            </w:pPr>
          </w:p>
          <w:p w14:paraId="71C85405" w14:textId="77777777" w:rsidR="00CC2FB3" w:rsidRPr="007D3423" w:rsidRDefault="00CC2FB3" w:rsidP="00A851DA">
            <w:pPr>
              <w:rPr>
                <w:b/>
                <w:lang w:val="en-GB"/>
              </w:rPr>
            </w:pPr>
          </w:p>
          <w:p w14:paraId="2D4C346F" w14:textId="77777777" w:rsidR="00CC2FB3" w:rsidRPr="007D3423" w:rsidRDefault="00CC2FB3" w:rsidP="00A851DA">
            <w:pPr>
              <w:rPr>
                <w:b/>
                <w:lang w:val="en-GB"/>
              </w:rPr>
            </w:pPr>
          </w:p>
          <w:p w14:paraId="5F846076" w14:textId="77777777" w:rsidR="00CC2FB3" w:rsidRPr="007D3423" w:rsidRDefault="00CC2FB3" w:rsidP="00A851DA">
            <w:pPr>
              <w:rPr>
                <w:b/>
                <w:lang w:val="en-GB"/>
              </w:rPr>
            </w:pPr>
          </w:p>
          <w:p w14:paraId="74757C69" w14:textId="77777777" w:rsidR="00CC2FB3" w:rsidRPr="007D3423" w:rsidRDefault="00CC2FB3" w:rsidP="00A851DA">
            <w:pPr>
              <w:rPr>
                <w:b/>
                <w:lang w:val="en-GB"/>
              </w:rPr>
            </w:pPr>
          </w:p>
          <w:p w14:paraId="5A32B769" w14:textId="77777777" w:rsidR="00CC2FB3" w:rsidRPr="007D3423" w:rsidRDefault="00CC2FB3" w:rsidP="00A851DA">
            <w:pPr>
              <w:rPr>
                <w:b/>
                <w:lang w:val="en-GB"/>
              </w:rPr>
            </w:pPr>
          </w:p>
          <w:p w14:paraId="66B32D4E" w14:textId="77777777" w:rsidR="00CC2FB3" w:rsidRPr="00027D59" w:rsidRDefault="00CC2FB3" w:rsidP="00A851DA">
            <w:pPr>
              <w:rPr>
                <w:b/>
                <w:lang w:val="en-GB"/>
              </w:rPr>
            </w:pPr>
          </w:p>
          <w:p w14:paraId="02DDF456" w14:textId="77777777" w:rsidR="00CC2FB3" w:rsidRPr="00027D59" w:rsidRDefault="00CC2FB3" w:rsidP="00A851DA">
            <w:pPr>
              <w:rPr>
                <w:b/>
                <w:lang w:val="en-GB"/>
              </w:rPr>
            </w:pPr>
          </w:p>
          <w:p w14:paraId="17F34968" w14:textId="77777777" w:rsidR="00CC2FB3" w:rsidRPr="00027D59" w:rsidRDefault="00CC2FB3" w:rsidP="00A851DA">
            <w:pPr>
              <w:rPr>
                <w:b/>
                <w:lang w:val="en-GB"/>
              </w:rPr>
            </w:pPr>
          </w:p>
          <w:p w14:paraId="6B53DD2B" w14:textId="77777777" w:rsidR="00CC2FB3" w:rsidRPr="00027D59" w:rsidRDefault="00CC2FB3" w:rsidP="00A851DA">
            <w:pPr>
              <w:rPr>
                <w:b/>
                <w:lang w:val="en-GB"/>
              </w:rPr>
            </w:pPr>
          </w:p>
        </w:tc>
      </w:tr>
    </w:tbl>
    <w:p w14:paraId="6355013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F1D27AC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C87D94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2A6A8C4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EA567B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A88520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ABF0D0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142477C5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1E640B3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F0EAA2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70A3437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260BC4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561370F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2E1C0F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9B4D2FE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68AFC006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90F3F8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14:paraId="3903FA8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02239A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96686F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D55657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CD073E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C09C68D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E13131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3FC671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50C0AA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A01FAC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8FE175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D1E18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CC60D7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FED5F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F63086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45F63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803688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5CF01D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5DB3A6" w14:textId="77777777" w:rsidR="007D3423" w:rsidRDefault="007D3423" w:rsidP="00CB4D0A">
      <w:pPr>
        <w:spacing w:after="0" w:line="240" w:lineRule="auto"/>
      </w:pPr>
      <w:r>
        <w:separator/>
      </w:r>
    </w:p>
  </w:endnote>
  <w:endnote w:type="continuationSeparator" w:id="0">
    <w:p w14:paraId="0AFD0C1C" w14:textId="77777777" w:rsidR="007D3423" w:rsidRDefault="007D342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altName w:val="ＭＳ ゴシック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A54E69" w14:textId="77777777" w:rsidR="007D3423" w:rsidRDefault="007D3423" w:rsidP="00CB4D0A">
      <w:pPr>
        <w:spacing w:after="0" w:line="240" w:lineRule="auto"/>
      </w:pPr>
      <w:r>
        <w:separator/>
      </w:r>
    </w:p>
  </w:footnote>
  <w:footnote w:type="continuationSeparator" w:id="0">
    <w:p w14:paraId="2F682B5B" w14:textId="77777777" w:rsidR="007D3423" w:rsidRDefault="007D342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ED84D33"/>
    <w:multiLevelType w:val="hybridMultilevel"/>
    <w:tmpl w:val="C6F653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0F444F"/>
    <w:multiLevelType w:val="hybridMultilevel"/>
    <w:tmpl w:val="823E28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27D5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77A8C"/>
    <w:rsid w:val="002B0BD7"/>
    <w:rsid w:val="002B573D"/>
    <w:rsid w:val="002C5CB2"/>
    <w:rsid w:val="002F779F"/>
    <w:rsid w:val="00371885"/>
    <w:rsid w:val="003767A1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A31ED"/>
    <w:rsid w:val="006E702C"/>
    <w:rsid w:val="0070347F"/>
    <w:rsid w:val="0070678E"/>
    <w:rsid w:val="007D3423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A36DD"/>
    <w:rsid w:val="00BC46DF"/>
    <w:rsid w:val="00C03577"/>
    <w:rsid w:val="00C53029"/>
    <w:rsid w:val="00C613E6"/>
    <w:rsid w:val="00C650EC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C26D0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  <w14:docId w14:val="5C6636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4D0A"/>
  </w:style>
  <w:style w:type="paragraph" w:styleId="Piedepgina">
    <w:name w:val="footer"/>
    <w:basedOn w:val="Normal"/>
    <w:link w:val="Piedepgina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D0A"/>
  </w:style>
  <w:style w:type="paragraph" w:styleId="Textodeglobo">
    <w:name w:val="Balloon Text"/>
    <w:basedOn w:val="Normal"/>
    <w:link w:val="Textodeglobo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4D0A"/>
  </w:style>
  <w:style w:type="paragraph" w:styleId="Piedepgina">
    <w:name w:val="footer"/>
    <w:basedOn w:val="Normal"/>
    <w:link w:val="Piedepgina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D0A"/>
  </w:style>
  <w:style w:type="paragraph" w:styleId="Textodeglobo">
    <w:name w:val="Balloon Text"/>
    <w:basedOn w:val="Normal"/>
    <w:link w:val="Textodeglobo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C26AE-7C4E-044B-AB6E-3CA165E66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437</Words>
  <Characters>2409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Verónica Valcárcel Carnal</cp:lastModifiedBy>
  <cp:revision>3</cp:revision>
  <dcterms:created xsi:type="dcterms:W3CDTF">2015-01-26T12:24:00Z</dcterms:created>
  <dcterms:modified xsi:type="dcterms:W3CDTF">2017-09-11T20:44:00Z</dcterms:modified>
</cp:coreProperties>
</file>