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9D1CD" w14:textId="56DAD54E" w:rsidR="00194DAB" w:rsidRDefault="00194DAB">
      <w:proofErr w:type="spellStart"/>
      <w:r>
        <w:t>Assement</w:t>
      </w:r>
      <w:proofErr w:type="spellEnd"/>
      <w:r w:rsidR="001216EB">
        <w:t xml:space="preserve"> #</w:t>
      </w:r>
      <w:r>
        <w:t>1</w:t>
      </w:r>
    </w:p>
    <w:p w14:paraId="46467B0F" w14:textId="77777777" w:rsidR="001216EB" w:rsidRDefault="001216EB"/>
    <w:p w14:paraId="0182AC50" w14:textId="2435FD63" w:rsidR="00DF4B22" w:rsidRDefault="00194DAB">
      <w:bookmarkStart w:id="0" w:name="_GoBack"/>
      <w:bookmarkEnd w:id="0"/>
      <w:proofErr w:type="spellStart"/>
      <w:r>
        <w:t>Mohd</w:t>
      </w:r>
      <w:proofErr w:type="spellEnd"/>
      <w:r>
        <w:t xml:space="preserve"> Haziq Ikhmal bin </w:t>
      </w:r>
      <w:proofErr w:type="spellStart"/>
      <w:r>
        <w:t>Nasaharudin</w:t>
      </w:r>
      <w:proofErr w:type="spellEnd"/>
    </w:p>
    <w:p w14:paraId="19BA5CB7" w14:textId="77777777" w:rsidR="00DF4B22" w:rsidRPr="00E723BA" w:rsidRDefault="00DF4B22">
      <w:pPr>
        <w:rPr>
          <w:b/>
        </w:rPr>
      </w:pPr>
    </w:p>
    <w:p w14:paraId="4C5E6379" w14:textId="0D192C04" w:rsidR="005B125B" w:rsidRPr="00E723BA" w:rsidRDefault="00DF4B22">
      <w:pPr>
        <w:rPr>
          <w:b/>
        </w:rPr>
      </w:pPr>
      <w:r w:rsidRPr="00E723BA">
        <w:rPr>
          <w:b/>
        </w:rPr>
        <w:t>Question 1</w:t>
      </w:r>
      <w:r w:rsidR="00413247" w:rsidRPr="00E723BA">
        <w:rPr>
          <w:b/>
        </w:rPr>
        <w:t xml:space="preserve"> </w:t>
      </w:r>
    </w:p>
    <w:p w14:paraId="5C4E5504" w14:textId="44205019" w:rsidR="00413247" w:rsidRDefault="00413247"/>
    <w:p w14:paraId="5B3C2851" w14:textId="3C61B9D6" w:rsidR="002D7859" w:rsidRDefault="00413247">
      <w:r>
        <w:t>(</w:t>
      </w:r>
      <w:proofErr w:type="spellStart"/>
      <w:r>
        <w:t>i</w:t>
      </w:r>
      <w:proofErr w:type="spellEnd"/>
      <w:r>
        <w:t xml:space="preserve">) </w:t>
      </w:r>
      <w:r w:rsidR="002D7859" w:rsidRPr="002D7859">
        <w:t>What is Eco-system?</w:t>
      </w:r>
    </w:p>
    <w:p w14:paraId="26AD9A29" w14:textId="65A3E2AE" w:rsidR="00413247" w:rsidRDefault="00413247">
      <w:r>
        <w:t xml:space="preserve"> Ecosystem is a species or an organism can never live alone. They are always influencing each other and organising themselves into communities, besides they functional relationship with external environment. </w:t>
      </w:r>
    </w:p>
    <w:p w14:paraId="3AB9E4E5" w14:textId="77777777" w:rsidR="002D7859" w:rsidRDefault="002D7859"/>
    <w:p w14:paraId="723677ED" w14:textId="330F119F" w:rsidR="002D7859" w:rsidRDefault="00413247">
      <w:r>
        <w:t xml:space="preserve">(ii) </w:t>
      </w:r>
      <w:r w:rsidR="002D7859" w:rsidRPr="002D7859">
        <w:t>What is Lithosphere?</w:t>
      </w:r>
    </w:p>
    <w:p w14:paraId="5791F4FD" w14:textId="088F081A" w:rsidR="00413247" w:rsidRDefault="00413247">
      <w:r>
        <w:t xml:space="preserve">Lithosphere which helps in the metabolic process in two ways. One, it is the only </w:t>
      </w:r>
      <w:proofErr w:type="gramStart"/>
      <w:r>
        <w:t>source  of</w:t>
      </w:r>
      <w:proofErr w:type="gramEnd"/>
      <w:r>
        <w:t xml:space="preserve"> the most of the minerals for organisms belonging to aquatic condition </w:t>
      </w:r>
      <w:r w:rsidR="002D7859">
        <w:t>and mainly by terrestrial plants.</w:t>
      </w:r>
    </w:p>
    <w:p w14:paraId="4DFEFDB2" w14:textId="77777777" w:rsidR="002D7859" w:rsidRDefault="002D7859"/>
    <w:p w14:paraId="3DA76818" w14:textId="5A5142F3" w:rsidR="005C3045" w:rsidRDefault="002D7859">
      <w:r>
        <w:t xml:space="preserve">(iii) </w:t>
      </w:r>
      <w:r w:rsidRPr="002D7859">
        <w:t>Outline the functional components of eco-system</w:t>
      </w:r>
    </w:p>
    <w:p w14:paraId="30A458B0" w14:textId="7734F81D" w:rsidR="002D7859" w:rsidRDefault="00D14B36" w:rsidP="00D14B36">
      <w:pPr>
        <w:pStyle w:val="ListParagraph"/>
        <w:numPr>
          <w:ilvl w:val="0"/>
          <w:numId w:val="2"/>
        </w:numPr>
      </w:pPr>
      <w:r>
        <w:t>Energy Flow</w:t>
      </w:r>
    </w:p>
    <w:p w14:paraId="461F7AA1" w14:textId="26F597A8" w:rsidR="00D14B36" w:rsidRDefault="00D14B36" w:rsidP="00D14B36">
      <w:pPr>
        <w:pStyle w:val="ListParagraph"/>
        <w:numPr>
          <w:ilvl w:val="0"/>
          <w:numId w:val="2"/>
        </w:numPr>
      </w:pPr>
      <w:r w:rsidRPr="00D14B36">
        <w:t>Food chain</w:t>
      </w:r>
    </w:p>
    <w:p w14:paraId="36C7E132" w14:textId="55579DC8" w:rsidR="00D14B36" w:rsidRDefault="00D14B36" w:rsidP="00D14B36">
      <w:pPr>
        <w:pStyle w:val="ListParagraph"/>
        <w:numPr>
          <w:ilvl w:val="0"/>
          <w:numId w:val="2"/>
        </w:numPr>
      </w:pPr>
      <w:r>
        <w:t>Diversity pattern in time and space</w:t>
      </w:r>
    </w:p>
    <w:p w14:paraId="1D4CEFBA" w14:textId="2A914E4D" w:rsidR="00D14B36" w:rsidRDefault="00D14B36" w:rsidP="00D14B36">
      <w:pPr>
        <w:pStyle w:val="ListParagraph"/>
        <w:numPr>
          <w:ilvl w:val="0"/>
          <w:numId w:val="2"/>
        </w:numPr>
      </w:pPr>
      <w:r>
        <w:t xml:space="preserve">Nutrient or </w:t>
      </w:r>
      <w:r w:rsidR="005F2B5C">
        <w:t>B</w:t>
      </w:r>
      <w:r>
        <w:t>io</w:t>
      </w:r>
      <w:r w:rsidR="005F2B5C">
        <w:t>geochemical cycles</w:t>
      </w:r>
    </w:p>
    <w:p w14:paraId="44F5EC9C" w14:textId="69B64686" w:rsidR="005F2B5C" w:rsidRDefault="005F2B5C" w:rsidP="00D14B36">
      <w:pPr>
        <w:pStyle w:val="ListParagraph"/>
        <w:numPr>
          <w:ilvl w:val="0"/>
          <w:numId w:val="2"/>
        </w:numPr>
      </w:pPr>
      <w:r>
        <w:t>Development and Evolution</w:t>
      </w:r>
    </w:p>
    <w:p w14:paraId="77B2F4DC" w14:textId="744D126B" w:rsidR="005F2B5C" w:rsidRDefault="005F2B5C" w:rsidP="00D14B36">
      <w:pPr>
        <w:pStyle w:val="ListParagraph"/>
        <w:numPr>
          <w:ilvl w:val="0"/>
          <w:numId w:val="2"/>
        </w:numPr>
      </w:pPr>
      <w:r>
        <w:t>Control or Cybernetics</w:t>
      </w:r>
    </w:p>
    <w:p w14:paraId="4FEF61BD" w14:textId="2375B026" w:rsidR="00D14B36" w:rsidRDefault="00D14B36"/>
    <w:p w14:paraId="74F362EA" w14:textId="662BB896" w:rsidR="005F2B5C" w:rsidRDefault="005F2B5C">
      <w:r>
        <w:t>(I</w:t>
      </w:r>
      <w:r w:rsidR="001D55F8">
        <w:t>v</w:t>
      </w:r>
      <w:proofErr w:type="gramStart"/>
      <w:r>
        <w:t xml:space="preserve">)  </w:t>
      </w:r>
      <w:r w:rsidRPr="005F2B5C">
        <w:t>What</w:t>
      </w:r>
      <w:proofErr w:type="gramEnd"/>
      <w:r w:rsidRPr="005F2B5C">
        <w:t xml:space="preserve"> did you understand by Sustainable Environment?</w:t>
      </w:r>
    </w:p>
    <w:p w14:paraId="2DB9009E" w14:textId="69D8103F" w:rsidR="00E317C0" w:rsidRDefault="00E317C0">
      <w:r>
        <w:t xml:space="preserve">A sustainable environment </w:t>
      </w:r>
      <w:proofErr w:type="gramStart"/>
      <w:r>
        <w:t>are</w:t>
      </w:r>
      <w:proofErr w:type="gramEnd"/>
      <w:r>
        <w:t xml:space="preserve"> reducing its capacity to allow all people live happily well, and it is also in the future. </w:t>
      </w:r>
      <w:proofErr w:type="gramStart"/>
      <w:r>
        <w:t>Environmental</w:t>
      </w:r>
      <w:proofErr w:type="gramEnd"/>
      <w:r>
        <w:t xml:space="preserve"> sustainable is social and economic life happen that directly affects environmental viability. For </w:t>
      </w:r>
      <w:proofErr w:type="gramStart"/>
      <w:r>
        <w:t>example</w:t>
      </w:r>
      <w:proofErr w:type="gramEnd"/>
      <w:r>
        <w:t xml:space="preserve"> reduce Carbon Oxide emissions which people know CO2 and also stop rainforest destruction.</w:t>
      </w:r>
    </w:p>
    <w:p w14:paraId="20F420F2" w14:textId="50A0B882" w:rsidR="00E317C0" w:rsidRDefault="00E317C0"/>
    <w:p w14:paraId="40D32FD7" w14:textId="7385F7A3" w:rsidR="00E317C0" w:rsidRDefault="001D55F8">
      <w:r>
        <w:t>(</w:t>
      </w:r>
      <w:r w:rsidR="00E317C0">
        <w:t>v)</w:t>
      </w:r>
      <w:r w:rsidRPr="001D55F8">
        <w:t xml:space="preserve"> What are biotic and Abiotic components of natural environment?</w:t>
      </w:r>
    </w:p>
    <w:p w14:paraId="319F4FF2" w14:textId="225EA922" w:rsidR="001D55F8" w:rsidRDefault="001D55F8" w:rsidP="001D55F8">
      <w:pPr>
        <w:pStyle w:val="ListParagraph"/>
        <w:numPr>
          <w:ilvl w:val="0"/>
          <w:numId w:val="4"/>
        </w:numPr>
      </w:pPr>
      <w:r>
        <w:t>Biotic a living component of an ecosystem for example organisms such as animals and plants. Living things that directly or indirectly affect organisms in environment. The effects individually of population and community.</w:t>
      </w:r>
    </w:p>
    <w:p w14:paraId="757A21C8" w14:textId="529B3873" w:rsidR="001D55F8" w:rsidRDefault="001D55F8" w:rsidP="001D55F8">
      <w:pPr>
        <w:pStyle w:val="ListParagraph"/>
        <w:numPr>
          <w:ilvl w:val="0"/>
          <w:numId w:val="4"/>
        </w:numPr>
      </w:pPr>
      <w:r>
        <w:t xml:space="preserve">Abiotic a non-living things chemical and physical factors in the environment which affect ecosystem. For </w:t>
      </w:r>
      <w:proofErr w:type="gramStart"/>
      <w:r>
        <w:t>example</w:t>
      </w:r>
      <w:proofErr w:type="gramEnd"/>
      <w:r>
        <w:t xml:space="preserve"> water, light and wind. The effect of ability of organisms to survive </w:t>
      </w:r>
      <w:r w:rsidR="00DF4B22">
        <w:t>or reproduce to help the numbers of organisms able to exist in environment but it is limiting factors restrict growth. The individual of ecosystem and population</w:t>
      </w:r>
    </w:p>
    <w:p w14:paraId="5577AEFB" w14:textId="77777777" w:rsidR="001D55F8" w:rsidRDefault="001D55F8" w:rsidP="001D55F8"/>
    <w:p w14:paraId="5B91C0C1" w14:textId="77777777" w:rsidR="00E317C0" w:rsidRDefault="00E317C0"/>
    <w:p w14:paraId="5C2D9D48" w14:textId="77777777" w:rsidR="00E317C0" w:rsidRDefault="00E317C0"/>
    <w:p w14:paraId="514B4B27" w14:textId="508EE7B7" w:rsidR="005F2B5C" w:rsidRDefault="005F2B5C"/>
    <w:p w14:paraId="155C3B70" w14:textId="1D838D7F" w:rsidR="005F2B5C" w:rsidRPr="00E723BA" w:rsidRDefault="00DF4B22">
      <w:pPr>
        <w:rPr>
          <w:b/>
        </w:rPr>
      </w:pPr>
      <w:r w:rsidRPr="00E723BA">
        <w:rPr>
          <w:b/>
        </w:rPr>
        <w:t>Question 2</w:t>
      </w:r>
    </w:p>
    <w:p w14:paraId="5AD7F506" w14:textId="29DFCBFF" w:rsidR="00DF4B22" w:rsidRDefault="00DF4B22"/>
    <w:p w14:paraId="09A1CB82" w14:textId="4340AD7E" w:rsidR="00DF4B22" w:rsidRDefault="00DF4B22" w:rsidP="00DF4B22">
      <w:r>
        <w:t xml:space="preserve">a) </w:t>
      </w:r>
      <w:r w:rsidRPr="00DF4B22">
        <w:t>Food</w:t>
      </w:r>
      <w:r>
        <w:t xml:space="preserve"> </w:t>
      </w:r>
      <w:r w:rsidRPr="00DF4B22">
        <w:t>Chain</w:t>
      </w:r>
    </w:p>
    <w:p w14:paraId="418D4A5D" w14:textId="4F44962A" w:rsidR="00DF4B22" w:rsidRDefault="004125BB" w:rsidP="00DF4B22">
      <w:r>
        <w:t xml:space="preserve">Food chain is sequence of events in an ecosystem, where one </w:t>
      </w:r>
      <w:proofErr w:type="gramStart"/>
      <w:r>
        <w:t>organisms</w:t>
      </w:r>
      <w:proofErr w:type="gramEnd"/>
      <w:r>
        <w:t xml:space="preserve"> eats another and then is eaten by another organisms. Its starts with the primary source like the sun or hydrothermal vents where producers make food continues with consumers or animals who eat the food and ends with the top predator. It is not the same as food web because the food web is more complex than food chain.</w:t>
      </w:r>
    </w:p>
    <w:p w14:paraId="1541A81F" w14:textId="7E4047EA" w:rsidR="004125BB" w:rsidRDefault="004125BB" w:rsidP="00DF4B22">
      <w:r>
        <w:t>b) Food Web</w:t>
      </w:r>
    </w:p>
    <w:p w14:paraId="0313EA4D" w14:textId="7A8E0B4C" w:rsidR="004125BB" w:rsidRDefault="004125BB" w:rsidP="00DF4B22">
      <w:r>
        <w:t xml:space="preserve">Food web </w:t>
      </w:r>
      <w:r w:rsidR="006C323B">
        <w:t xml:space="preserve">many interconnected food </w:t>
      </w:r>
      <w:proofErr w:type="gramStart"/>
      <w:r w:rsidR="006C323B">
        <w:t>chain</w:t>
      </w:r>
      <w:proofErr w:type="gramEnd"/>
      <w:r w:rsidR="006C323B">
        <w:t xml:space="preserve"> that make u the food web that shows a realistic representation of the energy flow through different organisms in an ecosystem. Sometimes, a </w:t>
      </w:r>
      <w:proofErr w:type="gramStart"/>
      <w:r w:rsidR="006C323B">
        <w:t>single organisms</w:t>
      </w:r>
      <w:proofErr w:type="gramEnd"/>
      <w:r w:rsidR="006C323B">
        <w:t xml:space="preserve"> gets eaten by many predators or it eats many other organisms. Food web and food chain is same concept but the food web is</w:t>
      </w:r>
      <w:r w:rsidR="00E723BA">
        <w:t xml:space="preserve"> come into place. Its shows the interactions between different organisms in an ecosystem.</w:t>
      </w:r>
    </w:p>
    <w:p w14:paraId="365462D0" w14:textId="5E5F974F" w:rsidR="00E723BA" w:rsidRPr="00E723BA" w:rsidRDefault="00E723BA" w:rsidP="00DF4B22">
      <w:pPr>
        <w:rPr>
          <w:sz w:val="32"/>
          <w:szCs w:val="32"/>
        </w:rPr>
      </w:pPr>
    </w:p>
    <w:p w14:paraId="73BC3CB0" w14:textId="3B656795" w:rsidR="00E723BA" w:rsidRPr="00E723BA" w:rsidRDefault="00E723BA" w:rsidP="00DF4B22">
      <w:pPr>
        <w:rPr>
          <w:b/>
          <w:sz w:val="32"/>
          <w:szCs w:val="32"/>
        </w:rPr>
      </w:pPr>
      <w:r w:rsidRPr="00E723BA">
        <w:rPr>
          <w:b/>
          <w:sz w:val="32"/>
          <w:szCs w:val="32"/>
        </w:rPr>
        <w:t>Activity</w:t>
      </w:r>
    </w:p>
    <w:p w14:paraId="6A6CA19F" w14:textId="77777777" w:rsidR="00E723BA" w:rsidRDefault="00E723BA" w:rsidP="00DF4B22"/>
    <w:p w14:paraId="143C920F" w14:textId="57EE5268" w:rsidR="00E723BA" w:rsidRDefault="00E723BA" w:rsidP="00DF4B22">
      <w:pPr>
        <w:rPr>
          <w:b/>
        </w:rPr>
      </w:pPr>
      <w:r w:rsidRPr="00E723BA">
        <w:rPr>
          <w:b/>
        </w:rPr>
        <w:t>Question 3</w:t>
      </w:r>
    </w:p>
    <w:p w14:paraId="6CDC3E57" w14:textId="58507249" w:rsidR="00E723BA" w:rsidRDefault="00E723BA" w:rsidP="00DF4B22">
      <w:pPr>
        <w:rPr>
          <w:b/>
        </w:rPr>
      </w:pPr>
    </w:p>
    <w:p w14:paraId="2235FCDA" w14:textId="199B4729" w:rsidR="00E723BA" w:rsidRPr="00E723BA" w:rsidRDefault="00E723BA" w:rsidP="00E723BA">
      <w:pPr>
        <w:rPr>
          <w:b/>
        </w:rPr>
      </w:pPr>
      <w:r w:rsidRPr="00E723BA">
        <w:rPr>
          <w:b/>
        </w:rPr>
        <w:t>1. Visit</w:t>
      </w:r>
      <w:r w:rsidR="00E45C65">
        <w:rPr>
          <w:b/>
        </w:rPr>
        <w:t xml:space="preserve"> </w:t>
      </w:r>
      <w:r w:rsidRPr="00E723BA">
        <w:rPr>
          <w:b/>
        </w:rPr>
        <w:t>your</w:t>
      </w:r>
      <w:r w:rsidR="00E45C65">
        <w:rPr>
          <w:b/>
        </w:rPr>
        <w:t xml:space="preserve"> </w:t>
      </w:r>
      <w:r w:rsidRPr="00E723BA">
        <w:rPr>
          <w:b/>
        </w:rPr>
        <w:t>nearby</w:t>
      </w:r>
      <w:r w:rsidR="00E45C65">
        <w:rPr>
          <w:b/>
        </w:rPr>
        <w:t xml:space="preserve"> </w:t>
      </w:r>
      <w:r w:rsidRPr="00E723BA">
        <w:rPr>
          <w:b/>
        </w:rPr>
        <w:t>rural</w:t>
      </w:r>
      <w:r w:rsidR="00E45C65">
        <w:rPr>
          <w:b/>
        </w:rPr>
        <w:t xml:space="preserve"> </w:t>
      </w:r>
      <w:r w:rsidRPr="00E723BA">
        <w:rPr>
          <w:b/>
        </w:rPr>
        <w:t>area</w:t>
      </w:r>
      <w:r w:rsidR="00E45C65">
        <w:rPr>
          <w:b/>
        </w:rPr>
        <w:t xml:space="preserve"> </w:t>
      </w:r>
      <w:r w:rsidRPr="00E723BA">
        <w:rPr>
          <w:b/>
        </w:rPr>
        <w:t>for</w:t>
      </w:r>
      <w:r w:rsidR="00E45C65">
        <w:rPr>
          <w:b/>
        </w:rPr>
        <w:t xml:space="preserve"> </w:t>
      </w:r>
      <w:r w:rsidRPr="00E723BA">
        <w:rPr>
          <w:b/>
        </w:rPr>
        <w:t>a</w:t>
      </w:r>
      <w:r w:rsidR="00E45C65">
        <w:rPr>
          <w:b/>
        </w:rPr>
        <w:t xml:space="preserve"> </w:t>
      </w:r>
      <w:r w:rsidRPr="00E723BA">
        <w:rPr>
          <w:b/>
        </w:rPr>
        <w:t>survey</w:t>
      </w:r>
      <w:r w:rsidR="00E45C65">
        <w:rPr>
          <w:b/>
        </w:rPr>
        <w:t xml:space="preserve"> </w:t>
      </w:r>
      <w:r w:rsidRPr="00E723BA">
        <w:rPr>
          <w:b/>
        </w:rPr>
        <w:t>and</w:t>
      </w:r>
      <w:r w:rsidR="00E45C65">
        <w:rPr>
          <w:b/>
        </w:rPr>
        <w:t xml:space="preserve"> </w:t>
      </w:r>
      <w:r w:rsidRPr="00E723BA">
        <w:rPr>
          <w:b/>
        </w:rPr>
        <w:t>find</w:t>
      </w:r>
      <w:r w:rsidR="00E45C65">
        <w:rPr>
          <w:b/>
        </w:rPr>
        <w:t xml:space="preserve"> </w:t>
      </w:r>
      <w:r w:rsidRPr="00E723BA">
        <w:rPr>
          <w:b/>
        </w:rPr>
        <w:t>out</w:t>
      </w:r>
      <w:r w:rsidR="00E45C65">
        <w:rPr>
          <w:b/>
        </w:rPr>
        <w:t xml:space="preserve"> </w:t>
      </w:r>
      <w:r w:rsidRPr="00E723BA">
        <w:rPr>
          <w:b/>
        </w:rPr>
        <w:t>the</w:t>
      </w:r>
      <w:r w:rsidR="00E45C65">
        <w:rPr>
          <w:b/>
        </w:rPr>
        <w:t xml:space="preserve"> </w:t>
      </w:r>
      <w:r w:rsidRPr="00E723BA">
        <w:rPr>
          <w:b/>
        </w:rPr>
        <w:t>causes</w:t>
      </w:r>
      <w:r w:rsidR="00E45C65">
        <w:rPr>
          <w:b/>
        </w:rPr>
        <w:t xml:space="preserve"> </w:t>
      </w:r>
      <w:r w:rsidRPr="00E723BA">
        <w:rPr>
          <w:b/>
        </w:rPr>
        <w:t>and</w:t>
      </w:r>
      <w:r w:rsidR="00E45C65">
        <w:rPr>
          <w:b/>
        </w:rPr>
        <w:t xml:space="preserve"> </w:t>
      </w:r>
      <w:r w:rsidRPr="00E723BA">
        <w:rPr>
          <w:b/>
        </w:rPr>
        <w:t>effects</w:t>
      </w:r>
      <w:r w:rsidR="00E45C65">
        <w:rPr>
          <w:b/>
        </w:rPr>
        <w:t xml:space="preserve"> </w:t>
      </w:r>
      <w:r w:rsidRPr="00E723BA">
        <w:rPr>
          <w:b/>
        </w:rPr>
        <w:t>of</w:t>
      </w:r>
      <w:r w:rsidR="00E45C65">
        <w:rPr>
          <w:b/>
        </w:rPr>
        <w:t xml:space="preserve"> </w:t>
      </w:r>
      <w:r w:rsidRPr="00E723BA">
        <w:rPr>
          <w:b/>
        </w:rPr>
        <w:t>population growth.</w:t>
      </w:r>
    </w:p>
    <w:p w14:paraId="23076811" w14:textId="28806826" w:rsidR="00E723BA" w:rsidRDefault="00483721" w:rsidP="00E723BA">
      <w:pPr>
        <w:rPr>
          <w:b/>
        </w:rPr>
      </w:pPr>
      <w:r>
        <w:rPr>
          <w:b/>
        </w:rPr>
        <w:t>There is one place I survey in my country which is in Malaysia, I survey nearb</w:t>
      </w:r>
      <w:r w:rsidR="00C92CC9">
        <w:rPr>
          <w:b/>
        </w:rPr>
        <w:t xml:space="preserve">y rural at Nilai. There is a lot of industries but really nearby houses. I ask them about did they comfortable living near to industries but they normally comfortable with surrounding because they already stay there for long time. The effects of population growth which is not maintain as usually because the smoke from industries too terrible in nearby. To solve the </w:t>
      </w:r>
      <w:proofErr w:type="gramStart"/>
      <w:r w:rsidR="00C92CC9">
        <w:rPr>
          <w:b/>
        </w:rPr>
        <w:t>problem</w:t>
      </w:r>
      <w:proofErr w:type="gramEnd"/>
      <w:r w:rsidR="00C92CC9">
        <w:rPr>
          <w:b/>
        </w:rPr>
        <w:t xml:space="preserve"> need to closed the time of smoke area which in morning until noon because the people will get more comfortable In life. The industries can do work but not heavy machine that causes the people who live in surrounding industries. If they want to use heavy machine, they need to work at night.</w:t>
      </w:r>
    </w:p>
    <w:p w14:paraId="213D3CE7" w14:textId="61284ED9" w:rsidR="00E723BA" w:rsidRDefault="00E723BA" w:rsidP="00E723BA">
      <w:pPr>
        <w:rPr>
          <w:b/>
        </w:rPr>
      </w:pPr>
      <w:r w:rsidRPr="00E723BA">
        <w:rPr>
          <w:b/>
        </w:rPr>
        <w:t>2. Visit</w:t>
      </w:r>
      <w:r>
        <w:rPr>
          <w:b/>
        </w:rPr>
        <w:t xml:space="preserve"> </w:t>
      </w:r>
      <w:r w:rsidRPr="00E723BA">
        <w:rPr>
          <w:b/>
        </w:rPr>
        <w:t>a</w:t>
      </w:r>
      <w:r>
        <w:rPr>
          <w:b/>
        </w:rPr>
        <w:t xml:space="preserve"> </w:t>
      </w:r>
      <w:r w:rsidRPr="00E723BA">
        <w:rPr>
          <w:b/>
        </w:rPr>
        <w:t>nearby</w:t>
      </w:r>
      <w:r>
        <w:rPr>
          <w:b/>
        </w:rPr>
        <w:t xml:space="preserve"> </w:t>
      </w:r>
      <w:r w:rsidRPr="00E723BA">
        <w:rPr>
          <w:b/>
        </w:rPr>
        <w:t>business</w:t>
      </w:r>
      <w:r>
        <w:rPr>
          <w:b/>
        </w:rPr>
        <w:t xml:space="preserve"> </w:t>
      </w:r>
      <w:r w:rsidRPr="00E723BA">
        <w:rPr>
          <w:b/>
        </w:rPr>
        <w:t>scho</w:t>
      </w:r>
      <w:r>
        <w:rPr>
          <w:b/>
        </w:rPr>
        <w:t xml:space="preserve">ol </w:t>
      </w:r>
      <w:r w:rsidRPr="00E723BA">
        <w:rPr>
          <w:b/>
        </w:rPr>
        <w:t>and</w:t>
      </w:r>
      <w:r>
        <w:rPr>
          <w:b/>
        </w:rPr>
        <w:t xml:space="preserve"> </w:t>
      </w:r>
      <w:r w:rsidRPr="00E723BA">
        <w:rPr>
          <w:b/>
        </w:rPr>
        <w:t>discuss</w:t>
      </w:r>
      <w:r>
        <w:rPr>
          <w:b/>
        </w:rPr>
        <w:t xml:space="preserve"> </w:t>
      </w:r>
      <w:r w:rsidRPr="00E723BA">
        <w:rPr>
          <w:b/>
        </w:rPr>
        <w:t>with</w:t>
      </w:r>
      <w:r>
        <w:rPr>
          <w:b/>
        </w:rPr>
        <w:t xml:space="preserve"> </w:t>
      </w:r>
      <w:r w:rsidRPr="00E723BA">
        <w:rPr>
          <w:b/>
        </w:rPr>
        <w:t>the</w:t>
      </w:r>
      <w:r>
        <w:rPr>
          <w:b/>
        </w:rPr>
        <w:t xml:space="preserve"> student </w:t>
      </w:r>
      <w:r w:rsidRPr="00E723BA">
        <w:rPr>
          <w:b/>
        </w:rPr>
        <w:t>show important</w:t>
      </w:r>
      <w:r>
        <w:rPr>
          <w:b/>
        </w:rPr>
        <w:t xml:space="preserve"> </w:t>
      </w:r>
      <w:r w:rsidRPr="00E723BA">
        <w:rPr>
          <w:b/>
        </w:rPr>
        <w:t>do</w:t>
      </w:r>
      <w:r>
        <w:rPr>
          <w:b/>
        </w:rPr>
        <w:t xml:space="preserve"> </w:t>
      </w:r>
      <w:r w:rsidRPr="00E723BA">
        <w:rPr>
          <w:b/>
        </w:rPr>
        <w:t>they</w:t>
      </w:r>
      <w:r>
        <w:rPr>
          <w:b/>
        </w:rPr>
        <w:t xml:space="preserve"> </w:t>
      </w:r>
      <w:r w:rsidRPr="00E723BA">
        <w:rPr>
          <w:b/>
        </w:rPr>
        <w:t>feel Environment</w:t>
      </w:r>
      <w:r>
        <w:rPr>
          <w:b/>
        </w:rPr>
        <w:t xml:space="preserve"> </w:t>
      </w:r>
      <w:r w:rsidRPr="00E723BA">
        <w:rPr>
          <w:b/>
        </w:rPr>
        <w:t>Educatio</w:t>
      </w:r>
      <w:r w:rsidR="00E45C65">
        <w:rPr>
          <w:b/>
        </w:rPr>
        <w:t xml:space="preserve">ns. </w:t>
      </w:r>
    </w:p>
    <w:p w14:paraId="61120A5B" w14:textId="0B491A4B" w:rsidR="00194DAB" w:rsidRDefault="00C92CC9" w:rsidP="00E723BA">
      <w:pPr>
        <w:rPr>
          <w:b/>
        </w:rPr>
      </w:pPr>
      <w:r>
        <w:rPr>
          <w:b/>
        </w:rPr>
        <w:t xml:space="preserve">There is 4 student I met in business school at INTI UNIVERSITY COLLEGE at Nilai. Number one, the important environment educations is very important for all people because they need to know the </w:t>
      </w:r>
      <w:r>
        <w:rPr>
          <w:b/>
        </w:rPr>
        <w:lastRenderedPageBreak/>
        <w:t>surrounding of population growth which people wh</w:t>
      </w:r>
      <w:r w:rsidR="00194DAB">
        <w:rPr>
          <w:b/>
        </w:rPr>
        <w:t xml:space="preserve">o throw a lot rubbish at sidewalk and in dustbin that the dustbin did not enough of capacity. Number two, the person I met is very smart person because it can get critical thinking skills are </w:t>
      </w:r>
      <w:proofErr w:type="spellStart"/>
      <w:r w:rsidR="00194DAB">
        <w:rPr>
          <w:b/>
        </w:rPr>
        <w:t>enchanced</w:t>
      </w:r>
      <w:proofErr w:type="spellEnd"/>
      <w:r w:rsidR="00194DAB">
        <w:rPr>
          <w:b/>
        </w:rPr>
        <w:t xml:space="preserve"> which is encourage students to research about environmental issues. Number three, learning transcends the classroom that not only does experiential learning outside of the classroom, it enables students to make connections and apply their learning in the real world. Lastly, the imagination and enthusiasm are heightened that interactive learning that sparks the imagination and unlocks creativity. When integrated into curriculum, students are more achievement in core academic areas.</w:t>
      </w:r>
    </w:p>
    <w:p w14:paraId="21C5B7A1" w14:textId="39224D17" w:rsidR="00E45C65" w:rsidRDefault="00E45C65" w:rsidP="00E723BA">
      <w:pPr>
        <w:rPr>
          <w:b/>
        </w:rPr>
      </w:pPr>
    </w:p>
    <w:p w14:paraId="73F44EA2" w14:textId="77777777" w:rsidR="00E45C65" w:rsidRPr="00E723BA" w:rsidRDefault="00E45C65" w:rsidP="00E723BA">
      <w:pPr>
        <w:rPr>
          <w:b/>
        </w:rPr>
      </w:pPr>
    </w:p>
    <w:p w14:paraId="4C4F5FB7" w14:textId="1C17DBFB" w:rsidR="00E723BA" w:rsidRDefault="00E723BA" w:rsidP="00DF4B22"/>
    <w:p w14:paraId="5A5EE042" w14:textId="77777777" w:rsidR="00E723BA" w:rsidRDefault="00E723BA" w:rsidP="00DF4B22"/>
    <w:p w14:paraId="3446FAB7" w14:textId="220D06F0" w:rsidR="00E723BA" w:rsidRDefault="00E723BA" w:rsidP="00DF4B22"/>
    <w:p w14:paraId="68CFF176" w14:textId="0C6F38A0" w:rsidR="00E723BA" w:rsidRDefault="00E723BA" w:rsidP="00DF4B22"/>
    <w:p w14:paraId="21DC1629" w14:textId="134AFA0A" w:rsidR="00E723BA" w:rsidRDefault="00E723BA" w:rsidP="00DF4B22"/>
    <w:p w14:paraId="3E670EA0" w14:textId="12A8E46C" w:rsidR="00E723BA" w:rsidRDefault="00E723BA" w:rsidP="00DF4B22"/>
    <w:p w14:paraId="744FC3F8" w14:textId="331DFEE6" w:rsidR="00E723BA" w:rsidRDefault="00E723BA" w:rsidP="00DF4B22"/>
    <w:p w14:paraId="20C8967F" w14:textId="4A4250EA" w:rsidR="00E723BA" w:rsidRDefault="00E723BA" w:rsidP="00DF4B22"/>
    <w:p w14:paraId="6D27057C" w14:textId="0D0A5625" w:rsidR="00E723BA" w:rsidRDefault="00E723BA" w:rsidP="00DF4B22"/>
    <w:p w14:paraId="609772BA" w14:textId="2D1926A2" w:rsidR="00E723BA" w:rsidRDefault="00E723BA" w:rsidP="00DF4B22"/>
    <w:p w14:paraId="38EBDF42" w14:textId="4BE0A89D" w:rsidR="00E723BA" w:rsidRDefault="00E723BA" w:rsidP="00DF4B22"/>
    <w:p w14:paraId="04B16D60" w14:textId="25BDA34A" w:rsidR="00E723BA" w:rsidRDefault="00E723BA" w:rsidP="00DF4B22"/>
    <w:p w14:paraId="772E1630" w14:textId="3E161424" w:rsidR="00E723BA" w:rsidRDefault="00E723BA" w:rsidP="00DF4B22"/>
    <w:p w14:paraId="700F87B6" w14:textId="77777777" w:rsidR="00E723BA" w:rsidRDefault="00E723BA" w:rsidP="00DF4B22"/>
    <w:p w14:paraId="745A3218" w14:textId="77777777" w:rsidR="00DF4B22" w:rsidRDefault="00DF4B22" w:rsidP="00DF4B22"/>
    <w:p w14:paraId="08C6D0C8" w14:textId="4E443397" w:rsidR="00DF4B22" w:rsidRDefault="00DF4B22"/>
    <w:p w14:paraId="297C04C5" w14:textId="77777777" w:rsidR="00DF4B22" w:rsidRDefault="00DF4B22"/>
    <w:sectPr w:rsidR="00DF4B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3A4F80"/>
    <w:multiLevelType w:val="hybridMultilevel"/>
    <w:tmpl w:val="6F94103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46944DC6"/>
    <w:multiLevelType w:val="hybridMultilevel"/>
    <w:tmpl w:val="E696BB9E"/>
    <w:lvl w:ilvl="0" w:tplc="44090001">
      <w:start w:val="1"/>
      <w:numFmt w:val="bullet"/>
      <w:lvlText w:val=""/>
      <w:lvlJc w:val="left"/>
      <w:pPr>
        <w:ind w:left="915" w:hanging="360"/>
      </w:pPr>
      <w:rPr>
        <w:rFonts w:ascii="Symbol" w:hAnsi="Symbol" w:hint="default"/>
      </w:rPr>
    </w:lvl>
    <w:lvl w:ilvl="1" w:tplc="44090003" w:tentative="1">
      <w:start w:val="1"/>
      <w:numFmt w:val="bullet"/>
      <w:lvlText w:val="o"/>
      <w:lvlJc w:val="left"/>
      <w:pPr>
        <w:ind w:left="1635" w:hanging="360"/>
      </w:pPr>
      <w:rPr>
        <w:rFonts w:ascii="Courier New" w:hAnsi="Courier New" w:cs="Courier New" w:hint="default"/>
      </w:rPr>
    </w:lvl>
    <w:lvl w:ilvl="2" w:tplc="44090005" w:tentative="1">
      <w:start w:val="1"/>
      <w:numFmt w:val="bullet"/>
      <w:lvlText w:val=""/>
      <w:lvlJc w:val="left"/>
      <w:pPr>
        <w:ind w:left="2355" w:hanging="360"/>
      </w:pPr>
      <w:rPr>
        <w:rFonts w:ascii="Wingdings" w:hAnsi="Wingdings" w:hint="default"/>
      </w:rPr>
    </w:lvl>
    <w:lvl w:ilvl="3" w:tplc="44090001" w:tentative="1">
      <w:start w:val="1"/>
      <w:numFmt w:val="bullet"/>
      <w:lvlText w:val=""/>
      <w:lvlJc w:val="left"/>
      <w:pPr>
        <w:ind w:left="3075" w:hanging="360"/>
      </w:pPr>
      <w:rPr>
        <w:rFonts w:ascii="Symbol" w:hAnsi="Symbol" w:hint="default"/>
      </w:rPr>
    </w:lvl>
    <w:lvl w:ilvl="4" w:tplc="44090003" w:tentative="1">
      <w:start w:val="1"/>
      <w:numFmt w:val="bullet"/>
      <w:lvlText w:val="o"/>
      <w:lvlJc w:val="left"/>
      <w:pPr>
        <w:ind w:left="3795" w:hanging="360"/>
      </w:pPr>
      <w:rPr>
        <w:rFonts w:ascii="Courier New" w:hAnsi="Courier New" w:cs="Courier New" w:hint="default"/>
      </w:rPr>
    </w:lvl>
    <w:lvl w:ilvl="5" w:tplc="44090005" w:tentative="1">
      <w:start w:val="1"/>
      <w:numFmt w:val="bullet"/>
      <w:lvlText w:val=""/>
      <w:lvlJc w:val="left"/>
      <w:pPr>
        <w:ind w:left="4515" w:hanging="360"/>
      </w:pPr>
      <w:rPr>
        <w:rFonts w:ascii="Wingdings" w:hAnsi="Wingdings" w:hint="default"/>
      </w:rPr>
    </w:lvl>
    <w:lvl w:ilvl="6" w:tplc="44090001" w:tentative="1">
      <w:start w:val="1"/>
      <w:numFmt w:val="bullet"/>
      <w:lvlText w:val=""/>
      <w:lvlJc w:val="left"/>
      <w:pPr>
        <w:ind w:left="5235" w:hanging="360"/>
      </w:pPr>
      <w:rPr>
        <w:rFonts w:ascii="Symbol" w:hAnsi="Symbol" w:hint="default"/>
      </w:rPr>
    </w:lvl>
    <w:lvl w:ilvl="7" w:tplc="44090003" w:tentative="1">
      <w:start w:val="1"/>
      <w:numFmt w:val="bullet"/>
      <w:lvlText w:val="o"/>
      <w:lvlJc w:val="left"/>
      <w:pPr>
        <w:ind w:left="5955" w:hanging="360"/>
      </w:pPr>
      <w:rPr>
        <w:rFonts w:ascii="Courier New" w:hAnsi="Courier New" w:cs="Courier New" w:hint="default"/>
      </w:rPr>
    </w:lvl>
    <w:lvl w:ilvl="8" w:tplc="44090005" w:tentative="1">
      <w:start w:val="1"/>
      <w:numFmt w:val="bullet"/>
      <w:lvlText w:val=""/>
      <w:lvlJc w:val="left"/>
      <w:pPr>
        <w:ind w:left="6675" w:hanging="360"/>
      </w:pPr>
      <w:rPr>
        <w:rFonts w:ascii="Wingdings" w:hAnsi="Wingdings" w:hint="default"/>
      </w:rPr>
    </w:lvl>
  </w:abstractNum>
  <w:abstractNum w:abstractNumId="2" w15:restartNumberingAfterBreak="0">
    <w:nsid w:val="67EE6558"/>
    <w:multiLevelType w:val="hybridMultilevel"/>
    <w:tmpl w:val="5D10C51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696E6216"/>
    <w:multiLevelType w:val="hybridMultilevel"/>
    <w:tmpl w:val="4DBEC5A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6ACD031D"/>
    <w:multiLevelType w:val="hybridMultilevel"/>
    <w:tmpl w:val="FCC84A4C"/>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247"/>
    <w:rsid w:val="001216EB"/>
    <w:rsid w:val="00194DAB"/>
    <w:rsid w:val="001C2EA6"/>
    <w:rsid w:val="001D55F8"/>
    <w:rsid w:val="002D7859"/>
    <w:rsid w:val="004125BB"/>
    <w:rsid w:val="00413247"/>
    <w:rsid w:val="00483721"/>
    <w:rsid w:val="00562A81"/>
    <w:rsid w:val="005C3045"/>
    <w:rsid w:val="005F2B5C"/>
    <w:rsid w:val="006B6EFF"/>
    <w:rsid w:val="006C323B"/>
    <w:rsid w:val="008C6652"/>
    <w:rsid w:val="00C92CC9"/>
    <w:rsid w:val="00D14B36"/>
    <w:rsid w:val="00DF4B22"/>
    <w:rsid w:val="00E317C0"/>
    <w:rsid w:val="00E45C65"/>
    <w:rsid w:val="00E723BA"/>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D288A"/>
  <w15:chartTrackingRefBased/>
  <w15:docId w15:val="{DA70723D-76DD-43B9-88F5-FAF0AF638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B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haziq ikhmal</dc:creator>
  <cp:keywords/>
  <dc:description/>
  <cp:lastModifiedBy>haziq ikhmal</cp:lastModifiedBy>
  <cp:revision>5</cp:revision>
  <dcterms:created xsi:type="dcterms:W3CDTF">2019-02-04T12:11:00Z</dcterms:created>
  <dcterms:modified xsi:type="dcterms:W3CDTF">2019-02-15T16:56:00Z</dcterms:modified>
</cp:coreProperties>
</file>