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B96E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81CB7C4" wp14:editId="20C286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14:paraId="2F0A58EB"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619FCAF1" wp14:editId="4A39798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F08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A586E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3B020038" w14:textId="77777777" w:rsidR="00607874" w:rsidRDefault="00607874" w:rsidP="00A851DA">
      <w:pPr>
        <w:rPr>
          <w:lang w:val="en-US"/>
        </w:rPr>
      </w:pPr>
    </w:p>
    <w:p w14:paraId="56CF3DCF" w14:textId="77777777" w:rsidR="00607874" w:rsidRDefault="00607874" w:rsidP="00A851DA">
      <w:pPr>
        <w:rPr>
          <w:lang w:val="en-US"/>
        </w:rPr>
      </w:pPr>
    </w:p>
    <w:p w14:paraId="6783036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5C6C7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2601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0D9981" w14:textId="77777777" w:rsidR="00A851DA" w:rsidRPr="008F7AD5" w:rsidRDefault="005C183F" w:rsidP="008F7AD5">
            <w:pPr>
              <w:rPr>
                <w:color w:val="000000" w:themeColor="text1"/>
                <w:sz w:val="24"/>
                <w:szCs w:val="24"/>
                <w:u w:val="single"/>
              </w:rPr>
            </w:pPr>
            <w:r>
              <w:rPr>
                <w:color w:val="000000" w:themeColor="text1"/>
                <w:sz w:val="24"/>
                <w:szCs w:val="24"/>
                <w:u w:val="single"/>
              </w:rPr>
              <w:t>Lorna Tinkler</w:t>
            </w:r>
          </w:p>
        </w:tc>
      </w:tr>
      <w:tr w:rsidR="00A851DA" w:rsidRPr="00B0415E" w14:paraId="145267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5BB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998A10" w14:textId="77777777" w:rsidR="00A851DA" w:rsidRPr="00B0415E" w:rsidRDefault="004D1A42">
            <w:pPr>
              <w:pStyle w:val="Default"/>
              <w:rPr>
                <w:rFonts w:asciiTheme="minorHAnsi" w:hAnsiTheme="minorHAnsi"/>
              </w:rPr>
            </w:pPr>
            <w:r>
              <w:rPr>
                <w:rFonts w:asciiTheme="minorHAnsi" w:hAnsiTheme="minorHAnsi"/>
              </w:rPr>
              <w:t>16856</w:t>
            </w:r>
          </w:p>
        </w:tc>
      </w:tr>
      <w:tr w:rsidR="00A851DA" w:rsidRPr="00B0415E" w14:paraId="7091AC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5F0AF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359B40" w14:textId="77777777" w:rsidR="00A851DA" w:rsidRPr="00B0415E" w:rsidRDefault="004D1A42">
            <w:pPr>
              <w:pStyle w:val="Default"/>
              <w:rPr>
                <w:rFonts w:asciiTheme="minorHAnsi" w:hAnsiTheme="minorHAnsi"/>
              </w:rPr>
            </w:pPr>
            <w:r>
              <w:rPr>
                <w:rFonts w:asciiTheme="minorHAnsi" w:hAnsiTheme="minorHAnsi"/>
              </w:rPr>
              <w:t>Level 4 Diet and Nutrition Diploma</w:t>
            </w:r>
          </w:p>
        </w:tc>
      </w:tr>
      <w:tr w:rsidR="00A851DA" w:rsidRPr="00B0415E" w14:paraId="5D782D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386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CDE934" w14:textId="77777777" w:rsidR="00A851DA" w:rsidRPr="00B0415E" w:rsidRDefault="004D1A42">
            <w:r>
              <w:t>1</w:t>
            </w:r>
          </w:p>
        </w:tc>
      </w:tr>
    </w:tbl>
    <w:p w14:paraId="66812CD8" w14:textId="77777777" w:rsidR="00CC2FB3" w:rsidRDefault="00CC2FB3" w:rsidP="00A851DA">
      <w:pPr>
        <w:rPr>
          <w:b/>
          <w:lang w:val="en-US"/>
        </w:rPr>
      </w:pPr>
    </w:p>
    <w:p w14:paraId="04A2367C" w14:textId="77777777" w:rsidR="00443E6F" w:rsidRDefault="00527C11" w:rsidP="00A851DA">
      <w:pPr>
        <w:rPr>
          <w:b/>
          <w:sz w:val="28"/>
          <w:lang w:val="en-US"/>
        </w:rPr>
      </w:pPr>
      <w:r w:rsidRPr="00443E6F">
        <w:rPr>
          <w:b/>
          <w:sz w:val="28"/>
          <w:lang w:val="en-US"/>
        </w:rPr>
        <w:t>Marking Criteria:</w:t>
      </w:r>
    </w:p>
    <w:p w14:paraId="5E10E8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B8F0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0A3FC9" w14:textId="77777777" w:rsidTr="00CC2FB3">
        <w:tc>
          <w:tcPr>
            <w:tcW w:w="9242" w:type="dxa"/>
          </w:tcPr>
          <w:p w14:paraId="56F80F0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56531E6" w14:textId="77777777" w:rsidR="00CC2FB3" w:rsidRDefault="00CC2FB3" w:rsidP="00A851DA">
            <w:pPr>
              <w:rPr>
                <w:b/>
              </w:rPr>
            </w:pPr>
          </w:p>
          <w:p w14:paraId="1637FA6E" w14:textId="77777777" w:rsidR="005C183F" w:rsidRPr="000F695F" w:rsidRDefault="005C183F" w:rsidP="005C183F">
            <w:pPr>
              <w:rPr>
                <w:b/>
                <w:u w:val="single"/>
              </w:rPr>
            </w:pPr>
            <w:r w:rsidRPr="000F695F">
              <w:rPr>
                <w:b/>
                <w:u w:val="single"/>
              </w:rPr>
              <w:t>Question 1 Multiple  Choice</w:t>
            </w:r>
          </w:p>
          <w:p w14:paraId="7C8F1870" w14:textId="77777777" w:rsidR="005C183F" w:rsidRDefault="005C183F" w:rsidP="005C183F">
            <w:r>
              <w:t>1</w:t>
            </w:r>
            <w:r w:rsidRPr="000F695F">
              <w:rPr>
                <w:b/>
              </w:rPr>
              <w:t>) Nutrition is the process of consuming, absorbing and:</w:t>
            </w:r>
          </w:p>
          <w:p w14:paraId="18A96FA9" w14:textId="77777777" w:rsidR="005C183F" w:rsidRDefault="005C183F" w:rsidP="005C183F">
            <w:r>
              <w:t>B) Using Nutrients</w:t>
            </w:r>
          </w:p>
          <w:p w14:paraId="372D5A52" w14:textId="77777777" w:rsidR="005C183F" w:rsidRDefault="005C183F" w:rsidP="005C183F"/>
          <w:p w14:paraId="61EED0E8" w14:textId="77777777" w:rsidR="005C183F" w:rsidRPr="000F695F" w:rsidRDefault="005C183F" w:rsidP="005C183F">
            <w:pPr>
              <w:rPr>
                <w:b/>
              </w:rPr>
            </w:pPr>
            <w:r w:rsidRPr="000F695F">
              <w:rPr>
                <w:b/>
              </w:rPr>
              <w:t>2) Proteins are involved in:</w:t>
            </w:r>
          </w:p>
          <w:p w14:paraId="21D13B4F" w14:textId="77777777" w:rsidR="005C183F" w:rsidRDefault="005C183F" w:rsidP="005C183F">
            <w:r>
              <w:t>C) Growth, repair and general maintenance of the body</w:t>
            </w:r>
          </w:p>
          <w:p w14:paraId="72DD162B" w14:textId="77777777" w:rsidR="005C183F" w:rsidRDefault="005C183F" w:rsidP="005C183F"/>
          <w:p w14:paraId="26A872F9" w14:textId="77777777" w:rsidR="005C183F" w:rsidRPr="000F695F" w:rsidRDefault="005C183F" w:rsidP="005C183F">
            <w:pPr>
              <w:rPr>
                <w:b/>
              </w:rPr>
            </w:pPr>
            <w:r w:rsidRPr="000F695F">
              <w:rPr>
                <w:b/>
              </w:rPr>
              <w:t>3) Vitamins are important for:</w:t>
            </w:r>
          </w:p>
          <w:p w14:paraId="274F7DF8" w14:textId="77777777" w:rsidR="005C183F" w:rsidRDefault="005C183F" w:rsidP="005C183F">
            <w:r>
              <w:t>A)A range of biochemical reactions</w:t>
            </w:r>
          </w:p>
          <w:p w14:paraId="2FA05FD2" w14:textId="77777777" w:rsidR="005C183F" w:rsidRDefault="005C183F" w:rsidP="005C183F"/>
          <w:p w14:paraId="3688D521" w14:textId="77777777" w:rsidR="005C183F" w:rsidRPr="000F695F" w:rsidRDefault="005C183F" w:rsidP="005C183F">
            <w:pPr>
              <w:rPr>
                <w:b/>
              </w:rPr>
            </w:pPr>
            <w:r w:rsidRPr="000F695F">
              <w:rPr>
                <w:b/>
              </w:rPr>
              <w:t>4) An excess of only 200 calories per day for 10 days is likely to result in a weight gain of nearly</w:t>
            </w:r>
          </w:p>
          <w:p w14:paraId="3A6524A9" w14:textId="77777777" w:rsidR="005C183F" w:rsidRDefault="005C183F" w:rsidP="005C183F">
            <w:r>
              <w:t>A)0.5 Pounds</w:t>
            </w:r>
          </w:p>
          <w:p w14:paraId="553C40C8" w14:textId="77777777" w:rsidR="005C183F" w:rsidRDefault="005C183F" w:rsidP="005C183F"/>
          <w:p w14:paraId="038E2D40" w14:textId="77777777" w:rsidR="005C183F" w:rsidRPr="000F695F" w:rsidRDefault="005C183F" w:rsidP="005C183F">
            <w:pPr>
              <w:rPr>
                <w:b/>
              </w:rPr>
            </w:pPr>
            <w:r w:rsidRPr="000F695F">
              <w:rPr>
                <w:b/>
              </w:rPr>
              <w:t>5) One Kcal is approximately</w:t>
            </w:r>
          </w:p>
          <w:p w14:paraId="006A95A5" w14:textId="77777777" w:rsidR="005C183F" w:rsidRDefault="005C183F" w:rsidP="005C183F">
            <w:r>
              <w:t>B)4.2KJ</w:t>
            </w:r>
          </w:p>
          <w:p w14:paraId="13FB808F" w14:textId="77777777" w:rsidR="005C183F" w:rsidRDefault="005C183F" w:rsidP="005C183F"/>
          <w:p w14:paraId="327FA878" w14:textId="77777777" w:rsidR="005C183F" w:rsidRPr="000F695F" w:rsidRDefault="005C183F" w:rsidP="005C183F">
            <w:pPr>
              <w:rPr>
                <w:b/>
              </w:rPr>
            </w:pPr>
            <w:r w:rsidRPr="000F695F">
              <w:rPr>
                <w:b/>
              </w:rPr>
              <w:t>6)People maintain a stable weight when their total energy intake balances their:</w:t>
            </w:r>
          </w:p>
          <w:p w14:paraId="666EE39D" w14:textId="77777777" w:rsidR="005C183F" w:rsidRDefault="005C183F" w:rsidP="005C183F">
            <w:r>
              <w:t>A)Total energy expenditure (TEE)</w:t>
            </w:r>
          </w:p>
          <w:p w14:paraId="471EE254" w14:textId="77777777" w:rsidR="005C183F" w:rsidRDefault="005C183F" w:rsidP="005C183F"/>
          <w:p w14:paraId="06DD7C0C" w14:textId="77777777" w:rsidR="005C183F" w:rsidRPr="000F695F" w:rsidRDefault="005C183F" w:rsidP="005C183F">
            <w:pPr>
              <w:rPr>
                <w:b/>
              </w:rPr>
            </w:pPr>
            <w:r w:rsidRPr="000F695F">
              <w:rPr>
                <w:b/>
              </w:rPr>
              <w:t>7)Which of the followings BMI is considered healthy?</w:t>
            </w:r>
          </w:p>
          <w:p w14:paraId="79EC8F6E" w14:textId="77777777" w:rsidR="005C183F" w:rsidRDefault="005C183F" w:rsidP="005C183F">
            <w:r>
              <w:t>C)18.5 – 25</w:t>
            </w:r>
          </w:p>
          <w:p w14:paraId="03475C36" w14:textId="77777777" w:rsidR="005C183F" w:rsidRDefault="005C183F" w:rsidP="005C183F"/>
          <w:p w14:paraId="63A930CC" w14:textId="77777777" w:rsidR="005C183F" w:rsidRPr="000F695F" w:rsidRDefault="005C183F" w:rsidP="005C183F">
            <w:pPr>
              <w:rPr>
                <w:b/>
              </w:rPr>
            </w:pPr>
            <w:r w:rsidRPr="000F695F">
              <w:rPr>
                <w:b/>
              </w:rPr>
              <w:t>8)When we are in energy balance, we:</w:t>
            </w:r>
          </w:p>
          <w:p w14:paraId="6CC1F041" w14:textId="77777777" w:rsidR="005C183F" w:rsidRDefault="005C183F" w:rsidP="005C183F">
            <w:r>
              <w:t>C)Retain the same weight</w:t>
            </w:r>
          </w:p>
          <w:p w14:paraId="672ADEE7" w14:textId="77777777" w:rsidR="005C183F" w:rsidRDefault="005C183F" w:rsidP="005C183F"/>
          <w:p w14:paraId="72B63655" w14:textId="77777777" w:rsidR="005C183F" w:rsidRDefault="005C183F" w:rsidP="005C183F"/>
          <w:p w14:paraId="534F42BB" w14:textId="77777777" w:rsidR="005C183F" w:rsidRPr="000F695F" w:rsidRDefault="005C183F" w:rsidP="005C183F">
            <w:pPr>
              <w:rPr>
                <w:b/>
              </w:rPr>
            </w:pPr>
            <w:r w:rsidRPr="000F695F">
              <w:rPr>
                <w:b/>
              </w:rPr>
              <w:lastRenderedPageBreak/>
              <w:t>9)BMI between 30-35 is considered</w:t>
            </w:r>
          </w:p>
          <w:p w14:paraId="22BFD07C" w14:textId="77777777" w:rsidR="005C183F" w:rsidRDefault="005C183F" w:rsidP="005C183F">
            <w:r>
              <w:t>C) Obese</w:t>
            </w:r>
          </w:p>
          <w:p w14:paraId="33ADE2A4" w14:textId="77777777" w:rsidR="005C183F" w:rsidRDefault="005C183F" w:rsidP="005C183F"/>
          <w:p w14:paraId="30DC6CE5" w14:textId="77777777" w:rsidR="005C183F" w:rsidRPr="000F695F" w:rsidRDefault="005C183F" w:rsidP="005C183F">
            <w:pPr>
              <w:rPr>
                <w:b/>
              </w:rPr>
            </w:pPr>
            <w:r w:rsidRPr="000F695F">
              <w:rPr>
                <w:b/>
              </w:rPr>
              <w:t>10)The formula for calculating BMI is</w:t>
            </w:r>
          </w:p>
          <w:p w14:paraId="134A5354" w14:textId="77777777" w:rsidR="005C183F" w:rsidRDefault="005C183F" w:rsidP="005C183F">
            <w:r>
              <w:t>Not on list.  BMI= Weight kg/Height m squared</w:t>
            </w:r>
          </w:p>
          <w:p w14:paraId="256B7198" w14:textId="77777777" w:rsidR="005C183F" w:rsidRDefault="005C183F" w:rsidP="005C183F"/>
          <w:p w14:paraId="25F190EA" w14:textId="77777777" w:rsidR="005C183F" w:rsidRDefault="005C183F" w:rsidP="005C183F"/>
          <w:p w14:paraId="3F51196E" w14:textId="77777777" w:rsidR="005C183F" w:rsidRPr="000F695F" w:rsidRDefault="005C183F" w:rsidP="005C183F">
            <w:pPr>
              <w:rPr>
                <w:b/>
                <w:u w:val="single"/>
              </w:rPr>
            </w:pPr>
            <w:r w:rsidRPr="000F695F">
              <w:rPr>
                <w:b/>
                <w:u w:val="single"/>
              </w:rPr>
              <w:t>Question 2 Short Questions</w:t>
            </w:r>
          </w:p>
          <w:p w14:paraId="2549622F" w14:textId="77777777" w:rsidR="005C183F" w:rsidRPr="000F695F" w:rsidRDefault="005C183F" w:rsidP="005C183F">
            <w:pPr>
              <w:rPr>
                <w:b/>
              </w:rPr>
            </w:pPr>
            <w:r w:rsidRPr="000F695F">
              <w:rPr>
                <w:b/>
              </w:rPr>
              <w:t>i. The energy requirements are different for different people. Why</w:t>
            </w:r>
          </w:p>
          <w:p w14:paraId="0B487B05" w14:textId="77777777" w:rsidR="005C183F" w:rsidRDefault="005C183F" w:rsidP="005C183F">
            <w:r>
              <w:t xml:space="preserve">Because of BMR Basal Metabolic Rate, and total energy expenditure TEE which can be affected by. Age, growth, physical activity, pregnancy/lactation </w:t>
            </w:r>
          </w:p>
          <w:p w14:paraId="76A42F67" w14:textId="77777777" w:rsidR="005C183F" w:rsidRDefault="005C183F" w:rsidP="005C183F"/>
          <w:p w14:paraId="13BB724A" w14:textId="77777777" w:rsidR="005C183F" w:rsidRPr="000F695F" w:rsidRDefault="005C183F" w:rsidP="005C183F">
            <w:pPr>
              <w:rPr>
                <w:b/>
              </w:rPr>
            </w:pPr>
            <w:r w:rsidRPr="000F695F">
              <w:rPr>
                <w:b/>
              </w:rPr>
              <w:t>ii) What is BMI and how can it be calculated</w:t>
            </w:r>
          </w:p>
          <w:p w14:paraId="191C3BB4" w14:textId="77777777" w:rsidR="005C183F" w:rsidRDefault="005C183F" w:rsidP="005C183F">
            <w:r>
              <w:t>BMI, means Body Mass Index is the process used to check if people are at a healthy weight range allowing for different shaped people and can give a health range for their particular height.  It can be measured by weighting a person in kilos and measuring their height in meters and using the simple formula of Weight KG/Height M2.  Not always accurate for athletes, children and OAPs.  I myself as an elite athlete had a body fat percentage of 6.8 and a BMI of 21 which I found quite funny.</w:t>
            </w:r>
          </w:p>
          <w:p w14:paraId="6B2B326B" w14:textId="77777777" w:rsidR="005C183F" w:rsidRDefault="005C183F" w:rsidP="005C183F"/>
          <w:p w14:paraId="733A1E64" w14:textId="77777777" w:rsidR="005C183F" w:rsidRPr="000F695F" w:rsidRDefault="005C183F" w:rsidP="005C183F">
            <w:pPr>
              <w:rPr>
                <w:b/>
              </w:rPr>
            </w:pPr>
            <w:r w:rsidRPr="000F695F">
              <w:rPr>
                <w:b/>
              </w:rPr>
              <w:t>iii) Define Whole foods and describe their importance to our diet.</w:t>
            </w:r>
          </w:p>
          <w:p w14:paraId="17ACD559" w14:textId="77777777" w:rsidR="005C183F" w:rsidRDefault="005C183F" w:rsidP="005C183F">
            <w:r>
              <w:t>Whole foods are foods that can be eaten in their original state eg) allot of fruit and vegetables like carrots apples and so on.  They can be prepared in way as to retain as much nutritional value as possible picked out of the ground washed and eaten. Because they have retained most of their nutritional value they are supportive to our health.</w:t>
            </w:r>
          </w:p>
          <w:p w14:paraId="5C8163EA" w14:textId="77777777" w:rsidR="005C183F" w:rsidRDefault="005C183F" w:rsidP="005C183F"/>
          <w:p w14:paraId="6AE2E4C4" w14:textId="77777777" w:rsidR="005C183F" w:rsidRPr="000F695F" w:rsidRDefault="005C183F" w:rsidP="005C183F">
            <w:pPr>
              <w:rPr>
                <w:b/>
              </w:rPr>
            </w:pPr>
            <w:r w:rsidRPr="000F695F">
              <w:rPr>
                <w:b/>
              </w:rPr>
              <w:t>iv) What are refined foods, are they nutritious if not why?</w:t>
            </w:r>
          </w:p>
          <w:p w14:paraId="1D6F2E76" w14:textId="77777777" w:rsidR="005C183F" w:rsidRDefault="005C183F" w:rsidP="005C183F">
            <w:r>
              <w:t>Refined food are food stuffs that have been processed.  During this process all of their nutrients are stripped away.  They are not nutritious they actually take nutrients from the body in order to be digested.</w:t>
            </w:r>
          </w:p>
          <w:p w14:paraId="4D563710" w14:textId="77777777" w:rsidR="005C183F" w:rsidRDefault="005C183F" w:rsidP="005C183F"/>
          <w:p w14:paraId="7F8B449D" w14:textId="77777777" w:rsidR="005C183F" w:rsidRPr="000F695F" w:rsidRDefault="005C183F" w:rsidP="005C183F">
            <w:pPr>
              <w:rPr>
                <w:b/>
              </w:rPr>
            </w:pPr>
            <w:r w:rsidRPr="000F695F">
              <w:rPr>
                <w:b/>
              </w:rPr>
              <w:t>v) What is Basal Metabolic Rate ? What is the difference between Basal Metabolic Rate BMR and Total Energy Expenditure TEE?</w:t>
            </w:r>
          </w:p>
          <w:p w14:paraId="1CD43924" w14:textId="77777777" w:rsidR="005C183F" w:rsidRDefault="005C183F" w:rsidP="005C183F">
            <w:r>
              <w:t>BMR is the minimum amount of calories needed for your body to burn in a sedentary, state to maintain organs and tissues in working order like breathing and our heart beating.  TEE is the total amount of energy expenditure  beyond this like completing everyday activities like work and exercise.</w:t>
            </w:r>
          </w:p>
          <w:p w14:paraId="14A0E888" w14:textId="77777777" w:rsidR="005C183F" w:rsidRDefault="005C183F" w:rsidP="005C183F"/>
          <w:p w14:paraId="7C0563B2" w14:textId="77777777" w:rsidR="005C183F" w:rsidRPr="000F695F" w:rsidRDefault="005C183F" w:rsidP="005C183F">
            <w:pPr>
              <w:rPr>
                <w:b/>
              </w:rPr>
            </w:pPr>
            <w:r w:rsidRPr="000F695F">
              <w:rPr>
                <w:b/>
              </w:rPr>
              <w:t>vi) What are micro nutrients and why does the body need them?</w:t>
            </w:r>
          </w:p>
          <w:p w14:paraId="75CEB000" w14:textId="77777777" w:rsidR="005C183F" w:rsidRDefault="005C183F" w:rsidP="005C183F">
            <w:r>
              <w:t>Micronutrients are vitamins and minerals that allow the body to use macronutrients.  Otherwise called trace minerals as we only need small amounts.</w:t>
            </w:r>
          </w:p>
          <w:p w14:paraId="1542F873" w14:textId="77777777" w:rsidR="005C183F" w:rsidRDefault="005C183F" w:rsidP="005C183F"/>
          <w:p w14:paraId="4541FE69" w14:textId="77777777" w:rsidR="005C183F" w:rsidRDefault="005C183F" w:rsidP="005C183F"/>
          <w:p w14:paraId="0FC9E98D" w14:textId="77777777" w:rsidR="005C183F" w:rsidRDefault="005C183F" w:rsidP="005C183F"/>
          <w:p w14:paraId="50116CCF" w14:textId="77777777" w:rsidR="005C183F" w:rsidRDefault="005C183F" w:rsidP="005C183F"/>
          <w:p w14:paraId="47882FF1" w14:textId="77777777" w:rsidR="005C183F" w:rsidRDefault="005C183F" w:rsidP="005C183F"/>
          <w:p w14:paraId="4EA41C39" w14:textId="77777777" w:rsidR="005C183F" w:rsidRDefault="005C183F" w:rsidP="005C183F"/>
          <w:p w14:paraId="08DB9139" w14:textId="77777777" w:rsidR="005C183F" w:rsidRDefault="005C183F" w:rsidP="005C183F"/>
          <w:p w14:paraId="6A5EFB5D" w14:textId="77777777" w:rsidR="005C183F" w:rsidRDefault="005C183F" w:rsidP="005C183F"/>
          <w:p w14:paraId="58DE1FCF" w14:textId="77777777" w:rsidR="005C183F" w:rsidRDefault="005C183F" w:rsidP="005C183F"/>
          <w:p w14:paraId="5C774028" w14:textId="77777777" w:rsidR="005C183F" w:rsidRDefault="005C183F" w:rsidP="005C183F"/>
          <w:p w14:paraId="65E53750" w14:textId="77777777" w:rsidR="005C183F" w:rsidRPr="000F695F" w:rsidRDefault="005C183F" w:rsidP="005C183F">
            <w:pPr>
              <w:rPr>
                <w:b/>
                <w:u w:val="single"/>
              </w:rPr>
            </w:pPr>
            <w:r w:rsidRPr="000F695F">
              <w:rPr>
                <w:b/>
                <w:u w:val="single"/>
              </w:rPr>
              <w:lastRenderedPageBreak/>
              <w:t>Case Study</w:t>
            </w:r>
          </w:p>
          <w:p w14:paraId="2587F0C6" w14:textId="77777777" w:rsidR="005C183F" w:rsidRDefault="005C183F" w:rsidP="005C183F">
            <w:r w:rsidRPr="00B5308F">
              <w:t>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w:t>
            </w:r>
          </w:p>
          <w:p w14:paraId="6B2CA74E" w14:textId="77777777" w:rsidR="005C183F" w:rsidRDefault="005C183F" w:rsidP="005C183F"/>
          <w:p w14:paraId="2B1B5133" w14:textId="77777777" w:rsidR="005C183F" w:rsidRPr="000F695F" w:rsidRDefault="005C183F" w:rsidP="005C183F">
            <w:pPr>
              <w:rPr>
                <w:b/>
              </w:rPr>
            </w:pPr>
            <w:r w:rsidRPr="000F695F">
              <w:rPr>
                <w:b/>
              </w:rPr>
              <w:t>Questions: 1) The reason for Lucy’s dry skin seems that:</w:t>
            </w:r>
          </w:p>
          <w:p w14:paraId="5206E0BA" w14:textId="77777777" w:rsidR="005C183F" w:rsidRDefault="005C183F" w:rsidP="005C183F">
            <w:r>
              <w:t>C) She is not drinking enough water.</w:t>
            </w:r>
          </w:p>
          <w:p w14:paraId="6CE8192F" w14:textId="77777777" w:rsidR="005C183F" w:rsidRDefault="005C183F" w:rsidP="005C183F"/>
          <w:p w14:paraId="1F1B0335" w14:textId="77777777" w:rsidR="005C183F" w:rsidRPr="000F695F" w:rsidRDefault="005C183F" w:rsidP="005C183F">
            <w:pPr>
              <w:rPr>
                <w:b/>
              </w:rPr>
            </w:pPr>
            <w:r w:rsidRPr="000F695F">
              <w:rPr>
                <w:b/>
              </w:rPr>
              <w:t>Question: 2) The reason for Lucy’s tiredness could be:</w:t>
            </w:r>
          </w:p>
          <w:p w14:paraId="6A56C7B7" w14:textId="77777777" w:rsidR="005C183F" w:rsidRDefault="005C183F" w:rsidP="005C183F">
            <w:r>
              <w:t>C) Dehydration</w:t>
            </w:r>
          </w:p>
          <w:p w14:paraId="1E38B1EA" w14:textId="77777777" w:rsidR="005C183F" w:rsidRDefault="005C183F" w:rsidP="005C183F"/>
          <w:p w14:paraId="000E3035" w14:textId="77777777" w:rsidR="005C183F" w:rsidRPr="000F695F" w:rsidRDefault="005C183F" w:rsidP="005C183F">
            <w:pPr>
              <w:rPr>
                <w:b/>
              </w:rPr>
            </w:pPr>
            <w:r w:rsidRPr="000F695F">
              <w:rPr>
                <w:b/>
              </w:rPr>
              <w:t>Question 3) What could be the best dietary advice for Lucy:</w:t>
            </w:r>
          </w:p>
          <w:p w14:paraId="3B5C1EB2" w14:textId="77777777" w:rsidR="005C183F" w:rsidRDefault="005C183F" w:rsidP="005C183F">
            <w:r>
              <w:t>C) She should drink 6-8 glasses of water a day</w:t>
            </w:r>
          </w:p>
          <w:p w14:paraId="58126A68" w14:textId="77777777" w:rsidR="00CC2FB3" w:rsidRDefault="00CC2FB3" w:rsidP="00A851DA">
            <w:pPr>
              <w:rPr>
                <w:b/>
              </w:rPr>
            </w:pPr>
          </w:p>
          <w:p w14:paraId="5588F3CB" w14:textId="77777777" w:rsidR="00CC2FB3" w:rsidRDefault="00CC2FB3" w:rsidP="00A851DA">
            <w:pPr>
              <w:rPr>
                <w:b/>
              </w:rPr>
            </w:pPr>
          </w:p>
          <w:p w14:paraId="01FD8EB0" w14:textId="77777777" w:rsidR="00CC2FB3" w:rsidRDefault="00CC2FB3" w:rsidP="00A851DA">
            <w:pPr>
              <w:rPr>
                <w:b/>
              </w:rPr>
            </w:pPr>
          </w:p>
          <w:p w14:paraId="7757A48A" w14:textId="77777777" w:rsidR="00CC2FB3" w:rsidRDefault="00CC2FB3" w:rsidP="00A851DA">
            <w:pPr>
              <w:rPr>
                <w:b/>
              </w:rPr>
            </w:pPr>
          </w:p>
          <w:p w14:paraId="78504196" w14:textId="77777777" w:rsidR="00CC2FB3" w:rsidRDefault="00CC2FB3" w:rsidP="00A851DA">
            <w:pPr>
              <w:rPr>
                <w:b/>
              </w:rPr>
            </w:pPr>
          </w:p>
          <w:p w14:paraId="39F10736" w14:textId="77777777" w:rsidR="00CC2FB3" w:rsidRDefault="00CC2FB3" w:rsidP="00A851DA">
            <w:pPr>
              <w:rPr>
                <w:b/>
              </w:rPr>
            </w:pPr>
          </w:p>
          <w:p w14:paraId="6EAE75DC" w14:textId="77777777" w:rsidR="00CC2FB3" w:rsidRDefault="00CC2FB3" w:rsidP="00A851DA">
            <w:pPr>
              <w:rPr>
                <w:b/>
              </w:rPr>
            </w:pPr>
          </w:p>
          <w:p w14:paraId="35EC718F" w14:textId="77777777" w:rsidR="00CC2FB3" w:rsidRDefault="00CC2FB3" w:rsidP="00A851DA">
            <w:pPr>
              <w:rPr>
                <w:b/>
              </w:rPr>
            </w:pPr>
          </w:p>
          <w:p w14:paraId="4ACD3F82" w14:textId="77777777" w:rsidR="00CC2FB3" w:rsidRDefault="00CC2FB3" w:rsidP="00A851DA">
            <w:pPr>
              <w:rPr>
                <w:b/>
              </w:rPr>
            </w:pPr>
          </w:p>
        </w:tc>
      </w:tr>
    </w:tbl>
    <w:p w14:paraId="073DC88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42B9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2E4E0D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91929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B144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8EA1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E2A45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79C8B6F9" w14:textId="77777777" w:rsidTr="00405895">
        <w:tc>
          <w:tcPr>
            <w:tcW w:w="2310" w:type="dxa"/>
            <w:shd w:val="clear" w:color="auto" w:fill="D9D9D9" w:themeFill="background1" w:themeFillShade="D9"/>
          </w:tcPr>
          <w:p w14:paraId="0EC7A08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B655B38" w14:textId="77777777" w:rsidR="00405895" w:rsidRPr="00B0415E" w:rsidRDefault="004D1A42" w:rsidP="00A851DA">
            <w:pPr>
              <w:rPr>
                <w:rFonts w:cs="Bliss-Regular"/>
                <w:color w:val="000000"/>
              </w:rPr>
            </w:pPr>
            <w:r>
              <w:rPr>
                <w:rFonts w:cs="Bliss-Regular"/>
                <w:color w:val="000000"/>
              </w:rPr>
              <w:t>Lorna Tinkler (married wasNorris)</w:t>
            </w:r>
          </w:p>
        </w:tc>
        <w:tc>
          <w:tcPr>
            <w:tcW w:w="1276" w:type="dxa"/>
            <w:shd w:val="clear" w:color="auto" w:fill="D9D9D9" w:themeFill="background1" w:themeFillShade="D9"/>
          </w:tcPr>
          <w:p w14:paraId="1A692B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B54FF1" w14:textId="77777777" w:rsidR="00405895" w:rsidRPr="00B0415E" w:rsidRDefault="004D1A42" w:rsidP="00A851DA">
            <w:pPr>
              <w:rPr>
                <w:rFonts w:cs="Bliss-Regular"/>
                <w:color w:val="000000"/>
              </w:rPr>
            </w:pPr>
            <w:r>
              <w:rPr>
                <w:rFonts w:cs="Bliss-Regular"/>
                <w:color w:val="000000"/>
              </w:rPr>
              <w:t>22/01/2018</w:t>
            </w:r>
          </w:p>
        </w:tc>
      </w:tr>
    </w:tbl>
    <w:p w14:paraId="24207A46" w14:textId="77777777" w:rsidR="00A851DA" w:rsidRPr="00B0415E" w:rsidRDefault="00A851DA" w:rsidP="00A851DA">
      <w:pPr>
        <w:rPr>
          <w:rFonts w:cs="Bliss-Regular"/>
          <w:color w:val="000000"/>
          <w:lang w:val="en-US"/>
        </w:rPr>
      </w:pPr>
    </w:p>
    <w:p w14:paraId="0CFFA72D" w14:textId="77777777" w:rsidR="00A851DA" w:rsidRPr="00B0415E" w:rsidRDefault="00A851DA" w:rsidP="00A851DA">
      <w:pPr>
        <w:rPr>
          <w:rFonts w:cs="Bliss-Regular"/>
          <w:color w:val="000000"/>
          <w:lang w:val="en-US"/>
        </w:rPr>
      </w:pPr>
    </w:p>
    <w:p w14:paraId="46BD115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3B0B4B3" w14:textId="77777777" w:rsidTr="00B0415E">
        <w:trPr>
          <w:trHeight w:val="249"/>
        </w:trPr>
        <w:tc>
          <w:tcPr>
            <w:tcW w:w="4621" w:type="dxa"/>
            <w:shd w:val="clear" w:color="auto" w:fill="D9D9D9" w:themeFill="background1" w:themeFillShade="D9"/>
          </w:tcPr>
          <w:p w14:paraId="5E4FD01C" w14:textId="77777777" w:rsidR="00503D7E" w:rsidRPr="00B0415E" w:rsidRDefault="00503D7E" w:rsidP="00503D7E">
            <w:pPr>
              <w:rPr>
                <w:b/>
                <w:color w:val="002060"/>
              </w:rPr>
            </w:pPr>
            <w:r w:rsidRPr="00B0415E">
              <w:rPr>
                <w:b/>
                <w:color w:val="002060"/>
              </w:rPr>
              <w:t>Total Marks</w:t>
            </w:r>
          </w:p>
        </w:tc>
        <w:tc>
          <w:tcPr>
            <w:tcW w:w="4621" w:type="dxa"/>
          </w:tcPr>
          <w:p w14:paraId="36EFAC45" w14:textId="77777777" w:rsidR="00503D7E" w:rsidRPr="00B0415E" w:rsidRDefault="00503D7E" w:rsidP="00503D7E">
            <w:pPr>
              <w:rPr>
                <w:rFonts w:cs="Times New Roman"/>
                <w:szCs w:val="32"/>
              </w:rPr>
            </w:pPr>
          </w:p>
        </w:tc>
      </w:tr>
      <w:tr w:rsidR="00503D7E" w:rsidRPr="00B0415E" w14:paraId="49EE7138" w14:textId="77777777" w:rsidTr="00B0415E">
        <w:tc>
          <w:tcPr>
            <w:tcW w:w="4621" w:type="dxa"/>
            <w:shd w:val="clear" w:color="auto" w:fill="D9D9D9" w:themeFill="background1" w:themeFillShade="D9"/>
          </w:tcPr>
          <w:p w14:paraId="4D110481" w14:textId="77777777" w:rsidR="00503D7E" w:rsidRPr="00B0415E" w:rsidRDefault="00503D7E" w:rsidP="00503D7E">
            <w:pPr>
              <w:rPr>
                <w:b/>
                <w:color w:val="002060"/>
              </w:rPr>
            </w:pPr>
            <w:r w:rsidRPr="00B0415E">
              <w:rPr>
                <w:b/>
                <w:color w:val="002060"/>
              </w:rPr>
              <w:t>Marks Obtained</w:t>
            </w:r>
          </w:p>
        </w:tc>
        <w:tc>
          <w:tcPr>
            <w:tcW w:w="4621" w:type="dxa"/>
          </w:tcPr>
          <w:p w14:paraId="20E69BA9" w14:textId="77777777" w:rsidR="00503D7E" w:rsidRPr="00B0415E" w:rsidRDefault="00503D7E" w:rsidP="00503D7E">
            <w:pPr>
              <w:rPr>
                <w:rFonts w:cs="Times New Roman"/>
                <w:szCs w:val="32"/>
              </w:rPr>
            </w:pPr>
          </w:p>
        </w:tc>
      </w:tr>
      <w:tr w:rsidR="00503D7E" w:rsidRPr="00B0415E" w14:paraId="69867AF7" w14:textId="77777777" w:rsidTr="00B0415E">
        <w:tc>
          <w:tcPr>
            <w:tcW w:w="4621" w:type="dxa"/>
            <w:shd w:val="clear" w:color="auto" w:fill="D9D9D9" w:themeFill="background1" w:themeFillShade="D9"/>
          </w:tcPr>
          <w:p w14:paraId="5B7A4E7A" w14:textId="77777777" w:rsidR="00503D7E" w:rsidRPr="00B0415E" w:rsidRDefault="00B0415E" w:rsidP="00503D7E">
            <w:pPr>
              <w:rPr>
                <w:b/>
                <w:color w:val="002060"/>
              </w:rPr>
            </w:pPr>
            <w:r w:rsidRPr="00B0415E">
              <w:rPr>
                <w:b/>
                <w:color w:val="002060"/>
              </w:rPr>
              <w:t>Percentage / Grade</w:t>
            </w:r>
          </w:p>
        </w:tc>
        <w:tc>
          <w:tcPr>
            <w:tcW w:w="4621" w:type="dxa"/>
          </w:tcPr>
          <w:p w14:paraId="7E21960D" w14:textId="77777777" w:rsidR="00503D7E" w:rsidRPr="00B0415E" w:rsidRDefault="00503D7E" w:rsidP="00503D7E">
            <w:pPr>
              <w:rPr>
                <w:rFonts w:cs="Times New Roman"/>
                <w:szCs w:val="32"/>
              </w:rPr>
            </w:pPr>
          </w:p>
        </w:tc>
      </w:tr>
    </w:tbl>
    <w:p w14:paraId="67283483" w14:textId="77777777" w:rsidR="00A851DA" w:rsidRDefault="00A851DA" w:rsidP="00503D7E">
      <w:pPr>
        <w:rPr>
          <w:rFonts w:cs="Times New Roman"/>
          <w:sz w:val="24"/>
          <w:szCs w:val="32"/>
        </w:rPr>
      </w:pPr>
    </w:p>
    <w:p w14:paraId="0C737D2E" w14:textId="77777777" w:rsidR="00607874" w:rsidRDefault="00607874" w:rsidP="00503D7E">
      <w:pPr>
        <w:rPr>
          <w:rFonts w:cs="Times New Roman"/>
          <w:sz w:val="24"/>
          <w:szCs w:val="32"/>
        </w:rPr>
      </w:pPr>
    </w:p>
    <w:p w14:paraId="4595FD4A" w14:textId="77777777" w:rsidR="00607874" w:rsidRDefault="00607874" w:rsidP="00503D7E">
      <w:pPr>
        <w:rPr>
          <w:rFonts w:cs="Times New Roman"/>
          <w:sz w:val="24"/>
          <w:szCs w:val="32"/>
        </w:rPr>
      </w:pPr>
    </w:p>
    <w:p w14:paraId="2622E6D6" w14:textId="77777777" w:rsidR="00607874" w:rsidRDefault="00607874" w:rsidP="00503D7E">
      <w:pPr>
        <w:rPr>
          <w:rFonts w:cs="Times New Roman"/>
          <w:sz w:val="24"/>
          <w:szCs w:val="32"/>
        </w:rPr>
      </w:pPr>
    </w:p>
    <w:p w14:paraId="23FE6940" w14:textId="77777777" w:rsidR="00607874" w:rsidRDefault="00607874" w:rsidP="00503D7E">
      <w:pPr>
        <w:rPr>
          <w:rFonts w:cs="Times New Roman"/>
          <w:sz w:val="24"/>
          <w:szCs w:val="32"/>
        </w:rPr>
      </w:pPr>
    </w:p>
    <w:p w14:paraId="721876FE" w14:textId="77777777" w:rsidR="00607874" w:rsidRDefault="00607874" w:rsidP="00503D7E">
      <w:pPr>
        <w:rPr>
          <w:rFonts w:cs="Times New Roman"/>
          <w:sz w:val="24"/>
          <w:szCs w:val="32"/>
        </w:rPr>
      </w:pPr>
    </w:p>
    <w:p w14:paraId="2F99D7B3" w14:textId="77777777" w:rsidR="00607874" w:rsidRDefault="00607874" w:rsidP="00503D7E">
      <w:pPr>
        <w:rPr>
          <w:rFonts w:cs="Times New Roman"/>
          <w:sz w:val="24"/>
          <w:szCs w:val="32"/>
        </w:rPr>
      </w:pPr>
    </w:p>
    <w:p w14:paraId="3BF4B762" w14:textId="77777777" w:rsidR="00607874" w:rsidRDefault="00607874" w:rsidP="00503D7E">
      <w:pPr>
        <w:rPr>
          <w:rFonts w:cs="Times New Roman"/>
          <w:sz w:val="24"/>
          <w:szCs w:val="32"/>
        </w:rPr>
      </w:pPr>
    </w:p>
    <w:p w14:paraId="362BFDC6" w14:textId="77777777" w:rsidR="00EA30AB" w:rsidRDefault="00EA30AB" w:rsidP="00503D7E">
      <w:pPr>
        <w:rPr>
          <w:rFonts w:cs="Times New Roman"/>
          <w:sz w:val="24"/>
          <w:szCs w:val="32"/>
        </w:rPr>
      </w:pPr>
    </w:p>
    <w:p w14:paraId="50B3603B" w14:textId="77777777" w:rsidR="00EA30AB" w:rsidRDefault="00EA30AB" w:rsidP="00503D7E">
      <w:pPr>
        <w:rPr>
          <w:rFonts w:cs="Times New Roman"/>
          <w:sz w:val="24"/>
          <w:szCs w:val="32"/>
        </w:rPr>
      </w:pPr>
    </w:p>
    <w:p w14:paraId="0C7FA65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D5C9B" w14:textId="77777777" w:rsidR="00A938D6" w:rsidRDefault="00A938D6" w:rsidP="00CB4D0A">
      <w:pPr>
        <w:spacing w:after="0" w:line="240" w:lineRule="auto"/>
      </w:pPr>
      <w:r>
        <w:separator/>
      </w:r>
    </w:p>
  </w:endnote>
  <w:endnote w:type="continuationSeparator" w:id="0">
    <w:p w14:paraId="63EA9383" w14:textId="77777777" w:rsidR="00A938D6" w:rsidRDefault="00A938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7F343" w14:textId="77777777" w:rsidR="00A938D6" w:rsidRDefault="00A938D6" w:rsidP="00CB4D0A">
      <w:pPr>
        <w:spacing w:after="0" w:line="240" w:lineRule="auto"/>
      </w:pPr>
      <w:r>
        <w:separator/>
      </w:r>
    </w:p>
  </w:footnote>
  <w:footnote w:type="continuationSeparator" w:id="0">
    <w:p w14:paraId="495F99C8" w14:textId="77777777" w:rsidR="00A938D6" w:rsidRDefault="00A938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D1A42"/>
    <w:rsid w:val="004E3CDA"/>
    <w:rsid w:val="004F4B4D"/>
    <w:rsid w:val="0050216D"/>
    <w:rsid w:val="00503D7E"/>
    <w:rsid w:val="0050778F"/>
    <w:rsid w:val="00527C11"/>
    <w:rsid w:val="00535F31"/>
    <w:rsid w:val="00574D64"/>
    <w:rsid w:val="00591365"/>
    <w:rsid w:val="005B31E4"/>
    <w:rsid w:val="005C183F"/>
    <w:rsid w:val="005F6A9A"/>
    <w:rsid w:val="006034F6"/>
    <w:rsid w:val="00607874"/>
    <w:rsid w:val="00607E77"/>
    <w:rsid w:val="00617BB3"/>
    <w:rsid w:val="00645CDD"/>
    <w:rsid w:val="006823A7"/>
    <w:rsid w:val="00687EE8"/>
    <w:rsid w:val="0070347F"/>
    <w:rsid w:val="0070678E"/>
    <w:rsid w:val="00831C11"/>
    <w:rsid w:val="008A60B4"/>
    <w:rsid w:val="008B3C31"/>
    <w:rsid w:val="008B64FE"/>
    <w:rsid w:val="008F7AD5"/>
    <w:rsid w:val="00935BF7"/>
    <w:rsid w:val="0095442C"/>
    <w:rsid w:val="00983942"/>
    <w:rsid w:val="009C37E0"/>
    <w:rsid w:val="009E41F4"/>
    <w:rsid w:val="00A14B66"/>
    <w:rsid w:val="00A65CF7"/>
    <w:rsid w:val="00A664FF"/>
    <w:rsid w:val="00A81AB4"/>
    <w:rsid w:val="00A851DA"/>
    <w:rsid w:val="00A938D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0D6A0"/>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25CC5-F9C2-48C0-B110-CE9A665F2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River</cp:lastModifiedBy>
  <cp:revision>2</cp:revision>
  <dcterms:created xsi:type="dcterms:W3CDTF">2018-01-25T09:01:00Z</dcterms:created>
  <dcterms:modified xsi:type="dcterms:W3CDTF">2018-01-25T09:01:00Z</dcterms:modified>
</cp:coreProperties>
</file>