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855A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071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Louise Brown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071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20101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071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Event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23002">
            <w:r>
              <w:t>#1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410872" w:rsidRPr="008C366A" w:rsidRDefault="00410872" w:rsidP="00863DBB">
            <w:pPr>
              <w:spacing w:after="298"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 Explain the duties and responsibilities of an Event planner/ coordinator.</w:t>
            </w:r>
          </w:p>
          <w:p w:rsidR="00863DBB" w:rsidRPr="008C366A" w:rsidRDefault="00863DBB" w:rsidP="00386264">
            <w:pPr>
              <w:numPr>
                <w:ilvl w:val="0"/>
                <w:numId w:val="41"/>
              </w:numPr>
              <w:spacing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Meet with clients to understand the purpose of the meeting or event</w:t>
            </w:r>
          </w:p>
          <w:p w:rsidR="00863DBB" w:rsidRPr="008C366A" w:rsidRDefault="00863DBB" w:rsidP="00386264">
            <w:pPr>
              <w:numPr>
                <w:ilvl w:val="0"/>
                <w:numId w:val="41"/>
              </w:numPr>
              <w:spacing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Plan fine details of the event i.e. time, location, program, cost</w:t>
            </w:r>
            <w:r w:rsidR="0000651C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room setup/layout</w:t>
            </w:r>
          </w:p>
          <w:p w:rsidR="00863DBB" w:rsidRPr="008C366A" w:rsidRDefault="00863DBB" w:rsidP="00386264">
            <w:pPr>
              <w:numPr>
                <w:ilvl w:val="0"/>
                <w:numId w:val="41"/>
              </w:numPr>
              <w:spacing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Work with the client to select a Venue for the event and who within the Venue to contract for services</w:t>
            </w:r>
          </w:p>
          <w:p w:rsidR="00863DBB" w:rsidRPr="008C366A" w:rsidRDefault="00863DBB" w:rsidP="00386264">
            <w:pPr>
              <w:numPr>
                <w:ilvl w:val="0"/>
                <w:numId w:val="41"/>
              </w:numPr>
              <w:spacing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Visit Venues to ensure they meet the requirements</w:t>
            </w:r>
            <w:r w:rsidR="00C80A41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- taking into consideration things like: accommodation</w:t>
            </w:r>
            <w:r w:rsidR="004D3851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="00C80A41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637AC8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logistics, </w:t>
            </w:r>
            <w:r w:rsidR="00C80A41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what the surrounding area has to offer</w:t>
            </w:r>
          </w:p>
          <w:p w:rsidR="00863DBB" w:rsidRPr="008C366A" w:rsidRDefault="00144BC1" w:rsidP="00386264">
            <w:pPr>
              <w:numPr>
                <w:ilvl w:val="0"/>
                <w:numId w:val="41"/>
              </w:numPr>
              <w:spacing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Coordinate services such as - </w:t>
            </w:r>
            <w:r w:rsidR="00863DBB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rooms, transportation, </w:t>
            </w:r>
            <w:hyperlink r:id="rId9" w:history="1">
              <w:r w:rsidR="00376CFD" w:rsidRPr="008C366A"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t>florists</w:t>
              </w:r>
            </w:hyperlink>
            <w:r w:rsidR="00376CFD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hyperlink r:id="rId10" w:history="1">
              <w:r w:rsidR="00376CFD" w:rsidRPr="008C366A"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t>photographers</w:t>
              </w:r>
            </w:hyperlink>
            <w:r w:rsidR="00F94DFA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speakers (if required), entertainment, activities</w:t>
            </w:r>
            <w:r w:rsidR="00376CFD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863DBB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 food </w:t>
            </w:r>
          </w:p>
          <w:p w:rsidR="00863DBB" w:rsidRPr="008C366A" w:rsidRDefault="00863DBB" w:rsidP="00386264">
            <w:pPr>
              <w:numPr>
                <w:ilvl w:val="0"/>
                <w:numId w:val="41"/>
              </w:numPr>
              <w:spacing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Coordinate with on-site staff </w:t>
            </w:r>
          </w:p>
          <w:p w:rsidR="00863DBB" w:rsidRPr="008C366A" w:rsidRDefault="00863DBB" w:rsidP="00386264">
            <w:pPr>
              <w:numPr>
                <w:ilvl w:val="0"/>
                <w:numId w:val="41"/>
              </w:numPr>
              <w:spacing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Review event bills and approve payment</w:t>
            </w:r>
            <w:r w:rsidR="00376CFD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</w:p>
          <w:p w:rsidR="00863DBB" w:rsidRPr="008C366A" w:rsidRDefault="00863DBB" w:rsidP="00863DBB">
            <w:pPr>
              <w:spacing w:line="336" w:lineRule="atLeast"/>
              <w:ind w:left="23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863DBB" w:rsidRPr="008C366A" w:rsidRDefault="00863DBB" w:rsidP="00863DBB">
            <w:pPr>
              <w:spacing w:after="298"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Whether a </w:t>
            </w:r>
            <w:hyperlink r:id="rId11" w:history="1">
              <w:r w:rsidRPr="008C366A">
                <w:rPr>
                  <w:rFonts w:ascii="Arial" w:eastAsia="Times New Roman" w:hAnsi="Arial" w:cs="Arial"/>
                  <w:sz w:val="24"/>
                  <w:szCs w:val="24"/>
                  <w:lang w:eastAsia="en-GB"/>
                </w:rPr>
                <w:t>wedding</w:t>
              </w:r>
            </w:hyperlink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conference or bu</w:t>
            </w:r>
            <w:r w:rsidR="00695235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siness convention, meetings/</w:t>
            </w: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events bring people together and planners work to ensure this is achieved seamlessly. Coordinating every detail of events, from beginning to end</w:t>
            </w:r>
            <w:r w:rsidR="00F94DFA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="006C53BA"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Before, d</w:t>
            </w:r>
            <w:r w:rsidRPr="008C366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uring and after the meeting.</w:t>
            </w:r>
          </w:p>
          <w:p w:rsidR="00863DBB" w:rsidRPr="008C366A" w:rsidRDefault="00863DBB" w:rsidP="00863DBB">
            <w:p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 xml:space="preserve">Reference: </w:t>
            </w:r>
            <w:hyperlink r:id="rId12" w:history="1">
              <w:r w:rsidRPr="008C366A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https://www.sokanu.com/careers/event-planner/</w:t>
              </w:r>
            </w:hyperlink>
          </w:p>
          <w:p w:rsidR="00863DBB" w:rsidRPr="008C366A" w:rsidRDefault="00863DBB" w:rsidP="00863DBB">
            <w:pPr>
              <w:rPr>
                <w:rFonts w:ascii="Arial" w:hAnsi="Arial" w:cs="Arial"/>
                <w:sz w:val="24"/>
                <w:szCs w:val="24"/>
              </w:rPr>
            </w:pPr>
          </w:p>
          <w:p w:rsidR="00353E57" w:rsidRPr="008C366A" w:rsidRDefault="00353E5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53E57" w:rsidRPr="008C366A" w:rsidRDefault="00353E5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8C366A" w:rsidRDefault="00353E5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C366A">
              <w:rPr>
                <w:rFonts w:ascii="Arial" w:hAnsi="Arial" w:cs="Arial"/>
                <w:b/>
                <w:sz w:val="24"/>
                <w:szCs w:val="24"/>
              </w:rPr>
              <w:t>2. Outline the main tasks involved in event planning.</w:t>
            </w:r>
          </w:p>
          <w:p w:rsidR="00CC2FB3" w:rsidRPr="008C366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Have Clear Objectives</w:t>
            </w:r>
          </w:p>
          <w:p w:rsidR="0009750D" w:rsidRPr="000A7C03" w:rsidRDefault="0009750D" w:rsidP="00386264">
            <w:pPr>
              <w:pStyle w:val="ListParagraph"/>
              <w:numPr>
                <w:ilvl w:val="0"/>
                <w:numId w:val="41"/>
              </w:numPr>
              <w:spacing w:line="315" w:lineRule="atLeast"/>
              <w:ind w:right="315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7C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What do you want to achieve – raise profile? Bri</w:t>
            </w:r>
            <w:r w:rsidR="00E00B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ng people together? Raise money</w:t>
            </w:r>
            <w:r w:rsidRPr="000A7C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?</w:t>
            </w:r>
          </w:p>
          <w:p w:rsidR="0009750D" w:rsidRPr="007815D4" w:rsidRDefault="0009750D" w:rsidP="00386264">
            <w:pPr>
              <w:pStyle w:val="ListParagraph"/>
              <w:numPr>
                <w:ilvl w:val="0"/>
                <w:numId w:val="41"/>
              </w:numPr>
              <w:spacing w:line="315" w:lineRule="atLeast"/>
              <w:ind w:right="315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7C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Who do you want to attract? </w:t>
            </w:r>
          </w:p>
          <w:p w:rsidR="00F0444F" w:rsidRPr="008C366A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Make sure you have plenty of time</w:t>
            </w:r>
          </w:p>
          <w:p w:rsidR="000A7C03" w:rsidRPr="007815D4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Plan &amp; Delegate</w:t>
            </w:r>
            <w:r w:rsidR="00761AC3">
              <w:rPr>
                <w:rFonts w:ascii="Arial" w:hAnsi="Arial" w:cs="Arial"/>
                <w:sz w:val="24"/>
                <w:szCs w:val="24"/>
              </w:rPr>
              <w:t xml:space="preserve"> – Examples:</w:t>
            </w:r>
          </w:p>
          <w:p w:rsidR="00E06E30" w:rsidRDefault="000A7C03" w:rsidP="00386264">
            <w:pPr>
              <w:pStyle w:val="ListParagraph"/>
              <w:numPr>
                <w:ilvl w:val="0"/>
                <w:numId w:val="41"/>
              </w:numPr>
              <w:spacing w:before="336" w:after="336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7C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Working together on a timetable. </w:t>
            </w:r>
          </w:p>
          <w:p w:rsidR="000A7C03" w:rsidRDefault="00E06E30" w:rsidP="00386264">
            <w:pPr>
              <w:pStyle w:val="ListParagraph"/>
              <w:numPr>
                <w:ilvl w:val="0"/>
                <w:numId w:val="41"/>
              </w:numPr>
              <w:spacing w:before="336" w:after="336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Be clear about roles and tasks</w:t>
            </w:r>
            <w:r w:rsidR="00DC422B" w:rsidRPr="000A7C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and who is doing what.</w:t>
            </w:r>
          </w:p>
          <w:p w:rsidR="00E06E30" w:rsidRDefault="00DC422B" w:rsidP="00386264">
            <w:pPr>
              <w:pStyle w:val="ListParagraph"/>
              <w:numPr>
                <w:ilvl w:val="0"/>
                <w:numId w:val="41"/>
              </w:numPr>
              <w:spacing w:before="336" w:after="336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7C0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Make sure everyone knows what is going on</w:t>
            </w:r>
          </w:p>
          <w:p w:rsidR="00F0444F" w:rsidRPr="008C366A" w:rsidRDefault="005B53B8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Practicalities: Health &amp; Safety</w:t>
            </w:r>
            <w:r w:rsidR="00F0444F" w:rsidRPr="008C366A">
              <w:rPr>
                <w:rFonts w:ascii="Arial" w:hAnsi="Arial" w:cs="Arial"/>
                <w:sz w:val="24"/>
                <w:szCs w:val="24"/>
              </w:rPr>
              <w:t>, First Aid, Transport, Access, Activities, Insurance</w:t>
            </w:r>
          </w:p>
          <w:p w:rsidR="00F0444F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Bookings, Permissions &amp; Licenses</w:t>
            </w:r>
          </w:p>
          <w:p w:rsidR="005B53B8" w:rsidRDefault="005B53B8" w:rsidP="00386264">
            <w:pPr>
              <w:pStyle w:val="ListParagraph"/>
              <w:numPr>
                <w:ilvl w:val="0"/>
                <w:numId w:val="41"/>
              </w:numPr>
              <w:spacing w:before="336" w:after="336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Venue </w:t>
            </w:r>
            <w:r w:rsidR="00CA165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booked and confirmed</w:t>
            </w:r>
            <w:r w:rsidRPr="005B53B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:rsidR="005B53B8" w:rsidRDefault="005B53B8" w:rsidP="00386264">
            <w:pPr>
              <w:pStyle w:val="ListParagraph"/>
              <w:numPr>
                <w:ilvl w:val="0"/>
                <w:numId w:val="41"/>
              </w:numPr>
              <w:spacing w:before="336" w:after="336" w:line="315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</w:t>
            </w:r>
            <w:r w:rsidRPr="005B53B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hat equipment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is required?</w:t>
            </w:r>
          </w:p>
          <w:p w:rsidR="00F0444F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Event Budget</w:t>
            </w:r>
            <w:r w:rsidR="00A1582F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982C39">
              <w:rPr>
                <w:rFonts w:ascii="Arial" w:hAnsi="Arial" w:cs="Arial"/>
                <w:sz w:val="24"/>
                <w:szCs w:val="24"/>
              </w:rPr>
              <w:t xml:space="preserve"> Examples:</w:t>
            </w:r>
          </w:p>
          <w:p w:rsidR="00982C39" w:rsidRDefault="00982C3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Venue Cost</w:t>
            </w:r>
          </w:p>
          <w:p w:rsidR="00982C39" w:rsidRDefault="00982C3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 Hire</w:t>
            </w:r>
          </w:p>
          <w:p w:rsidR="00982C39" w:rsidRDefault="00982C3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Publicity</w:t>
            </w:r>
          </w:p>
          <w:p w:rsidR="00982C39" w:rsidRDefault="00982C3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Transport</w:t>
            </w:r>
          </w:p>
          <w:p w:rsidR="00982C39" w:rsidRDefault="00982C3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Insurance</w:t>
            </w:r>
          </w:p>
          <w:p w:rsidR="00F0444F" w:rsidRPr="008C366A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Publicity</w:t>
            </w:r>
          </w:p>
          <w:p w:rsidR="00F0444F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Plan Fine Details</w:t>
            </w:r>
            <w:r w:rsidR="007232E3">
              <w:rPr>
                <w:rFonts w:ascii="Arial" w:hAnsi="Arial" w:cs="Arial"/>
                <w:sz w:val="24"/>
                <w:szCs w:val="24"/>
              </w:rPr>
              <w:t xml:space="preserve"> – Examples:</w:t>
            </w:r>
          </w:p>
          <w:p w:rsidR="007232E3" w:rsidRDefault="007232E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 will everyone be on the day?</w:t>
            </w:r>
          </w:p>
          <w:p w:rsidR="007232E3" w:rsidRDefault="007232E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Weather</w:t>
            </w:r>
            <w:r w:rsidR="002A3D3B">
              <w:rPr>
                <w:rFonts w:ascii="Arial" w:hAnsi="Arial" w:cs="Arial"/>
                <w:sz w:val="24"/>
                <w:szCs w:val="24"/>
              </w:rPr>
              <w:t xml:space="preserve"> (if it rains &amp; event is outside)</w:t>
            </w:r>
          </w:p>
          <w:p w:rsidR="007232E3" w:rsidRDefault="007232E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Setting up/clearing up</w:t>
            </w:r>
          </w:p>
          <w:p w:rsidR="00CB4F2C" w:rsidRDefault="00CB4F2C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Equipment storage</w:t>
            </w:r>
          </w:p>
          <w:p w:rsidR="007232E3" w:rsidRPr="007232E3" w:rsidRDefault="007232E3" w:rsidP="007232E3">
            <w:pPr>
              <w:rPr>
                <w:rFonts w:ascii="Arial" w:hAnsi="Arial" w:cs="Arial"/>
                <w:sz w:val="24"/>
                <w:szCs w:val="24"/>
              </w:rPr>
            </w:pPr>
          </w:p>
          <w:p w:rsidR="00F0444F" w:rsidRPr="008C366A" w:rsidRDefault="00F0444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8C366A">
              <w:rPr>
                <w:rFonts w:ascii="Arial" w:hAnsi="Arial" w:cs="Arial"/>
                <w:sz w:val="24"/>
                <w:szCs w:val="24"/>
              </w:rPr>
              <w:t>After the Event</w:t>
            </w:r>
            <w:r w:rsidR="00826CCC">
              <w:rPr>
                <w:rFonts w:ascii="Arial" w:hAnsi="Arial" w:cs="Arial"/>
                <w:sz w:val="24"/>
                <w:szCs w:val="24"/>
              </w:rPr>
              <w:t xml:space="preserve"> – FEEDBACK!!</w:t>
            </w:r>
          </w:p>
          <w:p w:rsidR="008C366A" w:rsidRPr="008C366A" w:rsidRDefault="008C366A" w:rsidP="008C366A">
            <w:pPr>
              <w:rPr>
                <w:rFonts w:ascii="Arial" w:hAnsi="Arial" w:cs="Arial"/>
                <w:sz w:val="24"/>
                <w:szCs w:val="24"/>
              </w:rPr>
            </w:pPr>
          </w:p>
          <w:p w:rsidR="008C366A" w:rsidRPr="0051269D" w:rsidRDefault="008C366A" w:rsidP="008C366A">
            <w:pPr>
              <w:rPr>
                <w:rFonts w:ascii="Arial" w:hAnsi="Arial" w:cs="Arial"/>
                <w:sz w:val="24"/>
                <w:szCs w:val="24"/>
              </w:rPr>
            </w:pPr>
            <w:r w:rsidRPr="0051269D">
              <w:rPr>
                <w:rFonts w:ascii="Arial" w:hAnsi="Arial" w:cs="Arial"/>
                <w:sz w:val="24"/>
                <w:szCs w:val="24"/>
              </w:rPr>
              <w:t xml:space="preserve">Reference: </w:t>
            </w:r>
            <w:hyperlink r:id="rId13" w:history="1">
              <w:r w:rsidRPr="0051269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https://www.resourcecentre.org.uk/information/event-planning-checklist/</w:t>
              </w:r>
            </w:hyperlink>
          </w:p>
          <w:p w:rsidR="008C366A" w:rsidRPr="0051269D" w:rsidRDefault="00884B72" w:rsidP="008C366A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AC0DB2" w:rsidRPr="0051269D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https://www.wildapricot.com/articles/how-to-plan-an-event</w:t>
              </w:r>
            </w:hyperlink>
          </w:p>
          <w:p w:rsidR="00AC0DB2" w:rsidRPr="0051269D" w:rsidRDefault="00AC0DB2" w:rsidP="008C366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04A6" w:rsidRDefault="00FD04A6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D37A7" w:rsidRDefault="006D37A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D37A7" w:rsidRDefault="006D37A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3C31B5" w:rsidRDefault="002977FD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31B5">
              <w:rPr>
                <w:rFonts w:ascii="Arial" w:hAnsi="Arial" w:cs="Arial"/>
                <w:b/>
                <w:sz w:val="24"/>
                <w:szCs w:val="24"/>
              </w:rPr>
              <w:lastRenderedPageBreak/>
              <w:t>3. What are the five W’s in Event Creation and what is their importance when planning an event?</w:t>
            </w:r>
          </w:p>
          <w:p w:rsidR="00CC2FB3" w:rsidRPr="003C31B5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070E0" w:rsidRDefault="00AB6B1B" w:rsidP="008F48F5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6B1B">
              <w:rPr>
                <w:rFonts w:ascii="Arial" w:hAnsi="Arial" w:cs="Arial"/>
                <w:sz w:val="24"/>
                <w:szCs w:val="24"/>
              </w:rPr>
              <w:t xml:space="preserve">By asking the right pre-planning questions, answering those “5Ws,” 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AB6B1B">
              <w:rPr>
                <w:rFonts w:ascii="Arial" w:hAnsi="Arial" w:cs="Arial"/>
                <w:sz w:val="24"/>
                <w:szCs w:val="24"/>
              </w:rPr>
              <w:t xml:space="preserve">ou will gain the knowledge, confidence, expertise, and leverage to produce a successful event. </w:t>
            </w:r>
          </w:p>
          <w:p w:rsidR="00AB6B1B" w:rsidRPr="003C31B5" w:rsidRDefault="00AB6B1B" w:rsidP="008F48F5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FD04A6" w:rsidRPr="00FD04A6" w:rsidRDefault="00FD04A6" w:rsidP="00FD04A6">
            <w:pPr>
              <w:spacing w:line="45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31B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WHO</w:t>
            </w:r>
            <w:r w:rsidRPr="00FD04A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 Who are your prospective attendees? Are there VIP attendees? What special needs might these attendees have (dietary, physical disabilities)?</w:t>
            </w:r>
          </w:p>
          <w:p w:rsidR="00FD04A6" w:rsidRPr="00FD04A6" w:rsidRDefault="00FD04A6" w:rsidP="00FD04A6">
            <w:pPr>
              <w:spacing w:line="45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31B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WHAT</w:t>
            </w:r>
            <w:r w:rsidRPr="00FD04A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 What are the objectives for this event? Do you have a draft agenda developed? Have keynote speakers been identified?</w:t>
            </w:r>
          </w:p>
          <w:p w:rsidR="00FD04A6" w:rsidRPr="00FD04A6" w:rsidRDefault="00FD04A6" w:rsidP="00FD04A6">
            <w:pPr>
              <w:spacing w:line="45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31B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WHERE</w:t>
            </w:r>
            <w:r w:rsidRPr="00FD04A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 What are your space and set-up requirements for this event? Will there be multiple locations? What location will be most conducive for the prospective attendees? Is there adequate parking?</w:t>
            </w:r>
          </w:p>
          <w:p w:rsidR="00FD04A6" w:rsidRPr="00FD04A6" w:rsidRDefault="00FD04A6" w:rsidP="00FD04A6">
            <w:pPr>
              <w:spacing w:line="45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31B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WHY</w:t>
            </w:r>
            <w:r w:rsidRPr="00FD04A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 Why are people going to attend? What will the take-</w:t>
            </w:r>
            <w:r w:rsidR="006D37A7" w:rsidRPr="00FD04A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away</w:t>
            </w:r>
            <w:r w:rsidRPr="00FD04A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be?</w:t>
            </w:r>
          </w:p>
          <w:p w:rsidR="00FD04A6" w:rsidRDefault="00FD04A6" w:rsidP="00FD04A6">
            <w:pPr>
              <w:spacing w:line="45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31B5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en-GB"/>
              </w:rPr>
              <w:t>WHEN</w:t>
            </w:r>
            <w:r w:rsidRPr="00FD04A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 When is this event being held? Are there reoccurring dates? Is this an annual event?  Is it necessary to have a back-up date?</w:t>
            </w:r>
          </w:p>
          <w:p w:rsidR="00AB6B1B" w:rsidRDefault="00AB6B1B" w:rsidP="00FD04A6">
            <w:pPr>
              <w:spacing w:line="45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:rsidR="00CC2FB3" w:rsidRPr="003C31B5" w:rsidRDefault="00BF1841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C31B5">
              <w:rPr>
                <w:rFonts w:ascii="Arial" w:hAnsi="Arial" w:cs="Arial"/>
                <w:b/>
                <w:sz w:val="24"/>
                <w:szCs w:val="24"/>
              </w:rPr>
              <w:t xml:space="preserve">Reference: </w:t>
            </w:r>
            <w:hyperlink r:id="rId15" w:history="1">
              <w:r w:rsidRPr="003C31B5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http://www.tuinnovates.com/2012/05/17/the-5-ws-you-need-to-know-for-planning-your-next-event/</w:t>
              </w:r>
            </w:hyperlink>
          </w:p>
          <w:p w:rsidR="00BF1841" w:rsidRPr="003C31B5" w:rsidRDefault="00884B72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16" w:history="1">
              <w:r w:rsidR="00BF1841" w:rsidRPr="003C31B5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http://www.demonwheelers.co.uk/blog/5-w-of-event-planning/</w:t>
              </w:r>
            </w:hyperlink>
          </w:p>
          <w:p w:rsidR="00BF1841" w:rsidRPr="003C31B5" w:rsidRDefault="00884B72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17" w:history="1">
              <w:r w:rsidR="003C31B5" w:rsidRPr="003C31B5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http://www.marketingteacher.com/five-ws-and-how-of-events-planning/</w:t>
              </w:r>
            </w:hyperlink>
          </w:p>
          <w:p w:rsidR="003C31B5" w:rsidRDefault="003C31B5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00206A" w:rsidRDefault="00F17664" w:rsidP="000020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17664">
              <w:rPr>
                <w:rFonts w:ascii="Arial" w:hAnsi="Arial" w:cs="Arial"/>
                <w:b/>
                <w:sz w:val="24"/>
                <w:szCs w:val="24"/>
              </w:rPr>
              <w:t>4.</w:t>
            </w:r>
            <w:r w:rsidRPr="00F1766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17664">
              <w:rPr>
                <w:rFonts w:ascii="Arial" w:hAnsi="Arial" w:cs="Arial"/>
                <w:b/>
                <w:sz w:val="24"/>
                <w:szCs w:val="24"/>
              </w:rPr>
              <w:t>How should an event planner evaluate a venue to make sure that it best serves the event’s requirements?</w:t>
            </w:r>
          </w:p>
          <w:p w:rsidR="0000206A" w:rsidRDefault="0000206A" w:rsidP="000020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0206A" w:rsidRPr="0000206A" w:rsidRDefault="0000206A" w:rsidP="0000206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0206A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Identify Your Target Audience and Know Your Guest List</w:t>
            </w:r>
          </w:p>
          <w:p w:rsidR="0000206A" w:rsidRDefault="0000206A" w:rsidP="00386264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H</w:t>
            </w:r>
            <w:r w:rsidRPr="0000206A">
              <w:rPr>
                <w:rFonts w:ascii="Arial" w:hAnsi="Arial" w:cs="Arial"/>
                <w:color w:val="222222"/>
              </w:rPr>
              <w:t>ow many to a</w:t>
            </w:r>
            <w:r>
              <w:rPr>
                <w:rFonts w:ascii="Arial" w:hAnsi="Arial" w:cs="Arial"/>
                <w:color w:val="222222"/>
              </w:rPr>
              <w:t>ttend</w:t>
            </w:r>
          </w:p>
          <w:p w:rsidR="0000206A" w:rsidRDefault="0000206A" w:rsidP="00386264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Wh</w:t>
            </w:r>
            <w:r w:rsidR="00FF61C5">
              <w:rPr>
                <w:rFonts w:ascii="Arial" w:hAnsi="Arial" w:cs="Arial"/>
                <w:color w:val="222222"/>
              </w:rPr>
              <w:t>at type of event</w:t>
            </w:r>
          </w:p>
          <w:p w:rsidR="0000206A" w:rsidRDefault="0000206A" w:rsidP="00386264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Venue</w:t>
            </w:r>
            <w:r w:rsidR="00FF61C5">
              <w:rPr>
                <w:rFonts w:ascii="Arial" w:hAnsi="Arial" w:cs="Arial"/>
                <w:color w:val="222222"/>
              </w:rPr>
              <w:t xml:space="preserve"> capacity</w:t>
            </w:r>
          </w:p>
          <w:p w:rsidR="0000206A" w:rsidRPr="0000206A" w:rsidRDefault="0000206A" w:rsidP="00386264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b/>
              </w:rPr>
            </w:pPr>
            <w:r w:rsidRPr="0000206A">
              <w:rPr>
                <w:rFonts w:ascii="Arial" w:hAnsi="Arial" w:cs="Arial"/>
                <w:color w:val="222222"/>
              </w:rPr>
              <w:t>Consider</w:t>
            </w:r>
            <w:r>
              <w:rPr>
                <w:rFonts w:ascii="Arial" w:hAnsi="Arial" w:cs="Arial"/>
                <w:color w:val="222222"/>
              </w:rPr>
              <w:t xml:space="preserve"> </w:t>
            </w:r>
            <w:r w:rsidR="00FF61C5">
              <w:rPr>
                <w:rFonts w:ascii="Arial" w:hAnsi="Arial" w:cs="Arial"/>
                <w:color w:val="222222"/>
              </w:rPr>
              <w:t xml:space="preserve">the </w:t>
            </w:r>
            <w:r>
              <w:rPr>
                <w:rFonts w:ascii="Arial" w:hAnsi="Arial" w:cs="Arial"/>
                <w:color w:val="222222"/>
              </w:rPr>
              <w:t>audience</w:t>
            </w:r>
          </w:p>
          <w:p w:rsidR="0000206A" w:rsidRDefault="0000206A" w:rsidP="000020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</w:p>
          <w:p w:rsidR="0000206A" w:rsidRPr="0000206A" w:rsidRDefault="0000206A" w:rsidP="0000206A">
            <w:pPr>
              <w:pStyle w:val="Heading3"/>
              <w:spacing w:before="0"/>
              <w:rPr>
                <w:rFonts w:ascii="Arial" w:hAnsi="Arial" w:cs="Arial"/>
                <w:color w:val="222222"/>
              </w:rPr>
            </w:pPr>
            <w:r w:rsidRPr="0000206A">
              <w:rPr>
                <w:rFonts w:ascii="Arial" w:hAnsi="Arial" w:cs="Arial"/>
                <w:b/>
                <w:bCs/>
                <w:color w:val="222222"/>
              </w:rPr>
              <w:t>Identify Event Dates</w:t>
            </w:r>
          </w:p>
          <w:p w:rsidR="0000206A" w:rsidRPr="0000206A" w:rsidRDefault="0000206A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 xml:space="preserve">When are </w:t>
            </w:r>
            <w:r w:rsidR="008862A4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 xml:space="preserve"> guests </w:t>
            </w:r>
            <w:r w:rsidR="008862A4">
              <w:rPr>
                <w:rFonts w:ascii="Arial" w:hAnsi="Arial" w:cs="Arial"/>
                <w:color w:val="222222"/>
                <w:sz w:val="24"/>
                <w:szCs w:val="24"/>
              </w:rPr>
              <w:t>available to attend?</w:t>
            </w:r>
          </w:p>
          <w:p w:rsidR="0000206A" w:rsidRPr="0000206A" w:rsidRDefault="0000206A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>What venues have available space for those times?</w:t>
            </w:r>
          </w:p>
          <w:p w:rsidR="008F48F5" w:rsidRDefault="0000206A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>When is the best time for your team to hold the event?</w:t>
            </w:r>
          </w:p>
          <w:p w:rsidR="0000206A" w:rsidRPr="008F48F5" w:rsidRDefault="0000206A" w:rsidP="008F48F5">
            <w:p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F48F5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Calculate Your Budget</w:t>
            </w:r>
          </w:p>
          <w:p w:rsidR="0000206A" w:rsidRPr="0000206A" w:rsidRDefault="0000206A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>Do</w:t>
            </w:r>
            <w:r w:rsidR="0052072D">
              <w:rPr>
                <w:rFonts w:ascii="Arial" w:hAnsi="Arial" w:cs="Arial"/>
                <w:color w:val="222222"/>
                <w:sz w:val="24"/>
                <w:szCs w:val="24"/>
              </w:rPr>
              <w:t>es</w:t>
            </w: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 xml:space="preserve"> the </w:t>
            </w:r>
            <w:r w:rsidR="0052072D">
              <w:rPr>
                <w:rFonts w:ascii="Arial" w:hAnsi="Arial" w:cs="Arial"/>
                <w:color w:val="222222"/>
                <w:sz w:val="24"/>
                <w:szCs w:val="24"/>
              </w:rPr>
              <w:t>venue</w:t>
            </w: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 xml:space="preserve"> fall within </w:t>
            </w:r>
            <w:r w:rsidR="0052072D">
              <w:rPr>
                <w:rFonts w:ascii="Arial" w:hAnsi="Arial" w:cs="Arial"/>
                <w:color w:val="222222"/>
                <w:sz w:val="24"/>
                <w:szCs w:val="24"/>
              </w:rPr>
              <w:t>budget?</w:t>
            </w:r>
          </w:p>
          <w:p w:rsidR="0000206A" w:rsidRPr="0000206A" w:rsidRDefault="0000206A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 xml:space="preserve">Have you negotiated a 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rate for services</w:t>
            </w: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>?</w:t>
            </w:r>
          </w:p>
          <w:p w:rsidR="0052072D" w:rsidRDefault="0000206A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0206A">
              <w:rPr>
                <w:rFonts w:ascii="Arial" w:hAnsi="Arial" w:cs="Arial"/>
                <w:color w:val="222222"/>
                <w:sz w:val="24"/>
                <w:szCs w:val="24"/>
              </w:rPr>
              <w:t>Have you allowed flexibility in your budget in case expenses exceed the plan?</w:t>
            </w:r>
          </w:p>
          <w:p w:rsidR="0052072D" w:rsidRDefault="0052072D" w:rsidP="0052072D">
            <w:pPr>
              <w:pStyle w:val="ListParagraph"/>
              <w:spacing w:after="149"/>
              <w:ind w:left="360"/>
              <w:rPr>
                <w:rFonts w:ascii="Arial" w:hAnsi="Arial" w:cs="Arial"/>
                <w:color w:val="222222"/>
                <w:sz w:val="24"/>
                <w:szCs w:val="24"/>
              </w:rPr>
            </w:pPr>
          </w:p>
          <w:p w:rsidR="00D63BC6" w:rsidRPr="0052072D" w:rsidRDefault="0052072D" w:rsidP="0052072D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S</w:t>
            </w:r>
            <w:r w:rsidR="00D63BC6" w:rsidRPr="0052072D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cope Out Different Locations</w:t>
            </w:r>
          </w:p>
          <w:p w:rsidR="00D63BC6" w:rsidRPr="00D63BC6" w:rsidRDefault="00D63BC6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>Ba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sed on the theme</w:t>
            </w: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 xml:space="preserve">, what </w:t>
            </w:r>
            <w:r w:rsidR="00427311">
              <w:rPr>
                <w:rFonts w:ascii="Arial" w:hAnsi="Arial" w:cs="Arial"/>
                <w:color w:val="222222"/>
                <w:sz w:val="24"/>
                <w:szCs w:val="24"/>
              </w:rPr>
              <w:t xml:space="preserve">are the 3 </w:t>
            </w:r>
            <w:r w:rsidR="00CB51D2">
              <w:rPr>
                <w:rFonts w:ascii="Arial" w:hAnsi="Arial" w:cs="Arial"/>
                <w:color w:val="222222"/>
                <w:sz w:val="24"/>
                <w:szCs w:val="24"/>
              </w:rPr>
              <w:t>best locations?</w:t>
            </w:r>
          </w:p>
          <w:p w:rsidR="00D63BC6" w:rsidRPr="00D63BC6" w:rsidRDefault="00D63BC6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 xml:space="preserve">Where would 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 xml:space="preserve"> guests</w:t>
            </w:r>
            <w:r w:rsidR="0033264F">
              <w:rPr>
                <w:rFonts w:ascii="Arial" w:hAnsi="Arial" w:cs="Arial"/>
                <w:color w:val="222222"/>
                <w:sz w:val="24"/>
                <w:szCs w:val="24"/>
              </w:rPr>
              <w:t xml:space="preserve"> prefer to attend</w:t>
            </w: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>?</w:t>
            </w:r>
          </w:p>
          <w:p w:rsidR="00D63BC6" w:rsidRPr="00D63BC6" w:rsidRDefault="00D63BC6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 xml:space="preserve">What will be most convenient for </w:t>
            </w:r>
            <w:r w:rsidR="004A2875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 xml:space="preserve"> guests?</w:t>
            </w:r>
          </w:p>
          <w:p w:rsidR="0052072D" w:rsidRDefault="00D63BC6" w:rsidP="00386264">
            <w:pPr>
              <w:pStyle w:val="ListParagraph"/>
              <w:numPr>
                <w:ilvl w:val="0"/>
                <w:numId w:val="41"/>
              </w:numPr>
              <w:spacing w:after="149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63BC6">
              <w:rPr>
                <w:rFonts w:ascii="Arial" w:hAnsi="Arial" w:cs="Arial"/>
                <w:color w:val="222222"/>
                <w:sz w:val="24"/>
                <w:szCs w:val="24"/>
              </w:rPr>
              <w:t>Other than a hotel, what unexpected locations could increase the RSVP rate?</w:t>
            </w:r>
          </w:p>
          <w:p w:rsidR="0052072D" w:rsidRDefault="0052072D" w:rsidP="0052072D">
            <w:pPr>
              <w:pStyle w:val="ListParagraph"/>
              <w:spacing w:after="149"/>
              <w:ind w:left="360"/>
              <w:rPr>
                <w:rFonts w:ascii="Arial" w:hAnsi="Arial" w:cs="Arial"/>
                <w:color w:val="222222"/>
                <w:sz w:val="24"/>
                <w:szCs w:val="24"/>
              </w:rPr>
            </w:pPr>
          </w:p>
          <w:p w:rsidR="00DB7BE0" w:rsidRDefault="00FC1C00" w:rsidP="00DB7BE0">
            <w:pPr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</w:pPr>
            <w:r w:rsidRPr="0052072D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Find the Right Type of Event Space</w:t>
            </w:r>
          </w:p>
          <w:p w:rsidR="00FC1C00" w:rsidRPr="00DB7BE0" w:rsidRDefault="00FC1C00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B7BE0">
              <w:rPr>
                <w:rFonts w:ascii="Arial" w:hAnsi="Arial" w:cs="Arial"/>
                <w:color w:val="222222"/>
                <w:sz w:val="24"/>
                <w:szCs w:val="24"/>
              </w:rPr>
              <w:t>Will your event require a dance floor?</w:t>
            </w:r>
          </w:p>
          <w:p w:rsidR="00FC1C00" w:rsidRDefault="00FC1C00" w:rsidP="00386264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  <w:r w:rsidRPr="00FC1C00">
              <w:rPr>
                <w:rFonts w:ascii="Arial" w:hAnsi="Arial" w:cs="Arial"/>
                <w:color w:val="222222"/>
              </w:rPr>
              <w:t xml:space="preserve">Will you need a </w:t>
            </w:r>
            <w:hyperlink r:id="rId18" w:tgtFrame="_blank" w:history="1">
              <w:r w:rsidRPr="00FC1C00">
                <w:rPr>
                  <w:rStyle w:val="Hyperlink"/>
                  <w:rFonts w:ascii="Arial" w:hAnsi="Arial" w:cs="Arial"/>
                  <w:color w:val="246FC8"/>
                </w:rPr>
                <w:t>PA system</w:t>
              </w:r>
            </w:hyperlink>
            <w:r w:rsidRPr="00FC1C00">
              <w:rPr>
                <w:rFonts w:ascii="Arial" w:hAnsi="Arial" w:cs="Arial"/>
                <w:color w:val="222222"/>
              </w:rPr>
              <w:t xml:space="preserve">? </w:t>
            </w:r>
          </w:p>
          <w:p w:rsidR="00FC1C00" w:rsidRDefault="00FC1C00" w:rsidP="00386264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  <w:r w:rsidRPr="00FC1C00">
              <w:rPr>
                <w:rFonts w:ascii="Arial" w:hAnsi="Arial" w:cs="Arial"/>
                <w:color w:val="222222"/>
              </w:rPr>
              <w:t xml:space="preserve">What about a speaker's podium or a projector screen? </w:t>
            </w:r>
          </w:p>
          <w:p w:rsidR="00FC1C00" w:rsidRDefault="00FC1C00" w:rsidP="00386264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jc w:val="both"/>
              <w:rPr>
                <w:rFonts w:ascii="Arial" w:hAnsi="Arial" w:cs="Arial"/>
                <w:color w:val="222222"/>
              </w:rPr>
            </w:pPr>
            <w:r w:rsidRPr="00FC1C00">
              <w:rPr>
                <w:rFonts w:ascii="Arial" w:hAnsi="Arial" w:cs="Arial"/>
                <w:color w:val="222222"/>
              </w:rPr>
              <w:t xml:space="preserve">What sort of table setup do you need? </w:t>
            </w:r>
          </w:p>
          <w:p w:rsidR="00FC1C00" w:rsidRPr="00DB7BE0" w:rsidRDefault="00FC1C00" w:rsidP="00386264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B7BE0">
              <w:rPr>
                <w:rFonts w:ascii="Arial" w:hAnsi="Arial" w:cs="Arial"/>
                <w:color w:val="222222"/>
                <w:sz w:val="24"/>
                <w:szCs w:val="24"/>
              </w:rPr>
              <w:t>Does the event venue meet the special criteria o</w:t>
            </w:r>
            <w:r w:rsidRPr="00DB7BE0">
              <w:rPr>
                <w:rFonts w:ascii="Arial" w:hAnsi="Arial" w:cs="Arial"/>
                <w:color w:val="222222"/>
                <w:sz w:val="24"/>
                <w:szCs w:val="24"/>
              </w:rPr>
              <w:t>f the</w:t>
            </w:r>
            <w:r w:rsidRPr="00DB7BE0">
              <w:rPr>
                <w:rFonts w:ascii="Arial" w:hAnsi="Arial" w:cs="Arial"/>
                <w:color w:val="222222"/>
                <w:sz w:val="24"/>
                <w:szCs w:val="24"/>
              </w:rPr>
              <w:t xml:space="preserve"> event?</w:t>
            </w:r>
          </w:p>
          <w:p w:rsidR="00F73791" w:rsidRDefault="00FC1C00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DB7BE0">
              <w:rPr>
                <w:rFonts w:ascii="Arial" w:hAnsi="Arial" w:cs="Arial"/>
                <w:color w:val="222222"/>
                <w:sz w:val="24"/>
                <w:szCs w:val="24"/>
              </w:rPr>
              <w:t>Does the facility reflect the standards of your organization?</w:t>
            </w:r>
          </w:p>
          <w:p w:rsidR="00F73791" w:rsidRDefault="00F73791" w:rsidP="00F73791">
            <w:pPr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</w:pPr>
          </w:p>
          <w:p w:rsidR="00811883" w:rsidRPr="00F73791" w:rsidRDefault="00811883" w:rsidP="00F73791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F73791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Consider Venue Services and Restrictions</w:t>
            </w:r>
          </w:p>
          <w:p w:rsidR="00811883" w:rsidRPr="000E5741" w:rsidRDefault="0081188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Does 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 venue off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er parking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?</w:t>
            </w:r>
          </w:p>
          <w:p w:rsidR="00811883" w:rsidRPr="000E5741" w:rsidRDefault="0081188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Does 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 venue offer security?</w:t>
            </w:r>
          </w:p>
          <w:p w:rsidR="00811883" w:rsidRPr="000E5741" w:rsidRDefault="0081188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Does 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 venue offer </w:t>
            </w:r>
            <w:r w:rsidR="00E440A0" w:rsidRPr="000E5741">
              <w:rPr>
                <w:rFonts w:ascii="Arial" w:hAnsi="Arial" w:cs="Arial"/>
                <w:color w:val="222222"/>
                <w:sz w:val="24"/>
                <w:szCs w:val="24"/>
              </w:rPr>
              <w:t>catering, flowers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, linen and table rentals, etc.?</w:t>
            </w:r>
          </w:p>
          <w:p w:rsidR="00811883" w:rsidRPr="000E5741" w:rsidRDefault="0081188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Does 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 venue have a setup and </w:t>
            </w:r>
            <w:r w:rsidR="00E440A0" w:rsidRPr="000E5741">
              <w:rPr>
                <w:rFonts w:ascii="Arial" w:hAnsi="Arial" w:cs="Arial"/>
                <w:color w:val="222222"/>
                <w:sz w:val="24"/>
                <w:szCs w:val="24"/>
              </w:rPr>
              <w:t>cleanup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 crew?</w:t>
            </w:r>
          </w:p>
          <w:p w:rsidR="00811883" w:rsidRPr="000E5741" w:rsidRDefault="0081188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Does 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 venue restrict what other vendors you work with?</w:t>
            </w:r>
          </w:p>
          <w:p w:rsidR="0052072D" w:rsidRPr="000E5741" w:rsidRDefault="00811883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Does 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Pr="000E5741">
              <w:rPr>
                <w:rFonts w:ascii="Arial" w:hAnsi="Arial" w:cs="Arial"/>
                <w:color w:val="222222"/>
                <w:sz w:val="24"/>
                <w:szCs w:val="24"/>
              </w:rPr>
              <w:t xml:space="preserve"> venue have food and beverage minimums?</w:t>
            </w:r>
          </w:p>
          <w:p w:rsidR="0052072D" w:rsidRDefault="0052072D" w:rsidP="0052072D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</w:p>
          <w:p w:rsidR="00500109" w:rsidRPr="0052072D" w:rsidRDefault="00500109" w:rsidP="0052072D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52072D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Consider Venue Reputation</w:t>
            </w:r>
          </w:p>
          <w:p w:rsidR="00500109" w:rsidRPr="00500109" w:rsidRDefault="0050010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>What is the tenure of the conference manager,</w:t>
            </w:r>
            <w:r w:rsidR="00715254">
              <w:rPr>
                <w:rFonts w:ascii="Arial" w:hAnsi="Arial" w:cs="Arial"/>
                <w:color w:val="222222"/>
                <w:sz w:val="24"/>
                <w:szCs w:val="24"/>
              </w:rPr>
              <w:t xml:space="preserve"> catering manager, or </w:t>
            </w: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>chef?</w:t>
            </w:r>
          </w:p>
          <w:p w:rsidR="00500109" w:rsidRPr="00500109" w:rsidRDefault="0050010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>Will the management treat you like a VIP client or just as one of multiple programs?</w:t>
            </w:r>
          </w:p>
          <w:p w:rsidR="00500109" w:rsidRPr="00500109" w:rsidRDefault="0050010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 xml:space="preserve">How much flexibility is the venue willing to 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give</w:t>
            </w: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>?</w:t>
            </w:r>
          </w:p>
          <w:p w:rsidR="00500109" w:rsidRPr="00500109" w:rsidRDefault="0050010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</w:rPr>
              <w:t xml:space="preserve">Do they have feedback </w:t>
            </w: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>reviews available?</w:t>
            </w:r>
          </w:p>
          <w:p w:rsidR="0052072D" w:rsidRDefault="00500109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 xml:space="preserve">Does the venue 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have</w:t>
            </w:r>
            <w:r w:rsidRPr="00500109">
              <w:rPr>
                <w:rFonts w:ascii="Arial" w:hAnsi="Arial" w:cs="Arial"/>
                <w:color w:val="222222"/>
                <w:sz w:val="24"/>
                <w:szCs w:val="24"/>
              </w:rPr>
              <w:t xml:space="preserve"> photographs from events similar to yours?</w:t>
            </w:r>
          </w:p>
          <w:p w:rsidR="0052072D" w:rsidRDefault="0052072D" w:rsidP="0052072D">
            <w:pPr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</w:pPr>
          </w:p>
          <w:p w:rsidR="0052072D" w:rsidRDefault="00FF61C5" w:rsidP="0052072D">
            <w:pPr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</w:pPr>
            <w:r w:rsidRPr="0052072D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Schedule a Venue Visit</w:t>
            </w:r>
          </w:p>
          <w:p w:rsidR="00D16AE3" w:rsidRDefault="008A5624" w:rsidP="00D16AE3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</w:rPr>
              <w:t>C</w:t>
            </w:r>
            <w:r w:rsidR="00FF61C5" w:rsidRPr="00FF61C5">
              <w:rPr>
                <w:rFonts w:ascii="Arial" w:hAnsi="Arial" w:cs="Arial"/>
                <w:color w:val="222222"/>
                <w:sz w:val="24"/>
                <w:szCs w:val="24"/>
              </w:rPr>
              <w:t>onduct a site inspecti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on before contracting any venue</w:t>
            </w:r>
            <w:r w:rsidR="00FF61C5" w:rsidRPr="00FF61C5">
              <w:rPr>
                <w:rFonts w:ascii="Arial" w:hAnsi="Arial" w:cs="Arial"/>
                <w:color w:val="222222"/>
                <w:sz w:val="24"/>
                <w:szCs w:val="24"/>
              </w:rPr>
              <w:t>. Ask for a tour of the venue including ev</w:t>
            </w:r>
            <w:r w:rsidR="00D0540B">
              <w:rPr>
                <w:rFonts w:ascii="Arial" w:hAnsi="Arial" w:cs="Arial"/>
                <w:color w:val="222222"/>
                <w:sz w:val="24"/>
                <w:szCs w:val="24"/>
              </w:rPr>
              <w:t xml:space="preserve">erything from the parking, entrance, the event space and the </w:t>
            </w:r>
            <w:r w:rsidR="00FF61C5" w:rsidRPr="00FF61C5">
              <w:rPr>
                <w:rFonts w:ascii="Arial" w:hAnsi="Arial" w:cs="Arial"/>
                <w:color w:val="222222"/>
                <w:sz w:val="24"/>
                <w:szCs w:val="24"/>
              </w:rPr>
              <w:t xml:space="preserve">bathrooms. </w:t>
            </w:r>
          </w:p>
          <w:p w:rsidR="00D16AE3" w:rsidRDefault="00D16AE3" w:rsidP="00D16AE3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</w:p>
          <w:p w:rsidR="00D16AE3" w:rsidRDefault="00FF61C5" w:rsidP="00D16AE3">
            <w:pPr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</w:pPr>
            <w:r w:rsidRPr="00FF61C5">
              <w:rPr>
                <w:rFonts w:ascii="Arial" w:hAnsi="Arial" w:cs="Arial"/>
                <w:b/>
                <w:bCs/>
                <w:color w:val="222222"/>
                <w:sz w:val="24"/>
                <w:szCs w:val="24"/>
              </w:rPr>
              <w:t>Incorporate Client Preferences</w:t>
            </w:r>
          </w:p>
          <w:p w:rsidR="00FF61C5" w:rsidRPr="00FF61C5" w:rsidRDefault="00AE2C93" w:rsidP="00D16AE3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</w:rPr>
              <w:t>P</w:t>
            </w:r>
            <w:r w:rsidR="00FF61C5" w:rsidRPr="00FF61C5">
              <w:rPr>
                <w:rFonts w:ascii="Arial" w:hAnsi="Arial" w:cs="Arial"/>
                <w:color w:val="222222"/>
                <w:sz w:val="24"/>
                <w:szCs w:val="24"/>
              </w:rPr>
              <w:t xml:space="preserve">resent 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="00FF61C5" w:rsidRPr="00FF61C5">
              <w:rPr>
                <w:rFonts w:ascii="Arial" w:hAnsi="Arial" w:cs="Arial"/>
                <w:color w:val="222222"/>
                <w:sz w:val="24"/>
                <w:szCs w:val="24"/>
              </w:rPr>
              <w:t xml:space="preserve"> venue to </w:t>
            </w:r>
            <w:r>
              <w:rPr>
                <w:rFonts w:ascii="Arial" w:hAnsi="Arial" w:cs="Arial"/>
                <w:color w:val="222222"/>
                <w:sz w:val="24"/>
                <w:szCs w:val="24"/>
              </w:rPr>
              <w:t>the</w:t>
            </w:r>
            <w:r w:rsidR="00FF61C5" w:rsidRPr="00FF61C5">
              <w:rPr>
                <w:rFonts w:ascii="Arial" w:hAnsi="Arial" w:cs="Arial"/>
                <w:color w:val="222222"/>
                <w:sz w:val="24"/>
                <w:szCs w:val="24"/>
              </w:rPr>
              <w:t xml:space="preserve"> client and obtain approvals. </w:t>
            </w:r>
            <w:r w:rsidR="00B82DE7">
              <w:rPr>
                <w:rFonts w:ascii="Arial" w:hAnsi="Arial" w:cs="Arial"/>
                <w:color w:val="222222"/>
                <w:sz w:val="24"/>
                <w:szCs w:val="24"/>
              </w:rPr>
              <w:t xml:space="preserve">Understand </w:t>
            </w:r>
            <w:r w:rsidR="00FF61C5" w:rsidRPr="00FF61C5">
              <w:rPr>
                <w:rFonts w:ascii="Arial" w:hAnsi="Arial" w:cs="Arial"/>
                <w:color w:val="222222"/>
                <w:sz w:val="24"/>
                <w:szCs w:val="24"/>
              </w:rPr>
              <w:t>the client's expectations and preferences from the beginning.</w:t>
            </w:r>
          </w:p>
          <w:p w:rsidR="00FF61C5" w:rsidRPr="00FF61C5" w:rsidRDefault="00FF61C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F17664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17664">
              <w:rPr>
                <w:rFonts w:ascii="Arial" w:hAnsi="Arial" w:cs="Arial"/>
                <w:b/>
                <w:sz w:val="24"/>
                <w:szCs w:val="24"/>
              </w:rPr>
              <w:t xml:space="preserve">Reference: </w:t>
            </w:r>
            <w:hyperlink r:id="rId19" w:history="1">
              <w:r w:rsidR="0000206A" w:rsidRPr="00384AD1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https://www.thebalancesmb.com/an-event-planner-s-guide-to-venue-planning-1223890</w:t>
              </w:r>
            </w:hyperlink>
          </w:p>
          <w:p w:rsidR="0000206A" w:rsidRPr="00F17664" w:rsidRDefault="0000206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A7EC9" w:rsidRDefault="007A7EC9" w:rsidP="007A7E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A7EC9" w:rsidRDefault="007A7EC9" w:rsidP="007A7E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A7EC9" w:rsidRDefault="007A7EC9" w:rsidP="007A7E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A7EC9" w:rsidRDefault="007A7EC9" w:rsidP="007A7E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A7EC9" w:rsidRDefault="007A7EC9" w:rsidP="007A7E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A7EC9" w:rsidRDefault="007A7EC9" w:rsidP="007A7EC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F1766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szCs w:val="24"/>
              </w:rPr>
              <w:t>‘An event planner is a person with appropriate skills for making timely decisions.</w:t>
            </w:r>
            <w:r w:rsidR="00155A8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Discuss’</w:t>
            </w:r>
          </w:p>
          <w:p w:rsidR="007A7EC9" w:rsidRDefault="007A7EC9" w:rsidP="007A7EC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55A80" w:rsidRPr="00386264" w:rsidRDefault="00155A80" w:rsidP="00155A80">
            <w:pPr>
              <w:pStyle w:val="NormalWeb"/>
              <w:spacing w:before="0" w:beforeAutospacing="0" w:after="225" w:afterAutospacing="0"/>
              <w:rPr>
                <w:rFonts w:ascii="Arial" w:hAnsi="Arial" w:cs="Arial"/>
              </w:rPr>
            </w:pPr>
            <w:r w:rsidRPr="00386264">
              <w:rPr>
                <w:rStyle w:val="Strong"/>
                <w:rFonts w:ascii="Arial" w:hAnsi="Arial" w:cs="Arial"/>
                <w:b w:val="0"/>
                <w:color w:val="2A2A2A"/>
              </w:rPr>
              <w:t xml:space="preserve">As someone within a company who </w:t>
            </w:r>
            <w:r w:rsidR="006A030C">
              <w:rPr>
                <w:rStyle w:val="Strong"/>
                <w:rFonts w:ascii="Arial" w:hAnsi="Arial" w:cs="Arial"/>
                <w:b w:val="0"/>
                <w:color w:val="2A2A2A"/>
              </w:rPr>
              <w:t>plans</w:t>
            </w:r>
            <w:r w:rsidRPr="00386264">
              <w:rPr>
                <w:rStyle w:val="Strong"/>
                <w:rFonts w:ascii="Arial" w:hAnsi="Arial" w:cs="Arial"/>
                <w:b w:val="0"/>
                <w:color w:val="2A2A2A"/>
              </w:rPr>
              <w:t xml:space="preserve"> events, I find that </w:t>
            </w:r>
            <w:r w:rsidRPr="00386264">
              <w:rPr>
                <w:rStyle w:val="Strong"/>
                <w:rFonts w:ascii="Arial" w:hAnsi="Arial" w:cs="Arial"/>
                <w:b w:val="0"/>
                <w:color w:val="2A2A2A"/>
              </w:rPr>
              <w:t xml:space="preserve">Intuition </w:t>
            </w:r>
            <w:r w:rsidRPr="00386264">
              <w:rPr>
                <w:rStyle w:val="Strong"/>
                <w:rFonts w:ascii="Arial" w:hAnsi="Arial" w:cs="Arial"/>
                <w:b w:val="0"/>
                <w:color w:val="2A2A2A"/>
              </w:rPr>
              <w:t xml:space="preserve">and </w:t>
            </w:r>
            <w:r w:rsidRPr="00386264">
              <w:rPr>
                <w:rStyle w:val="Strong"/>
                <w:rFonts w:ascii="Arial" w:hAnsi="Arial" w:cs="Arial"/>
                <w:b w:val="0"/>
                <w:color w:val="2A2A2A"/>
              </w:rPr>
              <w:t xml:space="preserve">Reasoning </w:t>
            </w:r>
            <w:r w:rsidRPr="00386264">
              <w:rPr>
                <w:rStyle w:val="Strong"/>
                <w:rFonts w:ascii="Arial" w:hAnsi="Arial" w:cs="Arial"/>
                <w:b w:val="0"/>
                <w:color w:val="2A2A2A"/>
              </w:rPr>
              <w:t>both work well when planning</w:t>
            </w:r>
            <w:r w:rsidR="006A030C">
              <w:rPr>
                <w:rStyle w:val="Strong"/>
                <w:rFonts w:ascii="Arial" w:hAnsi="Arial" w:cs="Arial"/>
                <w:b w:val="0"/>
                <w:color w:val="2A2A2A"/>
              </w:rPr>
              <w:t xml:space="preserve"> and making decisions</w:t>
            </w:r>
            <w:r w:rsidRPr="00386264">
              <w:rPr>
                <w:rStyle w:val="Strong"/>
                <w:rFonts w:ascii="Arial" w:hAnsi="Arial" w:cs="Arial"/>
                <w:b w:val="0"/>
                <w:color w:val="2A2A2A"/>
              </w:rPr>
              <w:t xml:space="preserve">. </w:t>
            </w:r>
            <w:r w:rsidRPr="00386264">
              <w:rPr>
                <w:rFonts w:ascii="Arial" w:hAnsi="Arial" w:cs="Arial"/>
                <w:color w:val="2A2A2A"/>
              </w:rPr>
              <w:t xml:space="preserve">You also need to be </w:t>
            </w:r>
            <w:r w:rsidRPr="00386264">
              <w:rPr>
                <w:rFonts w:ascii="Arial" w:hAnsi="Arial" w:cs="Arial"/>
              </w:rPr>
              <w:t xml:space="preserve">productive and organized.  </w:t>
            </w:r>
            <w:r w:rsidRPr="00386264">
              <w:rPr>
                <w:rFonts w:ascii="Arial" w:hAnsi="Arial" w:cs="Arial"/>
              </w:rPr>
              <w:t>If you are</w:t>
            </w:r>
            <w:r w:rsidRPr="00386264">
              <w:rPr>
                <w:rFonts w:ascii="Arial" w:hAnsi="Arial" w:cs="Arial"/>
              </w:rPr>
              <w:t xml:space="preserve"> organized </w:t>
            </w:r>
            <w:r w:rsidRPr="00386264">
              <w:rPr>
                <w:rFonts w:ascii="Arial" w:hAnsi="Arial" w:cs="Arial"/>
              </w:rPr>
              <w:t xml:space="preserve">you </w:t>
            </w:r>
            <w:r w:rsidRPr="00386264">
              <w:rPr>
                <w:rFonts w:ascii="Arial" w:hAnsi="Arial" w:cs="Arial"/>
              </w:rPr>
              <w:t>can be more productive, which is a very important quality in a</w:t>
            </w:r>
            <w:r w:rsidRPr="00386264">
              <w:rPr>
                <w:rFonts w:ascii="Arial" w:hAnsi="Arial" w:cs="Arial"/>
              </w:rPr>
              <w:t>n</w:t>
            </w:r>
            <w:r w:rsidRPr="00386264">
              <w:rPr>
                <w:rFonts w:ascii="Arial" w:hAnsi="Arial" w:cs="Arial"/>
              </w:rPr>
              <w:t xml:space="preserve"> event planner.</w:t>
            </w:r>
          </w:p>
          <w:p w:rsidR="00CE74CF" w:rsidRPr="00386264" w:rsidRDefault="00CE74C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386264">
              <w:rPr>
                <w:rFonts w:ascii="Arial" w:hAnsi="Arial" w:cs="Arial"/>
                <w:sz w:val="24"/>
                <w:szCs w:val="24"/>
              </w:rPr>
              <w:t xml:space="preserve">Reduce more complicated decisions </w:t>
            </w:r>
            <w:r w:rsidRPr="00386264">
              <w:rPr>
                <w:rFonts w:ascii="Arial" w:hAnsi="Arial" w:cs="Arial"/>
                <w:sz w:val="24"/>
                <w:szCs w:val="24"/>
              </w:rPr>
              <w:t>to simple</w:t>
            </w:r>
            <w:r w:rsidRPr="00386264">
              <w:rPr>
                <w:rFonts w:ascii="Arial" w:hAnsi="Arial" w:cs="Arial"/>
                <w:sz w:val="24"/>
                <w:szCs w:val="24"/>
              </w:rPr>
              <w:t xml:space="preserve"> steps; </w:t>
            </w:r>
          </w:p>
          <w:p w:rsidR="00CE74CF" w:rsidRPr="00386264" w:rsidRDefault="00CE74C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386264">
              <w:rPr>
                <w:rFonts w:ascii="Arial" w:hAnsi="Arial" w:cs="Arial"/>
                <w:sz w:val="24"/>
                <w:szCs w:val="24"/>
              </w:rPr>
              <w:t xml:space="preserve">See how decisions are arrived at; and </w:t>
            </w:r>
          </w:p>
          <w:p w:rsidR="00CE74CF" w:rsidRPr="00386264" w:rsidRDefault="00CE74CF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386264">
              <w:rPr>
                <w:rFonts w:ascii="Arial" w:hAnsi="Arial" w:cs="Arial"/>
                <w:sz w:val="24"/>
                <w:szCs w:val="24"/>
              </w:rPr>
              <w:t>Plan decision making to meet deadlines</w:t>
            </w:r>
          </w:p>
          <w:p w:rsidR="00B440C2" w:rsidRPr="00386264" w:rsidRDefault="00B440C2" w:rsidP="00386264">
            <w:pPr>
              <w:pStyle w:val="ListParagraph"/>
              <w:numPr>
                <w:ilvl w:val="0"/>
                <w:numId w:val="41"/>
              </w:num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86264">
              <w:rPr>
                <w:rStyle w:val="Strong"/>
                <w:rFonts w:ascii="Arial" w:hAnsi="Arial" w:cs="Arial"/>
                <w:b w:val="0"/>
                <w:color w:val="333333"/>
                <w:sz w:val="24"/>
                <w:szCs w:val="24"/>
              </w:rPr>
              <w:t>Be clear-minded</w:t>
            </w:r>
          </w:p>
          <w:p w:rsidR="00B440C2" w:rsidRPr="00386264" w:rsidRDefault="00B440C2" w:rsidP="00386264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386264">
              <w:rPr>
                <w:rFonts w:ascii="Arial" w:hAnsi="Arial" w:cs="Arial"/>
                <w:bCs/>
                <w:color w:val="333333"/>
                <w:sz w:val="24"/>
                <w:szCs w:val="24"/>
              </w:rPr>
              <w:t>Indecisiveness is fatal</w:t>
            </w:r>
          </w:p>
          <w:p w:rsidR="00386264" w:rsidRPr="00386264" w:rsidRDefault="00386264" w:rsidP="00386264">
            <w:pPr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</w:pPr>
          </w:p>
          <w:p w:rsidR="001A09A6" w:rsidRDefault="00386264" w:rsidP="0038626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626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“No decision should take longer than the time required to draw seven breaths.” While you may think applying this adage to your project management work would be a recipe for disaster, it illustrates three crucial aspects of the job:</w:t>
            </w:r>
          </w:p>
          <w:p w:rsidR="00386264" w:rsidRPr="00386264" w:rsidRDefault="001A09A6" w:rsidP="00386264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</w:t>
            </w:r>
            <w:r w:rsidR="0055308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Reference from an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Old Samurai Quote)</w:t>
            </w:r>
            <w:r w:rsidR="00386264" w:rsidRPr="00386264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br/>
            </w:r>
          </w:p>
          <w:p w:rsidR="00386264" w:rsidRPr="00386264" w:rsidRDefault="00386264" w:rsidP="00386264">
            <w:pPr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</w:pPr>
            <w:r w:rsidRPr="00386264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>Knowing when a de</w:t>
            </w:r>
            <w:r w:rsidR="00574F45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>cision is required is important</w:t>
            </w:r>
          </w:p>
          <w:p w:rsidR="00386264" w:rsidRPr="00386264" w:rsidRDefault="00386264" w:rsidP="00386264">
            <w:pPr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</w:pPr>
            <w:r w:rsidRPr="00386264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>Choosing an</w:t>
            </w:r>
            <w:r w:rsidR="00000D45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 xml:space="preserve"> appropriate time frame</w:t>
            </w:r>
            <w:r w:rsidRPr="00386264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 xml:space="preserve"> to make </w:t>
            </w:r>
            <w:r w:rsidR="00000D45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>a</w:t>
            </w:r>
            <w:r w:rsidR="006E7E34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 xml:space="preserve"> decision is critical</w:t>
            </w:r>
          </w:p>
          <w:p w:rsidR="00386264" w:rsidRPr="00386264" w:rsidRDefault="00386264" w:rsidP="00386264">
            <w:pPr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</w:pPr>
            <w:r w:rsidRPr="00386264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>Accepting responsibil</w:t>
            </w:r>
            <w:r w:rsidR="006E7E34">
              <w:rPr>
                <w:rFonts w:ascii="Arial" w:eastAsia="Times New Roman" w:hAnsi="Arial" w:cs="Arial"/>
                <w:color w:val="333333"/>
                <w:sz w:val="24"/>
                <w:szCs w:val="24"/>
                <w:lang w:eastAsia="en-GB"/>
              </w:rPr>
              <w:t>ity for your decisions is vital</w:t>
            </w:r>
          </w:p>
          <w:p w:rsidR="0063335C" w:rsidRPr="00386264" w:rsidRDefault="0063335C" w:rsidP="0038626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F80B5D" w:rsidRPr="00386264" w:rsidRDefault="00F80B5D" w:rsidP="00155A80">
            <w:pPr>
              <w:pStyle w:val="NormalWeb"/>
              <w:spacing w:before="0" w:beforeAutospacing="0" w:after="360" w:afterAutospacing="0"/>
              <w:rPr>
                <w:rFonts w:ascii="Arial" w:hAnsi="Arial" w:cs="Arial"/>
              </w:rPr>
            </w:pPr>
            <w:r w:rsidRPr="00386264">
              <w:rPr>
                <w:rFonts w:ascii="Arial" w:hAnsi="Arial" w:cs="Arial"/>
              </w:rPr>
              <w:t>Being</w:t>
            </w:r>
            <w:r w:rsidR="00155A80" w:rsidRPr="00386264">
              <w:rPr>
                <w:rFonts w:ascii="Arial" w:hAnsi="Arial" w:cs="Arial"/>
              </w:rPr>
              <w:t xml:space="preserve"> productive </w:t>
            </w:r>
            <w:r w:rsidRPr="00386264">
              <w:rPr>
                <w:rFonts w:ascii="Arial" w:hAnsi="Arial" w:cs="Arial"/>
              </w:rPr>
              <w:t>as an event planner</w:t>
            </w:r>
            <w:r w:rsidR="00155A80" w:rsidRPr="00386264">
              <w:rPr>
                <w:rFonts w:ascii="Arial" w:hAnsi="Arial" w:cs="Arial"/>
              </w:rPr>
              <w:t xml:space="preserve"> means </w:t>
            </w:r>
            <w:r w:rsidRPr="00386264">
              <w:rPr>
                <w:rFonts w:ascii="Arial" w:hAnsi="Arial" w:cs="Arial"/>
              </w:rPr>
              <w:t>you work effic</w:t>
            </w:r>
            <w:r w:rsidR="00155A80" w:rsidRPr="00386264">
              <w:rPr>
                <w:rFonts w:ascii="Arial" w:hAnsi="Arial" w:cs="Arial"/>
              </w:rPr>
              <w:t>iently a</w:t>
            </w:r>
            <w:r w:rsidRPr="00386264">
              <w:rPr>
                <w:rFonts w:ascii="Arial" w:hAnsi="Arial" w:cs="Arial"/>
              </w:rPr>
              <w:t>nd work smart</w:t>
            </w:r>
            <w:r w:rsidR="00155A80" w:rsidRPr="00386264">
              <w:rPr>
                <w:rFonts w:ascii="Arial" w:hAnsi="Arial" w:cs="Arial"/>
              </w:rPr>
              <w:t xml:space="preserve">. This </w:t>
            </w:r>
            <w:r w:rsidRPr="00386264">
              <w:rPr>
                <w:rFonts w:ascii="Arial" w:hAnsi="Arial" w:cs="Arial"/>
              </w:rPr>
              <w:t>can</w:t>
            </w:r>
            <w:r w:rsidR="00155A80" w:rsidRPr="00386264">
              <w:rPr>
                <w:rFonts w:ascii="Arial" w:hAnsi="Arial" w:cs="Arial"/>
              </w:rPr>
              <w:t xml:space="preserve"> incl</w:t>
            </w:r>
            <w:r w:rsidRPr="00386264">
              <w:rPr>
                <w:rFonts w:ascii="Arial" w:hAnsi="Arial" w:cs="Arial"/>
              </w:rPr>
              <w:t>ude prioritizing, managing</w:t>
            </w:r>
            <w:r w:rsidR="00155A80" w:rsidRPr="00386264">
              <w:rPr>
                <w:rFonts w:ascii="Arial" w:hAnsi="Arial" w:cs="Arial"/>
              </w:rPr>
              <w:t xml:space="preserve"> time efficiently, and delegating when </w:t>
            </w:r>
            <w:r w:rsidRPr="00386264">
              <w:rPr>
                <w:rFonts w:ascii="Arial" w:hAnsi="Arial" w:cs="Arial"/>
              </w:rPr>
              <w:t>needed</w:t>
            </w:r>
            <w:r w:rsidR="00155A80" w:rsidRPr="00386264">
              <w:rPr>
                <w:rFonts w:ascii="Arial" w:hAnsi="Arial" w:cs="Arial"/>
              </w:rPr>
              <w:t xml:space="preserve">. </w:t>
            </w:r>
          </w:p>
          <w:p w:rsidR="00155A80" w:rsidRPr="00386264" w:rsidRDefault="00155A80" w:rsidP="00155A80">
            <w:pPr>
              <w:pStyle w:val="NormalWeb"/>
              <w:spacing w:before="0" w:beforeAutospacing="0" w:after="360" w:afterAutospacing="0"/>
              <w:rPr>
                <w:rFonts w:ascii="Arial" w:hAnsi="Arial" w:cs="Arial"/>
              </w:rPr>
            </w:pPr>
            <w:r w:rsidRPr="00386264">
              <w:rPr>
                <w:rFonts w:ascii="Arial" w:hAnsi="Arial" w:cs="Arial"/>
              </w:rPr>
              <w:t xml:space="preserve">One of the best ways to </w:t>
            </w:r>
            <w:r w:rsidR="00F80B5D" w:rsidRPr="00386264">
              <w:rPr>
                <w:rFonts w:ascii="Arial" w:hAnsi="Arial" w:cs="Arial"/>
              </w:rPr>
              <w:t xml:space="preserve">be </w:t>
            </w:r>
            <w:r w:rsidRPr="00386264">
              <w:rPr>
                <w:rFonts w:ascii="Arial" w:hAnsi="Arial" w:cs="Arial"/>
              </w:rPr>
              <w:t xml:space="preserve">more productive is to be organized. </w:t>
            </w:r>
            <w:r w:rsidR="00F80B5D" w:rsidRPr="00386264">
              <w:rPr>
                <w:rFonts w:ascii="Arial" w:hAnsi="Arial" w:cs="Arial"/>
              </w:rPr>
              <w:t xml:space="preserve">Organize </w:t>
            </w:r>
            <w:r w:rsidRPr="00386264">
              <w:rPr>
                <w:rFonts w:ascii="Arial" w:hAnsi="Arial" w:cs="Arial"/>
              </w:rPr>
              <w:t xml:space="preserve">projects efficiently and organizes </w:t>
            </w:r>
            <w:r w:rsidR="00F80B5D" w:rsidRPr="00386264">
              <w:rPr>
                <w:rFonts w:ascii="Arial" w:hAnsi="Arial" w:cs="Arial"/>
              </w:rPr>
              <w:t>the</w:t>
            </w:r>
            <w:r w:rsidRPr="00386264">
              <w:rPr>
                <w:rFonts w:ascii="Arial" w:hAnsi="Arial" w:cs="Arial"/>
              </w:rPr>
              <w:t xml:space="preserve"> tasks to use time effectively to get the most out of </w:t>
            </w:r>
            <w:r w:rsidR="00F80B5D" w:rsidRPr="00386264">
              <w:rPr>
                <w:rFonts w:ascii="Arial" w:hAnsi="Arial" w:cs="Arial"/>
              </w:rPr>
              <w:t>the</w:t>
            </w:r>
            <w:r w:rsidRPr="00386264">
              <w:rPr>
                <w:rFonts w:ascii="Arial" w:hAnsi="Arial" w:cs="Arial"/>
              </w:rPr>
              <w:t xml:space="preserve"> day.</w:t>
            </w:r>
          </w:p>
          <w:p w:rsidR="00CC2FB3" w:rsidRDefault="00155A80" w:rsidP="00155A8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Reference: </w:t>
            </w:r>
            <w:hyperlink r:id="rId20" w:history="1">
              <w:r w:rsidRPr="00384AD1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http://eventplanningcertification.com/important-qualities-of-an-event-planner/</w:t>
              </w:r>
            </w:hyperlink>
          </w:p>
          <w:p w:rsidR="00155A80" w:rsidRDefault="00155A80" w:rsidP="00155A80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21" w:history="1">
              <w:r w:rsidRPr="00384AD1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https://www.skillsyouneed.com/ips/decision-making.html</w:t>
              </w:r>
            </w:hyperlink>
          </w:p>
          <w:p w:rsidR="00155A80" w:rsidRDefault="001C17BF" w:rsidP="00155A80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22" w:history="1">
              <w:r w:rsidRPr="00384AD1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https://josephnoone.com/2010/05/23/making-good-and-timely-decisions-4-key-principles/</w:t>
              </w:r>
            </w:hyperlink>
          </w:p>
          <w:p w:rsidR="00E250CF" w:rsidRDefault="00E250CF" w:rsidP="00155A80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23" w:history="1">
              <w:r w:rsidRPr="00384AD1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https://www.techrepublic.com/article/decisions-decisions-make-them-timely-wisely-and-responsibly/</w:t>
              </w:r>
            </w:hyperlink>
          </w:p>
          <w:p w:rsidR="00E250CF" w:rsidRDefault="00E250CF" w:rsidP="00155A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0A7C03" w:rsidTr="00CC2FB3">
        <w:tc>
          <w:tcPr>
            <w:tcW w:w="9242" w:type="dxa"/>
          </w:tcPr>
          <w:p w:rsidR="000A7C03" w:rsidRPr="008C366A" w:rsidRDefault="000A7C03" w:rsidP="00863DBB">
            <w:pPr>
              <w:spacing w:after="298" w:line="336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B72" w:rsidRDefault="00884B72" w:rsidP="00CB4D0A">
      <w:pPr>
        <w:spacing w:after="0" w:line="240" w:lineRule="auto"/>
      </w:pPr>
      <w:r>
        <w:separator/>
      </w:r>
    </w:p>
  </w:endnote>
  <w:endnote w:type="continuationSeparator" w:id="0">
    <w:p w:rsidR="00884B72" w:rsidRDefault="00884B7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B72" w:rsidRDefault="00884B72" w:rsidP="00CB4D0A">
      <w:pPr>
        <w:spacing w:after="0" w:line="240" w:lineRule="auto"/>
      </w:pPr>
      <w:r>
        <w:separator/>
      </w:r>
    </w:p>
  </w:footnote>
  <w:footnote w:type="continuationSeparator" w:id="0">
    <w:p w:rsidR="00884B72" w:rsidRDefault="00884B7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0EEA"/>
    <w:multiLevelType w:val="hybridMultilevel"/>
    <w:tmpl w:val="99EA2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C607D"/>
    <w:multiLevelType w:val="hybridMultilevel"/>
    <w:tmpl w:val="654ED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31958"/>
    <w:multiLevelType w:val="hybridMultilevel"/>
    <w:tmpl w:val="D49C07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4E0795"/>
    <w:multiLevelType w:val="multilevel"/>
    <w:tmpl w:val="FD86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4F3387"/>
    <w:multiLevelType w:val="hybridMultilevel"/>
    <w:tmpl w:val="D9623F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86020A"/>
    <w:multiLevelType w:val="multilevel"/>
    <w:tmpl w:val="C230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43371"/>
    <w:multiLevelType w:val="hybridMultilevel"/>
    <w:tmpl w:val="64D0DE2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D92077C"/>
    <w:multiLevelType w:val="hybridMultilevel"/>
    <w:tmpl w:val="CA301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C7024"/>
    <w:multiLevelType w:val="hybridMultilevel"/>
    <w:tmpl w:val="DDEA1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B430C"/>
    <w:multiLevelType w:val="multilevel"/>
    <w:tmpl w:val="D5EC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6F4BA8"/>
    <w:multiLevelType w:val="hybridMultilevel"/>
    <w:tmpl w:val="BF40AC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A10E20"/>
    <w:multiLevelType w:val="multilevel"/>
    <w:tmpl w:val="201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D94E71"/>
    <w:multiLevelType w:val="multilevel"/>
    <w:tmpl w:val="2990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33BD2"/>
    <w:multiLevelType w:val="hybridMultilevel"/>
    <w:tmpl w:val="63A2C6F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9547E9A"/>
    <w:multiLevelType w:val="hybridMultilevel"/>
    <w:tmpl w:val="1BC82D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2A1DF4"/>
    <w:multiLevelType w:val="multilevel"/>
    <w:tmpl w:val="8EBA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AA0D2D"/>
    <w:multiLevelType w:val="hybridMultilevel"/>
    <w:tmpl w:val="8D8E24C4"/>
    <w:lvl w:ilvl="0" w:tplc="C4045D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9A711F"/>
    <w:multiLevelType w:val="multilevel"/>
    <w:tmpl w:val="F64A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B63478"/>
    <w:multiLevelType w:val="hybridMultilevel"/>
    <w:tmpl w:val="18CC9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9091B"/>
    <w:multiLevelType w:val="hybridMultilevel"/>
    <w:tmpl w:val="01825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491D2A"/>
    <w:multiLevelType w:val="hybridMultilevel"/>
    <w:tmpl w:val="77E4C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237516"/>
    <w:multiLevelType w:val="hybridMultilevel"/>
    <w:tmpl w:val="39E8C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180D33"/>
    <w:multiLevelType w:val="hybridMultilevel"/>
    <w:tmpl w:val="58623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D1B7B"/>
    <w:multiLevelType w:val="hybridMultilevel"/>
    <w:tmpl w:val="EE26C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B5DDC"/>
    <w:multiLevelType w:val="hybridMultilevel"/>
    <w:tmpl w:val="19B48D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8B456A"/>
    <w:multiLevelType w:val="hybridMultilevel"/>
    <w:tmpl w:val="893C5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ED7976"/>
    <w:multiLevelType w:val="hybridMultilevel"/>
    <w:tmpl w:val="0304F55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5404E8A"/>
    <w:multiLevelType w:val="multilevel"/>
    <w:tmpl w:val="AFC6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C66EB"/>
    <w:multiLevelType w:val="hybridMultilevel"/>
    <w:tmpl w:val="4880E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B33BD"/>
    <w:multiLevelType w:val="hybridMultilevel"/>
    <w:tmpl w:val="0E9CB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27658"/>
    <w:multiLevelType w:val="hybridMultilevel"/>
    <w:tmpl w:val="D9867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9C7B90"/>
    <w:multiLevelType w:val="multilevel"/>
    <w:tmpl w:val="0DD8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B91756"/>
    <w:multiLevelType w:val="hybridMultilevel"/>
    <w:tmpl w:val="DBDC2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9A46EE"/>
    <w:multiLevelType w:val="hybridMultilevel"/>
    <w:tmpl w:val="AA6A3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403AE"/>
    <w:multiLevelType w:val="multilevel"/>
    <w:tmpl w:val="8E72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295EA9"/>
    <w:multiLevelType w:val="multilevel"/>
    <w:tmpl w:val="698C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CD65B4"/>
    <w:multiLevelType w:val="hybridMultilevel"/>
    <w:tmpl w:val="E1203FC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E6730FB"/>
    <w:multiLevelType w:val="multilevel"/>
    <w:tmpl w:val="9AF2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8134403"/>
    <w:multiLevelType w:val="hybridMultilevel"/>
    <w:tmpl w:val="DCA41E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F99556C"/>
    <w:multiLevelType w:val="hybridMultilevel"/>
    <w:tmpl w:val="8D52F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BA67FA"/>
    <w:multiLevelType w:val="hybridMultilevel"/>
    <w:tmpl w:val="07746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2"/>
  </w:num>
  <w:num w:numId="3">
    <w:abstractNumId w:val="34"/>
  </w:num>
  <w:num w:numId="4">
    <w:abstractNumId w:val="38"/>
  </w:num>
  <w:num w:numId="5">
    <w:abstractNumId w:val="41"/>
  </w:num>
  <w:num w:numId="6">
    <w:abstractNumId w:val="16"/>
  </w:num>
  <w:num w:numId="7">
    <w:abstractNumId w:val="13"/>
  </w:num>
  <w:num w:numId="8">
    <w:abstractNumId w:val="11"/>
  </w:num>
  <w:num w:numId="9">
    <w:abstractNumId w:val="18"/>
  </w:num>
  <w:num w:numId="10">
    <w:abstractNumId w:val="2"/>
  </w:num>
  <w:num w:numId="11">
    <w:abstractNumId w:val="39"/>
  </w:num>
  <w:num w:numId="12">
    <w:abstractNumId w:val="9"/>
  </w:num>
  <w:num w:numId="13">
    <w:abstractNumId w:val="19"/>
  </w:num>
  <w:num w:numId="14">
    <w:abstractNumId w:val="21"/>
  </w:num>
  <w:num w:numId="15">
    <w:abstractNumId w:val="20"/>
  </w:num>
  <w:num w:numId="16">
    <w:abstractNumId w:val="6"/>
  </w:num>
  <w:num w:numId="17">
    <w:abstractNumId w:val="30"/>
  </w:num>
  <w:num w:numId="18">
    <w:abstractNumId w:val="4"/>
  </w:num>
  <w:num w:numId="19">
    <w:abstractNumId w:val="37"/>
  </w:num>
  <w:num w:numId="20">
    <w:abstractNumId w:val="27"/>
  </w:num>
  <w:num w:numId="21">
    <w:abstractNumId w:val="1"/>
  </w:num>
  <w:num w:numId="22">
    <w:abstractNumId w:val="29"/>
  </w:num>
  <w:num w:numId="23">
    <w:abstractNumId w:val="24"/>
  </w:num>
  <w:num w:numId="24">
    <w:abstractNumId w:val="26"/>
  </w:num>
  <w:num w:numId="25">
    <w:abstractNumId w:val="12"/>
  </w:num>
  <w:num w:numId="26">
    <w:abstractNumId w:val="28"/>
  </w:num>
  <w:num w:numId="27">
    <w:abstractNumId w:val="14"/>
  </w:num>
  <w:num w:numId="28">
    <w:abstractNumId w:val="5"/>
  </w:num>
  <w:num w:numId="29">
    <w:abstractNumId w:val="25"/>
  </w:num>
  <w:num w:numId="30">
    <w:abstractNumId w:val="17"/>
  </w:num>
  <w:num w:numId="31">
    <w:abstractNumId w:val="3"/>
  </w:num>
  <w:num w:numId="32">
    <w:abstractNumId w:val="8"/>
  </w:num>
  <w:num w:numId="33">
    <w:abstractNumId w:val="31"/>
  </w:num>
  <w:num w:numId="34">
    <w:abstractNumId w:val="33"/>
  </w:num>
  <w:num w:numId="35">
    <w:abstractNumId w:val="15"/>
  </w:num>
  <w:num w:numId="36">
    <w:abstractNumId w:val="35"/>
  </w:num>
  <w:num w:numId="37">
    <w:abstractNumId w:val="40"/>
  </w:num>
  <w:num w:numId="38">
    <w:abstractNumId w:val="0"/>
  </w:num>
  <w:num w:numId="39">
    <w:abstractNumId w:val="22"/>
  </w:num>
  <w:num w:numId="40">
    <w:abstractNumId w:val="10"/>
  </w:num>
  <w:num w:numId="41">
    <w:abstractNumId w:val="7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0D45"/>
    <w:rsid w:val="0000206A"/>
    <w:rsid w:val="0000651C"/>
    <w:rsid w:val="000158F9"/>
    <w:rsid w:val="00035CDD"/>
    <w:rsid w:val="00040083"/>
    <w:rsid w:val="00055992"/>
    <w:rsid w:val="000820E8"/>
    <w:rsid w:val="0009750D"/>
    <w:rsid w:val="000A7C03"/>
    <w:rsid w:val="000E5741"/>
    <w:rsid w:val="00112CF6"/>
    <w:rsid w:val="001175EE"/>
    <w:rsid w:val="00144BC1"/>
    <w:rsid w:val="00155A80"/>
    <w:rsid w:val="00157CF6"/>
    <w:rsid w:val="00182416"/>
    <w:rsid w:val="00187EB4"/>
    <w:rsid w:val="001A09A6"/>
    <w:rsid w:val="001C17BF"/>
    <w:rsid w:val="001F0481"/>
    <w:rsid w:val="00200C92"/>
    <w:rsid w:val="0020451E"/>
    <w:rsid w:val="00206B9D"/>
    <w:rsid w:val="0023259C"/>
    <w:rsid w:val="002427A6"/>
    <w:rsid w:val="002977FD"/>
    <w:rsid w:val="002A3D3B"/>
    <w:rsid w:val="002B0BD7"/>
    <w:rsid w:val="002B573D"/>
    <w:rsid w:val="002C5CB2"/>
    <w:rsid w:val="002F4DB9"/>
    <w:rsid w:val="002F779F"/>
    <w:rsid w:val="00325015"/>
    <w:rsid w:val="0033264F"/>
    <w:rsid w:val="00353E57"/>
    <w:rsid w:val="00371885"/>
    <w:rsid w:val="00376CFD"/>
    <w:rsid w:val="00377BC3"/>
    <w:rsid w:val="00386264"/>
    <w:rsid w:val="003C31B5"/>
    <w:rsid w:val="003E2B87"/>
    <w:rsid w:val="00402786"/>
    <w:rsid w:val="00405895"/>
    <w:rsid w:val="004058DF"/>
    <w:rsid w:val="00410872"/>
    <w:rsid w:val="00411FF7"/>
    <w:rsid w:val="00427311"/>
    <w:rsid w:val="00443E6F"/>
    <w:rsid w:val="00486F1A"/>
    <w:rsid w:val="00490CB9"/>
    <w:rsid w:val="004A2875"/>
    <w:rsid w:val="004A2CE2"/>
    <w:rsid w:val="004B1865"/>
    <w:rsid w:val="004D3851"/>
    <w:rsid w:val="004E3CDA"/>
    <w:rsid w:val="004F4B4D"/>
    <w:rsid w:val="00500109"/>
    <w:rsid w:val="0050216D"/>
    <w:rsid w:val="00503D7E"/>
    <w:rsid w:val="0050778F"/>
    <w:rsid w:val="0051269D"/>
    <w:rsid w:val="0052072D"/>
    <w:rsid w:val="00521E14"/>
    <w:rsid w:val="00527C11"/>
    <w:rsid w:val="00535F31"/>
    <w:rsid w:val="00553087"/>
    <w:rsid w:val="00574D64"/>
    <w:rsid w:val="00574F45"/>
    <w:rsid w:val="00591365"/>
    <w:rsid w:val="005B31E4"/>
    <w:rsid w:val="005B53B8"/>
    <w:rsid w:val="005D5277"/>
    <w:rsid w:val="006034F6"/>
    <w:rsid w:val="00607874"/>
    <w:rsid w:val="00607E77"/>
    <w:rsid w:val="00617BB3"/>
    <w:rsid w:val="0063335C"/>
    <w:rsid w:val="00637AC8"/>
    <w:rsid w:val="00645CDD"/>
    <w:rsid w:val="006823A7"/>
    <w:rsid w:val="00687EE8"/>
    <w:rsid w:val="00695235"/>
    <w:rsid w:val="006A030C"/>
    <w:rsid w:val="006C53BA"/>
    <w:rsid w:val="006D37A7"/>
    <w:rsid w:val="006E7C13"/>
    <w:rsid w:val="006E7E34"/>
    <w:rsid w:val="0070347F"/>
    <w:rsid w:val="0070678E"/>
    <w:rsid w:val="007070E0"/>
    <w:rsid w:val="00715254"/>
    <w:rsid w:val="007232E3"/>
    <w:rsid w:val="00761AC3"/>
    <w:rsid w:val="007815D4"/>
    <w:rsid w:val="007855A9"/>
    <w:rsid w:val="007A7EC9"/>
    <w:rsid w:val="00811883"/>
    <w:rsid w:val="00826CCC"/>
    <w:rsid w:val="00831C11"/>
    <w:rsid w:val="00863DBB"/>
    <w:rsid w:val="00884B72"/>
    <w:rsid w:val="008862A4"/>
    <w:rsid w:val="008A5624"/>
    <w:rsid w:val="008A60B4"/>
    <w:rsid w:val="008B3C31"/>
    <w:rsid w:val="008B64FE"/>
    <w:rsid w:val="008C366A"/>
    <w:rsid w:val="008F48F5"/>
    <w:rsid w:val="00906AFF"/>
    <w:rsid w:val="00935BF7"/>
    <w:rsid w:val="0095442C"/>
    <w:rsid w:val="00982C39"/>
    <w:rsid w:val="00983942"/>
    <w:rsid w:val="009C37E0"/>
    <w:rsid w:val="009E41F4"/>
    <w:rsid w:val="00A14B66"/>
    <w:rsid w:val="00A1582F"/>
    <w:rsid w:val="00A65CF7"/>
    <w:rsid w:val="00A81AB4"/>
    <w:rsid w:val="00A851DA"/>
    <w:rsid w:val="00AB6B1B"/>
    <w:rsid w:val="00AC0DB2"/>
    <w:rsid w:val="00AC7D5B"/>
    <w:rsid w:val="00AE1481"/>
    <w:rsid w:val="00AE2C93"/>
    <w:rsid w:val="00B0415E"/>
    <w:rsid w:val="00B04678"/>
    <w:rsid w:val="00B23002"/>
    <w:rsid w:val="00B440C2"/>
    <w:rsid w:val="00B82DE7"/>
    <w:rsid w:val="00BC46DF"/>
    <w:rsid w:val="00BF1841"/>
    <w:rsid w:val="00C03577"/>
    <w:rsid w:val="00C53029"/>
    <w:rsid w:val="00C5787F"/>
    <w:rsid w:val="00C65FEA"/>
    <w:rsid w:val="00C80A41"/>
    <w:rsid w:val="00C855E5"/>
    <w:rsid w:val="00CA0AC2"/>
    <w:rsid w:val="00CA1657"/>
    <w:rsid w:val="00CB4D0A"/>
    <w:rsid w:val="00CB4F2C"/>
    <w:rsid w:val="00CB51D2"/>
    <w:rsid w:val="00CC2FB3"/>
    <w:rsid w:val="00CC575A"/>
    <w:rsid w:val="00CE74CF"/>
    <w:rsid w:val="00CF123B"/>
    <w:rsid w:val="00D039AC"/>
    <w:rsid w:val="00D0540B"/>
    <w:rsid w:val="00D07179"/>
    <w:rsid w:val="00D16AE3"/>
    <w:rsid w:val="00D427DE"/>
    <w:rsid w:val="00D5587D"/>
    <w:rsid w:val="00D63BC6"/>
    <w:rsid w:val="00D707CC"/>
    <w:rsid w:val="00D821FE"/>
    <w:rsid w:val="00DB0793"/>
    <w:rsid w:val="00DB7BE0"/>
    <w:rsid w:val="00DC0746"/>
    <w:rsid w:val="00DC1D46"/>
    <w:rsid w:val="00DC422B"/>
    <w:rsid w:val="00E00821"/>
    <w:rsid w:val="00E00B03"/>
    <w:rsid w:val="00E04DB4"/>
    <w:rsid w:val="00E06E30"/>
    <w:rsid w:val="00E250CF"/>
    <w:rsid w:val="00E30679"/>
    <w:rsid w:val="00E440A0"/>
    <w:rsid w:val="00E4597D"/>
    <w:rsid w:val="00E54832"/>
    <w:rsid w:val="00E56A90"/>
    <w:rsid w:val="00E641CC"/>
    <w:rsid w:val="00EA30AB"/>
    <w:rsid w:val="00EB3925"/>
    <w:rsid w:val="00F0444F"/>
    <w:rsid w:val="00F17664"/>
    <w:rsid w:val="00F73791"/>
    <w:rsid w:val="00F80B5D"/>
    <w:rsid w:val="00F94DFA"/>
    <w:rsid w:val="00F96EB3"/>
    <w:rsid w:val="00FC1C00"/>
    <w:rsid w:val="00FD04A6"/>
    <w:rsid w:val="00FE45E2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69797"/>
  <w15:docId w15:val="{07B0EED6-C972-463F-BB39-45F7B21A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FD04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0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3DB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D04A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FD04A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0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tml-slice">
    <w:name w:val="html-slice"/>
    <w:basedOn w:val="Normal"/>
    <w:rsid w:val="00002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155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sourcecentre.org.uk/information/event-planning-checklist/" TargetMode="External"/><Relationship Id="rId18" Type="http://schemas.openxmlformats.org/officeDocument/2006/relationships/hyperlink" Target="https://www.thebalancecareers.com/what-is-a-sound-engineer-2460937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killsyouneed.com/ips/decision-making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okanu.com/careers/event-planner/" TargetMode="External"/><Relationship Id="rId17" Type="http://schemas.openxmlformats.org/officeDocument/2006/relationships/hyperlink" Target="http://www.marketingteacher.com/five-ws-and-how-of-events-planning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demonwheelers.co.uk/blog/5-w-of-event-planning/" TargetMode="External"/><Relationship Id="rId20" Type="http://schemas.openxmlformats.org/officeDocument/2006/relationships/hyperlink" Target="http://eventplanningcertification.com/important-qualities-of-an-event-plann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kanu.com/careers/wedding-planner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tuinnovates.com/2012/05/17/the-5-ws-you-need-to-know-for-planning-your-next-event/" TargetMode="External"/><Relationship Id="rId23" Type="http://schemas.openxmlformats.org/officeDocument/2006/relationships/hyperlink" Target="https://www.techrepublic.com/article/decisions-decisions-make-them-timely-wisely-and-responsibly/" TargetMode="External"/><Relationship Id="rId10" Type="http://schemas.openxmlformats.org/officeDocument/2006/relationships/hyperlink" Target="https://www.sokanu.com/careers/photographer/" TargetMode="External"/><Relationship Id="rId19" Type="http://schemas.openxmlformats.org/officeDocument/2006/relationships/hyperlink" Target="https://www.thebalancesmb.com/an-event-planner-s-guide-to-venue-planning-122389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okanu.com/careers/florist/" TargetMode="External"/><Relationship Id="rId14" Type="http://schemas.openxmlformats.org/officeDocument/2006/relationships/hyperlink" Target="https://www.wildapricot.com/articles/how-to-plan-an-event" TargetMode="External"/><Relationship Id="rId22" Type="http://schemas.openxmlformats.org/officeDocument/2006/relationships/hyperlink" Target="https://josephnoone.com/2010/05/23/making-good-and-timely-decisions-4-key-princip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F3075-ACCE-495E-A7F7-6E89B28F4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Louise Brown</cp:lastModifiedBy>
  <cp:revision>104</cp:revision>
  <dcterms:created xsi:type="dcterms:W3CDTF">2015-01-26T12:24:00Z</dcterms:created>
  <dcterms:modified xsi:type="dcterms:W3CDTF">2018-04-30T17:14:00Z</dcterms:modified>
</cp:coreProperties>
</file>