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4D3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D37">
            <w:pPr>
              <w:pStyle w:val="Default"/>
              <w:rPr>
                <w:rFonts w:asciiTheme="minorHAnsi" w:hAnsiTheme="minorHAnsi"/>
              </w:rPr>
            </w:pPr>
            <w:r>
              <w:rPr>
                <w:rFonts w:asciiTheme="minorHAnsi" w:hAnsiTheme="minorHAnsi"/>
              </w:rPr>
              <w:t>Michael Ferguson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4D37">
            <w:pPr>
              <w:pStyle w:val="Default"/>
              <w:rPr>
                <w:rFonts w:asciiTheme="minorHAnsi" w:hAnsiTheme="minorHAnsi"/>
              </w:rPr>
            </w:pPr>
            <w:r>
              <w:rPr>
                <w:rFonts w:asciiTheme="minorHAnsi" w:hAnsiTheme="minorHAnsi"/>
              </w:rPr>
              <w:t>24570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D37">
            <w:pPr>
              <w:pStyle w:val="Default"/>
              <w:rPr>
                <w:rFonts w:asciiTheme="minorHAnsi" w:hAnsiTheme="minorHAnsi"/>
              </w:rPr>
            </w:pPr>
            <w:r>
              <w:rPr>
                <w:rFonts w:asciiTheme="minorHAnsi" w:hAnsiTheme="minorHAnsi"/>
              </w:rPr>
              <w:t>Diploma in Business Administration</w:t>
            </w:r>
            <w:r w:rsidR="00803880">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88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AF1098">
              <w:rPr>
                <w:rFonts w:ascii="Arial" w:hAnsi="Arial" w:cs="Arial"/>
                <w:sz w:val="24"/>
                <w:szCs w:val="24"/>
              </w:rPr>
              <w:t xml:space="preserve"> (in word format)</w:t>
            </w:r>
            <w:r w:rsidRPr="00CC2FB3">
              <w:rPr>
                <w:rFonts w:ascii="Arial" w:hAnsi="Arial" w:cs="Arial"/>
                <w:sz w:val="24"/>
                <w:szCs w:val="24"/>
              </w:rPr>
              <w:t xml:space="preserve"> here:</w:t>
            </w:r>
          </w:p>
          <w:p w:rsidR="00CC2FB3" w:rsidRDefault="00AF1098" w:rsidP="00A851DA">
            <w:r>
              <w:t>Q.1 (i). Management is the process of dealing with or controlling things or people.</w:t>
            </w:r>
          </w:p>
          <w:p w:rsidR="00FE4719" w:rsidRDefault="00FE4719" w:rsidP="00A851DA"/>
          <w:p w:rsidR="00AF1098" w:rsidRDefault="00AF1098" w:rsidP="00A851DA">
            <w:r>
              <w:t>(ii). Top level, Middle level and Lower level are the three levels of management.</w:t>
            </w:r>
          </w:p>
          <w:p w:rsidR="00FE4719" w:rsidRDefault="00FE4719" w:rsidP="00A851DA"/>
          <w:p w:rsidR="00AF1098" w:rsidRDefault="00AF1098" w:rsidP="00A851DA">
            <w:r>
              <w:t>(iii). The term equity is what is meant to motivate the workforce of an organization to perform their duties by maintaining a proper mix of fairness, justice and kindness.</w:t>
            </w:r>
          </w:p>
          <w:p w:rsidR="00FE4719" w:rsidRDefault="00FE4719" w:rsidP="00A851DA"/>
          <w:p w:rsidR="00AF1098" w:rsidRDefault="00FE4719" w:rsidP="00A851DA">
            <w:r>
              <w:t>(iv</w:t>
            </w:r>
            <w:r w:rsidR="00AF1098">
              <w:t>)</w:t>
            </w:r>
            <w:r>
              <w:t>.</w:t>
            </w:r>
            <w:r w:rsidR="00AF1098">
              <w:t xml:space="preserve"> The functions of management are: planning; organizing; commanding; </w:t>
            </w:r>
            <w:r>
              <w:t>coordinating and controlling.</w:t>
            </w:r>
          </w:p>
          <w:p w:rsidR="00FE4719" w:rsidRDefault="00FE4719" w:rsidP="00A851DA"/>
          <w:p w:rsidR="00FE4719" w:rsidRDefault="00FE4719" w:rsidP="00A851DA">
            <w:r>
              <w:t>(v):</w:t>
            </w:r>
          </w:p>
          <w:p w:rsidR="00FE4719" w:rsidRDefault="00FE4719" w:rsidP="00A851DA">
            <w:r>
              <w:t>(a) = (iii)</w:t>
            </w:r>
          </w:p>
          <w:p w:rsidR="00FE4719" w:rsidRDefault="00FE4719" w:rsidP="00A851DA">
            <w:r>
              <w:t>(b) = (iv)</w:t>
            </w:r>
            <w:r>
              <w:br/>
              <w:t>(c) = (i)</w:t>
            </w:r>
          </w:p>
          <w:p w:rsidR="00FE4719" w:rsidRDefault="00FE4719" w:rsidP="00A851DA">
            <w:r>
              <w:t>(d) = (ii)</w:t>
            </w:r>
          </w:p>
          <w:p w:rsidR="00FE4719" w:rsidRDefault="00FE4719" w:rsidP="00A851DA"/>
          <w:p w:rsidR="00FE4719" w:rsidRDefault="00FE4719" w:rsidP="00A851DA">
            <w:r>
              <w:t>(vi):</w:t>
            </w:r>
          </w:p>
          <w:p w:rsidR="00FE4719" w:rsidRDefault="00FE4719" w:rsidP="00A851DA">
            <w:r>
              <w:t>A – b – iii.</w:t>
            </w:r>
          </w:p>
          <w:p w:rsidR="00FE4719" w:rsidRDefault="00FE4719" w:rsidP="00A851DA">
            <w:r>
              <w:t>B - a - i.</w:t>
            </w:r>
          </w:p>
          <w:p w:rsidR="00FE4719" w:rsidRDefault="00FE4719" w:rsidP="00A851DA">
            <w:r>
              <w:t>C - c - ii.</w:t>
            </w:r>
          </w:p>
          <w:p w:rsidR="00FE4719" w:rsidRDefault="00FE4719" w:rsidP="00A851DA"/>
          <w:p w:rsidR="00FE4719" w:rsidRPr="00AF1098" w:rsidRDefault="00FE4719" w:rsidP="00A851DA">
            <w:r>
              <w:t xml:space="preserve">Q.2 In terms of the statement, you </w:t>
            </w:r>
            <w:r w:rsidR="000A6EFF">
              <w:t>can’t</w:t>
            </w:r>
            <w:r>
              <w:t xml:space="preserve"> plan ahead for things that have already happened, so of course this looks at the future. In comparison however, you can control things that have happened in the past to ensure they don’t ha</w:t>
            </w:r>
            <w:r w:rsidR="000A6EFF">
              <w:t xml:space="preserve">ppen again. For example, a stores busiest day may be a Friday but last week the manager didn’t order enough stock. He can control the following week by reviewing the last order and correcting his mistake therefore taking control of the </w:t>
            </w:r>
            <w:r w:rsidR="000A6EFF">
              <w:lastRenderedPageBreak/>
              <w:t>situation. In terms of planning for the future, he may have planned ahead for the stock but only by making the error of the past can he control it in the future.</w:t>
            </w:r>
          </w:p>
          <w:p w:rsidR="000A6EFF" w:rsidRDefault="000A6EFF" w:rsidP="00A851DA">
            <w:pPr>
              <w:rPr>
                <w:b/>
              </w:rPr>
            </w:pPr>
          </w:p>
          <w:p w:rsidR="000A6EFF" w:rsidRDefault="000A6EFF" w:rsidP="00A851DA">
            <w:r>
              <w:t>In other words, the plan is looking ahead to the future and the goals etc., controlling is looking back at the plan to see if we met our goals and what we can do different. Therefore, helping to generate the next plan where the process is followed.</w:t>
            </w:r>
          </w:p>
          <w:p w:rsidR="000A6EFF" w:rsidRDefault="000A6EFF" w:rsidP="00A851DA"/>
          <w:p w:rsidR="000A6EFF" w:rsidRPr="000A6EFF" w:rsidRDefault="000A6EFF" w:rsidP="00A851DA">
            <w:r>
              <w:t>Case Study.</w:t>
            </w:r>
          </w:p>
          <w:p w:rsidR="000A6EFF" w:rsidRPr="006C1DED" w:rsidRDefault="006C1DED" w:rsidP="006C1DED">
            <w:r>
              <w:t xml:space="preserve">1. </w:t>
            </w:r>
            <w:r w:rsidR="000A6EFF" w:rsidRPr="006C1DED">
              <w:t>The hierarchy of management relates to the level of control and or influence different</w:t>
            </w:r>
            <w:r w:rsidRPr="006C1DED">
              <w:t xml:space="preserve"> the</w:t>
            </w:r>
            <w:r w:rsidR="000A6EFF" w:rsidRPr="006C1DED">
              <w:t xml:space="preserve"> levels of management have</w:t>
            </w:r>
            <w:r w:rsidRPr="006C1DED">
              <w:t>. In relation to the case study, William is at the top of the hierarchy, Vijhay is the middle, whilst Irene would be at the bottom. In other words, the higher you are in the hierarchy the more power you have. It should also be noted that the higher up the hierarchy goes, the number of managers/people at that level decreases.</w:t>
            </w:r>
          </w:p>
          <w:p w:rsidR="006C1DED" w:rsidRDefault="006C1DED" w:rsidP="006C1DED"/>
          <w:p w:rsidR="006C1DED" w:rsidRDefault="006C1DED" w:rsidP="006C1DED">
            <w:r w:rsidRPr="006C1DED">
              <w:t>2.</w:t>
            </w:r>
            <w:r>
              <w:t xml:space="preserve"> Since Irene Rogers is in charge of the factory floor, depending on the problem, employees will report to her. She will then report to William as he is effectively her boss. This is as clear as the hierarchy of management gets, when problems at the lower levels arise you must attempt to fix the problem if possible whilst also informing those above you in the hierarchy of the situation. As the problem may lie higher up in the hierarchy and the top-level managers may need to alter business strategy etc.</w:t>
            </w:r>
            <w:r w:rsidR="00ED08E8">
              <w:t xml:space="preserve"> </w:t>
            </w:r>
          </w:p>
          <w:p w:rsidR="006C1DED" w:rsidRDefault="006C1DED" w:rsidP="006C1DED"/>
          <w:p w:rsidR="006C1DED" w:rsidRDefault="006C1DED" w:rsidP="006C1DED">
            <w:r>
              <w:t>3. The top-level management</w:t>
            </w:r>
            <w:r w:rsidR="00ED08E8">
              <w:t>;</w:t>
            </w:r>
            <w:r>
              <w:t xml:space="preserve"> in this case William, is in charge of determining the objectives for the business. He will introduce and enforce policies to achieve these objectives. </w:t>
            </w:r>
            <w:r w:rsidR="00ED08E8">
              <w:t>As well as setting out the objectives he will also have overall control over the organization.</w:t>
            </w:r>
          </w:p>
          <w:p w:rsidR="00CC2FB3" w:rsidRDefault="00CC2FB3" w:rsidP="00A851DA"/>
          <w:p w:rsidR="00ED08E8" w:rsidRDefault="00ED08E8" w:rsidP="00A851DA">
            <w:pPr>
              <w:rPr>
                <w:b/>
              </w:rPr>
            </w:pPr>
            <w:r>
              <w:t>4. Irene Rogers is in charge of ensuring work is carried out properly and on time. As lower-level management she is responsible for all of the workers on the floor who are producing products, this also means that she is primarily responsible for the actual production of goods and services within the business. Even if she isn’t carrying out any of the production herself she must still oversee that the workers are following procedures and producing good quality products everytime.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2"/>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4D37" w:rsidP="00A851DA">
            <w:pPr>
              <w:rPr>
                <w:rFonts w:cs="Bliss-Regular"/>
                <w:color w:val="000000"/>
              </w:rPr>
            </w:pPr>
            <w:r>
              <w:rPr>
                <w:rFonts w:cs="Bliss-Regular"/>
                <w:color w:val="000000"/>
              </w:rPr>
              <w:t>Michael Ferguson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08E8" w:rsidP="00A851DA">
            <w:pPr>
              <w:rPr>
                <w:rFonts w:cs="Bliss-Regular"/>
                <w:color w:val="000000"/>
              </w:rPr>
            </w:pPr>
            <w:r>
              <w:rPr>
                <w:rFonts w:cs="Bliss-Regular"/>
                <w:color w:val="000000"/>
              </w:rPr>
              <w:t>09</w:t>
            </w:r>
            <w:bookmarkStart w:id="0" w:name="_GoBack"/>
            <w:bookmarkEnd w:id="0"/>
            <w:r w:rsidR="006F4D37">
              <w:rPr>
                <w:rFonts w:cs="Bliss-Regular"/>
                <w:color w:val="000000"/>
              </w:rPr>
              <w:t>.10.18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4FF" w:rsidRDefault="008054FF" w:rsidP="00CB4D0A">
      <w:pPr>
        <w:spacing w:after="0" w:line="240" w:lineRule="auto"/>
      </w:pPr>
      <w:r>
        <w:separator/>
      </w:r>
    </w:p>
  </w:endnote>
  <w:endnote w:type="continuationSeparator" w:id="0">
    <w:p w:rsidR="008054FF" w:rsidRDefault="008054F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4FF" w:rsidRDefault="008054FF" w:rsidP="00CB4D0A">
      <w:pPr>
        <w:spacing w:after="0" w:line="240" w:lineRule="auto"/>
      </w:pPr>
      <w:r>
        <w:separator/>
      </w:r>
    </w:p>
  </w:footnote>
  <w:footnote w:type="continuationSeparator" w:id="0">
    <w:p w:rsidR="008054FF" w:rsidRDefault="008054F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4007E"/>
    <w:multiLevelType w:val="hybridMultilevel"/>
    <w:tmpl w:val="2AAA3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7A32AA"/>
    <w:multiLevelType w:val="hybridMultilevel"/>
    <w:tmpl w:val="1020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242B8A"/>
    <w:multiLevelType w:val="hybridMultilevel"/>
    <w:tmpl w:val="E228D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6EFF"/>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1DED"/>
    <w:rsid w:val="006F4D37"/>
    <w:rsid w:val="0070347F"/>
    <w:rsid w:val="0070678E"/>
    <w:rsid w:val="00803880"/>
    <w:rsid w:val="008054F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109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08E8"/>
    <w:rsid w:val="00F650A4"/>
    <w:rsid w:val="00F96EB3"/>
    <w:rsid w:val="00FE45E2"/>
    <w:rsid w:val="00FE4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D2F93"/>
  <w15:docId w15:val="{D95CEB7A-05E2-F543-83E9-D988BE901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0C2BE-6FE1-2846-BB81-C77392257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Ferguson, Michael</cp:lastModifiedBy>
  <cp:revision>2</cp:revision>
  <dcterms:created xsi:type="dcterms:W3CDTF">2018-10-09T00:44:00Z</dcterms:created>
  <dcterms:modified xsi:type="dcterms:W3CDTF">2018-10-09T00:44:00Z</dcterms:modified>
</cp:coreProperties>
</file>