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AB7C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4B04309" wp14:editId="49087E6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B79A443" w14:textId="5E576DC6" w:rsidR="00607874" w:rsidRDefault="00106590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E6BA04" wp14:editId="7DD7E41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C88FE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C4577F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6BA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FC88FE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C4577F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49F7D0D" w14:textId="77777777" w:rsidR="00607874" w:rsidRDefault="00607874" w:rsidP="00A851DA">
      <w:pPr>
        <w:rPr>
          <w:lang w:val="en-US"/>
        </w:rPr>
      </w:pPr>
    </w:p>
    <w:p w14:paraId="458D25FA" w14:textId="77777777" w:rsidR="00607874" w:rsidRDefault="00607874" w:rsidP="00A851DA">
      <w:pPr>
        <w:rPr>
          <w:lang w:val="en-US"/>
        </w:rPr>
      </w:pPr>
    </w:p>
    <w:p w14:paraId="52F6C1E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507AFC8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78E1A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69D3D" w14:textId="67FAB78A" w:rsidR="00A851DA" w:rsidRPr="00B0415E" w:rsidRDefault="00D0186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DAVID MCCORMAC</w:t>
            </w:r>
          </w:p>
        </w:tc>
      </w:tr>
      <w:tr w:rsidR="00A851DA" w:rsidRPr="00B0415E" w14:paraId="7D50823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35EEC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232E" w14:textId="2BF49A37" w:rsidR="00A851DA" w:rsidRPr="00B0415E" w:rsidRDefault="00D0186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20994</w:t>
            </w:r>
          </w:p>
        </w:tc>
      </w:tr>
      <w:tr w:rsidR="00A851DA" w:rsidRPr="00B0415E" w14:paraId="5130817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A03E0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8D92D" w14:textId="7561DBB0" w:rsidR="00A851DA" w:rsidRPr="00B0415E" w:rsidRDefault="00D0186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INVENTORY CONTROL MANAGEMENT</w:t>
            </w:r>
          </w:p>
        </w:tc>
      </w:tr>
      <w:tr w:rsidR="00A851DA" w:rsidRPr="00B0415E" w14:paraId="7DC5C47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E4991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CFEE" w14:textId="4635E087" w:rsidR="00A851DA" w:rsidRPr="00B0415E" w:rsidRDefault="00D01866">
            <w:r>
              <w:t>3</w:t>
            </w:r>
          </w:p>
        </w:tc>
      </w:tr>
    </w:tbl>
    <w:p w14:paraId="270FBFF6" w14:textId="77777777" w:rsidR="00CC2FB3" w:rsidRDefault="00CC2FB3" w:rsidP="00A851DA">
      <w:pPr>
        <w:rPr>
          <w:b/>
          <w:lang w:val="en-US"/>
        </w:rPr>
      </w:pPr>
    </w:p>
    <w:p w14:paraId="2243FE09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575658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3C5BA9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0C457B93" w14:textId="77777777" w:rsidTr="00CC2FB3">
        <w:tc>
          <w:tcPr>
            <w:tcW w:w="9242" w:type="dxa"/>
          </w:tcPr>
          <w:p w14:paraId="73945A64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D5CB43A" w14:textId="77777777" w:rsidR="00CC2FB3" w:rsidRDefault="00CC2FB3" w:rsidP="00A851DA">
            <w:pPr>
              <w:rPr>
                <w:b/>
              </w:rPr>
            </w:pPr>
          </w:p>
          <w:p w14:paraId="087ADF54" w14:textId="5CED1FCC" w:rsidR="00CC2FB3" w:rsidRDefault="00D01866" w:rsidP="00D0186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What is the purpose of creating a warehouse?</w:t>
            </w:r>
          </w:p>
          <w:p w14:paraId="0FE9AE21" w14:textId="12C9D360" w:rsidR="00D01866" w:rsidRDefault="00D01866" w:rsidP="00D01866">
            <w:pPr>
              <w:pStyle w:val="ListParagraph"/>
              <w:rPr>
                <w:b/>
              </w:rPr>
            </w:pPr>
          </w:p>
          <w:p w14:paraId="63BEC3DE" w14:textId="34860AD5" w:rsidR="00D01866" w:rsidRDefault="00D01866" w:rsidP="00D01866">
            <w:pPr>
              <w:pStyle w:val="ListParagraph"/>
              <w:rPr>
                <w:b/>
              </w:rPr>
            </w:pPr>
            <w:r>
              <w:rPr>
                <w:b/>
              </w:rPr>
              <w:t>A warehouse can be described as a site where materials are stored before making their way into the supply chain. It can also be used for examination purposes and to break down a large consignment into smaller more manageable quantities.</w:t>
            </w:r>
          </w:p>
          <w:p w14:paraId="155A6E6A" w14:textId="0D96F1A2" w:rsidR="00D01866" w:rsidRDefault="00D01866" w:rsidP="00D01866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A warehouse can also be utilized for the finalizing of a product for example packing or labeling. </w:t>
            </w:r>
          </w:p>
          <w:p w14:paraId="72C08B25" w14:textId="127229C8" w:rsidR="00783572" w:rsidRDefault="00783572" w:rsidP="00D01866">
            <w:pPr>
              <w:pStyle w:val="ListParagraph"/>
              <w:rPr>
                <w:b/>
              </w:rPr>
            </w:pPr>
            <w:r>
              <w:rPr>
                <w:b/>
              </w:rPr>
              <w:t>A warehouse is vital for the storage of goods to make them available when required to your buyers.</w:t>
            </w:r>
          </w:p>
          <w:p w14:paraId="40B98777" w14:textId="288EC7B5" w:rsidR="00783572" w:rsidRDefault="00783572" w:rsidP="00D01866">
            <w:pPr>
              <w:pStyle w:val="ListParagraph"/>
              <w:rPr>
                <w:b/>
              </w:rPr>
            </w:pPr>
          </w:p>
          <w:p w14:paraId="08903EAD" w14:textId="20C1371C" w:rsidR="00783572" w:rsidRDefault="00783572" w:rsidP="00D01866">
            <w:pPr>
              <w:pStyle w:val="ListParagraph"/>
              <w:rPr>
                <w:b/>
              </w:rPr>
            </w:pPr>
          </w:p>
          <w:p w14:paraId="2F6BF2DB" w14:textId="5B50928D" w:rsidR="00783572" w:rsidRDefault="00783572" w:rsidP="00D01866">
            <w:pPr>
              <w:pStyle w:val="ListParagraph"/>
              <w:rPr>
                <w:b/>
              </w:rPr>
            </w:pPr>
          </w:p>
          <w:p w14:paraId="3D1300A4" w14:textId="6EE58DED" w:rsidR="00783572" w:rsidRDefault="00783572" w:rsidP="00783572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What are the various activities performed in a warehouse?</w:t>
            </w:r>
          </w:p>
          <w:p w14:paraId="7782AF23" w14:textId="6B85BD3C" w:rsidR="00783572" w:rsidRDefault="00783572" w:rsidP="00783572">
            <w:pPr>
              <w:pStyle w:val="ListParagraph"/>
              <w:rPr>
                <w:b/>
              </w:rPr>
            </w:pPr>
          </w:p>
          <w:p w14:paraId="04B999D1" w14:textId="6CE6F76A" w:rsidR="00783572" w:rsidRDefault="00B43D56" w:rsidP="00783572">
            <w:pPr>
              <w:pStyle w:val="ListParagraph"/>
              <w:rPr>
                <w:b/>
              </w:rPr>
            </w:pPr>
            <w:r>
              <w:rPr>
                <w:b/>
              </w:rPr>
              <w:t>Warehouse operations are composed of 4 key activities</w:t>
            </w:r>
          </w:p>
          <w:p w14:paraId="73AE928B" w14:textId="12E709CA" w:rsidR="00B43D56" w:rsidRDefault="00B43D56" w:rsidP="00783572">
            <w:pPr>
              <w:pStyle w:val="ListParagraph"/>
              <w:rPr>
                <w:b/>
              </w:rPr>
            </w:pPr>
            <w:r>
              <w:rPr>
                <w:b/>
              </w:rPr>
              <w:t>1 goods receipt</w:t>
            </w:r>
          </w:p>
          <w:p w14:paraId="446F5084" w14:textId="424D41D1" w:rsidR="00B43D56" w:rsidRDefault="00B43D56" w:rsidP="00783572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2 </w:t>
            </w:r>
            <w:proofErr w:type="gramStart"/>
            <w:r>
              <w:rPr>
                <w:b/>
              </w:rPr>
              <w:t>storage</w:t>
            </w:r>
            <w:proofErr w:type="gramEnd"/>
          </w:p>
          <w:p w14:paraId="28E2BEA7" w14:textId="0DF837B3" w:rsidR="00B43D56" w:rsidRDefault="00B43D56" w:rsidP="00783572">
            <w:pPr>
              <w:pStyle w:val="ListParagraph"/>
              <w:rPr>
                <w:b/>
              </w:rPr>
            </w:pPr>
            <w:r>
              <w:rPr>
                <w:b/>
              </w:rPr>
              <w:t>3 picking</w:t>
            </w:r>
          </w:p>
          <w:p w14:paraId="067D7E49" w14:textId="75A2FCD2" w:rsidR="00B43D56" w:rsidRDefault="00B43D56" w:rsidP="00783572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4 goods </w:t>
            </w:r>
            <w:proofErr w:type="gramStart"/>
            <w:r>
              <w:rPr>
                <w:b/>
              </w:rPr>
              <w:t>dispatch</w:t>
            </w:r>
            <w:proofErr w:type="gramEnd"/>
          </w:p>
          <w:p w14:paraId="08C9EFD1" w14:textId="4601CB37" w:rsidR="00B43D56" w:rsidRDefault="00B43D56" w:rsidP="00783572">
            <w:pPr>
              <w:pStyle w:val="ListParagraph"/>
              <w:rPr>
                <w:b/>
              </w:rPr>
            </w:pPr>
          </w:p>
          <w:p w14:paraId="4DDDCFDA" w14:textId="7C2DEA71" w:rsidR="00B43D56" w:rsidRDefault="00B43D56" w:rsidP="00783572">
            <w:pPr>
              <w:pStyle w:val="ListParagraph"/>
              <w:rPr>
                <w:b/>
              </w:rPr>
            </w:pPr>
            <w:r>
              <w:rPr>
                <w:b/>
              </w:rPr>
              <w:t>Goods receipt: receiving goods from upstream sellers. This is an official document used by a warehouse to acknowledge receipt of items listed.</w:t>
            </w:r>
          </w:p>
          <w:p w14:paraId="0887F467" w14:textId="62B7D6ED" w:rsidR="00B43D56" w:rsidRDefault="00B43D56" w:rsidP="00783572">
            <w:pPr>
              <w:pStyle w:val="ListParagraph"/>
              <w:rPr>
                <w:b/>
              </w:rPr>
            </w:pPr>
          </w:p>
          <w:p w14:paraId="48B81414" w14:textId="1486A254" w:rsidR="00B43D56" w:rsidRDefault="00B43D56" w:rsidP="00B43D56">
            <w:pPr>
              <w:pStyle w:val="ListParagraph"/>
              <w:rPr>
                <w:b/>
              </w:rPr>
            </w:pPr>
            <w:r>
              <w:rPr>
                <w:b/>
              </w:rPr>
              <w:t>Storage: space made available within a safe environment. Depending on items they can be retained in cold or ambient storage.</w:t>
            </w:r>
          </w:p>
          <w:p w14:paraId="0C0E3155" w14:textId="178741EE" w:rsidR="00B43D56" w:rsidRDefault="00B43D56" w:rsidP="00B43D56">
            <w:pPr>
              <w:pStyle w:val="ListParagraph"/>
              <w:rPr>
                <w:b/>
              </w:rPr>
            </w:pPr>
          </w:p>
          <w:p w14:paraId="3AF8F5D8" w14:textId="7BFC23A6" w:rsidR="00B43D56" w:rsidRDefault="00B43D56" w:rsidP="00B43D56">
            <w:pPr>
              <w:pStyle w:val="ListParagraph"/>
              <w:rPr>
                <w:b/>
              </w:rPr>
            </w:pPr>
          </w:p>
          <w:p w14:paraId="78E54F66" w14:textId="25CFC99F" w:rsidR="00B43D56" w:rsidRDefault="00B43D56" w:rsidP="00B43D56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Picking: </w:t>
            </w:r>
            <w:r w:rsidR="00961201">
              <w:rPr>
                <w:b/>
              </w:rPr>
              <w:t>the order picking operation is one of the most important aspects of warehouse operations. It consists of taking and collecting items of a specific quantity before shipment to the customers order. Wrong or misplaced picked items can delay the order and the knock-on effect will eventually cost the business financially by extra wages and delivery charges.</w:t>
            </w:r>
          </w:p>
          <w:p w14:paraId="2F76A7F6" w14:textId="761661FA" w:rsidR="00961201" w:rsidRDefault="00961201" w:rsidP="00B43D56">
            <w:pPr>
              <w:pStyle w:val="ListParagraph"/>
              <w:rPr>
                <w:b/>
              </w:rPr>
            </w:pPr>
          </w:p>
          <w:p w14:paraId="53B9BD50" w14:textId="0B3665F9" w:rsidR="00961201" w:rsidRDefault="00961201" w:rsidP="00B43D56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Goods dispatch: this is the procedure to get finished products to the customer. This is mainly done by medium to large vehicles depending on the </w:t>
            </w:r>
            <w:r w:rsidR="007A5E3E">
              <w:rPr>
                <w:b/>
              </w:rPr>
              <w:t>order size. All necessary paperwork must accompany the finished product to prove to the client and manufacturer of dispatch and delivery.</w:t>
            </w:r>
          </w:p>
          <w:p w14:paraId="40F2B1A3" w14:textId="39958C30" w:rsidR="007A5E3E" w:rsidRDefault="007A5E3E" w:rsidP="00B43D56">
            <w:pPr>
              <w:pStyle w:val="ListParagraph"/>
              <w:rPr>
                <w:b/>
              </w:rPr>
            </w:pPr>
          </w:p>
          <w:p w14:paraId="392FDC56" w14:textId="242DE84F" w:rsidR="007A5E3E" w:rsidRDefault="007A5E3E" w:rsidP="00B43D56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7012A96" w14:textId="72CB7A75" w:rsidR="007A5E3E" w:rsidRDefault="007A5E3E" w:rsidP="00B43D56">
            <w:pPr>
              <w:pStyle w:val="ListParagraph"/>
              <w:rPr>
                <w:b/>
              </w:rPr>
            </w:pPr>
          </w:p>
          <w:p w14:paraId="0325BCAA" w14:textId="59C3776F" w:rsidR="007A5E3E" w:rsidRDefault="007A5E3E" w:rsidP="00B43D56">
            <w:pPr>
              <w:pStyle w:val="ListParagraph"/>
              <w:rPr>
                <w:b/>
              </w:rPr>
            </w:pPr>
          </w:p>
          <w:p w14:paraId="3AC9C793" w14:textId="36C0BAE9" w:rsidR="007A5E3E" w:rsidRDefault="007A5E3E" w:rsidP="007A5E3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Why is it necessary to choose accurate location for a warehouse?</w:t>
            </w:r>
          </w:p>
          <w:p w14:paraId="1ACF58BC" w14:textId="1F8BE0D7" w:rsidR="007A5E3E" w:rsidRDefault="007A5E3E" w:rsidP="007A5E3E">
            <w:pPr>
              <w:pStyle w:val="ListParagraph"/>
              <w:rPr>
                <w:b/>
              </w:rPr>
            </w:pPr>
          </w:p>
          <w:p w14:paraId="543D68F4" w14:textId="48994210" w:rsidR="007A5E3E" w:rsidRDefault="007A5E3E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It is necessary to have the correct location for your warehouse to limit the overall running cost for the business. This can be minimalized by the following:</w:t>
            </w:r>
          </w:p>
          <w:p w14:paraId="3A883A40" w14:textId="681153A6" w:rsidR="007A5E3E" w:rsidRDefault="007A5E3E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DESIGN APPROVAL</w:t>
            </w:r>
          </w:p>
          <w:p w14:paraId="78572F88" w14:textId="7BC2E33D" w:rsidR="007A5E3E" w:rsidRDefault="007A5E3E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DESIGN LOCATION</w:t>
            </w:r>
          </w:p>
          <w:p w14:paraId="7E94967D" w14:textId="7D01D561" w:rsidR="007A5E3E" w:rsidRDefault="007A5E3E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NECESSARY EQUIPTMENT</w:t>
            </w:r>
          </w:p>
          <w:p w14:paraId="4A63E472" w14:textId="09A9D2B1" w:rsidR="007A5E3E" w:rsidRDefault="007A5E3E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FIT OUT</w:t>
            </w:r>
          </w:p>
          <w:p w14:paraId="53047850" w14:textId="00AB0207" w:rsidR="00106590" w:rsidRDefault="00106590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STAFFING LEVELS</w:t>
            </w:r>
          </w:p>
          <w:p w14:paraId="3B796BDC" w14:textId="34DDB6F2" w:rsidR="00106590" w:rsidRDefault="00106590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MAINTANCE</w:t>
            </w:r>
          </w:p>
          <w:p w14:paraId="38C03097" w14:textId="5DFA6393" w:rsidR="00106590" w:rsidRDefault="00106590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ECONOMIC STABILITY/GROWTH</w:t>
            </w:r>
          </w:p>
          <w:p w14:paraId="69CAE25B" w14:textId="275AA2BD" w:rsidR="009639F3" w:rsidRDefault="009639F3" w:rsidP="007A5E3E">
            <w:pPr>
              <w:pStyle w:val="ListParagraph"/>
              <w:rPr>
                <w:b/>
              </w:rPr>
            </w:pPr>
          </w:p>
          <w:p w14:paraId="5B21F2CB" w14:textId="705DD62E" w:rsidR="009639F3" w:rsidRDefault="009639F3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Design approval; submit plans to local authority and owners/managers to approve funding</w:t>
            </w:r>
            <w:r w:rsidR="00BB7FFD">
              <w:rPr>
                <w:b/>
              </w:rPr>
              <w:t>.</w:t>
            </w:r>
          </w:p>
          <w:p w14:paraId="2231B185" w14:textId="6773FEAD" w:rsidR="009639F3" w:rsidRDefault="009639F3" w:rsidP="007A5E3E">
            <w:pPr>
              <w:pStyle w:val="ListParagraph"/>
              <w:rPr>
                <w:b/>
              </w:rPr>
            </w:pPr>
          </w:p>
          <w:p w14:paraId="7607AED0" w14:textId="77777777" w:rsidR="009639F3" w:rsidRDefault="009639F3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Design location; purchase land, choose building contractor</w:t>
            </w:r>
          </w:p>
          <w:p w14:paraId="337F9DA8" w14:textId="77777777" w:rsidR="009639F3" w:rsidRDefault="009639F3" w:rsidP="007A5E3E">
            <w:pPr>
              <w:pStyle w:val="ListParagraph"/>
              <w:rPr>
                <w:b/>
              </w:rPr>
            </w:pPr>
          </w:p>
          <w:p w14:paraId="476CE88D" w14:textId="226FC605" w:rsidR="009639F3" w:rsidRDefault="009639F3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>Necessary equipment; purchasing the correct equipment for all specific areas of the warehouse.</w:t>
            </w:r>
          </w:p>
          <w:p w14:paraId="15794E3B" w14:textId="77777777" w:rsidR="009639F3" w:rsidRDefault="009639F3" w:rsidP="007A5E3E">
            <w:pPr>
              <w:pStyle w:val="ListParagraph"/>
              <w:rPr>
                <w:b/>
              </w:rPr>
            </w:pPr>
          </w:p>
          <w:p w14:paraId="0F460442" w14:textId="77777777" w:rsidR="00BB7FFD" w:rsidRDefault="009639F3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Fit out; installing all </w:t>
            </w:r>
            <w:r w:rsidR="00BB7FFD">
              <w:rPr>
                <w:b/>
              </w:rPr>
              <w:t>equipment, systems and staff levels.</w:t>
            </w:r>
          </w:p>
          <w:p w14:paraId="79F7784C" w14:textId="77777777" w:rsidR="00BB7FFD" w:rsidRDefault="00BB7FFD" w:rsidP="007A5E3E">
            <w:pPr>
              <w:pStyle w:val="ListParagraph"/>
              <w:rPr>
                <w:b/>
              </w:rPr>
            </w:pPr>
          </w:p>
          <w:p w14:paraId="67FE1800" w14:textId="0C1E1AD1" w:rsidR="009639F3" w:rsidRDefault="009639F3" w:rsidP="007A5E3E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31BFEAE0" w14:textId="57FB1211" w:rsidR="007A5E3E" w:rsidRDefault="007A5E3E" w:rsidP="007A5E3E">
            <w:pPr>
              <w:rPr>
                <w:b/>
              </w:rPr>
            </w:pPr>
          </w:p>
          <w:p w14:paraId="55F104D8" w14:textId="77777777" w:rsidR="009639F3" w:rsidRPr="007A5E3E" w:rsidRDefault="009639F3" w:rsidP="007A5E3E">
            <w:pPr>
              <w:rPr>
                <w:b/>
              </w:rPr>
            </w:pPr>
          </w:p>
          <w:p w14:paraId="5F055F9B" w14:textId="6C319892" w:rsidR="007A5E3E" w:rsidRDefault="007A5E3E" w:rsidP="00B43D56">
            <w:pPr>
              <w:pStyle w:val="ListParagraph"/>
              <w:rPr>
                <w:b/>
              </w:rPr>
            </w:pPr>
          </w:p>
          <w:p w14:paraId="45B6FC05" w14:textId="77777777" w:rsidR="007A5E3E" w:rsidRDefault="007A5E3E" w:rsidP="00B43D56">
            <w:pPr>
              <w:pStyle w:val="ListParagraph"/>
              <w:rPr>
                <w:b/>
              </w:rPr>
            </w:pPr>
          </w:p>
          <w:p w14:paraId="1F22EF38" w14:textId="1A4003A0" w:rsidR="00961201" w:rsidRDefault="00961201" w:rsidP="00B43D56">
            <w:pPr>
              <w:pStyle w:val="ListParagraph"/>
              <w:rPr>
                <w:b/>
              </w:rPr>
            </w:pPr>
          </w:p>
          <w:p w14:paraId="24D7C128" w14:textId="77777777" w:rsidR="00961201" w:rsidRPr="00B43D56" w:rsidRDefault="00961201" w:rsidP="00B43D56">
            <w:pPr>
              <w:pStyle w:val="ListParagraph"/>
              <w:rPr>
                <w:b/>
              </w:rPr>
            </w:pPr>
          </w:p>
          <w:p w14:paraId="1AD910D2" w14:textId="77777777" w:rsidR="00B43D56" w:rsidRDefault="00B43D56" w:rsidP="00783572">
            <w:pPr>
              <w:pStyle w:val="ListParagraph"/>
              <w:rPr>
                <w:b/>
              </w:rPr>
            </w:pPr>
          </w:p>
          <w:p w14:paraId="19148888" w14:textId="77777777" w:rsidR="00D01866" w:rsidRPr="00D01866" w:rsidRDefault="00D01866" w:rsidP="00D01866">
            <w:pPr>
              <w:ind w:left="360"/>
              <w:rPr>
                <w:b/>
              </w:rPr>
            </w:pPr>
          </w:p>
          <w:p w14:paraId="6CD64D37" w14:textId="77777777" w:rsidR="00CC2FB3" w:rsidRDefault="00CC2FB3" w:rsidP="00A851DA">
            <w:pPr>
              <w:rPr>
                <w:b/>
              </w:rPr>
            </w:pPr>
          </w:p>
          <w:p w14:paraId="745D1D8E" w14:textId="77777777" w:rsidR="00CC2FB3" w:rsidRDefault="00CC2FB3" w:rsidP="00A851DA">
            <w:pPr>
              <w:rPr>
                <w:b/>
              </w:rPr>
            </w:pPr>
          </w:p>
          <w:p w14:paraId="3343C40D" w14:textId="77777777" w:rsidR="00CC2FB3" w:rsidRDefault="00CC2FB3" w:rsidP="00A851DA">
            <w:pPr>
              <w:rPr>
                <w:b/>
              </w:rPr>
            </w:pPr>
          </w:p>
          <w:p w14:paraId="49C4FD1D" w14:textId="77777777" w:rsidR="00CC2FB3" w:rsidRDefault="00CC2FB3" w:rsidP="00A851DA">
            <w:pPr>
              <w:rPr>
                <w:b/>
              </w:rPr>
            </w:pPr>
          </w:p>
          <w:p w14:paraId="252F2BEF" w14:textId="77777777" w:rsidR="00CC2FB3" w:rsidRDefault="00CC2FB3" w:rsidP="00A851DA">
            <w:pPr>
              <w:rPr>
                <w:b/>
              </w:rPr>
            </w:pPr>
          </w:p>
          <w:p w14:paraId="1DB546F8" w14:textId="77777777" w:rsidR="00CC2FB3" w:rsidRDefault="00CC2FB3" w:rsidP="00A851DA">
            <w:pPr>
              <w:rPr>
                <w:b/>
              </w:rPr>
            </w:pPr>
          </w:p>
          <w:p w14:paraId="4E705516" w14:textId="77777777" w:rsidR="00CC2FB3" w:rsidRDefault="00CC2FB3" w:rsidP="00A851DA">
            <w:pPr>
              <w:rPr>
                <w:b/>
              </w:rPr>
            </w:pPr>
          </w:p>
          <w:p w14:paraId="467D0149" w14:textId="77777777" w:rsidR="00CC2FB3" w:rsidRDefault="00CC2FB3" w:rsidP="00A851DA">
            <w:pPr>
              <w:rPr>
                <w:b/>
              </w:rPr>
            </w:pPr>
          </w:p>
          <w:p w14:paraId="44A7349F" w14:textId="77777777" w:rsidR="00CC2FB3" w:rsidRDefault="00CC2FB3" w:rsidP="00A851DA">
            <w:pPr>
              <w:rPr>
                <w:b/>
              </w:rPr>
            </w:pPr>
          </w:p>
          <w:p w14:paraId="5D9A8F34" w14:textId="77777777" w:rsidR="00CC2FB3" w:rsidRDefault="00CC2FB3" w:rsidP="00A851DA">
            <w:pPr>
              <w:rPr>
                <w:b/>
              </w:rPr>
            </w:pPr>
          </w:p>
          <w:p w14:paraId="0D7496C2" w14:textId="77777777" w:rsidR="00CC2FB3" w:rsidRDefault="00CC2FB3" w:rsidP="00A851DA">
            <w:pPr>
              <w:rPr>
                <w:b/>
              </w:rPr>
            </w:pPr>
          </w:p>
          <w:p w14:paraId="4CC85449" w14:textId="77777777" w:rsidR="00CC2FB3" w:rsidRDefault="00CC2FB3" w:rsidP="00A851DA">
            <w:pPr>
              <w:rPr>
                <w:b/>
              </w:rPr>
            </w:pPr>
          </w:p>
          <w:p w14:paraId="3C565D1F" w14:textId="77777777" w:rsidR="00CC2FB3" w:rsidRDefault="00CC2FB3" w:rsidP="00A851DA">
            <w:pPr>
              <w:rPr>
                <w:b/>
              </w:rPr>
            </w:pPr>
          </w:p>
          <w:p w14:paraId="583F379E" w14:textId="77777777" w:rsidR="00CC2FB3" w:rsidRDefault="00CC2FB3" w:rsidP="00A851DA">
            <w:pPr>
              <w:rPr>
                <w:b/>
              </w:rPr>
            </w:pPr>
          </w:p>
        </w:tc>
      </w:tr>
      <w:tr w:rsidR="009639F3" w14:paraId="5790240C" w14:textId="77777777" w:rsidTr="00CC2FB3">
        <w:tc>
          <w:tcPr>
            <w:tcW w:w="9242" w:type="dxa"/>
          </w:tcPr>
          <w:p w14:paraId="18A6F19F" w14:textId="2371C0B3" w:rsidR="009639F3" w:rsidRPr="00CC2FB3" w:rsidRDefault="009639F3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A25B5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F97078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0078CB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CAF4DA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C4310F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3EE424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67144E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3"/>
        <w:gridCol w:w="1249"/>
        <w:gridCol w:w="1607"/>
      </w:tblGrid>
      <w:tr w:rsidR="00405895" w:rsidRPr="00B0415E" w14:paraId="4582786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26D4B1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5E60D2A" w14:textId="640CD3B8" w:rsidR="00405895" w:rsidRPr="00B0415E" w:rsidRDefault="00704F5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David Mc Cormac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593E87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648E4E8" w14:textId="4E928EB9" w:rsidR="00405895" w:rsidRPr="00B0415E" w:rsidRDefault="00704F5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21/06/2018</w:t>
            </w:r>
            <w:bookmarkStart w:id="0" w:name="_GoBack"/>
            <w:bookmarkEnd w:id="0"/>
          </w:p>
        </w:tc>
      </w:tr>
    </w:tbl>
    <w:p w14:paraId="3952561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6BCC90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378FF3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3336A3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3E49E0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48E53D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C468DD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67FD87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1A118F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6746DC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9BB9AEF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D33C76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BA4B5E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8E3186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B2B740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D0EA66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6138FD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783239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CFA5AC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B79AA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910C2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88D57E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1729AF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DDF7B" w14:textId="77777777" w:rsidR="00CD17C6" w:rsidRDefault="00CD17C6" w:rsidP="00CB4D0A">
      <w:pPr>
        <w:spacing w:after="0" w:line="240" w:lineRule="auto"/>
      </w:pPr>
      <w:r>
        <w:separator/>
      </w:r>
    </w:p>
  </w:endnote>
  <w:endnote w:type="continuationSeparator" w:id="0">
    <w:p w14:paraId="35BF8AF8" w14:textId="77777777" w:rsidR="00CD17C6" w:rsidRDefault="00CD17C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10377" w14:textId="77777777" w:rsidR="00CD17C6" w:rsidRDefault="00CD17C6" w:rsidP="00CB4D0A">
      <w:pPr>
        <w:spacing w:after="0" w:line="240" w:lineRule="auto"/>
      </w:pPr>
      <w:r>
        <w:separator/>
      </w:r>
    </w:p>
  </w:footnote>
  <w:footnote w:type="continuationSeparator" w:id="0">
    <w:p w14:paraId="05585013" w14:textId="77777777" w:rsidR="00CD17C6" w:rsidRDefault="00CD17C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B064A"/>
    <w:multiLevelType w:val="hybridMultilevel"/>
    <w:tmpl w:val="AD2AA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06590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4F55"/>
    <w:rsid w:val="0070678E"/>
    <w:rsid w:val="00783572"/>
    <w:rsid w:val="007A5E3E"/>
    <w:rsid w:val="00831C11"/>
    <w:rsid w:val="008A60B4"/>
    <w:rsid w:val="008B3C31"/>
    <w:rsid w:val="008B64FE"/>
    <w:rsid w:val="00935BF7"/>
    <w:rsid w:val="0095442C"/>
    <w:rsid w:val="00961201"/>
    <w:rsid w:val="009639F3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43D56"/>
    <w:rsid w:val="00BB7FFD"/>
    <w:rsid w:val="00BC46DF"/>
    <w:rsid w:val="00C03577"/>
    <w:rsid w:val="00C53029"/>
    <w:rsid w:val="00C65FEA"/>
    <w:rsid w:val="00CA0AC2"/>
    <w:rsid w:val="00CB4D0A"/>
    <w:rsid w:val="00CC2FB3"/>
    <w:rsid w:val="00CC575A"/>
    <w:rsid w:val="00CD17C6"/>
    <w:rsid w:val="00CF123B"/>
    <w:rsid w:val="00D01866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C89607"/>
  <w15:docId w15:val="{D4B79A00-73B0-4476-B514-B9B67C10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386B9-95DA-4CC4-9EF8-278784B42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david mccormac</cp:lastModifiedBy>
  <cp:revision>3</cp:revision>
  <dcterms:created xsi:type="dcterms:W3CDTF">2015-01-26T12:24:00Z</dcterms:created>
  <dcterms:modified xsi:type="dcterms:W3CDTF">2018-06-21T11:38:00Z</dcterms:modified>
</cp:coreProperties>
</file>