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DE2" w:rsidRDefault="001E2DE2">
      <w:r w:rsidRPr="001E2DE2">
        <w:t>Basics of</w:t>
      </w:r>
      <w:r>
        <w:t xml:space="preserve"> </w:t>
      </w:r>
      <w:r w:rsidRPr="001E2DE2">
        <w:t>Construction</w:t>
      </w:r>
      <w:r>
        <w:t xml:space="preserve"> </w:t>
      </w:r>
      <w:r w:rsidRPr="001E2DE2">
        <w:t>Managemen</w:t>
      </w:r>
      <w:r>
        <w:t>t</w:t>
      </w:r>
    </w:p>
    <w:p w:rsidR="001E2DE2" w:rsidRDefault="001E2DE2"/>
    <w:p w:rsidR="001E2DE2" w:rsidRDefault="001E2DE2" w:rsidP="001E2DE2">
      <w:pPr>
        <w:pStyle w:val="ListParagraph"/>
        <w:numPr>
          <w:ilvl w:val="0"/>
          <w:numId w:val="1"/>
        </w:numPr>
      </w:pPr>
      <w:r w:rsidRPr="001E2DE2">
        <w:t>What makes construction industry dif</w:t>
      </w:r>
      <w:r>
        <w:t xml:space="preserve">ferent from other industries? </w:t>
      </w:r>
    </w:p>
    <w:p w:rsidR="001E2DE2" w:rsidRDefault="001E2DE2" w:rsidP="001E2DE2">
      <w:r>
        <w:t>Projects are unique, they are dictated by the weather and the site layout. Workers and materials travel to the site and the product is static, in other industries workers and materials go to a static site and the product is moved around.</w:t>
      </w:r>
    </w:p>
    <w:p w:rsidR="001E2DE2" w:rsidRDefault="001E2DE2" w:rsidP="001E2DE2"/>
    <w:p w:rsidR="001E2DE2" w:rsidRDefault="001E2DE2"/>
    <w:p w:rsidR="001E2DE2" w:rsidRDefault="001E2DE2" w:rsidP="001E2DE2">
      <w:pPr>
        <w:pStyle w:val="ListParagraph"/>
        <w:numPr>
          <w:ilvl w:val="0"/>
          <w:numId w:val="1"/>
        </w:numPr>
      </w:pPr>
      <w:r w:rsidRPr="001E2DE2">
        <w:t xml:space="preserve">The accident rate in construction industry is four times higher than that in any other industry. </w:t>
      </w:r>
      <w:proofErr w:type="gramStart"/>
      <w:r>
        <w:t>why</w:t>
      </w:r>
      <w:proofErr w:type="gramEnd"/>
      <w:r>
        <w:t xml:space="preserve">? </w:t>
      </w:r>
    </w:p>
    <w:p w:rsidR="001E2DE2" w:rsidRDefault="001E2DE2" w:rsidP="001E2DE2">
      <w:r>
        <w:t>Sites are a high risk environment where common practices used in manufacturing do not transfer easily to site safety. Working from height and lifting loads are common factors for injury and are also common on a work site.</w:t>
      </w:r>
    </w:p>
    <w:p w:rsidR="001E2DE2" w:rsidRDefault="001E2DE2"/>
    <w:p w:rsidR="001E2DE2" w:rsidRDefault="001E2DE2" w:rsidP="001E2DE2">
      <w:pPr>
        <w:pStyle w:val="ListParagraph"/>
        <w:numPr>
          <w:ilvl w:val="0"/>
          <w:numId w:val="1"/>
        </w:numPr>
      </w:pPr>
      <w:r w:rsidRPr="001E2DE2">
        <w:t>What do</w:t>
      </w:r>
      <w:r>
        <w:t xml:space="preserve">es the first line manager do? </w:t>
      </w:r>
    </w:p>
    <w:p w:rsidR="001E2DE2" w:rsidRDefault="00B42C4D" w:rsidP="001E2DE2">
      <w:r>
        <w:t xml:space="preserve">The first line manager is the lowest person in management and is responsible to </w:t>
      </w:r>
      <w:proofErr w:type="spellStart"/>
      <w:r>
        <w:t>mid level</w:t>
      </w:r>
      <w:proofErr w:type="spellEnd"/>
      <w:r>
        <w:t xml:space="preserve"> management.</w:t>
      </w:r>
    </w:p>
    <w:p w:rsidR="001E2DE2" w:rsidRDefault="001E2DE2"/>
    <w:p w:rsidR="001E2DE2" w:rsidRDefault="001E2DE2" w:rsidP="00B42C4D">
      <w:pPr>
        <w:pStyle w:val="ListParagraph"/>
        <w:numPr>
          <w:ilvl w:val="0"/>
          <w:numId w:val="1"/>
        </w:numPr>
      </w:pPr>
      <w:r w:rsidRPr="001E2DE2">
        <w:t>Give a broader classification of basic activiti</w:t>
      </w:r>
      <w:r>
        <w:t xml:space="preserve">es of a construction project. </w:t>
      </w:r>
    </w:p>
    <w:p w:rsidR="00B42C4D" w:rsidRDefault="00B42C4D" w:rsidP="00B42C4D">
      <w:bookmarkStart w:id="0" w:name="_GoBack"/>
      <w:bookmarkEnd w:id="0"/>
    </w:p>
    <w:p w:rsidR="001E2DE2" w:rsidRDefault="001E2DE2"/>
    <w:p w:rsidR="001E2DE2" w:rsidRDefault="001E2DE2">
      <w:r w:rsidRPr="001E2DE2">
        <w:t>5. "Each construction project is a unique project." Discuss. Also describe the "one off' characteris</w:t>
      </w:r>
      <w:r>
        <w:t xml:space="preserve">tic of construction industry. </w:t>
      </w:r>
    </w:p>
    <w:p w:rsidR="001E2DE2" w:rsidRDefault="001E2DE2"/>
    <w:p w:rsidR="00AB4408" w:rsidRDefault="001E2DE2">
      <w:r w:rsidRPr="001E2DE2">
        <w:t>6. Discuss the specific characteristics of construction industry which make it</w:t>
      </w:r>
      <w:r>
        <w:t xml:space="preserve"> different from others. </w:t>
      </w:r>
    </w:p>
    <w:sectPr w:rsidR="00AB44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73B4E"/>
    <w:multiLevelType w:val="hybridMultilevel"/>
    <w:tmpl w:val="4008C7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DE2"/>
    <w:rsid w:val="001E2DE2"/>
    <w:rsid w:val="00990DD2"/>
    <w:rsid w:val="00A67D50"/>
    <w:rsid w:val="00B42C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A7D55"/>
  <w15:chartTrackingRefBased/>
  <w15:docId w15:val="{4A65B21C-2406-4806-8964-E99015D45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D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167</Words>
  <Characters>957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Prospects Services</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Paul.Burston</dc:creator>
  <cp:keywords/>
  <dc:description/>
  <cp:lastModifiedBy>Paul.Burston</cp:lastModifiedBy>
  <cp:revision>1</cp:revision>
  <dcterms:created xsi:type="dcterms:W3CDTF">2019-07-19T10:45:00Z</dcterms:created>
  <dcterms:modified xsi:type="dcterms:W3CDTF">2019-07-19T11:00:00Z</dcterms:modified>
</cp:coreProperties>
</file>